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8A7A"/>
          <w:sz w:val="56"/>
          <w:szCs w:val="56"/>
        </w:rPr>
        <w:t xml:space="preserve">MIT MULTITRACKS</w:t>
      </w:r>
    </w:p>
    <w:p>
      <w:pPr>
        <w:spacing w:after="60" w:before="120"/>
        <w:jc w:val="center"/>
      </w:pPr>
      <w:r>
        <w:rPr>
          <w:color w:val="1B1E24"/>
          <w:sz w:val="32"/>
          <w:szCs w:val="32"/>
        </w:rPr>
        <w:t xml:space="preserve">Playback Profissional</w:t>
      </w:r>
    </w:p>
    <w:p>
      <w:pPr>
        <w:spacing w:before="300"/>
        <w:jc w:val="center"/>
      </w:pPr>
      <w:r>
        <w:rPr>
          <w:i/>
          <w:iCs/>
          <w:color w:val="5B6068"/>
          <w:sz w:val="26"/>
          <w:szCs w:val="26"/>
        </w:rPr>
        <w:t xml:space="preserve">Guia Passo a Passo de Uso</w:t>
      </w:r>
    </w:p>
    <w:p>
      <w:pPr>
        <w:spacing w:before="700"/>
        <w:jc w:val="center"/>
      </w:pPr>
      <w:r>
        <w:rPr>
          <w:color w:val="5B6068"/>
          <w:sz w:val="22"/>
          <w:szCs w:val="22"/>
        </w:rPr>
        <w:t xml:space="preserve">Explica cada tela do app: o que colocar em cada campo e pra que serve cada botão — do carregamento das faixas até a exportação final.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Antes de começar</w:t>
      </w:r>
    </w:p>
    <w:p>
      <w:pPr>
        <w:spacing w:after="140"/>
      </w:pPr>
      <w:r>
        <w:t xml:space="preserve">O MIT Multitracks é um player de multitracks (VS / backing tracks) que roda direto no navegador — não precisa instalar nada. Ele resolve os problemas clássicos de quem toca ao vivo com faixas de apoio: transpor tom sem mexer no arquivo original, ter um click e uma voz guia sincronizados, montar a sequência de seções da música, e mixar/exportar tudo no fim.</w:t>
      </w:r>
    </w:p>
    <w:p>
      <w:pPr>
        <w:spacing w:after="140"/>
      </w:pPr>
      <w:r>
        <w:t xml:space="preserve">Este guia segue a ordem em que as seções aparecem na tela, de cima para baixo — é também, na prática, a ordem recomendada de uso na primeira vez que você abre o app.</w:t>
      </w:r>
    </w:p>
    <w:tbl>
      <w:tblPr>
        <w:tblW w:type="pct" w:w="100%"/>
        <w:tblBorders>
          <w:top w:val="single" w:color="B4780F" w:sz="4"/>
          <w:left w:val="single" w:color="B4780F" w:sz="4"/>
          <w:bottom w:val="single" w:color="B4780F" w:sz="4"/>
          <w:right w:val="single" w:color="B4780F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F3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780F"/>
              </w:rPr>
              <w:t xml:space="preserve">Acesso por token</w:t>
            </w:r>
          </w:p>
          <w:p>
            <w:r>
              <w:rPr>
                <w:color w:val="3A3A3A"/>
              </w:rPr>
              <w:t xml:space="preserve">Se o app pedir um código (token) ao abrir, é porque o acesso é licenciado — cole o código que recebeu de quem administra o sistema. Uma vez validado, o navegador lembra e não pede de novo até o token vencer.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1. Cabeçalho — Marca, pasta e exportação</w:t>
      </w:r>
    </w:p>
    <w:p>
      <w:pPr>
        <w:spacing w:after="140"/>
      </w:pPr>
      <w:r>
        <w:t xml:space="preserve">Fica sempre visível no topo da tela, não importa em qual música ou aba você esteja.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Marca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Abre a configuração de marca própria: nome da sua produtora/igreja, um subtítulo (ex.: nome do evento) e uma logo. Fica salvo só neste navegador — não é enviado a nenhum servidor.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Abrir Pasta do VS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Seleciona a pasta no seu computador com os arquivos de áudio (.wav) daquela música. Cada arquivo da pasta vira uma faixa separada no Mixer. Coloque aqui a pasta exportada do seu programa de separação de stems, ou os arquivos que você já tiver.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Exportar Mixagem (.wav)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Baixa um único arquivo de áudio com a mixagem atual (respeitando volume, mudo e solo de cada faixa, e o tom transposto). Formato sem perda de qualidade — arquivo maior.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Exportar Mixagem (.mp3)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Mesma mixagem, mas em MP3 — arquivo bem menor, ideal para mandar pelo celular ou WhatsApp.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Exportar Stems (.zip)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Baixa um .zip com um arquivo .wav para cada faixa separadamente (no volume que está ajustado em cada uma) — útil para levar para outro programa (DAW).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2. Meus VS — biblioteca salva</w:t>
      </w:r>
    </w:p>
    <w:p>
      <w:pPr>
        <w:spacing w:after="140"/>
      </w:pPr>
      <w:r>
        <w:t xml:space="preserve">Toda pasta que você já abriu uma vez fica guardada aqui, para não precisar procurar de novo no computador.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Carregar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Reabre aquele VS exatamente como você deixou da última vez: mesmo tom, mesmas seções marcadas, mesmo ajuste do mixer.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× (remover)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Tira aquele VS da lista de "Meus VS". Não apaga os arquivos de áudio do seu computador, só o atalho salvo no navegador.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3. Separação de Stems (processamento local)</w:t>
      </w:r>
    </w:p>
    <w:p>
      <w:pPr>
        <w:spacing w:after="140"/>
      </w:pPr>
      <w:r>
        <w:t xml:space="preserve">Use esta seção quando você só tem a música completa (uma mixagem só, sem stems separados) e quer gerar faixas individuais estimadas — vocal, baixo, bateria e outros.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Arquivo da mixagem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música inteira, em um arquivo só (.wav ou .mp3) — a versão final, já mixada, que você quer separar.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Separar (processamento local)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Roda a separação inteira no seu navegador — decodifica o áudio, calcula as 4 estimativas e já carrega cada uma como uma faixa nova no Mixer de Faixas, prontas pra ajustar e exportar. Uma barra de progresso mostra o andamento; uma música de alguns minutos leva só alguns segundos.</w:t>
            </w:r>
          </w:p>
        </w:tc>
      </w:tr>
    </w:tbl>
    <w:tbl>
      <w:tblPr>
        <w:tblW w:type="pct" w:w="100%"/>
        <w:tblBorders>
          <w:top w:val="single" w:color="B4780F" w:sz="4"/>
          <w:left w:val="single" w:color="B4780F" w:sz="4"/>
          <w:bottom w:val="single" w:color="B4780F" w:sz="4"/>
          <w:right w:val="single" w:color="B4780F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F3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780F"/>
              </w:rPr>
              <w:t xml:space="preserve">Isto é processamento de sinal, não uma IA neural treinada</w:t>
            </w:r>
          </w:p>
          <w:p>
            <w:r>
              <w:rPr>
                <w:color w:val="3A3A3A"/>
              </w:rPr>
              <w:t xml:space="preserve">Diferente de ferramentas como Spleeter/Demucs (que usam redes neurais pesadas e não rodam num navegador comum), esta separação usa filtros de frequência clássicos e detecção de transiente — 100% local, sem internet, sem link, sem API, sem enviar nada a servidor nenhum. Por ser um método de sinal (não aprendizado de máquina), o resultado é uma estimativa por faixa de frequência: ótimo pra criar guias de ensaio (reduzir a voz, isolar o grave, realçar a bateria), mas instrumentos que ocupam a mesma faixa de frequência (ex.: guitarra e voz) vão vazar um pouco um no outro. Não é uma separação perfeita instrumento por instrumento.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4. Cabeçalho da música, transporte e seções</w:t>
      </w:r>
    </w:p>
    <w:p>
      <w:pPr>
        <w:spacing w:after="140"/>
      </w:pPr>
      <w:r>
        <w:t xml:space="preserve">Depois de carregar uma pasta, esta área mostra a música atual e controla a reprodução.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Badges (Tom / BPM / Compasso)</w:t>
      </w:r>
    </w:p>
    <w:p>
      <w:pPr>
        <w:spacing w:after="140"/>
      </w:pPr>
      <w:r>
        <w:t xml:space="preserve">Mostram, respectivamente, o tom em que a música está tocando agora, as batidas por minuto e o compasso — todos usados pelos outros recursos do app (transposição, click, voz guia).</w:t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Botões de transporte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Play / Pause / Stop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Controlam a reprodução normalmente. Stop volta ao início da música.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&lt;&lt; / &gt;&gt;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Pula para a seção marcada anterior/seguinte (ver "Navegação por seções" abaixo).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PANIC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Botão de emergência: silencia tudo instantaneamente (com um fade de 50ms para não estourar) e pausa a reprodução. Use se algo sair muito errado ao vivo.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💾 Salvar estado atual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Salva imediatamente tudo que está feito até aqui — seções marcadas, faixas do Editor de Trilhas, tom, ajustes do mixer. Use antes de abrir outra pasta ou fechar o navegador, pra ter certeza de que nada do que você acabou de montar se perde.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B1E24"/>
        </w:rPr>
        <w:t xml:space="preserve">Marcar agora</w:t>
      </w:r>
    </w:p>
    <w:p>
      <w:pPr>
        <w:spacing w:after="140"/>
      </w:pPr>
      <w:r>
        <w:t xml:space="preserve">Enquanto a música toca, clique em um dos nomes prontos (Intro, Verso, Refrão...) ou digite um nome personalizado e clique em "+ Marcar" — isso cria uma marcação de seção exatamente no instante em que o play está.</w:t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Navegação por seções</w:t>
      </w:r>
    </w:p>
    <w:p>
      <w:pPr>
        <w:spacing w:after="140"/>
      </w:pPr>
      <w:r>
        <w:t xml:space="preserve">Cada seção marcada vira uma "pílula" com o nome e o tempo em que começa. Nela: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ícone de microfone: </w:t>
      </w:r>
      <w:r>
        <w:t xml:space="preserve">anexa um áudio de contagem gravado por você para aquela seção (ex.: "Verso, 2, 3, 4") — ou deixe a Voz Guia Automática falar por você (seção 7).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ícone de loop: </w:t>
      </w:r>
      <w:r>
        <w:t xml:space="preserve">ativa a repetição só daquele trecho — ótimo para ensaiar uma parte difícil sem precisar voltar manualmente toda hora. Um banner amarelo aparece avisando que o loop está ativo, com um botão para sair dele.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ícone de salvar: </w:t>
      </w:r>
      <w:r>
        <w:t xml:space="preserve">grava o ajuste atual do mixer (volumes, mudo, solo) para ser aplicado automaticamente sempre que a reprodução chegar nessa seção.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×: </w:t>
      </w:r>
      <w:r>
        <w:t xml:space="preserve">remove a marcação da seção.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5. Estrutura da música e Editor de Trilhas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Estrutura da Música</w:t>
      </w:r>
    </w:p>
    <w:p>
      <w:pPr>
        <w:spacing w:after="140"/>
      </w:pPr>
      <w:r>
        <w:t xml:space="preserve">A barra colorida mostra as seções da música lado a lado (cada cor é uma seção diferente); logo abaixo, uma faixa fina mostra os clipes do Editor de Trilhas (pads, guias, cliques manuais) no mesmo eixo de tempo; e embaixo dela, a forma de onda representa o volume do áudio, com uma linha marcando onde o play está agora.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Arrastar um bloco colorido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Move o início daquela seção pro ponto exato onde você soltar o mouse.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Puxar a borda direita do bloco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Ajusta onde a próxima seção começa — como a duração de uma seção é sempre "do início dela até o início da seguinte", isso equivale a redimensioná-la.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Clicar na faixa fina de clipes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Pula direto pro momento daquele clipe do Editor de Trilhas.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Clicar na forma de onda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Pula direto pra qualquer ponto da música.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B1E24"/>
        </w:rPr>
        <w:t xml:space="preserve">Editor de Trilhas</w:t>
      </w:r>
    </w:p>
    <w:p>
      <w:pPr>
        <w:spacing w:after="140"/>
      </w:pPr>
      <w:r>
        <w:t xml:space="preserve">Aqui você monta faixas extras clipe por clipe — por exemplo, um pad que só toca na ponte, ou uma contagem de voz num trecho específico.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Nome da nova faixa + Nova Faixa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Cria uma faixa vazia com o nome que você digitar (ex.: "Pad", "Efeito"). Se o nome contiver a palavra "click" ou "guia", o app já sabe que essa faixa nunca deve ter o tom alterado.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⠿ (alça de reordenar)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Arraste a linha inteira pra cima ou pra baixo pra mudar a ordem das faixas.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Caixinha de seleção + 🗑 por linha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Marque várias faixas e use "Excluir selecionadas" pra apagar todas de uma vez — ou use o 🗑 sozinho pra excluir só aquela faixa.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Clicar num espaço vazio da faixa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Abre o seletor de arquivo para inserir um áudio bem naquele ponto da linha do tempo.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Arrastar um clipe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Reposiciona esse trecho de áudio para outro momento da música.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Borda direita do clipe (alça de esticar)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Arraste pra esticar ou encolher a duração — encolher corta o final; esticar repete (loop) o próprio conteúdo até preencher o novo tamanho. Funciona também nas faixas de arquivo inteiro (a música original, faixas de click importadas).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Tesoura (dividir)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Corta a faixa (ou o clipe) exatamente na posição atual do play, em duas partes independentes — depois é só apagar a parte que não quiser com o ×.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× (remover clipe)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Apaga aquele pedaço específico da faixa.</w:t>
            </w:r>
          </w:p>
        </w:tc>
      </w:tr>
    </w:tbl>
    <w:tbl>
      <w:tblPr>
        <w:tblW w:type="pct" w:w="100%"/>
        <w:tblBorders>
          <w:top w:val="single" w:color="1F8A7A" w:sz="4"/>
          <w:left w:val="single" w:color="1F8A7A" w:sz="4"/>
          <w:bottom w:val="single" w:color="1F8A7A" w:sz="4"/>
          <w:right w:val="single" w:color="1F8A7A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8F3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8A7A"/>
              </w:rPr>
              <w:t xml:space="preserve">"Esticar" não é um time-stretch de verdade</w:t>
            </w:r>
          </w:p>
          <w:p>
            <w:r>
              <w:rPr>
                <w:color w:val="3A3A3A"/>
              </w:rPr>
              <w:t xml:space="preserve">Isso ajusta quanto do clipe entra no arranjo (cortando o final ou repetindo em loop) — não muda a velocidade nem a altura do que já está gravado ali. Pra mudar a velocidade da música inteira, use o painel "Andamento", mais abaixo.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6. Mixer de Faixas, Tonalidade e Andamento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500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Mixer de Faixas</w:t>
      </w:r>
    </w:p>
    <w:p>
      <w:pPr>
        <w:spacing w:after="140"/>
      </w:pPr>
      <w:r>
        <w:t xml:space="preserve">Uma faixa ("strip") para cada arquivo de áudio carregado.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FIXO (selo laranja)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 que essa faixa é uma das importadas direto da pasta (arquivo inteiro) — diferente de uma faixa criada manualmente no Editor de Trilhas.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S (Solo)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Toca só essa faixa, silenciando todas as outras temporariamente — ótimo para conferir uma faixa isolada.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M (Mudo)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Silencia só essa faixa, mantendo as demais tocando normalmente.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Controle deslizante de volume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Ajusta o volume daquela faixa entre 0% e 150% (o valor acima de 100% serve para reforçar uma faixa muito baixa na gravação original).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Barrinha colorida abaixo do volume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Medidor de nível em tempo real daquela faixa, para você enxergar visualmente o quão alto ela está tocando.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B1E24"/>
        </w:rPr>
        <w:t xml:space="preserve">Tonalidade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Tom original do VS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tom em que a música foi gravada originalmente — normalmente já vem certo, mas confira antes de transpor.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Transpor para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tom que você realmente quer tocar (ex.: se o cantor canta mais confortável dois tons acima). O app recalcula todas as faixas automaticamente, exceto as marcadas como "click"/"guia".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B1E24"/>
        </w:rPr>
        <w:t xml:space="preserve">Andamento (Velocidade de Exportação)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Velocidade do arquivo exportado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Só entra em vigor no arquivo que você baixar (💾/🎵) — não muda a reprodução ao vivo dentro do app, para não bagunçar a sincronia do click/voz guia/seções.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Botões 70% / 85% / 100% / 110%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Atalhos rápidos para os ajustes de velocidade mais comuns na hora de estudar uma música mais devagar.</w:t>
            </w:r>
          </w:p>
        </w:tc>
      </w:tr>
    </w:tbl>
    <w:tbl>
      <w:tblPr>
        <w:tblW w:type="pct" w:w="100%"/>
        <w:tblBorders>
          <w:top w:val="single" w:color="B4780F" w:sz="4"/>
          <w:left w:val="single" w:color="B4780F" w:sz="4"/>
          <w:bottom w:val="single" w:color="B4780F" w:sz="4"/>
          <w:right w:val="single" w:color="B4780F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F3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780F"/>
              </w:rPr>
              <w:t xml:space="preserve">Velocidade muda o tom junto</w:t>
            </w:r>
          </w:p>
          <w:p>
            <w:r>
              <w:rPr>
                <w:color w:val="3A3A3A"/>
              </w:rPr>
              <w:t xml:space="preserve">Ao contrário da transposição de tom (que preserva o andamento original), mudar a velocidade aqui altera o tom junto — é o mesmo princípio de acelerar ou desacelerar uma fita ou um vinil. Sempre volte para 100% antes de uma apresentação ao vivo.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7. Vocal Coach, Click automático, Voz guia e Roteamento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Vocal Coach — Métrica &amp; Pre-Cue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BPM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batidas por minuto da música — usado para sincronizar o click automático e o momento do aviso de voz.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Compasso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fórmula de compasso da música (4/4, 3/4, 2/4 ou 6/8) — define onde cai o "tempo 1" de cada compasso.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Aviso prévio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Quantos compassos antes do início de uma seção o aviso (contagem gravada ou voz automática) deve soar.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Idioma do guia (VC)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 qual idioma procurar um áudio de contagem já gravado para cada seção (ex.: PT-BR, EN-US).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B1E24"/>
        </w:rPr>
        <w:t xml:space="preserve">Click automático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Interruptor Click automático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Liga/desliga um metrônomo gerado pelo próprio app a partir do BPM/Compasso acima — não precisa mais gravar ou importar um arquivo "click.wav".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Volume do click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Volume só do click, independente das outras faixas.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Subdivisão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Escolha entre marcar só os tempos do compasso, ou também as semicolcheias entre eles (o dobro de cliques).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B1E24"/>
        </w:rPr>
        <w:t xml:space="preserve">Voz guia automática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Interruptor Voz guia automática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Quando não houver um áudio de contagem gravado (microfone) para uma seção, o navegador fala o nome dela (ex.: "Refrão") na hora do aviso — sem precisar gravar nada.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Voz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Qual voz do sistema/navegador usar para falar — a lista depende do computador/celular de quem está tocando.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Volume da voz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Volume só da voz falada, independente das outras faixas.</w:t>
            </w:r>
          </w:p>
        </w:tc>
      </w:tr>
    </w:tbl>
    <w:tbl>
      <w:tblPr>
        <w:tblW w:type="pct" w:w="100%"/>
        <w:tblBorders>
          <w:top w:val="single" w:color="B4780F" w:sz="4"/>
          <w:left w:val="single" w:color="B4780F" w:sz="4"/>
          <w:bottom w:val="single" w:color="B4780F" w:sz="4"/>
          <w:right w:val="single" w:color="B4780F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F3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780F"/>
              </w:rPr>
              <w:t xml:space="preserve">A voz automática não entra no arquivo exportado</w:t>
            </w:r>
          </w:p>
          <w:p>
            <w:r>
              <w:rPr>
                <w:color w:val="3A3A3A"/>
              </w:rPr>
              <w:t xml:space="preserve">Ela toca ao vivo, na hora do ensaio ou apresentação, mas não é gravada dentro do .wav/.mp3 que você exporta — pense nela como um "apontador" apenas para quem está tocando, não como parte da mixagem final.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B1E24"/>
        </w:rPr>
        <w:t xml:space="preserve">Roteamento de Áudio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Modo — Padrão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Saída estéreo normal, para ensaiar sozinho com fones.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Modo — Cabo P2 Split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Separa Click+Voz Guia no canal esquerdo e a Banda no canal direito — para quando você usa um cabo split e manda cada lado para um destino diferente (ex.: seu fone vs. caixa de som).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Modo — Multi-canal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Para quem tem uma interface de áudio externa com 4 ou mais saídas reais — a banda vai nos canais 1-2, o click/guia no canal 3 e a voz guia no canal 4.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Resumo rápido — do zero até tocar</w:t>
      </w:r>
    </w:p>
    <w:p>
      <w:pPr>
        <w:spacing w:after="100"/>
      </w:pPr>
      <w:r>
        <w:t xml:space="preserve">1. Abra o app e, se pedir, cole o token de acesso.</w:t>
      </w:r>
    </w:p>
    <w:p>
      <w:pPr>
        <w:spacing w:after="100"/>
      </w:pPr>
      <w:r>
        <w:t xml:space="preserve">2. Clique em "Abrir Pasta do VS" e selecione a pasta com os áudios da música (ou use "Separação de Stems" se só tiver a mixagem completa).</w:t>
      </w:r>
    </w:p>
    <w:p>
      <w:pPr>
        <w:spacing w:after="100"/>
      </w:pPr>
      <w:r>
        <w:t xml:space="preserve">3. Confira/ajuste o Tom, o BPM e o Compasso.</w:t>
      </w:r>
    </w:p>
    <w:p>
      <w:pPr>
        <w:spacing w:after="100"/>
      </w:pPr>
      <w:r>
        <w:t xml:space="preserve">4. Marque as seções da música enquanto ela toca (Intro, Verso, Refrão...) — arraste os blocos coloridos depois, se precisar ajustar.</w:t>
      </w:r>
    </w:p>
    <w:p>
      <w:pPr>
        <w:spacing w:after="100"/>
      </w:pPr>
      <w:r>
        <w:t xml:space="preserve">5. Ligue o Click automático e/ou a Voz guia automática, se quiser.</w:t>
      </w:r>
    </w:p>
    <w:p>
      <w:pPr>
        <w:spacing w:after="100"/>
      </w:pPr>
      <w:r>
        <w:t xml:space="preserve">6. Ajuste o Mixer (volume/mudo/solo de cada faixa) do jeito que soa melhor.</w:t>
      </w:r>
    </w:p>
    <w:p>
      <w:pPr>
        <w:spacing w:after="100"/>
      </w:pPr>
      <w:r>
        <w:t xml:space="preserve">7. Clique em "💾 Salvar estado atual" de vez em quando — principalmente antes de abrir outra pasta.</w:t>
      </w:r>
    </w:p>
    <w:p>
      <w:pPr>
        <w:spacing w:after="100"/>
      </w:pPr>
      <w:r>
        <w:t xml:space="preserve">8. Toque — use loop numa seção difícil quantas vezes precisar.</w:t>
      </w:r>
    </w:p>
    <w:p>
      <w:pPr>
        <w:spacing w:after="100"/>
      </w:pPr>
      <w:r>
        <w:t xml:space="preserve">9. Quando terminar, exporte a mixagem final (.wav/.mp3) ou os stems (.zip).</w:t>
      </w:r>
    </w:p>
    <w:p>
      <w:pPr>
        <w:spacing w:before="300"/>
      </w:pPr>
      <w:r>
        <w:rPr>
          <w:i/>
          <w:iCs/>
          <w:color w:val="5B6068"/>
        </w:rPr>
        <w:t xml:space="preserve">Qualquer dúvida sobre um botão específico, volte à seção correspondente deste guia — a ordem aqui segue exatamente a ordem das seções na tela.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51ee595da7eed0509698f3d094c1afe36648df.png"/><Relationship Id="rId8" Type="http://schemas.openxmlformats.org/officeDocument/2006/relationships/image" Target="media/9eea129ef6b6e5005e11bffe4b417da0c65b3b3d.png"/><Relationship Id="rId9" Type="http://schemas.openxmlformats.org/officeDocument/2006/relationships/image" Target="media/f0ebb50e2c25cf0f250bb1fd4f87a2f950ee9299.png"/><Relationship Id="rId10" Type="http://schemas.openxmlformats.org/officeDocument/2006/relationships/image" Target="media/cd71c7176a8485e02335d90a99cb203563efed91.png"/><Relationship Id="rId11" Type="http://schemas.openxmlformats.org/officeDocument/2006/relationships/image" Target="media/4542095192ac8e5b4390e21aeb24cb851f8315f0.png"/><Relationship Id="rId12" Type="http://schemas.openxmlformats.org/officeDocument/2006/relationships/image" Target="media/27711c374d155c7ecc48af9a18e56e4af4b9f4e9.png"/><Relationship Id="rId13" Type="http://schemas.openxmlformats.org/officeDocument/2006/relationships/image" Target="media/fe80812a1a8f7be92deb1294654a8eadd6cf0c7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2026-08-06T19:48:09.623Z</dcterms:created>
  <dcterms:modified xsi:type="dcterms:W3CDTF">2026-08-06T19:48:09.635Z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