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39887" w14:textId="004E3E05" w:rsidR="00843D65" w:rsidRDefault="00843D65" w:rsidP="009B38A8">
      <w:pPr>
        <w:jc w:val="center"/>
      </w:pPr>
      <w:r>
        <w:t>La casa del catalogo</w:t>
      </w:r>
    </w:p>
    <w:p w14:paraId="2BE83C88" w14:textId="3AB675A5" w:rsidR="00BD57CB" w:rsidRPr="000D17E7" w:rsidRDefault="00843D65" w:rsidP="001A540A">
      <w:pPr>
        <w:jc w:val="both"/>
        <w:rPr>
          <w:sz w:val="24"/>
          <w:szCs w:val="24"/>
        </w:rPr>
      </w:pPr>
      <w:r w:rsidRPr="000D17E7">
        <w:rPr>
          <w:sz w:val="24"/>
          <w:szCs w:val="24"/>
        </w:rPr>
        <w:t xml:space="preserve">Realizar un sitio web que muestre los catálogos que se tienen en una </w:t>
      </w:r>
      <w:r w:rsidR="009B38A8" w:rsidRPr="000D17E7">
        <w:rPr>
          <w:sz w:val="24"/>
          <w:szCs w:val="24"/>
        </w:rPr>
        <w:t>tienda</w:t>
      </w:r>
      <w:r w:rsidRPr="000D17E7">
        <w:rPr>
          <w:sz w:val="24"/>
          <w:szCs w:val="24"/>
        </w:rPr>
        <w:t xml:space="preserve">, </w:t>
      </w:r>
      <w:r w:rsidR="001A540A" w:rsidRPr="000D17E7">
        <w:rPr>
          <w:sz w:val="24"/>
          <w:szCs w:val="24"/>
        </w:rPr>
        <w:t xml:space="preserve">por ello se </w:t>
      </w:r>
      <w:r w:rsidR="008B21F0" w:rsidRPr="000D17E7">
        <w:rPr>
          <w:sz w:val="24"/>
          <w:szCs w:val="24"/>
        </w:rPr>
        <w:t>tiene las</w:t>
      </w:r>
      <w:r w:rsidRPr="000D17E7">
        <w:rPr>
          <w:sz w:val="24"/>
          <w:szCs w:val="24"/>
        </w:rPr>
        <w:t xml:space="preserve"> siguientes secciones</w:t>
      </w:r>
      <w:r w:rsidR="001356DA" w:rsidRPr="000D17E7">
        <w:rPr>
          <w:sz w:val="24"/>
          <w:szCs w:val="24"/>
        </w:rPr>
        <w:t xml:space="preserve"> </w:t>
      </w:r>
      <w:r w:rsidR="009B38A8" w:rsidRPr="000D17E7">
        <w:rPr>
          <w:sz w:val="24"/>
          <w:szCs w:val="24"/>
        </w:rPr>
        <w:t>I</w:t>
      </w:r>
      <w:r w:rsidR="001356DA" w:rsidRPr="000D17E7">
        <w:rPr>
          <w:sz w:val="24"/>
          <w:szCs w:val="24"/>
        </w:rPr>
        <w:t xml:space="preserve">nicio, </w:t>
      </w:r>
      <w:r w:rsidR="009B38A8" w:rsidRPr="000D17E7">
        <w:rPr>
          <w:sz w:val="24"/>
          <w:szCs w:val="24"/>
        </w:rPr>
        <w:t>D</w:t>
      </w:r>
      <w:r w:rsidR="001356DA" w:rsidRPr="000D17E7">
        <w:rPr>
          <w:sz w:val="24"/>
          <w:szCs w:val="24"/>
        </w:rPr>
        <w:t xml:space="preserve">ama, </w:t>
      </w:r>
      <w:r w:rsidR="009B38A8" w:rsidRPr="000D17E7">
        <w:rPr>
          <w:sz w:val="24"/>
          <w:szCs w:val="24"/>
        </w:rPr>
        <w:t>C</w:t>
      </w:r>
      <w:r w:rsidR="001356DA" w:rsidRPr="000D17E7">
        <w:rPr>
          <w:sz w:val="24"/>
          <w:szCs w:val="24"/>
        </w:rPr>
        <w:t>aballero, Niños, Catálogos</w:t>
      </w:r>
      <w:r w:rsidR="001A540A" w:rsidRPr="000D17E7">
        <w:rPr>
          <w:sz w:val="24"/>
          <w:szCs w:val="24"/>
        </w:rPr>
        <w:t xml:space="preserve"> (</w:t>
      </w:r>
      <w:r w:rsidR="001356DA" w:rsidRPr="000D17E7">
        <w:rPr>
          <w:sz w:val="24"/>
          <w:szCs w:val="24"/>
        </w:rPr>
        <w:t>buscar por catálogo</w:t>
      </w:r>
      <w:r w:rsidR="001A540A" w:rsidRPr="000D17E7">
        <w:rPr>
          <w:sz w:val="24"/>
          <w:szCs w:val="24"/>
        </w:rPr>
        <w:t>)</w:t>
      </w:r>
      <w:r w:rsidR="001356DA" w:rsidRPr="000D17E7">
        <w:rPr>
          <w:sz w:val="24"/>
          <w:szCs w:val="24"/>
        </w:rPr>
        <w:t xml:space="preserve"> Rebajas</w:t>
      </w:r>
      <w:r w:rsidR="009B38A8" w:rsidRPr="000D17E7">
        <w:rPr>
          <w:sz w:val="24"/>
          <w:szCs w:val="24"/>
        </w:rPr>
        <w:t>, en cada una de las secciones</w:t>
      </w:r>
      <w:r w:rsidR="000B008A" w:rsidRPr="000D17E7">
        <w:rPr>
          <w:sz w:val="24"/>
          <w:szCs w:val="24"/>
        </w:rPr>
        <w:t xml:space="preserve"> </w:t>
      </w:r>
      <w:r w:rsidR="008B21F0" w:rsidRPr="000D17E7">
        <w:rPr>
          <w:sz w:val="24"/>
          <w:szCs w:val="24"/>
        </w:rPr>
        <w:t>se tiene</w:t>
      </w:r>
      <w:r w:rsidR="000B008A" w:rsidRPr="000D17E7">
        <w:rPr>
          <w:sz w:val="24"/>
          <w:szCs w:val="24"/>
        </w:rPr>
        <w:t xml:space="preserve"> un </w:t>
      </w:r>
      <w:r w:rsidR="008B4460" w:rsidRPr="000D17E7">
        <w:rPr>
          <w:sz w:val="24"/>
          <w:szCs w:val="24"/>
        </w:rPr>
        <w:t>catálogo</w:t>
      </w:r>
      <w:r w:rsidR="000B008A" w:rsidRPr="000D17E7">
        <w:rPr>
          <w:sz w:val="24"/>
          <w:szCs w:val="24"/>
        </w:rPr>
        <w:t xml:space="preserve"> en </w:t>
      </w:r>
      <w:proofErr w:type="spellStart"/>
      <w:r w:rsidR="000B008A" w:rsidRPr="000D17E7">
        <w:rPr>
          <w:sz w:val="24"/>
          <w:szCs w:val="24"/>
        </w:rPr>
        <w:t>pdf</w:t>
      </w:r>
      <w:proofErr w:type="spellEnd"/>
      <w:r w:rsidR="008B4460" w:rsidRPr="000D17E7">
        <w:rPr>
          <w:sz w:val="24"/>
          <w:szCs w:val="24"/>
        </w:rPr>
        <w:t xml:space="preserve"> el cual se dará </w:t>
      </w:r>
      <w:proofErr w:type="spellStart"/>
      <w:r w:rsidR="008B4460" w:rsidRPr="000D17E7">
        <w:rPr>
          <w:sz w:val="24"/>
          <w:szCs w:val="24"/>
        </w:rPr>
        <w:t>clic</w:t>
      </w:r>
      <w:r w:rsidR="00207681">
        <w:rPr>
          <w:sz w:val="24"/>
          <w:szCs w:val="24"/>
        </w:rPr>
        <w:t>k</w:t>
      </w:r>
      <w:proofErr w:type="spellEnd"/>
      <w:r w:rsidR="008B4460" w:rsidRPr="000D17E7">
        <w:rPr>
          <w:sz w:val="24"/>
          <w:szCs w:val="24"/>
        </w:rPr>
        <w:t xml:space="preserve"> y podrá ver los diferentes modelos,</w:t>
      </w:r>
      <w:r w:rsidR="000B008A" w:rsidRPr="000D17E7">
        <w:rPr>
          <w:sz w:val="24"/>
          <w:szCs w:val="24"/>
        </w:rPr>
        <w:t xml:space="preserve"> el usuario obtendrá el </w:t>
      </w:r>
      <w:r w:rsidR="004C4169" w:rsidRPr="000D17E7">
        <w:rPr>
          <w:sz w:val="24"/>
          <w:szCs w:val="24"/>
        </w:rPr>
        <w:t>marca</w:t>
      </w:r>
      <w:r w:rsidR="000B008A" w:rsidRPr="000D17E7">
        <w:rPr>
          <w:sz w:val="24"/>
          <w:szCs w:val="24"/>
        </w:rPr>
        <w:t xml:space="preserve"> y </w:t>
      </w:r>
      <w:r w:rsidR="004C4169" w:rsidRPr="000D17E7">
        <w:rPr>
          <w:sz w:val="24"/>
          <w:szCs w:val="24"/>
        </w:rPr>
        <w:t>modelo</w:t>
      </w:r>
      <w:r w:rsidR="000B008A" w:rsidRPr="000D17E7">
        <w:rPr>
          <w:sz w:val="24"/>
          <w:szCs w:val="24"/>
        </w:rPr>
        <w:t>,</w:t>
      </w:r>
      <w:r w:rsidR="004C4169" w:rsidRPr="000D17E7">
        <w:rPr>
          <w:sz w:val="24"/>
          <w:szCs w:val="24"/>
        </w:rPr>
        <w:t xml:space="preserve"> al</w:t>
      </w:r>
      <w:r w:rsidR="000B008A" w:rsidRPr="000D17E7">
        <w:rPr>
          <w:sz w:val="24"/>
          <w:szCs w:val="24"/>
        </w:rPr>
        <w:t xml:space="preserve"> enviar</w:t>
      </w:r>
      <w:r w:rsidR="008B21F0" w:rsidRPr="000D17E7">
        <w:rPr>
          <w:sz w:val="24"/>
          <w:szCs w:val="24"/>
        </w:rPr>
        <w:t>an</w:t>
      </w:r>
      <w:r w:rsidR="000B008A" w:rsidRPr="000D17E7">
        <w:rPr>
          <w:sz w:val="24"/>
          <w:szCs w:val="24"/>
        </w:rPr>
        <w:t xml:space="preserve"> los datos </w:t>
      </w:r>
      <w:r w:rsidR="00E91DF1" w:rsidRPr="000D17E7">
        <w:rPr>
          <w:sz w:val="24"/>
          <w:szCs w:val="24"/>
        </w:rPr>
        <w:t xml:space="preserve"> al formulario </w:t>
      </w:r>
      <w:r w:rsidR="000B008A" w:rsidRPr="000D17E7">
        <w:rPr>
          <w:sz w:val="24"/>
          <w:szCs w:val="24"/>
        </w:rPr>
        <w:t xml:space="preserve">se </w:t>
      </w:r>
      <w:r w:rsidR="008B21F0" w:rsidRPr="000D17E7">
        <w:rPr>
          <w:sz w:val="24"/>
          <w:szCs w:val="24"/>
        </w:rPr>
        <w:t>mostraran</w:t>
      </w:r>
      <w:r w:rsidR="000B008A" w:rsidRPr="000D17E7">
        <w:rPr>
          <w:sz w:val="24"/>
          <w:szCs w:val="24"/>
        </w:rPr>
        <w:t xml:space="preserve"> los campos de</w:t>
      </w:r>
      <w:r w:rsidR="000B008A" w:rsidRPr="000D17E7">
        <w:rPr>
          <w:b/>
          <w:bCs/>
          <w:sz w:val="24"/>
          <w:szCs w:val="24"/>
        </w:rPr>
        <w:t xml:space="preserve"> talla</w:t>
      </w:r>
      <w:r w:rsidR="000B008A" w:rsidRPr="000D17E7">
        <w:rPr>
          <w:sz w:val="24"/>
          <w:szCs w:val="24"/>
        </w:rPr>
        <w:t xml:space="preserve"> y </w:t>
      </w:r>
      <w:r w:rsidR="000B008A" w:rsidRPr="000D17E7">
        <w:rPr>
          <w:b/>
          <w:bCs/>
          <w:sz w:val="24"/>
          <w:szCs w:val="24"/>
        </w:rPr>
        <w:t>precio</w:t>
      </w:r>
      <w:r w:rsidR="008B21F0" w:rsidRPr="000D17E7">
        <w:rPr>
          <w:b/>
          <w:bCs/>
          <w:sz w:val="24"/>
          <w:szCs w:val="24"/>
        </w:rPr>
        <w:t xml:space="preserve"> </w:t>
      </w:r>
      <w:r w:rsidR="008B21F0" w:rsidRPr="000D17E7">
        <w:rPr>
          <w:sz w:val="24"/>
          <w:szCs w:val="24"/>
        </w:rPr>
        <w:t>para poder proceder con la venta del producto</w:t>
      </w:r>
      <w:r w:rsidR="004C4169" w:rsidRPr="000D17E7">
        <w:rPr>
          <w:sz w:val="24"/>
          <w:szCs w:val="24"/>
        </w:rPr>
        <w:t xml:space="preserve">, </w:t>
      </w:r>
      <w:r w:rsidR="00533F4C" w:rsidRPr="000D17E7">
        <w:rPr>
          <w:sz w:val="24"/>
          <w:szCs w:val="24"/>
        </w:rPr>
        <w:t>NOTA: “</w:t>
      </w:r>
      <w:r w:rsidR="004C4169" w:rsidRPr="000D17E7">
        <w:rPr>
          <w:sz w:val="24"/>
          <w:szCs w:val="24"/>
        </w:rPr>
        <w:t xml:space="preserve">en caso de no tener precio el </w:t>
      </w:r>
      <w:proofErr w:type="spellStart"/>
      <w:r w:rsidR="004C4169" w:rsidRPr="000D17E7">
        <w:rPr>
          <w:sz w:val="24"/>
          <w:szCs w:val="24"/>
        </w:rPr>
        <w:t>catalogo</w:t>
      </w:r>
      <w:proofErr w:type="spellEnd"/>
      <w:r w:rsidR="007D7945" w:rsidRPr="000D17E7">
        <w:rPr>
          <w:sz w:val="24"/>
          <w:szCs w:val="24"/>
        </w:rPr>
        <w:t xml:space="preserve"> se habilita un boton donde se </w:t>
      </w:r>
      <w:r w:rsidR="00533F4C" w:rsidRPr="000D17E7">
        <w:rPr>
          <w:sz w:val="24"/>
          <w:szCs w:val="24"/>
        </w:rPr>
        <w:t>indica</w:t>
      </w:r>
      <w:r w:rsidR="007D7945" w:rsidRPr="000D17E7">
        <w:rPr>
          <w:sz w:val="24"/>
          <w:szCs w:val="24"/>
        </w:rPr>
        <w:t xml:space="preserve"> el precio de dicho producto</w:t>
      </w:r>
      <w:r w:rsidR="00533F4C" w:rsidRPr="000D17E7">
        <w:rPr>
          <w:sz w:val="24"/>
          <w:szCs w:val="24"/>
        </w:rPr>
        <w:t>”</w:t>
      </w:r>
      <w:r w:rsidR="00B26CFD" w:rsidRPr="000D17E7">
        <w:rPr>
          <w:sz w:val="24"/>
          <w:szCs w:val="24"/>
        </w:rPr>
        <w:t>.</w:t>
      </w:r>
    </w:p>
    <w:p w14:paraId="3F1752EF" w14:textId="58516080" w:rsidR="006E7531" w:rsidRPr="000D17E7" w:rsidRDefault="00BD57CB" w:rsidP="001A540A">
      <w:pPr>
        <w:jc w:val="both"/>
        <w:rPr>
          <w:sz w:val="24"/>
          <w:szCs w:val="24"/>
        </w:rPr>
      </w:pPr>
      <w:r w:rsidRPr="000D17E7">
        <w:rPr>
          <w:sz w:val="24"/>
          <w:szCs w:val="24"/>
        </w:rPr>
        <w:t xml:space="preserve">Para proceder con la compra, se le avisara al </w:t>
      </w:r>
      <w:r w:rsidR="006D0EA0" w:rsidRPr="000D17E7">
        <w:rPr>
          <w:sz w:val="24"/>
          <w:szCs w:val="24"/>
        </w:rPr>
        <w:t>usuario el</w:t>
      </w:r>
      <w:r w:rsidRPr="000D17E7">
        <w:rPr>
          <w:sz w:val="24"/>
          <w:szCs w:val="24"/>
        </w:rPr>
        <w:t xml:space="preserve"> seguimiento del </w:t>
      </w:r>
      <w:r w:rsidR="008B4460" w:rsidRPr="000D17E7">
        <w:rPr>
          <w:sz w:val="24"/>
          <w:szCs w:val="24"/>
        </w:rPr>
        <w:t>pedido, se</w:t>
      </w:r>
      <w:r w:rsidRPr="000D17E7">
        <w:rPr>
          <w:sz w:val="24"/>
          <w:szCs w:val="24"/>
        </w:rPr>
        <w:t xml:space="preserve"> </w:t>
      </w:r>
      <w:r w:rsidR="006D0EA0" w:rsidRPr="000D17E7">
        <w:rPr>
          <w:sz w:val="24"/>
          <w:szCs w:val="24"/>
        </w:rPr>
        <w:t>entrega</w:t>
      </w:r>
      <w:r w:rsidRPr="000D17E7">
        <w:rPr>
          <w:sz w:val="24"/>
          <w:szCs w:val="24"/>
        </w:rPr>
        <w:t xml:space="preserve"> lunes y martes</w:t>
      </w:r>
      <w:r w:rsidR="006D0EA0" w:rsidRPr="000D17E7">
        <w:rPr>
          <w:sz w:val="24"/>
          <w:szCs w:val="24"/>
        </w:rPr>
        <w:t>,</w:t>
      </w:r>
      <w:r w:rsidRPr="000D17E7">
        <w:rPr>
          <w:sz w:val="24"/>
          <w:szCs w:val="24"/>
        </w:rPr>
        <w:t xml:space="preserve"> dura 72 horas para </w:t>
      </w:r>
      <w:r w:rsidR="008B4460" w:rsidRPr="000D17E7">
        <w:rPr>
          <w:sz w:val="24"/>
          <w:szCs w:val="24"/>
        </w:rPr>
        <w:t>confirmar por</w:t>
      </w:r>
      <w:r w:rsidR="006D0EA0" w:rsidRPr="000D17E7">
        <w:rPr>
          <w:sz w:val="24"/>
          <w:szCs w:val="24"/>
        </w:rPr>
        <w:t xml:space="preserve"> parte </w:t>
      </w:r>
      <w:r w:rsidR="008B4460" w:rsidRPr="000D17E7">
        <w:rPr>
          <w:sz w:val="24"/>
          <w:szCs w:val="24"/>
        </w:rPr>
        <w:t>del vendedor</w:t>
      </w:r>
      <w:r w:rsidR="006D0EA0" w:rsidRPr="000D17E7">
        <w:rPr>
          <w:sz w:val="24"/>
          <w:szCs w:val="24"/>
        </w:rPr>
        <w:t xml:space="preserve"> </w:t>
      </w:r>
      <w:r w:rsidRPr="000D17E7">
        <w:rPr>
          <w:sz w:val="24"/>
          <w:szCs w:val="24"/>
        </w:rPr>
        <w:t xml:space="preserve">y </w:t>
      </w:r>
      <w:r w:rsidR="006D0EA0" w:rsidRPr="000D17E7">
        <w:rPr>
          <w:sz w:val="24"/>
          <w:szCs w:val="24"/>
        </w:rPr>
        <w:t>posterior se establecen 24 horas para pagar</w:t>
      </w:r>
      <w:r w:rsidR="006E7531" w:rsidRPr="000D17E7">
        <w:rPr>
          <w:sz w:val="24"/>
          <w:szCs w:val="24"/>
        </w:rPr>
        <w:t xml:space="preserve">. </w:t>
      </w:r>
    </w:p>
    <w:p w14:paraId="4DB2B9C8" w14:textId="019F878E" w:rsidR="00533F4C" w:rsidRPr="000D17E7" w:rsidRDefault="008B4460" w:rsidP="001A540A">
      <w:pPr>
        <w:jc w:val="both"/>
        <w:rPr>
          <w:sz w:val="24"/>
          <w:szCs w:val="24"/>
        </w:rPr>
      </w:pPr>
      <w:r w:rsidRPr="000D17E7">
        <w:rPr>
          <w:sz w:val="24"/>
          <w:szCs w:val="24"/>
        </w:rPr>
        <w:t>E</w:t>
      </w:r>
      <w:r w:rsidR="00533F4C" w:rsidRPr="000D17E7">
        <w:rPr>
          <w:sz w:val="24"/>
          <w:szCs w:val="24"/>
        </w:rPr>
        <w:t xml:space="preserve">n caso de no tener registrada una </w:t>
      </w:r>
      <w:r w:rsidR="00B26CFD" w:rsidRPr="000D17E7">
        <w:rPr>
          <w:sz w:val="24"/>
          <w:szCs w:val="24"/>
        </w:rPr>
        <w:t>tarjeta</w:t>
      </w:r>
      <w:r w:rsidR="00533F4C" w:rsidRPr="000D17E7">
        <w:rPr>
          <w:sz w:val="24"/>
          <w:szCs w:val="24"/>
        </w:rPr>
        <w:t xml:space="preserve"> se </w:t>
      </w:r>
      <w:r w:rsidR="004F52E9" w:rsidRPr="000D17E7">
        <w:rPr>
          <w:sz w:val="24"/>
          <w:szCs w:val="24"/>
        </w:rPr>
        <w:t>mostrará</w:t>
      </w:r>
      <w:r w:rsidR="00533F4C" w:rsidRPr="000D17E7">
        <w:rPr>
          <w:sz w:val="24"/>
          <w:szCs w:val="24"/>
        </w:rPr>
        <w:t xml:space="preserve"> un formulario en donde se muestren los datos a llenar, al igual que las direcciones si no tiene una dirección agregada se </w:t>
      </w:r>
      <w:r w:rsidRPr="000D17E7">
        <w:rPr>
          <w:sz w:val="24"/>
          <w:szCs w:val="24"/>
        </w:rPr>
        <w:t>mostrará un formulario de</w:t>
      </w:r>
      <w:r w:rsidR="00533F4C" w:rsidRPr="000D17E7">
        <w:rPr>
          <w:sz w:val="24"/>
          <w:szCs w:val="24"/>
        </w:rPr>
        <w:t xml:space="preserve"> los datos personales como lo son (calle, ente que calle se encuentra, descripción de la casa, código postal, nombre del cliente, </w:t>
      </w:r>
      <w:r w:rsidR="00B26CFD" w:rsidRPr="000D17E7">
        <w:rPr>
          <w:sz w:val="24"/>
          <w:szCs w:val="24"/>
        </w:rPr>
        <w:t>número</w:t>
      </w:r>
      <w:r w:rsidR="00533F4C" w:rsidRPr="000D17E7">
        <w:rPr>
          <w:sz w:val="24"/>
          <w:szCs w:val="24"/>
        </w:rPr>
        <w:t xml:space="preserve"> de teléfono)</w:t>
      </w:r>
      <w:r w:rsidR="00B26CFD" w:rsidRPr="000D17E7">
        <w:rPr>
          <w:sz w:val="24"/>
          <w:szCs w:val="24"/>
        </w:rPr>
        <w:t>.</w:t>
      </w:r>
    </w:p>
    <w:p w14:paraId="601FF68D" w14:textId="2600BA6A" w:rsidR="008B4460" w:rsidRPr="000D17E7" w:rsidRDefault="008B4460" w:rsidP="001A540A">
      <w:pPr>
        <w:jc w:val="both"/>
        <w:rPr>
          <w:sz w:val="24"/>
          <w:szCs w:val="24"/>
        </w:rPr>
      </w:pPr>
      <w:r w:rsidRPr="000D17E7">
        <w:rPr>
          <w:sz w:val="24"/>
          <w:szCs w:val="24"/>
        </w:rPr>
        <w:t xml:space="preserve">Tabla producto, se </w:t>
      </w:r>
      <w:r w:rsidR="00207681" w:rsidRPr="000D17E7">
        <w:rPr>
          <w:sz w:val="24"/>
          <w:szCs w:val="24"/>
        </w:rPr>
        <w:t>agregará</w:t>
      </w:r>
      <w:r w:rsidRPr="000D17E7">
        <w:rPr>
          <w:sz w:val="24"/>
          <w:szCs w:val="24"/>
        </w:rPr>
        <w:t xml:space="preserve"> el a tributo Folio para darle seguimiento al producto.</w:t>
      </w:r>
    </w:p>
    <w:p w14:paraId="3407FC34" w14:textId="3C67906D" w:rsidR="00B26CFD" w:rsidRDefault="00B26CFD" w:rsidP="001A540A">
      <w:pPr>
        <w:jc w:val="both"/>
      </w:pPr>
    </w:p>
    <w:p w14:paraId="6C1C7D56" w14:textId="4F5A2836" w:rsidR="000E2302" w:rsidRDefault="000E2302" w:rsidP="001A540A">
      <w:pPr>
        <w:jc w:val="both"/>
      </w:pPr>
      <w:r>
        <w:t xml:space="preserve">Cada uno de los catálogos de inicio debe tener su propia página donde se muestre el </w:t>
      </w:r>
      <w:proofErr w:type="spellStart"/>
      <w:r>
        <w:t>catalogo</w:t>
      </w:r>
      <w:proofErr w:type="spellEnd"/>
      <w:r>
        <w:t xml:space="preserve"> con el formulario de compra.</w:t>
      </w:r>
    </w:p>
    <w:p w14:paraId="682FDF00" w14:textId="0C5D2755" w:rsidR="000E2302" w:rsidRDefault="000E2302" w:rsidP="001A540A">
      <w:pPr>
        <w:jc w:val="both"/>
      </w:pPr>
      <w:r>
        <w:t xml:space="preserve">Al realizar la búsqueda te mandará a una a la sección del </w:t>
      </w:r>
      <w:proofErr w:type="spellStart"/>
      <w:r>
        <w:t>catalogo</w:t>
      </w:r>
      <w:proofErr w:type="spellEnd"/>
      <w:r>
        <w:t xml:space="preserve"> si ese catalogo desglosa más se mostrará cada catalogo y al costado estará el formulario de contacto.</w:t>
      </w:r>
    </w:p>
    <w:p w14:paraId="43F29762" w14:textId="1F215871" w:rsidR="00B26CFD" w:rsidRDefault="00B26CFD" w:rsidP="001A540A">
      <w:pPr>
        <w:jc w:val="both"/>
      </w:pPr>
    </w:p>
    <w:p w14:paraId="7BC0BF40" w14:textId="77777777" w:rsidR="00B26CFD" w:rsidRDefault="00B26CFD" w:rsidP="001A540A">
      <w:pPr>
        <w:jc w:val="both"/>
      </w:pPr>
    </w:p>
    <w:p w14:paraId="7461B3DD" w14:textId="77777777" w:rsidR="00533F4C" w:rsidRDefault="00533F4C" w:rsidP="001A540A">
      <w:pPr>
        <w:jc w:val="both"/>
      </w:pPr>
    </w:p>
    <w:p w14:paraId="54ADEFA0" w14:textId="3612AA44" w:rsidR="00843D65" w:rsidRDefault="00843D65"/>
    <w:p w14:paraId="62CEB88D" w14:textId="3532A266" w:rsidR="00843D65" w:rsidRDefault="008B6E11">
      <w:pPr>
        <w:rPr>
          <w:b/>
          <w:bCs/>
        </w:rPr>
      </w:pPr>
      <w:r>
        <w:rPr>
          <w:b/>
          <w:bCs/>
        </w:rPr>
        <w:t>I</w:t>
      </w:r>
      <w:r w:rsidR="001356DA">
        <w:rPr>
          <w:b/>
          <w:bCs/>
        </w:rPr>
        <w:t>nicio</w:t>
      </w:r>
    </w:p>
    <w:p w14:paraId="5F16A127" w14:textId="44E1A8CA" w:rsidR="008B6E11" w:rsidRPr="008B6E11" w:rsidRDefault="008B6E11">
      <w:pPr>
        <w:rPr>
          <w:b/>
          <w:bCs/>
        </w:rPr>
      </w:pPr>
      <w:r>
        <w:rPr>
          <w:b/>
          <w:bCs/>
        </w:rPr>
        <w:t xml:space="preserve">Mostrar las mejores </w:t>
      </w:r>
      <w:proofErr w:type="spellStart"/>
      <w:r>
        <w:rPr>
          <w:b/>
          <w:bCs/>
        </w:rPr>
        <w:t>catalogos</w:t>
      </w:r>
      <w:proofErr w:type="spellEnd"/>
      <w:r>
        <w:rPr>
          <w:b/>
          <w:bCs/>
        </w:rPr>
        <w:t xml:space="preserve"> de la temporada </w:t>
      </w:r>
      <w:bookmarkStart w:id="0" w:name="_GoBack"/>
      <w:bookmarkEnd w:id="0"/>
    </w:p>
    <w:p w14:paraId="0BA884AE" w14:textId="2EAC3BE5" w:rsidR="00843D65" w:rsidRPr="001356DA" w:rsidRDefault="00843D65">
      <w:pPr>
        <w:rPr>
          <w:b/>
          <w:bCs/>
        </w:rPr>
      </w:pPr>
      <w:r w:rsidRPr="001356DA">
        <w:rPr>
          <w:b/>
          <w:bCs/>
        </w:rPr>
        <w:t>Dama</w:t>
      </w:r>
    </w:p>
    <w:p w14:paraId="20828C8C" w14:textId="514B7739" w:rsidR="001356DA" w:rsidRPr="008B6E11" w:rsidRDefault="001356DA">
      <w:pPr>
        <w:rPr>
          <w:color w:val="FF0000"/>
        </w:rPr>
      </w:pPr>
      <w:r>
        <w:tab/>
      </w:r>
      <w:r w:rsidRPr="001356DA">
        <w:rPr>
          <w:color w:val="FF0000"/>
        </w:rPr>
        <w:t>Ropa</w:t>
      </w:r>
    </w:p>
    <w:p w14:paraId="5729B1E7" w14:textId="3419C85A" w:rsidR="001356DA" w:rsidRPr="001356DA" w:rsidRDefault="001356DA">
      <w:pPr>
        <w:rPr>
          <w:color w:val="FF0000"/>
        </w:rPr>
      </w:pPr>
      <w:r w:rsidRPr="001356DA">
        <w:rPr>
          <w:color w:val="FF0000"/>
        </w:rPr>
        <w:tab/>
      </w:r>
      <w:r>
        <w:rPr>
          <w:color w:val="FF0000"/>
        </w:rPr>
        <w:t>Calzado</w:t>
      </w:r>
    </w:p>
    <w:p w14:paraId="0E83BD99" w14:textId="778B772A" w:rsidR="001356DA" w:rsidRDefault="001356DA">
      <w:r>
        <w:tab/>
      </w:r>
      <w:r>
        <w:tab/>
        <w:t>General</w:t>
      </w:r>
      <w:r w:rsidR="000E2302">
        <w:t>: mostrar el catálogo y el formulario de compra</w:t>
      </w:r>
    </w:p>
    <w:p w14:paraId="275C8C4E" w14:textId="7C26EE71" w:rsidR="001356DA" w:rsidRDefault="001356DA">
      <w:r>
        <w:tab/>
      </w:r>
      <w:r>
        <w:tab/>
        <w:t xml:space="preserve">Confort </w:t>
      </w:r>
    </w:p>
    <w:p w14:paraId="7C966DA4" w14:textId="6A52E1A1" w:rsidR="001356DA" w:rsidRDefault="001356DA">
      <w:r>
        <w:tab/>
      </w:r>
      <w:r>
        <w:tab/>
        <w:t xml:space="preserve">Urbano </w:t>
      </w:r>
    </w:p>
    <w:p w14:paraId="08A6D5D4" w14:textId="41A8123E" w:rsidR="001356DA" w:rsidRDefault="001356DA">
      <w:r>
        <w:lastRenderedPageBreak/>
        <w:tab/>
      </w:r>
      <w:r>
        <w:tab/>
        <w:t xml:space="preserve">Vestir </w:t>
      </w:r>
    </w:p>
    <w:p w14:paraId="67D0A2F9" w14:textId="430E7300" w:rsidR="001356DA" w:rsidRDefault="001356DA">
      <w:r>
        <w:tab/>
      </w:r>
      <w:r>
        <w:tab/>
        <w:t xml:space="preserve">Bota </w:t>
      </w:r>
    </w:p>
    <w:p w14:paraId="1C5E9275" w14:textId="4CCB190E" w:rsidR="001356DA" w:rsidRDefault="001356DA">
      <w:r>
        <w:tab/>
      </w:r>
      <w:r>
        <w:tab/>
        <w:t xml:space="preserve">Sandalias </w:t>
      </w:r>
    </w:p>
    <w:p w14:paraId="6BB48CF8" w14:textId="2A125990" w:rsidR="001356DA" w:rsidRDefault="001356DA">
      <w:r>
        <w:tab/>
      </w:r>
      <w:r w:rsidRPr="001356DA">
        <w:rPr>
          <w:color w:val="FF0000"/>
        </w:rPr>
        <w:t xml:space="preserve">Lencería </w:t>
      </w:r>
    </w:p>
    <w:p w14:paraId="1D02B584" w14:textId="77777777" w:rsidR="001356DA" w:rsidRDefault="001356DA"/>
    <w:p w14:paraId="0BB13AB5" w14:textId="0BFA5861" w:rsidR="00843D65" w:rsidRPr="001356DA" w:rsidRDefault="00843D65">
      <w:pPr>
        <w:rPr>
          <w:b/>
          <w:bCs/>
        </w:rPr>
      </w:pPr>
      <w:r w:rsidRPr="001356DA">
        <w:rPr>
          <w:b/>
          <w:bCs/>
        </w:rPr>
        <w:t>Caballero</w:t>
      </w:r>
    </w:p>
    <w:p w14:paraId="1E1D4966" w14:textId="313417D5" w:rsidR="001356DA" w:rsidRDefault="001356DA">
      <w:r>
        <w:tab/>
        <w:t xml:space="preserve">Vestir </w:t>
      </w:r>
    </w:p>
    <w:p w14:paraId="6AB2F54E" w14:textId="5EE5DAEF" w:rsidR="001356DA" w:rsidRDefault="001356DA">
      <w:r>
        <w:tab/>
        <w:t>Calzado</w:t>
      </w:r>
    </w:p>
    <w:p w14:paraId="330CFB89" w14:textId="77777777" w:rsidR="001356DA" w:rsidRDefault="001356DA"/>
    <w:p w14:paraId="16BAB8EC" w14:textId="5A768177" w:rsidR="00843D65" w:rsidRDefault="00843D65">
      <w:r>
        <w:t>Niños</w:t>
      </w:r>
    </w:p>
    <w:p w14:paraId="046E0A2E" w14:textId="68C84D7D" w:rsidR="001356DA" w:rsidRDefault="00843D65">
      <w:r>
        <w:t xml:space="preserve">Catálogos </w:t>
      </w:r>
      <w:r w:rsidR="001356DA">
        <w:t>buscar por catalogo</w:t>
      </w:r>
    </w:p>
    <w:p w14:paraId="1BDD4F72" w14:textId="5DDA579D" w:rsidR="00843D65" w:rsidRDefault="00843D65">
      <w:r>
        <w:t>Rebajas</w:t>
      </w:r>
    </w:p>
    <w:p w14:paraId="1C5FF941" w14:textId="28E9F693" w:rsidR="00F42BA3" w:rsidRDefault="00F42BA3"/>
    <w:p w14:paraId="32A53594" w14:textId="07052FE2" w:rsidR="00F42BA3" w:rsidRDefault="00F42BA3"/>
    <w:p w14:paraId="6D0A9EA8" w14:textId="4B757DA7" w:rsidR="00F42BA3" w:rsidRDefault="00F42BA3"/>
    <w:p w14:paraId="75625BC9" w14:textId="340D6186" w:rsidR="00F42BA3" w:rsidRDefault="00F42BA3">
      <w:r>
        <w:t>Consultar con Cliente.</w:t>
      </w:r>
    </w:p>
    <w:p w14:paraId="4CB792CA" w14:textId="75ECE25B" w:rsidR="00F42BA3" w:rsidRPr="00F42BA3" w:rsidRDefault="00F42BA3">
      <w:pPr>
        <w:rPr>
          <w:color w:val="FF0000"/>
        </w:rPr>
      </w:pPr>
      <w:r w:rsidRPr="00F42BA3">
        <w:rPr>
          <w:color w:val="FF0000"/>
        </w:rPr>
        <w:t xml:space="preserve">En la parte de inicio </w:t>
      </w:r>
      <w:r>
        <w:rPr>
          <w:color w:val="FF0000"/>
        </w:rPr>
        <w:t>s</w:t>
      </w:r>
      <w:r w:rsidRPr="00F42BA3">
        <w:rPr>
          <w:color w:val="FF0000"/>
        </w:rPr>
        <w:t>aber que catálogos son lo que quieres que se muestren</w:t>
      </w:r>
      <w:r>
        <w:rPr>
          <w:color w:val="FF0000"/>
        </w:rPr>
        <w:t xml:space="preserve">: ejemplo Andrea, </w:t>
      </w:r>
      <w:proofErr w:type="spellStart"/>
      <w:r>
        <w:rPr>
          <w:color w:val="FF0000"/>
        </w:rPr>
        <w:t>devendi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Cklass</w:t>
      </w:r>
      <w:proofErr w:type="spellEnd"/>
      <w:r>
        <w:rPr>
          <w:color w:val="FF0000"/>
        </w:rPr>
        <w:t>, Casandra, etc.</w:t>
      </w:r>
    </w:p>
    <w:p w14:paraId="04CDE871" w14:textId="77777777" w:rsidR="008810C2" w:rsidRDefault="008810C2"/>
    <w:sectPr w:rsidR="00881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FF"/>
    <w:rsid w:val="000B008A"/>
    <w:rsid w:val="000D17E7"/>
    <w:rsid w:val="000E2302"/>
    <w:rsid w:val="001356DA"/>
    <w:rsid w:val="001A540A"/>
    <w:rsid w:val="00207681"/>
    <w:rsid w:val="002112F1"/>
    <w:rsid w:val="004C4169"/>
    <w:rsid w:val="004F52E9"/>
    <w:rsid w:val="00533F4C"/>
    <w:rsid w:val="005F27F9"/>
    <w:rsid w:val="006D0EA0"/>
    <w:rsid w:val="006E7531"/>
    <w:rsid w:val="007220FF"/>
    <w:rsid w:val="00726E23"/>
    <w:rsid w:val="007D7945"/>
    <w:rsid w:val="0081535C"/>
    <w:rsid w:val="00843D65"/>
    <w:rsid w:val="008810C2"/>
    <w:rsid w:val="008B21F0"/>
    <w:rsid w:val="008B4460"/>
    <w:rsid w:val="008B6CB8"/>
    <w:rsid w:val="008B6E11"/>
    <w:rsid w:val="009B38A8"/>
    <w:rsid w:val="00B26CFD"/>
    <w:rsid w:val="00BD57CB"/>
    <w:rsid w:val="00C8382D"/>
    <w:rsid w:val="00E91DF1"/>
    <w:rsid w:val="00F42BA3"/>
    <w:rsid w:val="00FA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0DA3"/>
  <w15:chartTrackingRefBased/>
  <w15:docId w15:val="{CEB15199-071A-477E-ACA0-014D77BC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ERNESTO BALTAZAR TORRES</dc:creator>
  <cp:keywords/>
  <dc:description/>
  <cp:lastModifiedBy>JOSE ERNESTO BALTAZAR TORRES</cp:lastModifiedBy>
  <cp:revision>17</cp:revision>
  <dcterms:created xsi:type="dcterms:W3CDTF">2020-05-19T17:29:00Z</dcterms:created>
  <dcterms:modified xsi:type="dcterms:W3CDTF">2020-10-05T21:49:00Z</dcterms:modified>
</cp:coreProperties>
</file>