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14367B1" w14:textId="77777777" w:rsidR="00E27120" w:rsidRDefault="00E27120">
      <w:pPr>
        <w:spacing w:after="240"/>
      </w:pPr>
    </w:p>
    <w:p w14:paraId="61ED999C" w14:textId="77777777" w:rsidR="00E27120" w:rsidRDefault="00745460">
      <w:pPr>
        <w:pStyle w:val="NormalWeb"/>
        <w:spacing w:beforeAutospacing="0" w:afterAutospacing="0" w:line="21" w:lineRule="atLeast"/>
        <w:jc w:val="center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114300" distR="114300" wp14:anchorId="2AAD5914" wp14:editId="573F2DF4">
            <wp:extent cx="3267075" cy="866775"/>
            <wp:effectExtent l="0" t="0" r="9525" b="9525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2AEB3B" w14:textId="77777777" w:rsidR="00E27120" w:rsidRDefault="00745460">
      <w:pPr>
        <w:spacing w:after="240"/>
      </w:pP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  <w:r>
        <w:rPr>
          <w:rFonts w:ascii="SimSun" w:eastAsia="SimSun" w:hAnsi="SimSun" w:cs="SimSun"/>
          <w:sz w:val="24"/>
          <w:szCs w:val="24"/>
          <w:lang w:bidi="ar"/>
        </w:rPr>
        <w:br/>
      </w:r>
    </w:p>
    <w:p w14:paraId="508F3669" w14:textId="77777777" w:rsidR="00E27120" w:rsidRPr="007A13EE" w:rsidRDefault="00745460">
      <w:pPr>
        <w:pStyle w:val="NormalWeb"/>
        <w:spacing w:beforeAutospacing="0" w:afterAutospacing="0" w:line="18" w:lineRule="atLeast"/>
        <w:jc w:val="center"/>
        <w:rPr>
          <w:lang w:val="es-419"/>
        </w:rPr>
      </w:pPr>
      <w:r w:rsidRPr="007A13EE">
        <w:rPr>
          <w:rFonts w:ascii="Arial" w:hAnsi="Arial" w:cs="Arial"/>
          <w:b/>
          <w:bCs/>
          <w:color w:val="000000"/>
          <w:sz w:val="28"/>
          <w:szCs w:val="28"/>
          <w:lang w:val="es-419"/>
        </w:rPr>
        <w:t>Actividad #: Titulo</w:t>
      </w:r>
    </w:p>
    <w:p w14:paraId="21273D47" w14:textId="77777777" w:rsidR="00E27120" w:rsidRPr="007A13EE" w:rsidRDefault="00745460">
      <w:pPr>
        <w:pStyle w:val="Heading2"/>
        <w:spacing w:beforeAutospacing="0" w:afterAutospacing="0" w:line="18" w:lineRule="atLeast"/>
        <w:jc w:val="center"/>
        <w:rPr>
          <w:rFonts w:hint="default"/>
          <w:lang w:val="es-419"/>
        </w:rPr>
      </w:pPr>
      <w:r w:rsidRPr="007A13EE">
        <w:rPr>
          <w:rFonts w:ascii="Arial" w:hAnsi="Arial" w:cs="Arial" w:hint="default"/>
          <w:i w:val="0"/>
          <w:iCs w:val="0"/>
          <w:color w:val="000000"/>
          <w:sz w:val="32"/>
          <w:szCs w:val="32"/>
          <w:lang w:val="es-419"/>
        </w:rPr>
        <w:t>Implementación de métodos computacionales</w:t>
      </w:r>
    </w:p>
    <w:p w14:paraId="79668C2E" w14:textId="77777777" w:rsidR="00E27120" w:rsidRPr="007A13EE" w:rsidRDefault="00745460">
      <w:pPr>
        <w:spacing w:after="240"/>
        <w:rPr>
          <w:lang w:val="es-419"/>
        </w:rPr>
      </w:pPr>
      <w:r w:rsidRPr="007A13EE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7A13EE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7A13EE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7A13EE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7A13EE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7A13EE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7A13EE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7A13EE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7A13EE">
        <w:rPr>
          <w:rFonts w:ascii="SimSun" w:eastAsia="SimSun" w:hAnsi="SimSun" w:cs="SimSun"/>
          <w:sz w:val="24"/>
          <w:szCs w:val="24"/>
          <w:lang w:val="es-419" w:bidi="ar"/>
        </w:rPr>
        <w:br/>
      </w:r>
      <w:r w:rsidRPr="007A13EE">
        <w:rPr>
          <w:rFonts w:ascii="SimSun" w:eastAsia="SimSun" w:hAnsi="SimSun" w:cs="SimSun"/>
          <w:sz w:val="24"/>
          <w:szCs w:val="24"/>
          <w:lang w:val="es-419" w:bidi="ar"/>
        </w:rPr>
        <w:br/>
      </w:r>
    </w:p>
    <w:p w14:paraId="6E1CB42C" w14:textId="77777777" w:rsidR="00E27120" w:rsidRDefault="00745460">
      <w:pPr>
        <w:pStyle w:val="NormalWeb"/>
        <w:spacing w:beforeAutospacing="0" w:afterAutospacing="0" w:line="18" w:lineRule="atLeast"/>
        <w:jc w:val="center"/>
        <w:rPr>
          <w:rFonts w:ascii="Arial" w:hAnsi="Arial" w:cs="Arial"/>
          <w:color w:val="000000"/>
          <w:lang w:val="es-MX"/>
        </w:rPr>
      </w:pPr>
      <w:r w:rsidRPr="007A13EE">
        <w:rPr>
          <w:rFonts w:ascii="Arial" w:hAnsi="Arial" w:cs="Arial"/>
          <w:color w:val="000000"/>
          <w:lang w:val="es-419"/>
        </w:rPr>
        <w:t>Ernesto Adri</w:t>
      </w:r>
      <w:r>
        <w:rPr>
          <w:rFonts w:ascii="Arial" w:hAnsi="Arial" w:cs="Arial"/>
          <w:color w:val="000000"/>
          <w:lang w:val="es-MX"/>
        </w:rPr>
        <w:t>á</w:t>
      </w:r>
      <w:r w:rsidRPr="007A13EE">
        <w:rPr>
          <w:rFonts w:ascii="Arial" w:hAnsi="Arial" w:cs="Arial"/>
          <w:color w:val="000000"/>
          <w:lang w:val="es-419"/>
        </w:rPr>
        <w:t>n Alvarez Salazar</w:t>
      </w:r>
      <w:r>
        <w:rPr>
          <w:rFonts w:ascii="Arial" w:hAnsi="Arial" w:cs="Arial"/>
          <w:color w:val="000000"/>
          <w:lang w:val="es-MX"/>
        </w:rPr>
        <w:t xml:space="preserve"> - A00227490</w:t>
      </w:r>
    </w:p>
    <w:p w14:paraId="5E38F8BD" w14:textId="77777777" w:rsidR="00E27120" w:rsidRPr="007A13EE" w:rsidRDefault="00745460">
      <w:pPr>
        <w:pStyle w:val="NormalWeb"/>
        <w:spacing w:beforeAutospacing="0" w:afterAutospacing="0" w:line="21" w:lineRule="atLeast"/>
        <w:jc w:val="center"/>
        <w:rPr>
          <w:lang w:val="es-419"/>
        </w:rPr>
      </w:pPr>
      <w:r w:rsidRPr="007A13EE">
        <w:rPr>
          <w:rFonts w:ascii="Arial" w:hAnsi="Arial" w:cs="Arial"/>
          <w:color w:val="000000"/>
          <w:lang w:val="es-419"/>
        </w:rPr>
        <w:t>José Rodrigo Saucedo Cruz - A00571371</w:t>
      </w:r>
    </w:p>
    <w:p w14:paraId="4AAB5522" w14:textId="77777777" w:rsidR="00E27120" w:rsidRPr="007A13EE" w:rsidRDefault="00745460">
      <w:pPr>
        <w:pStyle w:val="NormalWeb"/>
        <w:spacing w:beforeAutospacing="0" w:afterAutospacing="0" w:line="21" w:lineRule="atLeast"/>
        <w:jc w:val="center"/>
        <w:rPr>
          <w:lang w:val="es-419"/>
        </w:rPr>
      </w:pPr>
      <w:r w:rsidRPr="007A13EE">
        <w:rPr>
          <w:rFonts w:ascii="Arial" w:hAnsi="Arial" w:cs="Arial"/>
          <w:color w:val="000000"/>
          <w:lang w:val="es-419"/>
        </w:rPr>
        <w:t>Germán Andrés Jaramillo - A00571636</w:t>
      </w:r>
    </w:p>
    <w:p w14:paraId="29EDD777" w14:textId="77777777" w:rsidR="00E27120" w:rsidRPr="007A13EE" w:rsidRDefault="00745460">
      <w:pPr>
        <w:pStyle w:val="NormalWeb"/>
        <w:spacing w:beforeAutospacing="0" w:afterAutospacing="0" w:line="18" w:lineRule="atLeast"/>
        <w:jc w:val="center"/>
        <w:rPr>
          <w:lang w:val="es-419"/>
        </w:rPr>
      </w:pPr>
      <w:r>
        <w:rPr>
          <w:rFonts w:ascii="Arial" w:hAnsi="Arial" w:cs="Arial"/>
          <w:color w:val="000000"/>
          <w:lang w:val="es-MX"/>
        </w:rPr>
        <w:t xml:space="preserve">17 </w:t>
      </w:r>
      <w:r w:rsidRPr="007A13EE">
        <w:rPr>
          <w:rFonts w:ascii="Arial" w:hAnsi="Arial" w:cs="Arial"/>
          <w:color w:val="000000"/>
          <w:lang w:val="es-419"/>
        </w:rPr>
        <w:t>de febrero de 2021</w:t>
      </w:r>
    </w:p>
    <w:p w14:paraId="246FA91A" w14:textId="77777777" w:rsidR="00E27120" w:rsidRPr="007A13EE" w:rsidRDefault="00E27120">
      <w:pPr>
        <w:rPr>
          <w:lang w:val="es-419"/>
        </w:rPr>
      </w:pPr>
    </w:p>
    <w:p w14:paraId="6AB71F1D" w14:textId="77777777" w:rsidR="00E27120" w:rsidRPr="007A13EE" w:rsidRDefault="00745460">
      <w:pPr>
        <w:rPr>
          <w:lang w:val="es-419"/>
        </w:rPr>
      </w:pPr>
      <w:r w:rsidRPr="007A13EE">
        <w:rPr>
          <w:lang w:val="es-419"/>
        </w:rPr>
        <w:br w:type="page"/>
      </w:r>
    </w:p>
    <w:p w14:paraId="0E317F1E" w14:textId="77777777" w:rsidR="00E27120" w:rsidRPr="007A13EE" w:rsidRDefault="0074546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13EE">
        <w:rPr>
          <w:rFonts w:ascii="Arial" w:hAnsi="Arial" w:cs="Arial"/>
          <w:sz w:val="24"/>
          <w:szCs w:val="24"/>
        </w:rPr>
        <w:lastRenderedPageBreak/>
        <w:t>In the tree of Fig. 1.4,</w:t>
      </w:r>
    </w:p>
    <w:p w14:paraId="1BE664BD" w14:textId="77777777" w:rsidR="00E27120" w:rsidRPr="007A13EE" w:rsidRDefault="00745460">
      <w:pPr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</w:rPr>
      </w:pPr>
      <w:r w:rsidRPr="007A13EE">
        <w:rPr>
          <w:rFonts w:ascii="Arial" w:hAnsi="Arial" w:cs="Arial"/>
          <w:sz w:val="24"/>
          <w:szCs w:val="24"/>
        </w:rPr>
        <w:t>Which vertices are leafs and which are interior vertices?</w:t>
      </w:r>
    </w:p>
    <w:p w14:paraId="70B35B08" w14:textId="77777777" w:rsidR="00E27120" w:rsidRPr="007A13EE" w:rsidRDefault="00745460">
      <w:pPr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</w:rPr>
      </w:pPr>
      <w:r w:rsidRPr="007A13EE">
        <w:rPr>
          <w:rFonts w:ascii="Arial" w:hAnsi="Arial" w:cs="Arial"/>
          <w:sz w:val="24"/>
          <w:szCs w:val="24"/>
        </w:rPr>
        <w:t>Which vertices are the sons of 5?</w:t>
      </w:r>
    </w:p>
    <w:p w14:paraId="2BB840D6" w14:textId="77777777" w:rsidR="00E27120" w:rsidRPr="007A13EE" w:rsidRDefault="00745460">
      <w:pPr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</w:rPr>
      </w:pPr>
      <w:r w:rsidRPr="007A13EE">
        <w:rPr>
          <w:rFonts w:ascii="Arial" w:hAnsi="Arial" w:cs="Arial"/>
          <w:sz w:val="24"/>
          <w:szCs w:val="24"/>
        </w:rPr>
        <w:t>Which vertex is the father of 5?</w:t>
      </w:r>
    </w:p>
    <w:p w14:paraId="569C2031" w14:textId="77777777" w:rsidR="00E27120" w:rsidRPr="007A13EE" w:rsidRDefault="00745460">
      <w:pPr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</w:rPr>
      </w:pPr>
      <w:r w:rsidRPr="007A13EE">
        <w:rPr>
          <w:rFonts w:ascii="Arial" w:hAnsi="Arial" w:cs="Arial"/>
          <w:sz w:val="24"/>
          <w:szCs w:val="24"/>
        </w:rPr>
        <w:t>What is the length of the path from 1 to 9?</w:t>
      </w:r>
    </w:p>
    <w:p w14:paraId="3E8BD875" w14:textId="77777777" w:rsidR="00E27120" w:rsidRPr="007A13EE" w:rsidRDefault="00745460">
      <w:pPr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</w:rPr>
      </w:pPr>
      <w:r w:rsidRPr="007A13EE">
        <w:rPr>
          <w:rFonts w:ascii="Arial" w:hAnsi="Arial" w:cs="Arial"/>
          <w:sz w:val="24"/>
          <w:szCs w:val="24"/>
        </w:rPr>
        <w:t>Which vertex is te root?</w:t>
      </w:r>
    </w:p>
    <w:p w14:paraId="15FBE67C" w14:textId="77777777" w:rsidR="00E27120" w:rsidRDefault="00745460">
      <w:pPr>
        <w:jc w:val="center"/>
      </w:pPr>
      <w:r>
        <w:rPr>
          <w:noProof/>
        </w:rPr>
        <w:drawing>
          <wp:inline distT="0" distB="0" distL="114300" distR="114300" wp14:anchorId="2DD2D3BE" wp14:editId="0C11DB4C">
            <wp:extent cx="3067050" cy="3771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DEB0" w14:textId="77777777" w:rsidR="00E27120" w:rsidRDefault="00745460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Fig1.4 A tree.</w:t>
      </w:r>
    </w:p>
    <w:p w14:paraId="70FCF641" w14:textId="58F8717F" w:rsidR="00E27120" w:rsidRPr="007A13EE" w:rsidRDefault="0074546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13EE">
        <w:rPr>
          <w:rFonts w:ascii="Arial" w:hAnsi="Arial" w:cs="Arial"/>
          <w:sz w:val="24"/>
          <w:szCs w:val="24"/>
        </w:rPr>
        <w:t xml:space="preserve">Prove by induction on </w:t>
      </w:r>
      <m:oMath>
        <m:r>
          <w:rPr>
            <w:rFonts w:ascii="Cambria Math" w:hAnsi="Arial" w:cs="Arial"/>
            <w:sz w:val="24"/>
            <w:szCs w:val="24"/>
            <w:lang w:val="es-MX"/>
          </w:rPr>
          <m:t>n</m:t>
        </m:r>
      </m:oMath>
      <w:r w:rsidRPr="007A13EE">
        <w:rPr>
          <w:rFonts w:ascii="Arial" w:hAnsi="Arial" w:cs="Arial"/>
          <w:sz w:val="24"/>
          <w:szCs w:val="24"/>
        </w:rPr>
        <w:t xml:space="preserve"> that</w:t>
      </w:r>
      <w:r>
        <w:rPr>
          <w:rFonts w:ascii="Arial" w:hAnsi="Arial" w:cs="Arial"/>
          <w:sz w:val="24"/>
          <w:szCs w:val="24"/>
        </w:rPr>
        <w:t>:</w:t>
      </w:r>
    </w:p>
    <w:p w14:paraId="3380003E" w14:textId="77777777" w:rsidR="00E27120" w:rsidRDefault="00745460">
      <w:pPr>
        <w:numPr>
          <w:ilvl w:val="1"/>
          <w:numId w:val="1"/>
        </w:numPr>
        <w:ind w:left="845" w:hanging="425"/>
        <w:rPr>
          <w:rFonts w:ascii="Arial" w:hAnsi="Arial" w:cs="Arial"/>
          <w:sz w:val="24"/>
          <w:szCs w:val="24"/>
          <w:lang w:val="es-MX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  <w:lang w:val="es-MX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i</m:t>
            </m:r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=0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n</m:t>
            </m:r>
          </m:sup>
          <m:e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i</m:t>
            </m:r>
          </m:e>
        </m:nary>
        <m:r>
          <w:rPr>
            <w:rFonts w:ascii="Cambria Math" w:hAnsi="Cambria Math" w:cs="Arial"/>
            <w:sz w:val="32"/>
            <w:szCs w:val="32"/>
            <w:lang w:val="es-MX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n</m:t>
            </m:r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(</m:t>
            </m:r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n</m:t>
            </m:r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+</m:t>
            </m:r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1)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val="es-MX"/>
              </w:rPr>
              <m:t>2</m:t>
            </m:r>
          </m:den>
        </m:f>
      </m:oMath>
    </w:p>
    <w:p w14:paraId="3A1F8804" w14:textId="243FB88E" w:rsidR="007A13EE" w:rsidRPr="007A13EE" w:rsidRDefault="007A13EE" w:rsidP="007A13E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4BA8518D" w14:textId="69C24F3C" w:rsidR="007A13EE" w:rsidRPr="00CE3C17" w:rsidRDefault="007A13EE" w:rsidP="007A13E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*(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5E66907B" w14:textId="77777777" w:rsidR="00CE3C17" w:rsidRPr="00CE3C17" w:rsidRDefault="00CE3C17" w:rsidP="007A13EE">
      <w:pPr>
        <w:rPr>
          <w:sz w:val="28"/>
          <w:szCs w:val="28"/>
        </w:rPr>
      </w:pPr>
    </w:p>
    <w:p w14:paraId="1669893B" w14:textId="2D7A812B" w:rsidR="00CE3C17" w:rsidRPr="00CE3C17" w:rsidRDefault="00CE3C17" w:rsidP="00CE3C17">
      <w:pPr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n=</m:t>
          </m:r>
          <m: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5ED9A76D" w14:textId="0A07669E" w:rsidR="00CE3C17" w:rsidRPr="00745460" w:rsidRDefault="00CE3C17" w:rsidP="00745460">
      <w:pPr>
        <w:tabs>
          <w:tab w:val="left" w:pos="425"/>
          <w:tab w:val="left" w:pos="840"/>
        </w:tabs>
        <w:ind w:left="840"/>
        <w:rPr>
          <w:rFonts w:ascii="Arial" w:hAnsi="Arial" w:cs="Arial"/>
          <w:sz w:val="28"/>
          <w:szCs w:val="28"/>
          <w:lang w:val="es-MX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i=0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i</m:t>
              </m:r>
            </m:e>
          </m:nary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</m:t>
              </m:r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(</m:t>
              </m:r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</m:t>
              </m:r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+1)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den>
          </m:f>
        </m:oMath>
      </m:oMathPara>
    </w:p>
    <w:p w14:paraId="4D4A149A" w14:textId="77777777" w:rsidR="007A13EE" w:rsidRPr="007A13EE" w:rsidRDefault="007A13EE" w:rsidP="007A13EE">
      <w:pPr>
        <w:rPr>
          <w:sz w:val="28"/>
          <w:szCs w:val="28"/>
        </w:rPr>
      </w:pPr>
    </w:p>
    <w:p w14:paraId="5563E5BA" w14:textId="78CE7F39" w:rsidR="007A13EE" w:rsidRPr="007A13EE" w:rsidRDefault="00CE3C17" w:rsidP="007A13E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14:paraId="7471071B" w14:textId="0DC34D6D" w:rsidR="007A13EE" w:rsidRPr="00CE3C17" w:rsidRDefault="007A13EE" w:rsidP="007A13E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663406CA" w14:textId="243AB2CE" w:rsidR="00CE3C17" w:rsidRPr="00745460" w:rsidRDefault="00CE3C17" w:rsidP="00CE3C17">
      <w:pPr>
        <w:tabs>
          <w:tab w:val="left" w:pos="425"/>
          <w:tab w:val="left" w:pos="840"/>
        </w:tabs>
        <w:ind w:left="840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i=0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i</m:t>
              </m:r>
            </m:e>
          </m:nary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k+1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k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k+1</m:t>
              </m:r>
            </m:e>
          </m:d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7AEA3CD5" w14:textId="3104B8D6" w:rsidR="00745460" w:rsidRPr="00745460" w:rsidRDefault="00745460" w:rsidP="00CE3C17">
      <w:pPr>
        <w:tabs>
          <w:tab w:val="left" w:pos="425"/>
          <w:tab w:val="left" w:pos="840"/>
        </w:tabs>
        <w:ind w:left="840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k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D33C5FB" w14:textId="77777777" w:rsidR="00745460" w:rsidRPr="00745460" w:rsidRDefault="00745460" w:rsidP="00CE3C17">
      <w:pPr>
        <w:tabs>
          <w:tab w:val="left" w:pos="425"/>
          <w:tab w:val="left" w:pos="840"/>
        </w:tabs>
        <w:ind w:left="840"/>
        <w:rPr>
          <w:rFonts w:ascii="Arial" w:hAnsi="Arial" w:cs="Arial"/>
          <w:sz w:val="28"/>
          <w:szCs w:val="28"/>
        </w:rPr>
      </w:pPr>
    </w:p>
    <w:p w14:paraId="2E744290" w14:textId="663EF8A9" w:rsidR="00745460" w:rsidRPr="00745460" w:rsidRDefault="00745460" w:rsidP="00CE3C17">
      <w:pPr>
        <w:tabs>
          <w:tab w:val="left" w:pos="425"/>
          <w:tab w:val="left" w:pos="840"/>
        </w:tabs>
        <w:ind w:left="840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+k+2k+2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es-MX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8D65A5E" w14:textId="77777777" w:rsidR="00745460" w:rsidRPr="00745460" w:rsidRDefault="00745460" w:rsidP="00CE3C17">
      <w:pPr>
        <w:tabs>
          <w:tab w:val="left" w:pos="425"/>
          <w:tab w:val="left" w:pos="840"/>
        </w:tabs>
        <w:ind w:left="840"/>
        <w:rPr>
          <w:rFonts w:ascii="Arial" w:hAnsi="Arial" w:cs="Arial"/>
          <w:sz w:val="28"/>
          <w:szCs w:val="28"/>
        </w:rPr>
      </w:pPr>
    </w:p>
    <w:p w14:paraId="793C94A8" w14:textId="0AF340AC" w:rsidR="00745460" w:rsidRPr="00745460" w:rsidRDefault="00745460" w:rsidP="00CE3C17">
      <w:pPr>
        <w:tabs>
          <w:tab w:val="left" w:pos="425"/>
          <w:tab w:val="left" w:pos="840"/>
        </w:tabs>
        <w:ind w:left="840"/>
        <w:rPr>
          <w:rFonts w:ascii="Arial" w:hAnsi="Arial" w:cs="Arial"/>
          <w:sz w:val="28"/>
          <w:szCs w:val="28"/>
          <w:lang w:val="es-MX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5DEFFC9" w14:textId="77777777" w:rsidR="00745460" w:rsidRPr="00745460" w:rsidRDefault="00745460" w:rsidP="00CE3C17">
      <w:pPr>
        <w:tabs>
          <w:tab w:val="left" w:pos="425"/>
          <w:tab w:val="left" w:pos="840"/>
        </w:tabs>
        <w:ind w:left="840"/>
        <w:rPr>
          <w:rFonts w:ascii="Arial" w:hAnsi="Arial" w:cs="Arial"/>
          <w:sz w:val="28"/>
          <w:szCs w:val="28"/>
        </w:rPr>
      </w:pPr>
    </w:p>
    <w:p w14:paraId="3E642DB8" w14:textId="77777777" w:rsidR="00745460" w:rsidRPr="00CE3C17" w:rsidRDefault="00745460" w:rsidP="00CE3C17">
      <w:pPr>
        <w:tabs>
          <w:tab w:val="left" w:pos="425"/>
          <w:tab w:val="left" w:pos="840"/>
        </w:tabs>
        <w:ind w:left="840"/>
        <w:rPr>
          <w:rFonts w:ascii="Arial" w:hAnsi="Arial" w:cs="Arial"/>
          <w:sz w:val="28"/>
          <w:szCs w:val="28"/>
          <w:lang w:val="es-MX"/>
        </w:rPr>
      </w:pPr>
    </w:p>
    <w:p w14:paraId="7D019902" w14:textId="3E681E6A" w:rsidR="00CE3C17" w:rsidRPr="00CE3C17" w:rsidRDefault="00CE3C17" w:rsidP="007A13EE">
      <w:pPr>
        <w:rPr>
          <w:sz w:val="28"/>
          <w:szCs w:val="28"/>
        </w:rPr>
      </w:pPr>
    </w:p>
    <w:p w14:paraId="50962244" w14:textId="77777777" w:rsidR="00E27120" w:rsidRDefault="00E27120">
      <w:pPr>
        <w:rPr>
          <w:rFonts w:ascii="Arial" w:hAnsi="Arial" w:cs="Arial"/>
          <w:sz w:val="24"/>
          <w:szCs w:val="24"/>
          <w:lang w:val="es-MX"/>
        </w:rPr>
      </w:pPr>
    </w:p>
    <w:sectPr w:rsidR="00E271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83E195A"/>
    <w:multiLevelType w:val="multilevel"/>
    <w:tmpl w:val="C83E19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E481990"/>
    <w:multiLevelType w:val="multilevel"/>
    <w:tmpl w:val="C83E19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4357A6"/>
    <w:rsid w:val="00745460"/>
    <w:rsid w:val="007A13EE"/>
    <w:rsid w:val="00CE3C17"/>
    <w:rsid w:val="00E27120"/>
    <w:rsid w:val="4A43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42102"/>
  <w15:docId w15:val="{C6A9410E-6264-49A2-808F-BE7E16E9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7A13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3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</dc:creator>
  <cp:lastModifiedBy>José Rodrigo Saucedo Cruz</cp:lastModifiedBy>
  <cp:revision>2</cp:revision>
  <dcterms:created xsi:type="dcterms:W3CDTF">2021-02-17T19:05:00Z</dcterms:created>
  <dcterms:modified xsi:type="dcterms:W3CDTF">2021-02-18T02:48:00Z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2058-11.2.0.9984</vt:lpwstr>
  </property>
</Properties>
</file>