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8BE" w:rsidRPr="00935B0E" w:rsidRDefault="00935B0E">
      <w:pPr>
        <w:rPr>
          <w:lang w:val="en-US"/>
        </w:rPr>
      </w:pPr>
      <w:r>
        <w:rPr>
          <w:lang w:val="en-US"/>
        </w:rPr>
        <w:t>Hello World!</w:t>
      </w:r>
      <w:bookmarkStart w:id="0" w:name="_GoBack"/>
      <w:bookmarkEnd w:id="0"/>
    </w:p>
    <w:sectPr w:rsidR="00C248BE" w:rsidRPr="00935B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B0E"/>
    <w:rsid w:val="0067778B"/>
    <w:rsid w:val="00935B0E"/>
    <w:rsid w:val="00967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90D7CA-33C1-4F7A-AC50-954F777BE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>diakov.net</Company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D!akov RePack</dc:creator>
  <cp:keywords/>
  <dc:description/>
  <cp:lastModifiedBy>D!akov RePack</cp:lastModifiedBy>
  <cp:revision>1</cp:revision>
  <dcterms:created xsi:type="dcterms:W3CDTF">2025-02-09T09:39:00Z</dcterms:created>
  <dcterms:modified xsi:type="dcterms:W3CDTF">2025-02-09T09:40:00Z</dcterms:modified>
</cp:coreProperties>
</file>