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9407F" w14:textId="77777777" w:rsidR="002F66C6" w:rsidRPr="000252CE" w:rsidRDefault="002F66C6" w:rsidP="002F66C6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17EBFD30" w14:textId="77777777" w:rsidR="002F66C6" w:rsidRPr="000252CE" w:rsidRDefault="002F66C6" w:rsidP="002F66C6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535CE4FE" w14:textId="77777777" w:rsidR="002F66C6" w:rsidRPr="000252CE" w:rsidRDefault="002F66C6" w:rsidP="002F66C6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2DC9CADA" w14:textId="77777777" w:rsidR="002F66C6" w:rsidRPr="000252CE" w:rsidRDefault="002F66C6" w:rsidP="002F66C6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Институт экономики, математики и информационных технологий</w:t>
      </w:r>
    </w:p>
    <w:p w14:paraId="3177DA39" w14:textId="77777777" w:rsidR="002F66C6" w:rsidRPr="000252CE" w:rsidRDefault="002F66C6" w:rsidP="002F66C6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5DFB8C0E" w14:textId="77777777" w:rsidR="002F66C6" w:rsidRPr="000252CE" w:rsidRDefault="002F66C6" w:rsidP="002F66C6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u w:val="single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Кафедра «Прикладная информатика»</w:t>
      </w:r>
    </w:p>
    <w:p w14:paraId="1638DCA4" w14:textId="77777777" w:rsidR="002F66C6" w:rsidRPr="000252CE" w:rsidRDefault="002F66C6" w:rsidP="002F66C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1E75341B" w14:textId="77777777" w:rsidR="002F66C6" w:rsidRPr="000252CE" w:rsidRDefault="002F66C6" w:rsidP="002F66C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115CAFF3" w14:textId="77777777" w:rsidR="002F66C6" w:rsidRPr="000252CE" w:rsidRDefault="002F66C6" w:rsidP="002F66C6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2BD6C356" w14:textId="701D689E" w:rsidR="002F66C6" w:rsidRPr="000252CE" w:rsidRDefault="002F66C6" w:rsidP="002F66C6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Дисциплина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: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Программная инженерия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»</w:t>
      </w:r>
    </w:p>
    <w:p w14:paraId="69108DB6" w14:textId="77777777" w:rsidR="002F66C6" w:rsidRPr="000252CE" w:rsidRDefault="002F66C6" w:rsidP="002F66C6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ru-RU"/>
          <w14:ligatures w14:val="none"/>
        </w:rPr>
      </w:pPr>
    </w:p>
    <w:p w14:paraId="3B19664B" w14:textId="043FED22" w:rsidR="002F66C6" w:rsidRPr="000252CE" w:rsidRDefault="002F66C6" w:rsidP="002F66C6">
      <w:pPr>
        <w:widowControl w:val="0"/>
        <w:tabs>
          <w:tab w:val="left" w:pos="85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П</w:t>
      </w: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рактическо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е</w:t>
      </w: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 xml:space="preserve"> за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дание</w:t>
      </w: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 xml:space="preserve"> №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 xml:space="preserve"> </w:t>
      </w: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1</w:t>
      </w:r>
    </w:p>
    <w:p w14:paraId="587629A8" w14:textId="77777777" w:rsidR="002F66C6" w:rsidRPr="000252CE" w:rsidRDefault="002F66C6" w:rsidP="002F66C6">
      <w:pPr>
        <w:widowControl w:val="0"/>
        <w:tabs>
          <w:tab w:val="left" w:pos="85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4828E6C6" w14:textId="6147DD83" w:rsidR="002F66C6" w:rsidRPr="000252CE" w:rsidRDefault="002F66C6" w:rsidP="002F66C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Тема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: «</w:t>
      </w:r>
      <w:r w:rsidRPr="002F66C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Проектирование программной системы на основе выбранной темы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»</w:t>
      </w:r>
    </w:p>
    <w:p w14:paraId="642A247A" w14:textId="77777777" w:rsidR="002F66C6" w:rsidRPr="000252CE" w:rsidRDefault="002F66C6" w:rsidP="002F66C6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ru-RU"/>
          <w14:ligatures w14:val="none"/>
        </w:rPr>
      </w:pPr>
    </w:p>
    <w:p w14:paraId="3FC64166" w14:textId="77777777" w:rsidR="002F66C6" w:rsidRDefault="002F66C6" w:rsidP="002F66C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33C7C12B" w14:textId="77777777" w:rsidR="002F66C6" w:rsidRDefault="002F66C6" w:rsidP="002F66C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114A63AB" w14:textId="77777777" w:rsidR="002F66C6" w:rsidRDefault="002F66C6" w:rsidP="002F66C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6DDE50D0" w14:textId="77777777" w:rsidR="002F66C6" w:rsidRPr="000252CE" w:rsidRDefault="002F66C6" w:rsidP="002F66C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ru-RU"/>
          <w14:ligatures w14:val="none"/>
        </w:rPr>
      </w:pPr>
    </w:p>
    <w:p w14:paraId="04CF3686" w14:textId="77777777" w:rsidR="002F66C6" w:rsidRPr="000252CE" w:rsidRDefault="002F66C6" w:rsidP="002F66C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ru-RU"/>
          <w14:ligatures w14:val="none"/>
        </w:rPr>
      </w:pPr>
    </w:p>
    <w:p w14:paraId="1C6B6901" w14:textId="77777777" w:rsidR="002F66C6" w:rsidRPr="000252CE" w:rsidRDefault="002F66C6" w:rsidP="002F66C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5FA81949" w14:textId="77777777" w:rsidR="002F66C6" w:rsidRPr="000252CE" w:rsidRDefault="002F66C6" w:rsidP="002F66C6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Выполнил:</w:t>
      </w:r>
    </w:p>
    <w:p w14:paraId="4EDF0220" w14:textId="77777777" w:rsidR="002F66C6" w:rsidRPr="000252CE" w:rsidRDefault="002F66C6" w:rsidP="002F66C6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Студент группы ВР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-23</w:t>
      </w:r>
    </w:p>
    <w:p w14:paraId="5C616216" w14:textId="77777777" w:rsidR="002F66C6" w:rsidRPr="000252CE" w:rsidRDefault="002F66C6" w:rsidP="002F66C6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Малышева Ксения Андреевна</w:t>
      </w:r>
    </w:p>
    <w:p w14:paraId="1EFCC561" w14:textId="77777777" w:rsidR="002F66C6" w:rsidRPr="000252CE" w:rsidRDefault="002F66C6" w:rsidP="002F66C6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622CD67B" w14:textId="77777777" w:rsidR="002F66C6" w:rsidRPr="000252CE" w:rsidRDefault="002F66C6" w:rsidP="002F66C6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Проверил:</w:t>
      </w:r>
    </w:p>
    <w:p w14:paraId="6D2D0805" w14:textId="65625382" w:rsidR="002F66C6" w:rsidRPr="000252CE" w:rsidRDefault="002F66C6" w:rsidP="002F66C6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Ольховая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А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М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.</w:t>
      </w:r>
    </w:p>
    <w:p w14:paraId="739991C3" w14:textId="77777777" w:rsidR="002F66C6" w:rsidRPr="000252CE" w:rsidRDefault="002F66C6" w:rsidP="002F66C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ru-RU"/>
          <w14:ligatures w14:val="none"/>
        </w:rPr>
      </w:pPr>
    </w:p>
    <w:p w14:paraId="6579E00C" w14:textId="77777777" w:rsidR="002F66C6" w:rsidRPr="000252CE" w:rsidRDefault="002F66C6" w:rsidP="002F66C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0F951018" w14:textId="77777777" w:rsidR="002F66C6" w:rsidRPr="000252CE" w:rsidRDefault="002F66C6" w:rsidP="002F66C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64971320" w14:textId="77777777" w:rsidR="002F66C6" w:rsidRPr="000252CE" w:rsidRDefault="002F66C6" w:rsidP="002F66C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12C5AB7D" w14:textId="77777777" w:rsidR="002F66C6" w:rsidRPr="000252CE" w:rsidRDefault="002F66C6" w:rsidP="002F66C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44508D5D" w14:textId="77777777" w:rsidR="002F66C6" w:rsidRPr="000252CE" w:rsidRDefault="002F66C6" w:rsidP="002F66C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614BF00A" w14:textId="77777777" w:rsidR="002F66C6" w:rsidRPr="000252CE" w:rsidRDefault="002F66C6" w:rsidP="002F66C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Москва</w:t>
      </w:r>
    </w:p>
    <w:p w14:paraId="3944A5DF" w14:textId="39D05710" w:rsidR="002F66C6" w:rsidRPr="000252CE" w:rsidRDefault="002F66C6" w:rsidP="002F66C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202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6</w:t>
      </w:r>
    </w:p>
    <w:p w14:paraId="3A1DBA6A" w14:textId="77777777" w:rsidR="0040115A" w:rsidRDefault="0040115A" w:rsidP="002F66C6">
      <w:pPr>
        <w:pStyle w:val="a3"/>
      </w:pPr>
    </w:p>
    <w:p w14:paraId="1F02F09F" w14:textId="4ED5C1CD" w:rsidR="002F66C6" w:rsidRDefault="002F66C6">
      <w:pPr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</w:pPr>
      <w:r>
        <w:br w:type="page"/>
      </w:r>
    </w:p>
    <w:p w14:paraId="3263785D" w14:textId="77777777" w:rsidR="002F66C6" w:rsidRDefault="002F66C6" w:rsidP="002F66C6">
      <w:pPr>
        <w:pStyle w:val="a3"/>
      </w:pPr>
      <w:r>
        <w:lastRenderedPageBreak/>
        <w:t>Цель работы</w:t>
      </w:r>
    </w:p>
    <w:p w14:paraId="7978BE98" w14:textId="6EF4CA12" w:rsidR="002F66C6" w:rsidRDefault="002F66C6" w:rsidP="002F66C6">
      <w:pPr>
        <w:pStyle w:val="a3"/>
        <w:rPr>
          <w:b w:val="0"/>
          <w:bCs/>
        </w:rPr>
      </w:pPr>
      <w:r w:rsidRPr="002F66C6">
        <w:rPr>
          <w:b w:val="0"/>
          <w:bCs/>
        </w:rPr>
        <w:t>Н</w:t>
      </w:r>
      <w:r w:rsidRPr="002F66C6">
        <w:rPr>
          <w:b w:val="0"/>
          <w:bCs/>
        </w:rPr>
        <w:t>аучиться описывать программную систему как инженерный проект, где нужно понять, зачем нужна система, кто будет ею пользоваться, какие задачи она решает, из каких частей состоит, как эти части взаимодействуют и как проверить, что система работает правильно.</w:t>
      </w:r>
    </w:p>
    <w:p w14:paraId="4D0303CB" w14:textId="77777777" w:rsidR="002F66C6" w:rsidRDefault="002F66C6" w:rsidP="002F66C6">
      <w:pPr>
        <w:pStyle w:val="a3"/>
        <w:rPr>
          <w:b w:val="0"/>
          <w:bCs/>
        </w:rPr>
      </w:pPr>
    </w:p>
    <w:p w14:paraId="54E70A11" w14:textId="3E7A12BB" w:rsidR="002F66C6" w:rsidRDefault="002F66C6">
      <w:pPr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0"/>
          <w:lang w:eastAsia="ru-RU"/>
          <w14:ligatures w14:val="none"/>
        </w:rPr>
      </w:pPr>
      <w:r>
        <w:rPr>
          <w:b/>
          <w:bCs/>
        </w:rPr>
        <w:br w:type="page"/>
      </w:r>
    </w:p>
    <w:p w14:paraId="6C2D60A1" w14:textId="15086B01" w:rsidR="002F66C6" w:rsidRDefault="002F66C6" w:rsidP="002F66C6">
      <w:pPr>
        <w:pStyle w:val="a3"/>
        <w:rPr>
          <w:b w:val="0"/>
          <w:bCs/>
        </w:rPr>
      </w:pPr>
      <w:r w:rsidRPr="002F66C6">
        <w:t>Тема:</w:t>
      </w:r>
      <w:r>
        <w:rPr>
          <w:b w:val="0"/>
          <w:bCs/>
        </w:rPr>
        <w:t xml:space="preserve"> </w:t>
      </w:r>
      <w:r w:rsidRPr="002F66C6">
        <w:rPr>
          <w:b w:val="0"/>
          <w:bCs/>
        </w:rPr>
        <w:t>Разработка информационной системы для стоматологической клиники</w:t>
      </w:r>
    </w:p>
    <w:p w14:paraId="64B92051" w14:textId="77777777" w:rsidR="002F66C6" w:rsidRPr="002F66C6" w:rsidRDefault="002F66C6" w:rsidP="002F66C6">
      <w:pPr>
        <w:pStyle w:val="a3"/>
        <w:rPr>
          <w:b w:val="0"/>
        </w:rPr>
      </w:pPr>
      <w:r w:rsidRPr="002F66C6">
        <w:rPr>
          <w:b w:val="0"/>
        </w:rPr>
        <w:t>В качестве темы проекта выбрана информационная система для автоматизации деятельности стоматологической клиники. Система предназначена для внутреннего использования сотрудниками клиники и должна объединить в одном цифровом пространстве основные рабочие процессы: запись пациентов на прием, управление расписанием врачей, ведение электронных карточек пациентов, учет оказанных услуг, контроль расходных материалов и финансовый учет.</w:t>
      </w:r>
    </w:p>
    <w:p w14:paraId="2D19C1D5" w14:textId="77777777" w:rsidR="002F66C6" w:rsidRPr="002F66C6" w:rsidRDefault="002F66C6" w:rsidP="002F66C6">
      <w:pPr>
        <w:pStyle w:val="a3"/>
        <w:rPr>
          <w:b w:val="0"/>
        </w:rPr>
      </w:pPr>
      <w:r w:rsidRPr="002F66C6">
        <w:rPr>
          <w:b w:val="0"/>
        </w:rPr>
        <w:t>Данная тема является достаточно конкретной, так как система разрабатывается не для медицинской организации в целом, а именно для стоматологической клиники. Это позволяет определить понятный круг пользователей, основные функции, состав хранимых данных и ожидаемые результаты внедрения.</w:t>
      </w:r>
    </w:p>
    <w:p w14:paraId="502DCC43" w14:textId="77777777" w:rsidR="002F66C6" w:rsidRPr="002F66C6" w:rsidRDefault="002F66C6" w:rsidP="002F66C6">
      <w:pPr>
        <w:pStyle w:val="a3"/>
        <w:rPr>
          <w:b w:val="0"/>
        </w:rPr>
      </w:pPr>
      <w:r w:rsidRPr="002F66C6">
        <w:rPr>
          <w:b w:val="0"/>
        </w:rPr>
        <w:t>Основными пользователями системы будут администратор клиники, медицинский персонал и бухгалтер. Администратор будет работать с записью пациентов и расписанием. Врачи и ассистенты будут использовать систему для просмотра истории лечения, фиксации оказанных услуг и учета использованных материалов. Бухгалтер будет работать со счетами, оплатами и финансовыми отчетами.</w:t>
      </w:r>
    </w:p>
    <w:p w14:paraId="6A45B1F3" w14:textId="77777777" w:rsidR="002F66C6" w:rsidRDefault="002F66C6" w:rsidP="002F66C6">
      <w:pPr>
        <w:pStyle w:val="a3"/>
        <w:rPr>
          <w:b w:val="0"/>
          <w:bCs/>
        </w:rPr>
      </w:pPr>
    </w:p>
    <w:p w14:paraId="793FCFB8" w14:textId="77777777" w:rsidR="00BF6519" w:rsidRDefault="002F66C6" w:rsidP="002F66C6">
      <w:pPr>
        <w:pStyle w:val="a3"/>
      </w:pPr>
      <w:r w:rsidRPr="002F66C6">
        <w:t>Проблема</w:t>
      </w:r>
    </w:p>
    <w:p w14:paraId="52ED5518" w14:textId="4392DFC2" w:rsidR="00BF6519" w:rsidRPr="00BF6519" w:rsidRDefault="00BF6519" w:rsidP="00BF6519">
      <w:pPr>
        <w:pStyle w:val="a3"/>
        <w:rPr>
          <w:b w:val="0"/>
          <w:bCs/>
        </w:rPr>
      </w:pPr>
      <w:r>
        <w:rPr>
          <w:b w:val="0"/>
          <w:bCs/>
        </w:rPr>
        <w:t xml:space="preserve">В </w:t>
      </w:r>
      <w:r w:rsidRPr="00BF6519">
        <w:rPr>
          <w:b w:val="0"/>
          <w:bCs/>
        </w:rPr>
        <w:t>стоматологической клинике ежедневно выполняется большое количество связанных между собой операций. Пациентов необходимо записывать на прием, распределять их по врачам и кабинетам, фиксировать результаты лечения, учитывать использованные материалы, формировать счета и контролировать оплату услуг. Если эти процессы выполняются вручную или с помощью отдельных таблиц, документов и устных договоренностей, в работе клиники могут возникать ошибки.</w:t>
      </w:r>
    </w:p>
    <w:p w14:paraId="75E651FB" w14:textId="77777777" w:rsidR="00BF6519" w:rsidRPr="00BF6519" w:rsidRDefault="00BF6519" w:rsidP="00BF6519">
      <w:pPr>
        <w:pStyle w:val="a3"/>
        <w:rPr>
          <w:b w:val="0"/>
          <w:bCs/>
        </w:rPr>
      </w:pPr>
      <w:r w:rsidRPr="00BF6519">
        <w:rPr>
          <w:b w:val="0"/>
          <w:bCs/>
        </w:rPr>
        <w:t>Основная проблема заключается в разрозненности данных. Информация о пациентах, расписании, лечении, материалах и оплатах может храниться в разных местах. Из-за этого сотрудникам приходится тратить дополнительное время на поиск и сверку информации. Например, администратор может не сразу увидеть занятость врача или кабинета, врач может не иметь под рукой полной истории посещений пациента, а бухгалтеру приходится отдельно уточнять перечень оказанных услуг перед формированием счета.</w:t>
      </w:r>
    </w:p>
    <w:p w14:paraId="1FE40957" w14:textId="77777777" w:rsidR="00BF6519" w:rsidRPr="00BF6519" w:rsidRDefault="00BF6519" w:rsidP="00BF6519">
      <w:pPr>
        <w:pStyle w:val="a3"/>
        <w:rPr>
          <w:b w:val="0"/>
          <w:bCs/>
        </w:rPr>
      </w:pPr>
      <w:r w:rsidRPr="00BF6519">
        <w:rPr>
          <w:b w:val="0"/>
          <w:bCs/>
        </w:rPr>
        <w:t>С этой проблемой сталкиваются разные сотрудники клиники. Администратору важно быстро и корректно записывать пациентов, не допуская пересечений в расписании. Медицинскому персоналу необходимо видеть актуальные сведения о пациенте и фиксировать результаты приема. Бухгалтеру требуется получать точные данные об оказанных услугах и поступивших оплатах. Руководству клиники нужна информация для контроля загрузки врачей, расходов, доходов и использования ресурсов.</w:t>
      </w:r>
    </w:p>
    <w:p w14:paraId="0A470B87" w14:textId="77777777" w:rsidR="00BF6519" w:rsidRPr="00BF6519" w:rsidRDefault="00BF6519" w:rsidP="00BF6519">
      <w:pPr>
        <w:pStyle w:val="a3"/>
        <w:rPr>
          <w:b w:val="0"/>
          <w:bCs/>
        </w:rPr>
      </w:pPr>
      <w:r w:rsidRPr="00BF6519">
        <w:rPr>
          <w:b w:val="0"/>
          <w:bCs/>
        </w:rPr>
        <w:t>Без единой информационной системы работа становится менее удобной и менее прозрачной. Возрастает риск двойной записи пациента, потери данных, несвоевременного списания расходных материалов и ошибок в финансовом учете. Кроме того, при ручной обработке данных сложнее быстро получить отчет о работе клиники, оценить загруженность персонала и понять, какие материалы необходимо пополнить.</w:t>
      </w:r>
    </w:p>
    <w:p w14:paraId="653052B8" w14:textId="745197F7" w:rsidR="002F66C6" w:rsidRDefault="002F66C6" w:rsidP="002F66C6">
      <w:pPr>
        <w:pStyle w:val="a3"/>
      </w:pPr>
      <w:r w:rsidRPr="002F66C6">
        <w:t xml:space="preserve"> </w:t>
      </w:r>
    </w:p>
    <w:p w14:paraId="107AE629" w14:textId="459075AB" w:rsidR="00BF6519" w:rsidRDefault="00BF6519" w:rsidP="002F66C6">
      <w:pPr>
        <w:pStyle w:val="a3"/>
      </w:pPr>
      <w:r>
        <w:t>Назначение системы</w:t>
      </w:r>
    </w:p>
    <w:p w14:paraId="2660B7A8" w14:textId="77777777" w:rsidR="00BF6519" w:rsidRPr="00BF6519" w:rsidRDefault="00BF6519" w:rsidP="00BF6519">
      <w:pPr>
        <w:pStyle w:val="a3"/>
        <w:rPr>
          <w:b w:val="0"/>
          <w:bCs/>
        </w:rPr>
      </w:pPr>
      <w:r w:rsidRPr="00BF6519">
        <w:rPr>
          <w:b w:val="0"/>
          <w:bCs/>
        </w:rPr>
        <w:t xml:space="preserve">Информационная система </w:t>
      </w:r>
      <w:proofErr w:type="spellStart"/>
      <w:r w:rsidRPr="00BF6519">
        <w:rPr>
          <w:b w:val="0"/>
          <w:bCs/>
        </w:rPr>
        <w:t>Dentix</w:t>
      </w:r>
      <w:proofErr w:type="spellEnd"/>
      <w:r w:rsidRPr="00BF6519">
        <w:rPr>
          <w:b w:val="0"/>
          <w:bCs/>
        </w:rPr>
        <w:t xml:space="preserve"> </w:t>
      </w:r>
      <w:proofErr w:type="spellStart"/>
      <w:r w:rsidRPr="00BF6519">
        <w:rPr>
          <w:b w:val="0"/>
          <w:bCs/>
        </w:rPr>
        <w:t>Clinic</w:t>
      </w:r>
      <w:proofErr w:type="spellEnd"/>
      <w:r w:rsidRPr="00BF6519">
        <w:rPr>
          <w:b w:val="0"/>
          <w:bCs/>
        </w:rPr>
        <w:t xml:space="preserve"> Management предназначена для автоматизации основных процессов стоматологической клиники и создания единого хранилища данных. Система должна обеспечить сотрудникам доступ к актуальной информации в соответствии с их ролями и обязанностями.</w:t>
      </w:r>
    </w:p>
    <w:p w14:paraId="6772665F" w14:textId="77777777" w:rsidR="00BF6519" w:rsidRPr="00BF6519" w:rsidRDefault="00BF6519" w:rsidP="00BF6519">
      <w:pPr>
        <w:pStyle w:val="a3"/>
        <w:rPr>
          <w:b w:val="0"/>
          <w:bCs/>
        </w:rPr>
      </w:pPr>
      <w:r w:rsidRPr="00BF6519">
        <w:rPr>
          <w:b w:val="0"/>
          <w:bCs/>
        </w:rPr>
        <w:t>Администратор с помощью системы сможет регистрировать пациентов, создавать записи на прием, выбирать свободное время врача, кабинет и при необходимости изменять или отменять запись. После изменения записи система должна обновлять расписание, чтобы другие сотрудники видели актуальную информацию.</w:t>
      </w:r>
    </w:p>
    <w:p w14:paraId="2ACE2926" w14:textId="77777777" w:rsidR="00BF6519" w:rsidRPr="00BF6519" w:rsidRDefault="00BF6519" w:rsidP="00BF6519">
      <w:pPr>
        <w:pStyle w:val="a3"/>
        <w:rPr>
          <w:b w:val="0"/>
          <w:bCs/>
        </w:rPr>
      </w:pPr>
      <w:r w:rsidRPr="00BF6519">
        <w:rPr>
          <w:b w:val="0"/>
          <w:bCs/>
        </w:rPr>
        <w:t>Врач сможет открыть электронную карточку пациента, посмотреть историю предыдущих посещений, внести сведения о проведенном лечении, указать оказанные услуги, использованные материалы и рекомендации. Это позволит вести медицинскую информацию последовательно и не терять важные сведения о пациенте.</w:t>
      </w:r>
    </w:p>
    <w:p w14:paraId="420D5A17" w14:textId="77777777" w:rsidR="00BF6519" w:rsidRPr="00BF6519" w:rsidRDefault="00BF6519" w:rsidP="00BF6519">
      <w:pPr>
        <w:pStyle w:val="a3"/>
        <w:rPr>
          <w:b w:val="0"/>
          <w:bCs/>
        </w:rPr>
      </w:pPr>
      <w:r w:rsidRPr="00BF6519">
        <w:rPr>
          <w:b w:val="0"/>
          <w:bCs/>
        </w:rPr>
        <w:t>Бухгалтер сможет формировать счета на основании оказанных услуг, фиксировать оплату и получать финансовые отчеты. Это позволит сократить количество ручных операций и уменьшить вероятность ошибок при расчете стоимости лечения.</w:t>
      </w:r>
    </w:p>
    <w:p w14:paraId="1546028B" w14:textId="77777777" w:rsidR="00BF6519" w:rsidRPr="00BF6519" w:rsidRDefault="00BF6519" w:rsidP="00BF6519">
      <w:pPr>
        <w:pStyle w:val="a3"/>
        <w:rPr>
          <w:b w:val="0"/>
          <w:bCs/>
        </w:rPr>
      </w:pPr>
      <w:r w:rsidRPr="00BF6519">
        <w:rPr>
          <w:b w:val="0"/>
          <w:bCs/>
        </w:rPr>
        <w:t>Также система должна помогать контролировать расходные материалы. После выполнения процедуры использованные материалы могут списываться из учета, а при достижении минимального остатка система сможет сформировать заявку на пополнение. Это позволит избежать ситуаций, когда необходимые материалы заканчиваются неожиданно.</w:t>
      </w:r>
    </w:p>
    <w:p w14:paraId="40A341DF" w14:textId="77777777" w:rsidR="00BF6519" w:rsidRDefault="00BF6519" w:rsidP="002F66C6">
      <w:pPr>
        <w:pStyle w:val="a3"/>
      </w:pPr>
    </w:p>
    <w:p w14:paraId="4EACA30C" w14:textId="7E3AEE2C" w:rsidR="00BF6519" w:rsidRDefault="00BF6519" w:rsidP="002F66C6">
      <w:pPr>
        <w:pStyle w:val="a3"/>
      </w:pPr>
      <w:r>
        <w:t>Польза системы</w:t>
      </w:r>
    </w:p>
    <w:p w14:paraId="4C86F43B" w14:textId="77777777" w:rsidR="00BF6519" w:rsidRPr="00BF6519" w:rsidRDefault="00BF6519" w:rsidP="00BF6519">
      <w:pPr>
        <w:pStyle w:val="a3"/>
        <w:rPr>
          <w:b w:val="0"/>
          <w:bCs/>
        </w:rPr>
      </w:pPr>
      <w:r w:rsidRPr="00BF6519">
        <w:rPr>
          <w:b w:val="0"/>
          <w:bCs/>
        </w:rPr>
        <w:t>После внедрения системы работа стоматологической клиники станет более организованной и управляемой. Все основные данные будут храниться в одном месте, а сотрудники смогут быстрее выполнять свои задачи.</w:t>
      </w:r>
    </w:p>
    <w:p w14:paraId="70546169" w14:textId="77777777" w:rsidR="00BF6519" w:rsidRPr="00BF6519" w:rsidRDefault="00BF6519" w:rsidP="00BF6519">
      <w:pPr>
        <w:pStyle w:val="a3"/>
        <w:rPr>
          <w:b w:val="0"/>
          <w:bCs/>
        </w:rPr>
      </w:pPr>
      <w:r w:rsidRPr="00BF6519">
        <w:rPr>
          <w:b w:val="0"/>
          <w:bCs/>
        </w:rPr>
        <w:t>Администратор получит удобный инструмент для управления расписанием и записи пациентов. Врач сможет работать с полной историей лечения и быстрее фиксировать результаты приема. Бухгалтер сможет точнее учитывать услуги, оплаты и задолженности. Руководство клиники сможет получать отчеты о загрузке персонала, движении пациентов, использовании материалов и финансовых показателях.</w:t>
      </w:r>
    </w:p>
    <w:p w14:paraId="7029DB26" w14:textId="77777777" w:rsidR="00BF6519" w:rsidRPr="00BF6519" w:rsidRDefault="00BF6519" w:rsidP="00BF6519">
      <w:pPr>
        <w:pStyle w:val="a3"/>
        <w:rPr>
          <w:b w:val="0"/>
          <w:bCs/>
        </w:rPr>
      </w:pPr>
      <w:r w:rsidRPr="00BF6519">
        <w:rPr>
          <w:b w:val="0"/>
          <w:bCs/>
        </w:rPr>
        <w:t>Главный результат для пользователей заключается в снижении количества ошибок, сокращении времени на выполнение повседневных операций и повышении прозрачности работы клиники. Система позволит улучшить качество обслуживания пациентов, так как сотрудники будут быстрее получать нужную информацию и согласованно работать с данными.</w:t>
      </w:r>
    </w:p>
    <w:p w14:paraId="087567EE" w14:textId="77777777" w:rsidR="00BF6519" w:rsidRPr="002F66C6" w:rsidRDefault="00BF6519" w:rsidP="002F66C6">
      <w:pPr>
        <w:pStyle w:val="a3"/>
      </w:pPr>
    </w:p>
    <w:sectPr w:rsidR="00BF6519" w:rsidRPr="002F66C6" w:rsidSect="002F66C6">
      <w:pgSz w:w="11906" w:h="16838"/>
      <w:pgMar w:top="1418" w:right="680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6C6"/>
    <w:rsid w:val="00044983"/>
    <w:rsid w:val="00174710"/>
    <w:rsid w:val="002F66C6"/>
    <w:rsid w:val="0040115A"/>
    <w:rsid w:val="005E5C4A"/>
    <w:rsid w:val="007B3CC3"/>
    <w:rsid w:val="00897D49"/>
    <w:rsid w:val="0090308C"/>
    <w:rsid w:val="00B10614"/>
    <w:rsid w:val="00B710B8"/>
    <w:rsid w:val="00B86AA6"/>
    <w:rsid w:val="00BD0B8B"/>
    <w:rsid w:val="00BF6519"/>
    <w:rsid w:val="00C800B5"/>
    <w:rsid w:val="00E66FF7"/>
    <w:rsid w:val="00E7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8F6A7"/>
  <w15:chartTrackingRefBased/>
  <w15:docId w15:val="{063932A6-1F7B-4684-B0DC-D5A0CDC4C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66C6"/>
  </w:style>
  <w:style w:type="paragraph" w:styleId="1">
    <w:name w:val="heading 1"/>
    <w:basedOn w:val="a"/>
    <w:next w:val="a"/>
    <w:link w:val="10"/>
    <w:uiPriority w:val="9"/>
    <w:qFormat/>
    <w:rsid w:val="002F6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6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6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6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6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6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6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6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6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текст"/>
    <w:basedOn w:val="a"/>
    <w:link w:val="a4"/>
    <w:qFormat/>
    <w:rsid w:val="00897D49"/>
    <w:pPr>
      <w:tabs>
        <w:tab w:val="left" w:pos="855"/>
      </w:tabs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b/>
      <w:color w:val="000000" w:themeColor="text1"/>
      <w:kern w:val="0"/>
      <w:sz w:val="28"/>
      <w:szCs w:val="20"/>
      <w:lang w:eastAsia="ru-RU"/>
      <w14:ligatures w14:val="none"/>
    </w:rPr>
  </w:style>
  <w:style w:type="character" w:customStyle="1" w:styleId="a4">
    <w:name w:val="ВКР текст Знак"/>
    <w:basedOn w:val="a0"/>
    <w:link w:val="a3"/>
    <w:rsid w:val="00897D49"/>
    <w:rPr>
      <w:rFonts w:ascii="Times New Roman" w:eastAsia="Times New Roman" w:hAnsi="Times New Roman" w:cs="Times New Roman"/>
      <w:b/>
      <w:color w:val="000000" w:themeColor="text1"/>
      <w:kern w:val="0"/>
      <w:sz w:val="28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2F6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6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6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66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66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66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66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66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66C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2F6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2F6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2F6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2F6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6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66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66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66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6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2F66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66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910</Words>
  <Characters>5190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Малышева</dc:creator>
  <cp:keywords/>
  <dc:description/>
  <cp:lastModifiedBy>Ксения Малышева</cp:lastModifiedBy>
  <cp:revision>1</cp:revision>
  <dcterms:created xsi:type="dcterms:W3CDTF">2026-05-22T07:24:00Z</dcterms:created>
  <dcterms:modified xsi:type="dcterms:W3CDTF">2026-05-22T07:40:00Z</dcterms:modified>
</cp:coreProperties>
</file>