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DD5D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2E00F541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75CD887D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68FA275B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Институт экономики, математики и информационных технологий</w:t>
      </w:r>
    </w:p>
    <w:p w14:paraId="5FC4C950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1B6BFA8D" w14:textId="77777777" w:rsidR="002F5022" w:rsidRPr="000252CE" w:rsidRDefault="002F5022" w:rsidP="002F5022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u w:val="single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Кафедра «Прикладная информатика»</w:t>
      </w:r>
    </w:p>
    <w:p w14:paraId="1877A9B3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1B5ED87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B66220A" w14:textId="77777777" w:rsidR="002F5022" w:rsidRPr="000252CE" w:rsidRDefault="002F5022" w:rsidP="002F50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1834DD36" w14:textId="77777777" w:rsidR="002F5022" w:rsidRPr="000252CE" w:rsidRDefault="002F5022" w:rsidP="002F5022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Дисциплина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Программная инженерия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3F171298" w14:textId="77777777" w:rsidR="002F5022" w:rsidRPr="000252CE" w:rsidRDefault="002F5022" w:rsidP="002F50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733130F9" w14:textId="35A72A56" w:rsidR="002F5022" w:rsidRPr="000252CE" w:rsidRDefault="002F5022" w:rsidP="002F5022">
      <w:pPr>
        <w:widowControl w:val="0"/>
        <w:tabs>
          <w:tab w:val="left" w:pos="85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рактическо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за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дание</w:t>
      </w: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 xml:space="preserve"> №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 w:rsidR="00903A6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</w:t>
      </w:r>
    </w:p>
    <w:p w14:paraId="4130C5E8" w14:textId="77777777" w:rsidR="002F5022" w:rsidRPr="000252CE" w:rsidRDefault="002F5022" w:rsidP="002F5022">
      <w:pPr>
        <w:widowControl w:val="0"/>
        <w:tabs>
          <w:tab w:val="left" w:pos="8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7251C18" w14:textId="77777777" w:rsidR="002F5022" w:rsidRPr="000252CE" w:rsidRDefault="002F5022" w:rsidP="002F502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Тема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: «</w:t>
      </w:r>
      <w:r w:rsidRPr="002F66C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Проектирование программной системы на основе выбранной темы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»</w:t>
      </w:r>
    </w:p>
    <w:p w14:paraId="35B36AC9" w14:textId="77777777" w:rsidR="002F5022" w:rsidRPr="000252CE" w:rsidRDefault="002F5022" w:rsidP="002F502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3F145EFC" w14:textId="77777777" w:rsidR="002F5022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B8CCBB5" w14:textId="77777777" w:rsidR="002F5022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336F9048" w14:textId="77777777" w:rsidR="002F5022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59FEF677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25422B0B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767A097A" w14:textId="77777777" w:rsidR="002F5022" w:rsidRPr="000252CE" w:rsidRDefault="002F5022" w:rsidP="002F5022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42CA8E46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Выполнил:</w:t>
      </w:r>
    </w:p>
    <w:p w14:paraId="6FC0DE21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Студент группы ВР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-23</w:t>
      </w:r>
    </w:p>
    <w:p w14:paraId="55169BDC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Малышева Ксения Андреевна</w:t>
      </w:r>
    </w:p>
    <w:p w14:paraId="5F663B22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6FF77CFD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Проверил:</w:t>
      </w:r>
    </w:p>
    <w:p w14:paraId="0482D67F" w14:textId="77777777" w:rsidR="002F5022" w:rsidRPr="000252CE" w:rsidRDefault="002F5022" w:rsidP="002F5022">
      <w:pPr>
        <w:widowControl w:val="0"/>
        <w:spacing w:after="0" w:line="240" w:lineRule="auto"/>
        <w:ind w:left="4536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Ольховая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А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</w:t>
      </w:r>
      <w:r w:rsidRPr="000252C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.</w:t>
      </w:r>
    </w:p>
    <w:p w14:paraId="2A6B7EDC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ru-RU"/>
          <w14:ligatures w14:val="none"/>
        </w:rPr>
      </w:pPr>
    </w:p>
    <w:p w14:paraId="78EE84A7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7163E67D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208E31F0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0A1E86A7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50206C90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06F1BD7D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Москва</w:t>
      </w:r>
    </w:p>
    <w:p w14:paraId="02FF0A7A" w14:textId="77777777" w:rsidR="002F5022" w:rsidRPr="000252CE" w:rsidRDefault="002F5022" w:rsidP="002F50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0252C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  <w:t>6</w:t>
      </w:r>
    </w:p>
    <w:p w14:paraId="0D41A84A" w14:textId="77777777" w:rsidR="002F5022" w:rsidRDefault="002F5022" w:rsidP="002F5022">
      <w:pPr>
        <w:pStyle w:val="a3"/>
      </w:pPr>
    </w:p>
    <w:p w14:paraId="2AE1DAAE" w14:textId="77777777" w:rsidR="002F5022" w:rsidRDefault="002F5022" w:rsidP="002F5022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358F0DBC" w14:textId="77777777" w:rsidR="002F5022" w:rsidRDefault="002F5022" w:rsidP="002F5022">
      <w:pPr>
        <w:pStyle w:val="a3"/>
      </w:pPr>
      <w:r>
        <w:lastRenderedPageBreak/>
        <w:t>Цель работы</w:t>
      </w:r>
    </w:p>
    <w:p w14:paraId="4C0EA94B" w14:textId="77777777" w:rsidR="002F5022" w:rsidRDefault="002F5022" w:rsidP="002F5022">
      <w:pPr>
        <w:pStyle w:val="a3"/>
        <w:rPr>
          <w:b w:val="0"/>
          <w:bCs/>
        </w:rPr>
      </w:pPr>
      <w:r w:rsidRPr="002F66C6">
        <w:rPr>
          <w:b w:val="0"/>
          <w:bCs/>
        </w:rPr>
        <w:t>Научиться описывать программную систему как инженерный проект, где нужно понять, зачем нужна система, кто будет ею пользоваться, какие задачи она решает, из каких частей состоит, как эти части взаимодействуют и как проверить, что система работает правильно.</w:t>
      </w:r>
    </w:p>
    <w:p w14:paraId="7D66F2A4" w14:textId="77777777" w:rsidR="0040115A" w:rsidRDefault="0040115A" w:rsidP="002F5022">
      <w:pPr>
        <w:pStyle w:val="a3"/>
      </w:pPr>
    </w:p>
    <w:p w14:paraId="175A0B1C" w14:textId="7469017E" w:rsidR="002F5022" w:rsidRDefault="002F5022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7B6B342F" w14:textId="4F70ACFA" w:rsidR="002F5022" w:rsidRDefault="002F5022" w:rsidP="002F5022">
      <w:pPr>
        <w:pStyle w:val="a3"/>
        <w:jc w:val="center"/>
      </w:pPr>
      <w:r w:rsidRPr="002F5022">
        <w:lastRenderedPageBreak/>
        <w:t>Описа</w:t>
      </w:r>
      <w:r>
        <w:t>ние</w:t>
      </w:r>
      <w:r w:rsidRPr="002F5022">
        <w:t xml:space="preserve"> пользователей системы</w:t>
      </w:r>
    </w:p>
    <w:p w14:paraId="55A96D9C" w14:textId="77777777" w:rsidR="002F5022" w:rsidRDefault="002F5022" w:rsidP="002F5022">
      <w:pPr>
        <w:pStyle w:val="a3"/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370"/>
        <w:gridCol w:w="7145"/>
      </w:tblGrid>
      <w:tr w:rsidR="002F5022" w:rsidRPr="002F5022" w14:paraId="195C90EB" w14:textId="77777777" w:rsidTr="002F5022">
        <w:trPr>
          <w:jc w:val="center"/>
        </w:trPr>
        <w:tc>
          <w:tcPr>
            <w:tcW w:w="0" w:type="auto"/>
            <w:hideMark/>
          </w:tcPr>
          <w:p w14:paraId="1ECD60AB" w14:textId="77777777" w:rsidR="002F5022" w:rsidRPr="002F5022" w:rsidRDefault="002F5022" w:rsidP="002F5022">
            <w:pPr>
              <w:pStyle w:val="a3"/>
              <w:ind w:firstLine="0"/>
              <w:jc w:val="center"/>
              <w:rPr>
                <w:bCs/>
              </w:rPr>
            </w:pPr>
            <w:r w:rsidRPr="002F5022">
              <w:rPr>
                <w:bCs/>
              </w:rPr>
              <w:t>Пользователь</w:t>
            </w:r>
          </w:p>
        </w:tc>
        <w:tc>
          <w:tcPr>
            <w:tcW w:w="0" w:type="auto"/>
            <w:hideMark/>
          </w:tcPr>
          <w:p w14:paraId="48023FF6" w14:textId="77777777" w:rsidR="002F5022" w:rsidRPr="002F5022" w:rsidRDefault="002F5022" w:rsidP="002F5022">
            <w:pPr>
              <w:pStyle w:val="a3"/>
              <w:ind w:firstLine="0"/>
              <w:jc w:val="center"/>
              <w:rPr>
                <w:bCs/>
              </w:rPr>
            </w:pPr>
            <w:r w:rsidRPr="002F5022">
              <w:rPr>
                <w:bCs/>
              </w:rPr>
              <w:t>Что делает в системе</w:t>
            </w:r>
          </w:p>
        </w:tc>
      </w:tr>
      <w:tr w:rsidR="002F5022" w:rsidRPr="002F5022" w14:paraId="2A2DCD7E" w14:textId="77777777" w:rsidTr="002F5022">
        <w:trPr>
          <w:jc w:val="center"/>
        </w:trPr>
        <w:tc>
          <w:tcPr>
            <w:tcW w:w="0" w:type="auto"/>
            <w:hideMark/>
          </w:tcPr>
          <w:p w14:paraId="0F3044F7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Администратор клиники</w:t>
            </w:r>
          </w:p>
        </w:tc>
        <w:tc>
          <w:tcPr>
            <w:tcW w:w="0" w:type="auto"/>
            <w:hideMark/>
          </w:tcPr>
          <w:p w14:paraId="49D2770B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Регистрирует пациентов, ведет расписание приемов, записывает пациентов к врачам, переносит или отменяет записи, контролирует занятость врачей и кабинетов.</w:t>
            </w:r>
          </w:p>
        </w:tc>
      </w:tr>
      <w:tr w:rsidR="002F5022" w:rsidRPr="002F5022" w14:paraId="1EA51445" w14:textId="77777777" w:rsidTr="002F5022">
        <w:trPr>
          <w:jc w:val="center"/>
        </w:trPr>
        <w:tc>
          <w:tcPr>
            <w:tcW w:w="0" w:type="auto"/>
            <w:hideMark/>
          </w:tcPr>
          <w:p w14:paraId="3A313536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Врач</w:t>
            </w:r>
          </w:p>
        </w:tc>
        <w:tc>
          <w:tcPr>
            <w:tcW w:w="0" w:type="auto"/>
            <w:hideMark/>
          </w:tcPr>
          <w:p w14:paraId="0CD33BAD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Просматривает расписание приемов, открывает электронную карточку пациента, изучает историю лечения, фиксирует оказанные услуги, использованные материалы и рекомендации.</w:t>
            </w:r>
          </w:p>
        </w:tc>
      </w:tr>
      <w:tr w:rsidR="002F5022" w:rsidRPr="002F5022" w14:paraId="42750D9B" w14:textId="77777777" w:rsidTr="002F5022">
        <w:trPr>
          <w:jc w:val="center"/>
        </w:trPr>
        <w:tc>
          <w:tcPr>
            <w:tcW w:w="0" w:type="auto"/>
            <w:hideMark/>
          </w:tcPr>
          <w:p w14:paraId="3E076C4A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Ассистент врача</w:t>
            </w:r>
          </w:p>
        </w:tc>
        <w:tc>
          <w:tcPr>
            <w:tcW w:w="0" w:type="auto"/>
            <w:hideMark/>
          </w:tcPr>
          <w:p w14:paraId="3DD228D3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Помогает фиксировать использованные расходные материалы, проверяет подготовку кабинета к приему, участвует в обновлении данных о выполненных процедурах.</w:t>
            </w:r>
          </w:p>
        </w:tc>
      </w:tr>
      <w:tr w:rsidR="002F5022" w:rsidRPr="002F5022" w14:paraId="1BDD818C" w14:textId="77777777" w:rsidTr="002F5022">
        <w:trPr>
          <w:jc w:val="center"/>
        </w:trPr>
        <w:tc>
          <w:tcPr>
            <w:tcW w:w="0" w:type="auto"/>
            <w:hideMark/>
          </w:tcPr>
          <w:p w14:paraId="1F97BCD1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Бухгалтер</w:t>
            </w:r>
          </w:p>
        </w:tc>
        <w:tc>
          <w:tcPr>
            <w:tcW w:w="0" w:type="auto"/>
            <w:hideMark/>
          </w:tcPr>
          <w:p w14:paraId="1B3358AC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Формирует счета за оказанные услуги, отмечает поступившие оплаты, контролирует задолженности, готовит финансовые отчеты.</w:t>
            </w:r>
          </w:p>
        </w:tc>
      </w:tr>
      <w:tr w:rsidR="002F5022" w:rsidRPr="002F5022" w14:paraId="064BCF96" w14:textId="77777777" w:rsidTr="002F5022">
        <w:trPr>
          <w:jc w:val="center"/>
        </w:trPr>
        <w:tc>
          <w:tcPr>
            <w:tcW w:w="0" w:type="auto"/>
            <w:hideMark/>
          </w:tcPr>
          <w:p w14:paraId="1BBFA124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Руководитель клиники</w:t>
            </w:r>
          </w:p>
        </w:tc>
        <w:tc>
          <w:tcPr>
            <w:tcW w:w="0" w:type="auto"/>
            <w:hideMark/>
          </w:tcPr>
          <w:p w14:paraId="2195AE48" w14:textId="77777777" w:rsidR="002F5022" w:rsidRPr="002F5022" w:rsidRDefault="002F5022" w:rsidP="002F5022">
            <w:pPr>
              <w:pStyle w:val="a3"/>
              <w:ind w:firstLine="0"/>
              <w:rPr>
                <w:b w:val="0"/>
                <w:bCs/>
              </w:rPr>
            </w:pPr>
            <w:r w:rsidRPr="002F5022">
              <w:rPr>
                <w:b w:val="0"/>
                <w:bCs/>
              </w:rPr>
              <w:t>Просматривает отчеты по загрузке врачей, количеству приемов, использованию материалов и финансовым показателям клиники.</w:t>
            </w:r>
          </w:p>
        </w:tc>
      </w:tr>
    </w:tbl>
    <w:p w14:paraId="0329C8E2" w14:textId="77777777" w:rsidR="002F5022" w:rsidRDefault="002F5022" w:rsidP="002F5022">
      <w:pPr>
        <w:pStyle w:val="a3"/>
        <w:ind w:firstLine="0"/>
      </w:pPr>
    </w:p>
    <w:p w14:paraId="6B3D4EF6" w14:textId="066DCBC4" w:rsidR="002F5022" w:rsidRDefault="002F5022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14:paraId="3D2EC0D2" w14:textId="6D994E66" w:rsidR="002F5022" w:rsidRDefault="002F5022" w:rsidP="002F5022">
      <w:pPr>
        <w:pStyle w:val="a3"/>
        <w:ind w:firstLine="0"/>
        <w:jc w:val="center"/>
      </w:pPr>
      <w:r>
        <w:lastRenderedPageBreak/>
        <w:t>Ф</w:t>
      </w:r>
      <w:r w:rsidRPr="002F5022">
        <w:t>ункциональные требования</w:t>
      </w:r>
    </w:p>
    <w:p w14:paraId="11C07FD6" w14:textId="77777777" w:rsidR="002F5022" w:rsidRDefault="002F5022" w:rsidP="002F5022">
      <w:pPr>
        <w:pStyle w:val="a3"/>
        <w:ind w:firstLine="0"/>
        <w:jc w:val="center"/>
      </w:pPr>
    </w:p>
    <w:p w14:paraId="615AF3F2" w14:textId="0F500004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Администратор должен иметь возможность авторизоваться в системе с использованием логина и пароля.</w:t>
      </w:r>
    </w:p>
    <w:p w14:paraId="794D6559" w14:textId="0B1D552D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предоставлять пользователям доступ только к тем функциям, которые соответствуют их роли.</w:t>
      </w:r>
    </w:p>
    <w:p w14:paraId="1A2D74B0" w14:textId="7F5949E7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Администратор должен иметь возможность зарегистрировать нового пациента в системе</w:t>
      </w:r>
      <w:r w:rsidR="002F5022">
        <w:rPr>
          <w:b w:val="0"/>
          <w:bCs/>
        </w:rPr>
        <w:t xml:space="preserve">, а также </w:t>
      </w:r>
      <w:r w:rsidR="002F5022" w:rsidRPr="002F5022">
        <w:rPr>
          <w:b w:val="0"/>
          <w:bCs/>
        </w:rPr>
        <w:t>редактировать контактные данные пациента.</w:t>
      </w:r>
    </w:p>
    <w:p w14:paraId="5CE23CBB" w14:textId="1F7529B7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 xml:space="preserve">Администратор должен иметь возможность просматривать расписание врачей </w:t>
      </w:r>
      <w:r w:rsidR="002F5022">
        <w:rPr>
          <w:b w:val="0"/>
          <w:bCs/>
        </w:rPr>
        <w:t xml:space="preserve">и </w:t>
      </w:r>
      <w:r w:rsidR="002F5022" w:rsidRPr="002F5022">
        <w:rPr>
          <w:b w:val="0"/>
          <w:bCs/>
        </w:rPr>
        <w:t>занятость кабинетов на выбранную дату.</w:t>
      </w:r>
    </w:p>
    <w:p w14:paraId="45F8AF56" w14:textId="6CCE22A0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Администратор должен иметь возможность создать запись пациента на прием к выбранному врачу.</w:t>
      </w:r>
    </w:p>
    <w:p w14:paraId="706B5F10" w14:textId="3B134977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При создании записи система должна показывать только свободные временные слоты врача и кабинета.</w:t>
      </w:r>
    </w:p>
    <w:p w14:paraId="622AED6F" w14:textId="6DF61F16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Администратор должен иметь возможность перенести</w:t>
      </w:r>
      <w:r w:rsidR="002F5022">
        <w:rPr>
          <w:b w:val="0"/>
          <w:bCs/>
        </w:rPr>
        <w:t xml:space="preserve"> или </w:t>
      </w:r>
      <w:r w:rsidR="002F5022" w:rsidRPr="002F5022">
        <w:rPr>
          <w:b w:val="0"/>
          <w:bCs/>
        </w:rPr>
        <w:t>отменить запись пациента на другое время.</w:t>
      </w:r>
    </w:p>
    <w:p w14:paraId="6FC99C4D" w14:textId="16138C6D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автоматически освобождать временной слот после отмены записи.</w:t>
      </w:r>
    </w:p>
    <w:p w14:paraId="247E386D" w14:textId="06FEE7C6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отправлять уведомление пациенту и врачу при создании, переносе или отмене записи.</w:t>
      </w:r>
    </w:p>
    <w:p w14:paraId="19476A38" w14:textId="7C0E56EA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Врач должен иметь возможность просматривать список своих приемов на текущий день.</w:t>
      </w:r>
    </w:p>
    <w:p w14:paraId="3B464274" w14:textId="4D2953DB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Врач должен иметь возможность открыть электронную карточку пациента</w:t>
      </w:r>
      <w:r w:rsidR="002F5022">
        <w:rPr>
          <w:b w:val="0"/>
          <w:bCs/>
        </w:rPr>
        <w:t xml:space="preserve">, а также </w:t>
      </w:r>
      <w:r w:rsidR="002F5022" w:rsidRPr="002F5022">
        <w:rPr>
          <w:b w:val="0"/>
          <w:bCs/>
        </w:rPr>
        <w:t>просматривать историю предыдущих посещений пациента.</w:t>
      </w:r>
    </w:p>
    <w:p w14:paraId="182FD73B" w14:textId="4582D459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Врач должен иметь возможность добавить информацию о проведенном приеме</w:t>
      </w:r>
      <w:r w:rsidR="002F5022">
        <w:rPr>
          <w:b w:val="0"/>
          <w:bCs/>
        </w:rPr>
        <w:t xml:space="preserve"> и</w:t>
      </w:r>
      <w:r w:rsidR="002F5022" w:rsidRPr="002F5022">
        <w:rPr>
          <w:b w:val="0"/>
          <w:bCs/>
        </w:rPr>
        <w:t xml:space="preserve"> указать оказанные медицинские услуги.</w:t>
      </w:r>
    </w:p>
    <w:p w14:paraId="7E60AA2D" w14:textId="4719215D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Врач должен иметь возможность внести рекомендации по дальнейшему лечению пациента.</w:t>
      </w:r>
    </w:p>
    <w:p w14:paraId="5D6D85F1" w14:textId="2A21CE1E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lastRenderedPageBreak/>
        <w:t xml:space="preserve"> </w:t>
      </w:r>
      <w:r w:rsidR="002F5022" w:rsidRPr="002F5022">
        <w:rPr>
          <w:b w:val="0"/>
          <w:bCs/>
        </w:rPr>
        <w:t>Врач или ассистент должен иметь возможность указать расходные материалы, использованные во время приема.</w:t>
      </w:r>
    </w:p>
    <w:p w14:paraId="4DB869A8" w14:textId="6DED2CDD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автоматически уменьшать остаток расходных материалов после их списания.</w:t>
      </w:r>
    </w:p>
    <w:p w14:paraId="36BA3C95" w14:textId="3EDEFD91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формировать уведомление о необходимости пополнения материалов при достижении минимального остатка.</w:t>
      </w:r>
    </w:p>
    <w:p w14:paraId="21B2DED9" w14:textId="0BB27115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Бухгалтер должен иметь возможность просматривать список оказанных пациенту услуг.</w:t>
      </w:r>
    </w:p>
    <w:p w14:paraId="661BDF94" w14:textId="57A8D818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Бухгалтер должен иметь возможность сформировать счет на оплату на основании оказанных услуг.</w:t>
      </w:r>
    </w:p>
    <w:p w14:paraId="565D2C2C" w14:textId="0376E3AB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Бухгалтер должен иметь возможность отметить факт оплаты счета.</w:t>
      </w:r>
    </w:p>
    <w:p w14:paraId="4F74740B" w14:textId="0308CD86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Бухгалтер должен иметь возможность просматривать список неоплаченных счетов и задолженностей.</w:t>
      </w:r>
    </w:p>
    <w:p w14:paraId="41949E97" w14:textId="03C13C37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Руководитель клиники должен иметь возможность просматривать отчет о количестве приемов за выбранный период.</w:t>
      </w:r>
    </w:p>
    <w:p w14:paraId="7D94E377" w14:textId="272FB5BE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Руководитель клиники должен иметь возможность просматривать отчет о загрузке врачей.</w:t>
      </w:r>
    </w:p>
    <w:p w14:paraId="53E7398D" w14:textId="6C5C077D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Руководитель клиники должен иметь возможность просматривать отчет об использовании расходных материалов.</w:t>
      </w:r>
    </w:p>
    <w:p w14:paraId="6897B0A9" w14:textId="21983053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Руководитель клиники должен иметь возможность просматривать финансовый отчет по доходам клиники за выбранный период.</w:t>
      </w:r>
    </w:p>
    <w:p w14:paraId="7193FA73" w14:textId="66829D38" w:rsidR="002F5022" w:rsidRPr="002F5022" w:rsidRDefault="00946DE8" w:rsidP="002F5022">
      <w:pPr>
        <w:pStyle w:val="a3"/>
        <w:numPr>
          <w:ilvl w:val="0"/>
          <w:numId w:val="1"/>
        </w:numPr>
        <w:rPr>
          <w:b w:val="0"/>
          <w:bCs/>
        </w:rPr>
      </w:pPr>
      <w:r>
        <w:rPr>
          <w:b w:val="0"/>
          <w:bCs/>
        </w:rPr>
        <w:t xml:space="preserve"> </w:t>
      </w:r>
      <w:r w:rsidR="002F5022" w:rsidRPr="002F5022">
        <w:rPr>
          <w:b w:val="0"/>
          <w:bCs/>
        </w:rPr>
        <w:t>Система должна сохранять изменения в карточке пациента, расписании, счетах и отчетах, чтобы пользователи работали с актуальными данными.</w:t>
      </w:r>
    </w:p>
    <w:sectPr w:rsidR="002F5022" w:rsidRPr="002F5022" w:rsidSect="002F5022">
      <w:pgSz w:w="11906" w:h="16838"/>
      <w:pgMar w:top="1418" w:right="68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71527"/>
    <w:multiLevelType w:val="hybridMultilevel"/>
    <w:tmpl w:val="654A5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24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22"/>
    <w:rsid w:val="00044983"/>
    <w:rsid w:val="00174710"/>
    <w:rsid w:val="002F5022"/>
    <w:rsid w:val="0040115A"/>
    <w:rsid w:val="004E1FA7"/>
    <w:rsid w:val="005E5C4A"/>
    <w:rsid w:val="00897D49"/>
    <w:rsid w:val="0090308C"/>
    <w:rsid w:val="00903A63"/>
    <w:rsid w:val="00946DE8"/>
    <w:rsid w:val="00B10614"/>
    <w:rsid w:val="00B710B8"/>
    <w:rsid w:val="00B75D99"/>
    <w:rsid w:val="00B86AA6"/>
    <w:rsid w:val="00BD0B8B"/>
    <w:rsid w:val="00C800B5"/>
    <w:rsid w:val="00E66FF7"/>
    <w:rsid w:val="00E7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16BC9"/>
  <w15:chartTrackingRefBased/>
  <w15:docId w15:val="{0CB2BC74-FC54-49CE-AC9D-7DFFBEC0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022"/>
  </w:style>
  <w:style w:type="paragraph" w:styleId="1">
    <w:name w:val="heading 1"/>
    <w:basedOn w:val="a"/>
    <w:next w:val="a"/>
    <w:link w:val="10"/>
    <w:uiPriority w:val="9"/>
    <w:qFormat/>
    <w:rsid w:val="002F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текст"/>
    <w:basedOn w:val="a"/>
    <w:link w:val="a4"/>
    <w:qFormat/>
    <w:rsid w:val="00897D49"/>
    <w:pPr>
      <w:tabs>
        <w:tab w:val="left" w:pos="855"/>
      </w:tabs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a4">
    <w:name w:val="ВКР текст Знак"/>
    <w:basedOn w:val="a0"/>
    <w:link w:val="a3"/>
    <w:rsid w:val="00897D49"/>
    <w:rPr>
      <w:rFonts w:ascii="Times New Roman" w:eastAsia="Times New Roman" w:hAnsi="Times New Roman" w:cs="Times New Roman"/>
      <w:b/>
      <w:color w:val="000000" w:themeColor="text1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2F5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0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0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0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0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0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02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F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F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F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F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0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0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0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F50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502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5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Малышева</dc:creator>
  <cp:keywords/>
  <dc:description/>
  <cp:lastModifiedBy>Ксения Малышева</cp:lastModifiedBy>
  <cp:revision>2</cp:revision>
  <dcterms:created xsi:type="dcterms:W3CDTF">2026-05-22T07:43:00Z</dcterms:created>
  <dcterms:modified xsi:type="dcterms:W3CDTF">2026-05-22T08:02:00Z</dcterms:modified>
</cp:coreProperties>
</file>