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2343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10BBA6C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FBAF74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786D678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0ADEB7ED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D42BC2B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24397286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AEB3B4C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D4EAA6D" w14:textId="77777777" w:rsidR="00C12414" w:rsidRPr="000252CE" w:rsidRDefault="00C12414" w:rsidP="00C1241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DECECF2" w14:textId="77777777" w:rsidR="00C12414" w:rsidRPr="000252CE" w:rsidRDefault="00C12414" w:rsidP="00C12414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Программная инженерия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554AAF1E" w14:textId="77777777" w:rsidR="00C12414" w:rsidRPr="000252CE" w:rsidRDefault="00C12414" w:rsidP="00C1241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2D2CFC5F" w14:textId="4DF94AF1" w:rsidR="00C12414" w:rsidRPr="000252CE" w:rsidRDefault="00C12414" w:rsidP="00C12414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рактическо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дание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№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3</w:t>
      </w:r>
    </w:p>
    <w:p w14:paraId="31DAA69F" w14:textId="77777777" w:rsidR="00C12414" w:rsidRPr="000252CE" w:rsidRDefault="00C12414" w:rsidP="00C12414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C3700FF" w14:textId="77777777" w:rsidR="00C12414" w:rsidRPr="000252CE" w:rsidRDefault="00C12414" w:rsidP="00C1241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 w:rsidRPr="002F66C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Проектирование программной системы на основе выбранной темы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552E0B4E" w14:textId="77777777" w:rsidR="00C12414" w:rsidRPr="000252CE" w:rsidRDefault="00C12414" w:rsidP="00C1241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627492EA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D350435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5EF3FFD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676CBD7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676C568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57FF982" w14:textId="77777777" w:rsidR="00C12414" w:rsidRPr="000252CE" w:rsidRDefault="00C12414" w:rsidP="00C1241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99391B9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4D4A211A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-23</w:t>
      </w:r>
    </w:p>
    <w:p w14:paraId="2FE4B372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73C4DD73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2707817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0FBBF92D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</w:p>
    <w:p w14:paraId="3952FFA0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40257385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7CD7959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20B548D7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5B81D2C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343FC3F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230DFDE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68091F76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6</w:t>
      </w:r>
    </w:p>
    <w:p w14:paraId="4108ED93" w14:textId="77777777" w:rsidR="00C12414" w:rsidRDefault="00C12414" w:rsidP="00C12414">
      <w:pPr>
        <w:pStyle w:val="a3"/>
      </w:pPr>
    </w:p>
    <w:p w14:paraId="0E8EF5F9" w14:textId="77777777" w:rsidR="00C12414" w:rsidRDefault="00C12414" w:rsidP="00C12414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1D7F1592" w14:textId="77777777" w:rsidR="00C12414" w:rsidRDefault="00C12414" w:rsidP="00C12414">
      <w:pPr>
        <w:pStyle w:val="a3"/>
      </w:pPr>
      <w:r>
        <w:lastRenderedPageBreak/>
        <w:t>Цель работы</w:t>
      </w:r>
    </w:p>
    <w:p w14:paraId="2F6B39C9" w14:textId="77777777" w:rsidR="00C12414" w:rsidRDefault="00C12414" w:rsidP="00C12414">
      <w:pPr>
        <w:pStyle w:val="a3"/>
        <w:rPr>
          <w:b w:val="0"/>
          <w:bCs/>
        </w:rPr>
      </w:pPr>
      <w:r w:rsidRPr="002F66C6">
        <w:rPr>
          <w:b w:val="0"/>
          <w:bCs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3F94B341" w14:textId="77777777" w:rsidR="00C12414" w:rsidRDefault="00C12414" w:rsidP="00C12414">
      <w:pPr>
        <w:pStyle w:val="a3"/>
      </w:pPr>
    </w:p>
    <w:p w14:paraId="46AD9948" w14:textId="77777777" w:rsidR="00C12414" w:rsidRDefault="00C12414" w:rsidP="00C12414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5B2594E4" w14:textId="6E0DB98B" w:rsidR="0040115A" w:rsidRDefault="00C12414" w:rsidP="00C12414">
      <w:pPr>
        <w:pStyle w:val="a3"/>
        <w:jc w:val="center"/>
      </w:pPr>
      <w:r w:rsidRPr="00C12414">
        <w:lastRenderedPageBreak/>
        <w:t>Нефункциональные требования</w:t>
      </w:r>
    </w:p>
    <w:p w14:paraId="0A2B8D79" w14:textId="77777777" w:rsidR="00C12414" w:rsidRDefault="00C12414" w:rsidP="00C12414">
      <w:pPr>
        <w:pStyle w:val="a3"/>
        <w:jc w:val="center"/>
      </w:pPr>
    </w:p>
    <w:p w14:paraId="3DB20386" w14:textId="11115CE3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открывать расписание врачей не дольше чем за 3 секунды при стандартной нагрузке.</w:t>
      </w:r>
    </w:p>
    <w:p w14:paraId="713DEEBD" w14:textId="622534F3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открывать электронную карточку пациента не дольше чем за 3 секунды после выбора пациента из списка.</w:t>
      </w:r>
    </w:p>
    <w:p w14:paraId="6FFCB84D" w14:textId="486D28DE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сохранять запись на прием, изменения в карточке пациента и данные об оплате не дольше чем за 5 секунд.</w:t>
      </w:r>
    </w:p>
    <w:p w14:paraId="4D3754B0" w14:textId="2F93656B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 xml:space="preserve">Система должна поддерживать одновременную работу не менее </w:t>
      </w:r>
      <w:r w:rsidR="00060975">
        <w:rPr>
          <w:b w:val="0"/>
          <w:bCs/>
        </w:rPr>
        <w:t>5</w:t>
      </w:r>
      <w:r w:rsidRPr="00C12414">
        <w:rPr>
          <w:b w:val="0"/>
          <w:bCs/>
        </w:rPr>
        <w:t xml:space="preserve"> сотрудников клиники.</w:t>
      </w:r>
    </w:p>
    <w:p w14:paraId="5EB8C15F" w14:textId="1D495556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Доступ к системе должен предоставляться только после авторизации пользователя по логину и паролю.</w:t>
      </w:r>
    </w:p>
    <w:p w14:paraId="70DF46C1" w14:textId="215B9637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разграничивать права доступа в зависимости от роли пользователя: администратор, врач, ассистент, бухгалтер, руководитель.</w:t>
      </w:r>
    </w:p>
    <w:p w14:paraId="40AA53DF" w14:textId="519E8AE1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Персональные и медицинские данные пациентов должны храниться в защищенном виде и быть доступны только пользователям с соответствующими правами.</w:t>
      </w:r>
    </w:p>
    <w:p w14:paraId="6160724B" w14:textId="4A42BDD8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сохранять историю изменений в карточке пациента, расписании и финансовых данных, чтобы можно было определить, кто и когда внес изменения.</w:t>
      </w:r>
    </w:p>
    <w:p w14:paraId="4C0D90BF" w14:textId="7D79D4B7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Интерфейс системы должен быть понятен сотрудникам клиники без длительного обучения и позволять выполнять основные действия за минимальное количество шагов.</w:t>
      </w:r>
    </w:p>
    <w:p w14:paraId="3F76BFA3" w14:textId="45E27B19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корректно работать на компьютерах сотрудников клиники через внутреннюю сеть организации.</w:t>
      </w:r>
    </w:p>
    <w:p w14:paraId="49A2984C" w14:textId="1C99496C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выполнять резервное копирование данных, чтобы снизить риск потери информации при технических сбоях.</w:t>
      </w:r>
    </w:p>
    <w:p w14:paraId="7DB96B68" w14:textId="3FA277D2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lastRenderedPageBreak/>
        <w:t xml:space="preserve"> </w:t>
      </w:r>
      <w:r w:rsidRPr="00C12414">
        <w:rPr>
          <w:b w:val="0"/>
          <w:bCs/>
        </w:rPr>
        <w:t>При ошибке сохранения данных система должна показывать пользователю понятное сообщение и не должна удалять уже введенную информацию.</w:t>
      </w:r>
    </w:p>
    <w:p w14:paraId="4D5A5FC7" w14:textId="56DB86FC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обеспечивать восстановление данных из резервной копии в случае сбоя или повреждения базы данных.</w:t>
      </w:r>
    </w:p>
    <w:p w14:paraId="1F193DD2" w14:textId="3ED64744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обеспечивать стабильную работу в течение рабочего дня клиники без необходимости постоянной перезагрузки.</w:t>
      </w:r>
    </w:p>
    <w:p w14:paraId="5E2E3606" w14:textId="3D78CDC0" w:rsid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Отчеты по приемам, оплатам и расходным материалам должны формироваться не дольше чем за 10 секунд за выбранный период.</w:t>
      </w:r>
    </w:p>
    <w:p w14:paraId="453E41A2" w14:textId="0068CB2F" w:rsidR="00060975" w:rsidRDefault="00060975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4F4769B1" w14:textId="5F63CFA8" w:rsidR="00060975" w:rsidRDefault="00060975" w:rsidP="00060975">
      <w:pPr>
        <w:pStyle w:val="a3"/>
        <w:jc w:val="center"/>
      </w:pPr>
      <w:r w:rsidRPr="00060975">
        <w:lastRenderedPageBreak/>
        <w:t>Описа</w:t>
      </w:r>
      <w:r>
        <w:t>ние</w:t>
      </w:r>
      <w:r w:rsidRPr="00060975">
        <w:t xml:space="preserve"> пользовательски</w:t>
      </w:r>
      <w:r>
        <w:t xml:space="preserve">х </w:t>
      </w:r>
      <w:r w:rsidRPr="00060975">
        <w:t>сценари</w:t>
      </w:r>
      <w:r>
        <w:t>ев</w:t>
      </w:r>
    </w:p>
    <w:p w14:paraId="25BC3309" w14:textId="77777777" w:rsidR="00060975" w:rsidRDefault="00060975" w:rsidP="00060975">
      <w:pPr>
        <w:pStyle w:val="a3"/>
        <w:jc w:val="center"/>
      </w:pPr>
    </w:p>
    <w:p w14:paraId="46B49468" w14:textId="7CF34A39" w:rsidR="00060975" w:rsidRPr="00060975" w:rsidRDefault="00060975" w:rsidP="00060975">
      <w:pPr>
        <w:pStyle w:val="a3"/>
        <w:rPr>
          <w:b w:val="0"/>
        </w:rPr>
      </w:pPr>
      <w:bookmarkStart w:id="0" w:name="OLE_LINK1"/>
      <w:r w:rsidRPr="00060975">
        <w:rPr>
          <w:bCs/>
        </w:rPr>
        <w:t>Сценарий 1:</w:t>
      </w:r>
      <w:r w:rsidRPr="00060975">
        <w:rPr>
          <w:b w:val="0"/>
        </w:rPr>
        <w:t xml:space="preserve"> </w:t>
      </w:r>
      <w:r w:rsidRPr="00060975">
        <w:rPr>
          <w:b w:val="0"/>
        </w:rPr>
        <w:t>З</w:t>
      </w:r>
      <w:r w:rsidRPr="00060975">
        <w:rPr>
          <w:b w:val="0"/>
        </w:rPr>
        <w:t>апись пациента на прием</w:t>
      </w:r>
      <w:r>
        <w:rPr>
          <w:b w:val="0"/>
        </w:rPr>
        <w:t>.</w:t>
      </w:r>
    </w:p>
    <w:bookmarkEnd w:id="0"/>
    <w:p w14:paraId="016097EC" w14:textId="0A447955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Участник:</w:t>
      </w:r>
      <w:r w:rsidRPr="00060975">
        <w:rPr>
          <w:b w:val="0"/>
        </w:rPr>
        <w:t xml:space="preserve"> </w:t>
      </w:r>
      <w:r>
        <w:rPr>
          <w:b w:val="0"/>
        </w:rPr>
        <w:t>А</w:t>
      </w:r>
      <w:r w:rsidRPr="00060975">
        <w:rPr>
          <w:b w:val="0"/>
        </w:rPr>
        <w:t>дминистратор клиники.</w:t>
      </w:r>
    </w:p>
    <w:p w14:paraId="71B0F7F9" w14:textId="1D18F0DB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Предусловие:</w:t>
      </w:r>
      <w:r w:rsidRPr="00060975">
        <w:rPr>
          <w:b w:val="0"/>
        </w:rPr>
        <w:t xml:space="preserve"> </w:t>
      </w:r>
      <w:r>
        <w:rPr>
          <w:b w:val="0"/>
        </w:rPr>
        <w:t>А</w:t>
      </w:r>
      <w:r w:rsidRPr="00060975">
        <w:rPr>
          <w:b w:val="0"/>
        </w:rPr>
        <w:t>дминистратор авторизовался в системе, пациент уже зарегистрирован или его данные можно внести в систему.</w:t>
      </w:r>
    </w:p>
    <w:p w14:paraId="2D25F0FD" w14:textId="77777777" w:rsidR="00060975" w:rsidRPr="00060975" w:rsidRDefault="00060975" w:rsidP="00060975">
      <w:pPr>
        <w:pStyle w:val="a3"/>
        <w:rPr>
          <w:bCs/>
        </w:rPr>
      </w:pPr>
      <w:r w:rsidRPr="00060975">
        <w:rPr>
          <w:bCs/>
        </w:rPr>
        <w:t>Основной ход действий:</w:t>
      </w:r>
    </w:p>
    <w:p w14:paraId="239ADDB9" w14:textId="3DA3AA4C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открывает раздел «Пациенты». </w:t>
      </w:r>
    </w:p>
    <w:p w14:paraId="0738C473" w14:textId="2FDC9DEF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находит существующего пациента или создает новую </w:t>
      </w:r>
      <w:r>
        <w:rPr>
          <w:b w:val="0"/>
        </w:rPr>
        <w:t xml:space="preserve"> </w:t>
      </w:r>
      <w:r w:rsidRPr="00060975">
        <w:rPr>
          <w:b w:val="0"/>
        </w:rPr>
        <w:t xml:space="preserve">карточку пациента. </w:t>
      </w:r>
    </w:p>
    <w:p w14:paraId="27D512C5" w14:textId="35985409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открывает раздел «Расписание». </w:t>
      </w:r>
    </w:p>
    <w:p w14:paraId="343DE2BD" w14:textId="7766961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показывает расписание врачей и занятость кабинетов. </w:t>
      </w:r>
    </w:p>
    <w:p w14:paraId="453037F7" w14:textId="6922CEDB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выбирает нужную дату приема. </w:t>
      </w:r>
    </w:p>
    <w:p w14:paraId="65DFC742" w14:textId="361F483B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показывает свободные временные слоты врачей. </w:t>
      </w:r>
    </w:p>
    <w:p w14:paraId="54EC2896" w14:textId="24E9BDB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выбирает врача, кабинет и подходящее время. </w:t>
      </w:r>
    </w:p>
    <w:p w14:paraId="02DDD4C4" w14:textId="32814967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указывает причину обращения или планируемую услугу. </w:t>
      </w:r>
    </w:p>
    <w:p w14:paraId="1338279E" w14:textId="51F4AC42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нажимает кнопку «Записать на прием». </w:t>
      </w:r>
    </w:p>
    <w:p w14:paraId="6C5485A8" w14:textId="587D175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проверяет, свободны ли выбранный врач и кабинет. </w:t>
      </w:r>
    </w:p>
    <w:p w14:paraId="019863CA" w14:textId="3B3AC3FA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сохраняет запись пациента. </w:t>
      </w:r>
    </w:p>
    <w:p w14:paraId="74CEC3CF" w14:textId="77777777" w:rsidR="009B0181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обновляет расписание. </w:t>
      </w:r>
    </w:p>
    <w:p w14:paraId="7773B252" w14:textId="5DDCA5BA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отправляет уведомление пациенту и врачу о созданной записи. </w:t>
      </w:r>
    </w:p>
    <w:p w14:paraId="2C8CDA71" w14:textId="6633E078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Результат:</w:t>
      </w:r>
      <w:r w:rsidRPr="00060975">
        <w:rPr>
          <w:b w:val="0"/>
        </w:rPr>
        <w:t xml:space="preserve"> </w:t>
      </w:r>
      <w:r>
        <w:rPr>
          <w:b w:val="0"/>
        </w:rPr>
        <w:t>П</w:t>
      </w:r>
      <w:r w:rsidRPr="00060975">
        <w:rPr>
          <w:b w:val="0"/>
        </w:rPr>
        <w:t>ациент записан на прием, выбранное время занято в расписании, врач и пациент получили уведомление.</w:t>
      </w:r>
    </w:p>
    <w:p w14:paraId="32A4F532" w14:textId="35402708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Альтернативный ход:</w:t>
      </w:r>
      <w:r w:rsidRPr="00060975">
        <w:rPr>
          <w:b w:val="0"/>
        </w:rPr>
        <w:t xml:space="preserve"> </w:t>
      </w:r>
      <w:r>
        <w:rPr>
          <w:b w:val="0"/>
        </w:rPr>
        <w:t>Е</w:t>
      </w:r>
      <w:r w:rsidRPr="00060975">
        <w:rPr>
          <w:b w:val="0"/>
        </w:rPr>
        <w:t>сли выбранное время уже занято, система сообщает об ошибке и предлагает выбрать другой свободный временной слот.</w:t>
      </w:r>
    </w:p>
    <w:p w14:paraId="3CC936BA" w14:textId="0E454F8C" w:rsidR="00060975" w:rsidRDefault="00060975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11E8AE71" w14:textId="0E45234F" w:rsidR="005841FC" w:rsidRDefault="005841FC" w:rsidP="005841FC">
      <w:pPr>
        <w:pStyle w:val="a3"/>
        <w:keepNext/>
      </w:pPr>
      <w:r w:rsidRPr="005841FC">
        <w:lastRenderedPageBreak/>
        <w:drawing>
          <wp:inline distT="0" distB="0" distL="0" distR="0" wp14:anchorId="0D683AF6" wp14:editId="54B12081">
            <wp:extent cx="5245100" cy="824764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01" t="1424" r="5267" b="892"/>
                    <a:stretch/>
                  </pic:blipFill>
                  <pic:spPr bwMode="auto">
                    <a:xfrm>
                      <a:off x="0" y="0"/>
                      <a:ext cx="5254537" cy="826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DE9A1" w14:textId="77777777" w:rsidR="005841FC" w:rsidRDefault="005841FC" w:rsidP="005841FC">
      <w:pPr>
        <w:pStyle w:val="ae"/>
        <w:jc w:val="both"/>
      </w:pPr>
    </w:p>
    <w:p w14:paraId="3F3FB193" w14:textId="1007E2E5" w:rsidR="005841FC" w:rsidRPr="005841FC" w:rsidRDefault="005841FC" w:rsidP="005841F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71B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Блок-схема сценария "Запись пациента на прием"</w:t>
      </w:r>
    </w:p>
    <w:p w14:paraId="27554516" w14:textId="13870E63" w:rsidR="00060975" w:rsidRPr="00060975" w:rsidRDefault="00060975" w:rsidP="00060975">
      <w:pPr>
        <w:pStyle w:val="a3"/>
        <w:rPr>
          <w:b w:val="0"/>
          <w:bCs/>
        </w:rPr>
      </w:pPr>
      <w:r w:rsidRPr="00060975">
        <w:lastRenderedPageBreak/>
        <w:t>Сценарий 2: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едение приема и обновление карточки пациента</w:t>
      </w:r>
      <w:r>
        <w:rPr>
          <w:b w:val="0"/>
          <w:bCs/>
        </w:rPr>
        <w:t>.</w:t>
      </w:r>
    </w:p>
    <w:p w14:paraId="214D9607" w14:textId="52626F8E" w:rsidR="00060975" w:rsidRPr="00060975" w:rsidRDefault="00060975" w:rsidP="00060975">
      <w:pPr>
        <w:pStyle w:val="a3"/>
        <w:rPr>
          <w:b w:val="0"/>
          <w:bCs/>
        </w:rPr>
      </w:pPr>
      <w:r w:rsidRPr="00060975">
        <w:t>Участник: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рач.</w:t>
      </w:r>
    </w:p>
    <w:p w14:paraId="510CD94C" w14:textId="357CB610" w:rsidR="00060975" w:rsidRPr="00060975" w:rsidRDefault="00060975" w:rsidP="00060975">
      <w:pPr>
        <w:pStyle w:val="a3"/>
        <w:rPr>
          <w:b w:val="0"/>
          <w:bCs/>
        </w:rPr>
      </w:pPr>
      <w:r w:rsidRPr="00060975">
        <w:t>Предусловие: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рач авторизовался в системе, пациент записан на прием, карточка пациента существует в системе.</w:t>
      </w:r>
    </w:p>
    <w:p w14:paraId="1519F6DD" w14:textId="3C5B65FC" w:rsidR="00060975" w:rsidRPr="009B0181" w:rsidRDefault="00060975" w:rsidP="00060975">
      <w:pPr>
        <w:pStyle w:val="a3"/>
      </w:pPr>
      <w:r w:rsidRPr="009B0181">
        <w:t>Основной ход действий:</w:t>
      </w:r>
    </w:p>
    <w:p w14:paraId="20202CC4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открывает раздел «Мое расписание».</w:t>
      </w:r>
    </w:p>
    <w:p w14:paraId="0D6222B0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показывает список приемов врача на текущий день.</w:t>
      </w:r>
    </w:p>
    <w:p w14:paraId="08D9785B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выбирает нужного пациента.</w:t>
      </w:r>
    </w:p>
    <w:p w14:paraId="19EAFA4D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открывает электронную карточку пациента.</w:t>
      </w:r>
    </w:p>
    <w:p w14:paraId="66911B23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просматривает историю предыдущих посещений.</w:t>
      </w:r>
    </w:p>
    <w:p w14:paraId="67CAEC46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открывает форму текущего приема.</w:t>
      </w:r>
    </w:p>
    <w:p w14:paraId="6ED71C1C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вносит информацию о жалобах пациента и проведенном осмотре.</w:t>
      </w:r>
    </w:p>
    <w:p w14:paraId="4D5E407A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выбирает оказанные медицинские услуги.</w:t>
      </w:r>
    </w:p>
    <w:p w14:paraId="33DC6E26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указывает использованные расходные материалы.</w:t>
      </w:r>
    </w:p>
    <w:p w14:paraId="2A7A7BE0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добавляет рекомендации по дальнейшему лечению.</w:t>
      </w:r>
    </w:p>
    <w:p w14:paraId="37EF1292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нажимает кнопку «Сохранить прием».</w:t>
      </w:r>
    </w:p>
    <w:p w14:paraId="69A84ED7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сохраняет данные в электронной карточке пациента.</w:t>
      </w:r>
    </w:p>
    <w:p w14:paraId="78E58C35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списывает использованные материалы со склада.</w:t>
      </w:r>
    </w:p>
    <w:p w14:paraId="645F071C" w14:textId="19643F41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передает сведения об оказанных услугах для последующего формирования счета.</w:t>
      </w:r>
    </w:p>
    <w:p w14:paraId="2C548BA5" w14:textId="5841F1B8" w:rsidR="00060975" w:rsidRPr="00060975" w:rsidRDefault="00060975" w:rsidP="00060975">
      <w:pPr>
        <w:pStyle w:val="a3"/>
        <w:rPr>
          <w:b w:val="0"/>
          <w:bCs/>
        </w:rPr>
      </w:pPr>
      <w:r w:rsidRPr="009B0181">
        <w:t>Результат:</w:t>
      </w:r>
      <w:r w:rsidRPr="00060975">
        <w:rPr>
          <w:b w:val="0"/>
          <w:bCs/>
        </w:rPr>
        <w:t xml:space="preserve"> </w:t>
      </w:r>
      <w:r w:rsidR="009B0181">
        <w:rPr>
          <w:b w:val="0"/>
          <w:bCs/>
        </w:rPr>
        <w:t>К</w:t>
      </w:r>
      <w:r w:rsidRPr="00060975">
        <w:rPr>
          <w:b w:val="0"/>
          <w:bCs/>
        </w:rPr>
        <w:t>арточка пациента обновлена, сведения о приеме сохранены, использованные материалы учтены, данные об услугах доступны бухгалтеру.</w:t>
      </w:r>
    </w:p>
    <w:p w14:paraId="14095666" w14:textId="4451EC12" w:rsidR="00060975" w:rsidRDefault="00060975" w:rsidP="00060975">
      <w:pPr>
        <w:pStyle w:val="a3"/>
        <w:rPr>
          <w:b w:val="0"/>
          <w:bCs/>
        </w:rPr>
      </w:pPr>
      <w:r w:rsidRPr="009B0181">
        <w:t>Альтернативный ход:</w:t>
      </w:r>
      <w:r w:rsidRPr="00060975">
        <w:rPr>
          <w:b w:val="0"/>
          <w:bCs/>
        </w:rPr>
        <w:t xml:space="preserve"> </w:t>
      </w:r>
      <w:r w:rsidR="009B0181">
        <w:rPr>
          <w:b w:val="0"/>
          <w:bCs/>
        </w:rPr>
        <w:t>Е</w:t>
      </w:r>
      <w:r w:rsidRPr="00060975">
        <w:rPr>
          <w:b w:val="0"/>
          <w:bCs/>
        </w:rPr>
        <w:t>сли врач не заполнил обязательные поля, система показывает сообщение и не позволяет сохранить прием до заполнения необходимых данных.</w:t>
      </w:r>
    </w:p>
    <w:p w14:paraId="73707363" w14:textId="3C07A0EA" w:rsidR="009B0181" w:rsidRDefault="009B018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263AFBBA" w14:textId="77777777" w:rsidR="00CF71BA" w:rsidRDefault="00CF71BA" w:rsidP="00CF71BA">
      <w:pPr>
        <w:pStyle w:val="a3"/>
        <w:keepNext/>
      </w:pPr>
      <w:r w:rsidRPr="00CF71BA">
        <w:rPr>
          <w:b w:val="0"/>
          <w:bCs/>
        </w:rPr>
        <w:lastRenderedPageBreak/>
        <w:drawing>
          <wp:inline distT="0" distB="0" distL="0" distR="0" wp14:anchorId="7C04CDA3" wp14:editId="2F83F0DB">
            <wp:extent cx="5094605" cy="799498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06" t="1556" r="1967" b="879"/>
                    <a:stretch/>
                  </pic:blipFill>
                  <pic:spPr bwMode="auto">
                    <a:xfrm>
                      <a:off x="0" y="0"/>
                      <a:ext cx="5106484" cy="801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B00C6" w14:textId="77777777" w:rsidR="00CF71BA" w:rsidRDefault="00CF71BA" w:rsidP="00CF71B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51AE480" w14:textId="40815808" w:rsidR="00CF71BA" w:rsidRPr="00CF71BA" w:rsidRDefault="00CF71BA" w:rsidP="00CF71BA">
      <w:pPr>
        <w:pStyle w:val="ae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F71B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Блок-схема сценария "Ведение приема и обновление карточки пациента"</w:t>
      </w:r>
    </w:p>
    <w:sectPr w:rsidR="00CF71BA" w:rsidRPr="00CF71BA" w:rsidSect="00C12414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12EDC"/>
    <w:multiLevelType w:val="hybridMultilevel"/>
    <w:tmpl w:val="E592B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EF63BE"/>
    <w:multiLevelType w:val="hybridMultilevel"/>
    <w:tmpl w:val="77F8D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A7B5F25"/>
    <w:multiLevelType w:val="multilevel"/>
    <w:tmpl w:val="D320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737A4"/>
    <w:multiLevelType w:val="hybridMultilevel"/>
    <w:tmpl w:val="A6686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482060">
    <w:abstractNumId w:val="3"/>
  </w:num>
  <w:num w:numId="2" w16cid:durableId="935289354">
    <w:abstractNumId w:val="2"/>
  </w:num>
  <w:num w:numId="3" w16cid:durableId="299461736">
    <w:abstractNumId w:val="1"/>
  </w:num>
  <w:num w:numId="4" w16cid:durableId="1363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14"/>
    <w:rsid w:val="00044983"/>
    <w:rsid w:val="00060975"/>
    <w:rsid w:val="00174710"/>
    <w:rsid w:val="0040115A"/>
    <w:rsid w:val="004E1FA7"/>
    <w:rsid w:val="005841FC"/>
    <w:rsid w:val="005E5C4A"/>
    <w:rsid w:val="00897D49"/>
    <w:rsid w:val="0090308C"/>
    <w:rsid w:val="009B0181"/>
    <w:rsid w:val="00B10614"/>
    <w:rsid w:val="00B710B8"/>
    <w:rsid w:val="00B86AA6"/>
    <w:rsid w:val="00BD0B8B"/>
    <w:rsid w:val="00C12414"/>
    <w:rsid w:val="00C800B5"/>
    <w:rsid w:val="00CF71BA"/>
    <w:rsid w:val="00E66FF7"/>
    <w:rsid w:val="00E73747"/>
    <w:rsid w:val="00F7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3858"/>
  <w15:chartTrackingRefBased/>
  <w15:docId w15:val="{3D94C1C2-16BA-40B9-B016-3F18AAE0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414"/>
  </w:style>
  <w:style w:type="paragraph" w:styleId="1">
    <w:name w:val="heading 1"/>
    <w:basedOn w:val="a"/>
    <w:next w:val="a"/>
    <w:link w:val="10"/>
    <w:uiPriority w:val="9"/>
    <w:qFormat/>
    <w:rsid w:val="00C1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1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4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1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1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1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1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4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124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41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5841F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2</cp:revision>
  <dcterms:created xsi:type="dcterms:W3CDTF">2026-05-22T08:02:00Z</dcterms:created>
  <dcterms:modified xsi:type="dcterms:W3CDTF">2026-05-22T15:33:00Z</dcterms:modified>
</cp:coreProperties>
</file>