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2343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10BBA6C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FBAF74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786D678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0ADEB7ED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D42BC2B" w14:textId="77777777" w:rsidR="00C12414" w:rsidRPr="000252CE" w:rsidRDefault="00C12414" w:rsidP="00C12414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24397286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AEB3B4C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D4EAA6D" w14:textId="77777777" w:rsidR="00C12414" w:rsidRPr="000252CE" w:rsidRDefault="00C12414" w:rsidP="00C1241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DECECF2" w14:textId="77777777" w:rsidR="00C12414" w:rsidRPr="000252CE" w:rsidRDefault="00C12414" w:rsidP="00C12414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Программная инженерия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554AAF1E" w14:textId="77777777" w:rsidR="00C12414" w:rsidRPr="000252CE" w:rsidRDefault="00C12414" w:rsidP="00C1241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2D2CFC5F" w14:textId="4DF94AF1" w:rsidR="00C12414" w:rsidRPr="000252CE" w:rsidRDefault="00C12414" w:rsidP="00C12414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рактическо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за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дание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№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3</w:t>
      </w:r>
    </w:p>
    <w:p w14:paraId="31DAA69F" w14:textId="77777777" w:rsidR="00C12414" w:rsidRPr="000252CE" w:rsidRDefault="00C12414" w:rsidP="00C12414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C3700FF" w14:textId="77777777" w:rsidR="00C12414" w:rsidRPr="000252CE" w:rsidRDefault="00C12414" w:rsidP="00C1241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 w:rsidRPr="002F66C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Проектирование программной системы на основе выбранной темы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552E0B4E" w14:textId="77777777" w:rsidR="00C12414" w:rsidRPr="000252CE" w:rsidRDefault="00C12414" w:rsidP="00C1241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627492EA" w14:textId="77777777" w:rsidR="00C12414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D350435" w14:textId="77777777" w:rsidR="00C12414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5EF3FFD" w14:textId="77777777" w:rsidR="00C12414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676CBD7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3676C568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57FF982" w14:textId="77777777" w:rsidR="00C12414" w:rsidRPr="000252CE" w:rsidRDefault="00C12414" w:rsidP="00C1241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99391B9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4D4A211A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-23</w:t>
      </w:r>
    </w:p>
    <w:p w14:paraId="2FE4B372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73C4DD73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2707817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0FBBF92D" w14:textId="77777777" w:rsidR="00C12414" w:rsidRPr="000252CE" w:rsidRDefault="00C12414" w:rsidP="00C12414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</w:p>
    <w:p w14:paraId="3952FFA0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40257385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7CD7959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20B548D7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5B81D2C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343FC3F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230DFDE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68091F76" w14:textId="77777777" w:rsidR="00C12414" w:rsidRPr="000252CE" w:rsidRDefault="00C12414" w:rsidP="00C1241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6</w:t>
      </w:r>
    </w:p>
    <w:p w14:paraId="4108ED93" w14:textId="77777777" w:rsidR="00C12414" w:rsidRDefault="00C12414" w:rsidP="00C12414">
      <w:pPr>
        <w:pStyle w:val="a3"/>
      </w:pPr>
    </w:p>
    <w:p w14:paraId="0E8EF5F9" w14:textId="77777777" w:rsidR="00C12414" w:rsidRDefault="00C12414" w:rsidP="00C12414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1D7F1592" w14:textId="77777777" w:rsidR="00C12414" w:rsidRDefault="00C12414" w:rsidP="00C12414">
      <w:pPr>
        <w:pStyle w:val="a3"/>
      </w:pPr>
      <w:r>
        <w:lastRenderedPageBreak/>
        <w:t>Цель работы</w:t>
      </w:r>
    </w:p>
    <w:p w14:paraId="2F6B39C9" w14:textId="77777777" w:rsidR="00C12414" w:rsidRDefault="00C12414" w:rsidP="00C12414">
      <w:pPr>
        <w:pStyle w:val="a3"/>
        <w:rPr>
          <w:b w:val="0"/>
          <w:bCs/>
        </w:rPr>
      </w:pPr>
      <w:r w:rsidRPr="002F66C6">
        <w:rPr>
          <w:b w:val="0"/>
          <w:bCs/>
        </w:rPr>
        <w:t>Научиться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3F94B341" w14:textId="77777777" w:rsidR="00C12414" w:rsidRDefault="00C12414" w:rsidP="00C12414">
      <w:pPr>
        <w:pStyle w:val="a3"/>
      </w:pPr>
    </w:p>
    <w:p w14:paraId="46AD9948" w14:textId="77777777" w:rsidR="00C12414" w:rsidRDefault="00C12414" w:rsidP="00C12414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5B2594E4" w14:textId="6E0DB98B" w:rsidR="0040115A" w:rsidRDefault="00C12414" w:rsidP="00C12414">
      <w:pPr>
        <w:pStyle w:val="a3"/>
        <w:jc w:val="center"/>
      </w:pPr>
      <w:r w:rsidRPr="00C12414">
        <w:lastRenderedPageBreak/>
        <w:t>Нефункциональные требования</w:t>
      </w:r>
    </w:p>
    <w:p w14:paraId="0A2B8D79" w14:textId="77777777" w:rsidR="00C12414" w:rsidRDefault="00C12414" w:rsidP="00C12414">
      <w:pPr>
        <w:pStyle w:val="a3"/>
        <w:jc w:val="center"/>
      </w:pPr>
    </w:p>
    <w:p w14:paraId="3DB20386" w14:textId="105BAE32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E276FD" w:rsidRPr="00E276FD">
        <w:rPr>
          <w:b w:val="0"/>
          <w:bCs/>
        </w:rPr>
        <w:t>Система должна открывать расписание врачей на выбранный день не дольше чем за 3 секунды при одновременной работе пяти пользователей и объёме базы до 10 000 пациентов и 50 000 записей на приём. Условия проверки: сервер с четырьмя процессорными ядрами, 8 ГБ оперативной памяти и SSD, внутренняя сеть не менее 100 Мбит/с. Время измеряется от команды открытия расписания до его полного отображения.</w:t>
      </w:r>
    </w:p>
    <w:p w14:paraId="713DEEBD" w14:textId="622534F3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открывать электронную карточку пациента не дольше чем за 3 секунды после выбора пациента из списка.</w:t>
      </w:r>
    </w:p>
    <w:p w14:paraId="6FFCB84D" w14:textId="486D28DE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сохранять запись на прием, изменения в карточке пациента и данные об оплате не дольше чем за 5 секунд.</w:t>
      </w:r>
    </w:p>
    <w:p w14:paraId="4D3754B0" w14:textId="2F93656B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 xml:space="preserve">Система должна поддерживать одновременную работу не менее </w:t>
      </w:r>
      <w:r w:rsidR="00060975">
        <w:rPr>
          <w:b w:val="0"/>
          <w:bCs/>
        </w:rPr>
        <w:t>5</w:t>
      </w:r>
      <w:r w:rsidRPr="00C12414">
        <w:rPr>
          <w:b w:val="0"/>
          <w:bCs/>
        </w:rPr>
        <w:t xml:space="preserve"> сотрудников клиники.</w:t>
      </w:r>
    </w:p>
    <w:p w14:paraId="5EB8C15F" w14:textId="1D495556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Доступ к системе должен предоставляться только после авторизации пользователя по логину и паролю.</w:t>
      </w:r>
    </w:p>
    <w:p w14:paraId="70DF46C1" w14:textId="215B9637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разграничивать права доступа в зависимости от роли пользователя: администратор, врач, ассистент, бухгалтер, руководитель.</w:t>
      </w:r>
    </w:p>
    <w:p w14:paraId="40AA53DF" w14:textId="519E8AE1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Персональные и медицинские данные пациентов должны храниться в защищенном виде и быть доступны только пользователям с соответствующими правами.</w:t>
      </w:r>
    </w:p>
    <w:p w14:paraId="6160724B" w14:textId="4A42BDD8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сохранять историю изменений в карточке пациента, расписании и финансовых данных, чтобы можно было определить, кто и когда внес изменения.</w:t>
      </w:r>
    </w:p>
    <w:p w14:paraId="4C0D90BF" w14:textId="7D79D4B7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Интерфейс системы должен быть понятен сотрудникам клиники без длительного обучения и позволять выполнять основные действия за минимальное количество шагов.</w:t>
      </w:r>
    </w:p>
    <w:p w14:paraId="3F76BFA3" w14:textId="45E27B19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корректно работать на компьютерах сотрудников клиники через внутреннюю сеть организации.</w:t>
      </w:r>
    </w:p>
    <w:p w14:paraId="49A2984C" w14:textId="295CF69C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lastRenderedPageBreak/>
        <w:t xml:space="preserve"> </w:t>
      </w:r>
      <w:r w:rsidR="00E276FD" w:rsidRPr="00E276FD">
        <w:rPr>
          <w:b w:val="0"/>
          <w:bCs/>
        </w:rPr>
        <w:t>Система должна ежедневно в 02:00 по московскому времени создавать резервную копию базы данных на отдельном носителе и хранить семь последних успешно созданных копий.</w:t>
      </w:r>
    </w:p>
    <w:p w14:paraId="7DB96B68" w14:textId="3FA277D2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При ошибке сохранения данных система должна показывать пользователю понятное сообщение и не должна удалять уже введенную информацию.</w:t>
      </w:r>
    </w:p>
    <w:p w14:paraId="4D5A5FC7" w14:textId="6D49AE27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4F7B0F" w:rsidRPr="004F7B0F">
        <w:rPr>
          <w:b w:val="0"/>
          <w:bCs/>
        </w:rPr>
        <w:t>Восстановление базы данных из последней успешно созданной резервной копии должно занимать не более 60 минут с момента запуска восстановления. Допустимая потеря данных — не более чем за последние 24 часа.</w:t>
      </w:r>
    </w:p>
    <w:p w14:paraId="1F193DD2" w14:textId="3ED64744" w:rsidR="00C12414" w:rsidRP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Система должна обеспечивать стабильную работу в течение рабочего дня клиники без необходимости постоянной перезагрузки.</w:t>
      </w:r>
    </w:p>
    <w:p w14:paraId="5E2E3606" w14:textId="3D78CDC0" w:rsidR="00C12414" w:rsidRDefault="00C12414" w:rsidP="00C12414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Pr="00C12414">
        <w:rPr>
          <w:b w:val="0"/>
          <w:bCs/>
        </w:rPr>
        <w:t>Отчеты по приемам, оплатам и расходным материалам должны формироваться не дольше чем за 10 секунд за выбранный период.</w:t>
      </w:r>
    </w:p>
    <w:p w14:paraId="453E41A2" w14:textId="0068CB2F" w:rsidR="00060975" w:rsidRDefault="00060975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  <w:bCs/>
        </w:rPr>
        <w:br w:type="page"/>
      </w:r>
    </w:p>
    <w:p w14:paraId="4F4769B1" w14:textId="5F63CFA8" w:rsidR="00060975" w:rsidRDefault="00060975" w:rsidP="00060975">
      <w:pPr>
        <w:pStyle w:val="a3"/>
        <w:jc w:val="center"/>
      </w:pPr>
      <w:r w:rsidRPr="00060975">
        <w:lastRenderedPageBreak/>
        <w:t>Описа</w:t>
      </w:r>
      <w:r>
        <w:t>ние</w:t>
      </w:r>
      <w:r w:rsidRPr="00060975">
        <w:t xml:space="preserve"> пользовательски</w:t>
      </w:r>
      <w:r>
        <w:t xml:space="preserve">х </w:t>
      </w:r>
      <w:r w:rsidRPr="00060975">
        <w:t>сценари</w:t>
      </w:r>
      <w:r>
        <w:t>ев</w:t>
      </w:r>
    </w:p>
    <w:p w14:paraId="25BC3309" w14:textId="77777777" w:rsidR="00060975" w:rsidRDefault="00060975" w:rsidP="00060975">
      <w:pPr>
        <w:pStyle w:val="a3"/>
        <w:jc w:val="center"/>
      </w:pPr>
    </w:p>
    <w:p w14:paraId="46B49468" w14:textId="7CF34A39" w:rsidR="00060975" w:rsidRPr="00060975" w:rsidRDefault="00060975" w:rsidP="00060975">
      <w:pPr>
        <w:pStyle w:val="a3"/>
        <w:rPr>
          <w:b w:val="0"/>
        </w:rPr>
      </w:pPr>
      <w:bookmarkStart w:id="0" w:name="OLE_LINK1"/>
      <w:r w:rsidRPr="00060975">
        <w:rPr>
          <w:bCs/>
        </w:rPr>
        <w:t>Сценарий 1:</w:t>
      </w:r>
      <w:r w:rsidRPr="00060975">
        <w:rPr>
          <w:b w:val="0"/>
        </w:rPr>
        <w:t xml:space="preserve"> Запись пациента на прием</w:t>
      </w:r>
      <w:r>
        <w:rPr>
          <w:b w:val="0"/>
        </w:rPr>
        <w:t>.</w:t>
      </w:r>
    </w:p>
    <w:bookmarkEnd w:id="0"/>
    <w:p w14:paraId="016097EC" w14:textId="0A447955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Участник:</w:t>
      </w:r>
      <w:r w:rsidRPr="00060975">
        <w:rPr>
          <w:b w:val="0"/>
        </w:rPr>
        <w:t xml:space="preserve"> </w:t>
      </w:r>
      <w:r>
        <w:rPr>
          <w:b w:val="0"/>
        </w:rPr>
        <w:t>А</w:t>
      </w:r>
      <w:r w:rsidRPr="00060975">
        <w:rPr>
          <w:b w:val="0"/>
        </w:rPr>
        <w:t>дминистратор клиники.</w:t>
      </w:r>
    </w:p>
    <w:p w14:paraId="71B0F7F9" w14:textId="1D18F0DB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Предусловие:</w:t>
      </w:r>
      <w:r w:rsidRPr="00060975">
        <w:rPr>
          <w:b w:val="0"/>
        </w:rPr>
        <w:t xml:space="preserve"> </w:t>
      </w:r>
      <w:r>
        <w:rPr>
          <w:b w:val="0"/>
        </w:rPr>
        <w:t>А</w:t>
      </w:r>
      <w:r w:rsidRPr="00060975">
        <w:rPr>
          <w:b w:val="0"/>
        </w:rPr>
        <w:t>дминистратор авторизовался в системе, пациент уже зарегистрирован или его данные можно внести в систему.</w:t>
      </w:r>
    </w:p>
    <w:p w14:paraId="2D25F0FD" w14:textId="77777777" w:rsidR="00060975" w:rsidRPr="00060975" w:rsidRDefault="00060975" w:rsidP="00060975">
      <w:pPr>
        <w:pStyle w:val="a3"/>
        <w:rPr>
          <w:bCs/>
        </w:rPr>
      </w:pPr>
      <w:r w:rsidRPr="00060975">
        <w:rPr>
          <w:bCs/>
        </w:rPr>
        <w:t>Основной ход действий:</w:t>
      </w:r>
    </w:p>
    <w:p w14:paraId="239ADDB9" w14:textId="3DA3AA4C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открывает раздел «Пациенты». </w:t>
      </w:r>
    </w:p>
    <w:p w14:paraId="0738C473" w14:textId="2FDC9DEF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находит существующего пациента или создает новую </w:t>
      </w:r>
      <w:r>
        <w:rPr>
          <w:b w:val="0"/>
        </w:rPr>
        <w:t xml:space="preserve"> </w:t>
      </w:r>
      <w:r w:rsidRPr="00060975">
        <w:rPr>
          <w:b w:val="0"/>
        </w:rPr>
        <w:t xml:space="preserve">карточку пациента. </w:t>
      </w:r>
    </w:p>
    <w:p w14:paraId="27D512C5" w14:textId="35985409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открывает раздел «Расписание». </w:t>
      </w:r>
    </w:p>
    <w:p w14:paraId="343DE2BD" w14:textId="77669613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показывает расписание врачей и занятость кабинетов. </w:t>
      </w:r>
    </w:p>
    <w:p w14:paraId="453037F7" w14:textId="6922CEDB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выбирает нужную дату приема. </w:t>
      </w:r>
    </w:p>
    <w:p w14:paraId="65DFC742" w14:textId="361F483B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показывает свободные временные слоты врачей. </w:t>
      </w:r>
    </w:p>
    <w:p w14:paraId="54EC2896" w14:textId="24E9BDB3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выбирает врача, кабинет и подходящее время. </w:t>
      </w:r>
    </w:p>
    <w:p w14:paraId="02DDD4C4" w14:textId="32814967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указывает причину обращения или планируемую услугу. </w:t>
      </w:r>
    </w:p>
    <w:p w14:paraId="1338279E" w14:textId="51F4AC42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Администратор нажимает кнопку «Записать на прием». </w:t>
      </w:r>
    </w:p>
    <w:p w14:paraId="6C5485A8" w14:textId="587D1753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проверяет, свободны ли выбранный врач и кабинет. </w:t>
      </w:r>
    </w:p>
    <w:p w14:paraId="019863CA" w14:textId="6373DC38" w:rsidR="00060975" w:rsidRPr="00060975" w:rsidRDefault="00515DFD" w:rsidP="009B0181">
      <w:pPr>
        <w:pStyle w:val="a3"/>
        <w:numPr>
          <w:ilvl w:val="0"/>
          <w:numId w:val="4"/>
        </w:numPr>
        <w:rPr>
          <w:b w:val="0"/>
        </w:rPr>
      </w:pPr>
      <w:r w:rsidRPr="00515DFD">
        <w:rPr>
          <w:b w:val="0"/>
        </w:rPr>
        <w:t>Система сохраняет запись пациента со статусом «Запланирована».</w:t>
      </w:r>
      <w:r w:rsidR="00060975" w:rsidRPr="00060975">
        <w:rPr>
          <w:b w:val="0"/>
        </w:rPr>
        <w:t xml:space="preserve"> </w:t>
      </w:r>
    </w:p>
    <w:p w14:paraId="74CEC3CF" w14:textId="77777777" w:rsidR="009B0181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обновляет расписание. </w:t>
      </w:r>
    </w:p>
    <w:p w14:paraId="7773B252" w14:textId="5DDCA5BA" w:rsidR="00060975" w:rsidRPr="00060975" w:rsidRDefault="00060975" w:rsidP="009B0181">
      <w:pPr>
        <w:pStyle w:val="a3"/>
        <w:numPr>
          <w:ilvl w:val="0"/>
          <w:numId w:val="4"/>
        </w:numPr>
        <w:rPr>
          <w:b w:val="0"/>
        </w:rPr>
      </w:pPr>
      <w:r w:rsidRPr="00060975">
        <w:rPr>
          <w:b w:val="0"/>
        </w:rPr>
        <w:t xml:space="preserve">Система отправляет уведомление пациенту и врачу о созданной записи. </w:t>
      </w:r>
    </w:p>
    <w:p w14:paraId="2C8CDA71" w14:textId="6633E078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Результат:</w:t>
      </w:r>
      <w:r w:rsidRPr="00060975">
        <w:rPr>
          <w:b w:val="0"/>
        </w:rPr>
        <w:t xml:space="preserve"> </w:t>
      </w:r>
      <w:r>
        <w:rPr>
          <w:b w:val="0"/>
        </w:rPr>
        <w:t>П</w:t>
      </w:r>
      <w:r w:rsidRPr="00060975">
        <w:rPr>
          <w:b w:val="0"/>
        </w:rPr>
        <w:t>ациент записан на прием, выбранное время занято в расписании, врач и пациент получили уведомление.</w:t>
      </w:r>
    </w:p>
    <w:p w14:paraId="32A4F532" w14:textId="35402708" w:rsidR="00060975" w:rsidRPr="00060975" w:rsidRDefault="00060975" w:rsidP="00060975">
      <w:pPr>
        <w:pStyle w:val="a3"/>
        <w:rPr>
          <w:b w:val="0"/>
        </w:rPr>
      </w:pPr>
      <w:r w:rsidRPr="00060975">
        <w:rPr>
          <w:bCs/>
        </w:rPr>
        <w:t>Альтернативный ход:</w:t>
      </w:r>
      <w:r w:rsidRPr="00060975">
        <w:rPr>
          <w:b w:val="0"/>
        </w:rPr>
        <w:t xml:space="preserve"> </w:t>
      </w:r>
      <w:r>
        <w:rPr>
          <w:b w:val="0"/>
        </w:rPr>
        <w:t>Е</w:t>
      </w:r>
      <w:r w:rsidRPr="00060975">
        <w:rPr>
          <w:b w:val="0"/>
        </w:rPr>
        <w:t>сли выбранное время уже занято, система сообщает об ошибке и предлагает выбрать другой свободный временной слот.</w:t>
      </w:r>
    </w:p>
    <w:p w14:paraId="3CC936BA" w14:textId="0E454F8C" w:rsidR="00060975" w:rsidRDefault="00060975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11E8AE71" w14:textId="0E45234F" w:rsidR="005841FC" w:rsidRDefault="005841FC" w:rsidP="005841FC">
      <w:pPr>
        <w:pStyle w:val="a3"/>
        <w:keepNext/>
      </w:pPr>
      <w:r w:rsidRPr="005841FC">
        <w:rPr>
          <w:noProof/>
        </w:rPr>
        <w:lastRenderedPageBreak/>
        <w:drawing>
          <wp:inline distT="0" distB="0" distL="0" distR="0" wp14:anchorId="0D683AF6" wp14:editId="54B12081">
            <wp:extent cx="5245100" cy="824764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201" t="1424" r="5267" b="892"/>
                    <a:stretch/>
                  </pic:blipFill>
                  <pic:spPr bwMode="auto">
                    <a:xfrm>
                      <a:off x="0" y="0"/>
                      <a:ext cx="5254537" cy="826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DE9A1" w14:textId="77777777" w:rsidR="005841FC" w:rsidRDefault="005841FC" w:rsidP="005841FC">
      <w:pPr>
        <w:pStyle w:val="ae"/>
        <w:jc w:val="both"/>
      </w:pPr>
    </w:p>
    <w:p w14:paraId="3F3FB193" w14:textId="1007E2E5" w:rsidR="005841FC" w:rsidRPr="005841FC" w:rsidRDefault="005841FC" w:rsidP="005841F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F71B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841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Блок-схема сценария "Запись пациента на прием"</w:t>
      </w:r>
    </w:p>
    <w:p w14:paraId="27554516" w14:textId="13870E63" w:rsidR="00060975" w:rsidRPr="00060975" w:rsidRDefault="00060975" w:rsidP="00060975">
      <w:pPr>
        <w:pStyle w:val="a3"/>
        <w:rPr>
          <w:b w:val="0"/>
          <w:bCs/>
        </w:rPr>
      </w:pPr>
      <w:r w:rsidRPr="00060975">
        <w:lastRenderedPageBreak/>
        <w:t>Сценарий 2:</w:t>
      </w:r>
      <w:r w:rsidRPr="00060975">
        <w:rPr>
          <w:b w:val="0"/>
          <w:bCs/>
        </w:rPr>
        <w:t xml:space="preserve"> </w:t>
      </w:r>
      <w:r>
        <w:rPr>
          <w:b w:val="0"/>
          <w:bCs/>
        </w:rPr>
        <w:t>В</w:t>
      </w:r>
      <w:r w:rsidRPr="00060975">
        <w:rPr>
          <w:b w:val="0"/>
          <w:bCs/>
        </w:rPr>
        <w:t>едение приема и обновление карточки пациента</w:t>
      </w:r>
      <w:r>
        <w:rPr>
          <w:b w:val="0"/>
          <w:bCs/>
        </w:rPr>
        <w:t>.</w:t>
      </w:r>
    </w:p>
    <w:p w14:paraId="214D9607" w14:textId="52626F8E" w:rsidR="00060975" w:rsidRPr="00060975" w:rsidRDefault="00060975" w:rsidP="00060975">
      <w:pPr>
        <w:pStyle w:val="a3"/>
        <w:rPr>
          <w:b w:val="0"/>
          <w:bCs/>
        </w:rPr>
      </w:pPr>
      <w:r w:rsidRPr="00060975">
        <w:t>Участник:</w:t>
      </w:r>
      <w:r w:rsidRPr="00060975">
        <w:rPr>
          <w:b w:val="0"/>
          <w:bCs/>
        </w:rPr>
        <w:t xml:space="preserve"> </w:t>
      </w:r>
      <w:r>
        <w:rPr>
          <w:b w:val="0"/>
          <w:bCs/>
        </w:rPr>
        <w:t>В</w:t>
      </w:r>
      <w:r w:rsidRPr="00060975">
        <w:rPr>
          <w:b w:val="0"/>
          <w:bCs/>
        </w:rPr>
        <w:t>рач.</w:t>
      </w:r>
    </w:p>
    <w:p w14:paraId="510CD94C" w14:textId="357CB610" w:rsidR="00060975" w:rsidRPr="00060975" w:rsidRDefault="00060975" w:rsidP="00060975">
      <w:pPr>
        <w:pStyle w:val="a3"/>
        <w:rPr>
          <w:b w:val="0"/>
          <w:bCs/>
        </w:rPr>
      </w:pPr>
      <w:r w:rsidRPr="00060975">
        <w:t>Предусловие:</w:t>
      </w:r>
      <w:r w:rsidRPr="00060975">
        <w:rPr>
          <w:b w:val="0"/>
          <w:bCs/>
        </w:rPr>
        <w:t xml:space="preserve"> </w:t>
      </w:r>
      <w:r>
        <w:rPr>
          <w:b w:val="0"/>
          <w:bCs/>
        </w:rPr>
        <w:t>В</w:t>
      </w:r>
      <w:r w:rsidRPr="00060975">
        <w:rPr>
          <w:b w:val="0"/>
          <w:bCs/>
        </w:rPr>
        <w:t>рач авторизовался в системе, пациент записан на прием, карточка пациента существует в системе.</w:t>
      </w:r>
    </w:p>
    <w:p w14:paraId="1519F6DD" w14:textId="3C5B65FC" w:rsidR="00060975" w:rsidRPr="009B0181" w:rsidRDefault="00060975" w:rsidP="00060975">
      <w:pPr>
        <w:pStyle w:val="a3"/>
      </w:pPr>
      <w:r w:rsidRPr="009B0181">
        <w:t>Основной ход действий:</w:t>
      </w:r>
    </w:p>
    <w:p w14:paraId="20202CC4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открывает раздел «Мое расписание».</w:t>
      </w:r>
    </w:p>
    <w:p w14:paraId="0D6222B0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показывает список приемов врача на текущий день.</w:t>
      </w:r>
    </w:p>
    <w:p w14:paraId="08D9785B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выбирает нужного пациента.</w:t>
      </w:r>
    </w:p>
    <w:p w14:paraId="19EAFA4D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открывает электронную карточку пациента.</w:t>
      </w:r>
    </w:p>
    <w:p w14:paraId="66911B23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просматривает историю предыдущих посещений.</w:t>
      </w:r>
    </w:p>
    <w:p w14:paraId="67CAEC46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открывает форму текущего приема.</w:t>
      </w:r>
    </w:p>
    <w:p w14:paraId="6ED71C1C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вносит информацию о жалобах пациента и проведенном осмотре.</w:t>
      </w:r>
    </w:p>
    <w:p w14:paraId="4D5E407A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выбирает оказанные медицинские услуги.</w:t>
      </w:r>
    </w:p>
    <w:p w14:paraId="33DC6E26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указывает использованные расходные материалы.</w:t>
      </w:r>
    </w:p>
    <w:p w14:paraId="2A7A7BE0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добавляет рекомендации по дальнейшему лечению.</w:t>
      </w:r>
    </w:p>
    <w:p w14:paraId="37EF1292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Врач нажимает кнопку «Сохранить прием».</w:t>
      </w:r>
    </w:p>
    <w:p w14:paraId="69A84ED7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сохраняет данные в электронной карточке пациента.</w:t>
      </w:r>
    </w:p>
    <w:p w14:paraId="78E58C35" w14:textId="77777777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списывает использованные материалы со склада.</w:t>
      </w:r>
    </w:p>
    <w:p w14:paraId="645F071C" w14:textId="19643F41" w:rsidR="00060975" w:rsidRPr="00060975" w:rsidRDefault="00060975" w:rsidP="009B0181">
      <w:pPr>
        <w:pStyle w:val="a3"/>
        <w:numPr>
          <w:ilvl w:val="0"/>
          <w:numId w:val="3"/>
        </w:numPr>
        <w:rPr>
          <w:b w:val="0"/>
          <w:bCs/>
        </w:rPr>
      </w:pPr>
      <w:r w:rsidRPr="00060975">
        <w:rPr>
          <w:b w:val="0"/>
          <w:bCs/>
        </w:rPr>
        <w:t>Система передает сведения об оказанных услугах для последующего формирования счета.</w:t>
      </w:r>
    </w:p>
    <w:p w14:paraId="2C548BA5" w14:textId="5841F1B8" w:rsidR="00060975" w:rsidRPr="00060975" w:rsidRDefault="00060975" w:rsidP="00060975">
      <w:pPr>
        <w:pStyle w:val="a3"/>
        <w:rPr>
          <w:b w:val="0"/>
          <w:bCs/>
        </w:rPr>
      </w:pPr>
      <w:r w:rsidRPr="009B0181">
        <w:t>Результат:</w:t>
      </w:r>
      <w:r w:rsidRPr="00060975">
        <w:rPr>
          <w:b w:val="0"/>
          <w:bCs/>
        </w:rPr>
        <w:t xml:space="preserve"> </w:t>
      </w:r>
      <w:r w:rsidR="009B0181">
        <w:rPr>
          <w:b w:val="0"/>
          <w:bCs/>
        </w:rPr>
        <w:t>К</w:t>
      </w:r>
      <w:r w:rsidRPr="00060975">
        <w:rPr>
          <w:b w:val="0"/>
          <w:bCs/>
        </w:rPr>
        <w:t>арточка пациента обновлена, сведения о приеме сохранены, использованные материалы учтены, данные об услугах доступны бухгалтеру.</w:t>
      </w:r>
    </w:p>
    <w:p w14:paraId="14095666" w14:textId="4451EC12" w:rsidR="00060975" w:rsidRDefault="00060975" w:rsidP="00060975">
      <w:pPr>
        <w:pStyle w:val="a3"/>
        <w:rPr>
          <w:b w:val="0"/>
          <w:bCs/>
        </w:rPr>
      </w:pPr>
      <w:r w:rsidRPr="009B0181">
        <w:t>Альтернативный ход:</w:t>
      </w:r>
      <w:r w:rsidRPr="00060975">
        <w:rPr>
          <w:b w:val="0"/>
          <w:bCs/>
        </w:rPr>
        <w:t xml:space="preserve"> </w:t>
      </w:r>
      <w:r w:rsidR="009B0181">
        <w:rPr>
          <w:b w:val="0"/>
          <w:bCs/>
        </w:rPr>
        <w:t>Е</w:t>
      </w:r>
      <w:r w:rsidRPr="00060975">
        <w:rPr>
          <w:b w:val="0"/>
          <w:bCs/>
        </w:rPr>
        <w:t>сли врач не заполнил обязательные поля, система показывает сообщение и не позволяет сохранить прием до заполнения необходимых данных.</w:t>
      </w:r>
    </w:p>
    <w:p w14:paraId="73707363" w14:textId="3C07A0EA" w:rsidR="009B0181" w:rsidRDefault="009B0181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  <w:bCs/>
        </w:rPr>
        <w:br w:type="page"/>
      </w:r>
    </w:p>
    <w:p w14:paraId="263AFBBA" w14:textId="77777777" w:rsidR="00CF71BA" w:rsidRDefault="00CF71BA" w:rsidP="00CF71BA">
      <w:pPr>
        <w:pStyle w:val="a3"/>
        <w:keepNext/>
      </w:pPr>
      <w:r w:rsidRPr="00CF71BA">
        <w:rPr>
          <w:b w:val="0"/>
          <w:bCs/>
          <w:noProof/>
        </w:rPr>
        <w:lastRenderedPageBreak/>
        <w:drawing>
          <wp:inline distT="0" distB="0" distL="0" distR="0" wp14:anchorId="7C04CDA3" wp14:editId="2F83F0DB">
            <wp:extent cx="5094605" cy="799498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06" t="1556" r="1967" b="879"/>
                    <a:stretch/>
                  </pic:blipFill>
                  <pic:spPr bwMode="auto">
                    <a:xfrm>
                      <a:off x="0" y="0"/>
                      <a:ext cx="5106484" cy="8013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B00C6" w14:textId="77777777" w:rsidR="00CF71BA" w:rsidRDefault="00CF71BA" w:rsidP="00CF71B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51AE480" w14:textId="40815808" w:rsidR="00CF71BA" w:rsidRPr="00CF71BA" w:rsidRDefault="00CF71BA" w:rsidP="00CF71BA">
      <w:pPr>
        <w:pStyle w:val="ae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F71B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F71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Блок-схема сценария "Ведение приема и обновление карточки пациента"</w:t>
      </w:r>
    </w:p>
    <w:sectPr w:rsidR="00CF71BA" w:rsidRPr="00CF71BA" w:rsidSect="00C12414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12EDC"/>
    <w:multiLevelType w:val="hybridMultilevel"/>
    <w:tmpl w:val="E592B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6EF63BE"/>
    <w:multiLevelType w:val="hybridMultilevel"/>
    <w:tmpl w:val="77F8D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A7B5F25"/>
    <w:multiLevelType w:val="multilevel"/>
    <w:tmpl w:val="D320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737A4"/>
    <w:multiLevelType w:val="hybridMultilevel"/>
    <w:tmpl w:val="A6686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482060">
    <w:abstractNumId w:val="3"/>
  </w:num>
  <w:num w:numId="2" w16cid:durableId="935289354">
    <w:abstractNumId w:val="2"/>
  </w:num>
  <w:num w:numId="3" w16cid:durableId="299461736">
    <w:abstractNumId w:val="1"/>
  </w:num>
  <w:num w:numId="4" w16cid:durableId="1363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14"/>
    <w:rsid w:val="00044983"/>
    <w:rsid w:val="00060975"/>
    <w:rsid w:val="00174710"/>
    <w:rsid w:val="00183241"/>
    <w:rsid w:val="0040115A"/>
    <w:rsid w:val="004E1FA7"/>
    <w:rsid w:val="004F7B0F"/>
    <w:rsid w:val="00515DFD"/>
    <w:rsid w:val="005841FC"/>
    <w:rsid w:val="005E5C4A"/>
    <w:rsid w:val="00897D49"/>
    <w:rsid w:val="0090308C"/>
    <w:rsid w:val="009B0181"/>
    <w:rsid w:val="00B10614"/>
    <w:rsid w:val="00B710B8"/>
    <w:rsid w:val="00B86AA6"/>
    <w:rsid w:val="00BD0B8B"/>
    <w:rsid w:val="00C12414"/>
    <w:rsid w:val="00C800B5"/>
    <w:rsid w:val="00CF71BA"/>
    <w:rsid w:val="00D67801"/>
    <w:rsid w:val="00E276FD"/>
    <w:rsid w:val="00E66FF7"/>
    <w:rsid w:val="00E73747"/>
    <w:rsid w:val="00F7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3858"/>
  <w15:chartTrackingRefBased/>
  <w15:docId w15:val="{3D94C1C2-16BA-40B9-B016-3F18AAE0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414"/>
  </w:style>
  <w:style w:type="paragraph" w:styleId="1">
    <w:name w:val="heading 1"/>
    <w:basedOn w:val="a"/>
    <w:next w:val="a"/>
    <w:link w:val="10"/>
    <w:uiPriority w:val="9"/>
    <w:qFormat/>
    <w:rsid w:val="00C1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1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4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4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4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1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1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1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1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4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124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414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5841F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5</cp:revision>
  <dcterms:created xsi:type="dcterms:W3CDTF">2026-05-22T08:02:00Z</dcterms:created>
  <dcterms:modified xsi:type="dcterms:W3CDTF">2026-10-17T18:36:00Z</dcterms:modified>
</cp:coreProperties>
</file>