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7917A326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870E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</w:p>
    <w:p w14:paraId="3459E32A" w14:textId="0FE43F5A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715E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ТИПИЗИРОВАНЫМИ ФАЙЛАМИ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7ED2275" w14:textId="0365F728" w:rsidR="00305327" w:rsidRDefault="00305327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32BC8">
        <w:rPr>
          <w:color w:val="000000" w:themeColor="text1"/>
          <w:sz w:val="28"/>
          <w:szCs w:val="28"/>
        </w:rPr>
        <w:t>101-51-00</w:t>
      </w:r>
    </w:p>
    <w:p w14:paraId="7F4FB166" w14:textId="5EE9E8BB" w:rsidR="00305327" w:rsidRPr="00CF2BE7" w:rsidRDefault="00932BC8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Змеев Алексей Станиславович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4E9249CA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A2EE85" w14:textId="77777777" w:rsidR="00932BC8" w:rsidRDefault="00932BC8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88FEB9C" w14:textId="471FADE8" w:rsidR="00932BC8" w:rsidRPr="006144F8" w:rsidRDefault="00932BC8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Скриншот задания</w:t>
      </w:r>
    </w:p>
    <w:p w14:paraId="4C69093F" w14:textId="77777777" w:rsidR="00870E30" w:rsidRDefault="00870E30" w:rsidP="006E5CD3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4DE90" w14:textId="482B9E69" w:rsidR="00932BC8" w:rsidRDefault="00870E30" w:rsidP="006E5CD3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0E3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A140E8" wp14:editId="215154B6">
            <wp:extent cx="5902325" cy="5142865"/>
            <wp:effectExtent l="0" t="0" r="3175" b="635"/>
            <wp:docPr id="130746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7213" name=""/>
                    <pic:cNvPicPr/>
                  </pic:nvPicPr>
                  <pic:blipFill rotWithShape="1">
                    <a:blip r:embed="rId7"/>
                    <a:srcRect l="642"/>
                    <a:stretch/>
                  </pic:blipFill>
                  <pic:spPr bwMode="auto">
                    <a:xfrm>
                      <a:off x="0" y="0"/>
                      <a:ext cx="5902325" cy="514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9D2F" w14:textId="63BC018D" w:rsidR="00932BC8" w:rsidRDefault="00932BC8" w:rsidP="0064637C">
      <w:pPr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задание</w:t>
      </w:r>
    </w:p>
    <w:p w14:paraId="26944B71" w14:textId="7025339A" w:rsidR="00932BC8" w:rsidRPr="006144F8" w:rsidRDefault="00932BC8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кода</w:t>
      </w:r>
    </w:p>
    <w:p w14:paraId="2C02AA8D" w14:textId="7D55BBA2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0C42F1" w14:textId="24688946" w:rsidR="006144F8" w:rsidRDefault="00DD3638" w:rsidP="00DD3638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Данный код создает базу данных, которую можно редактировать в реальном времени.</w:t>
      </w:r>
    </w:p>
    <w:p w14:paraId="1A1758EF" w14:textId="0CBB86A5" w:rsidR="006144F8" w:rsidRDefault="006144F8" w:rsidP="00DD3638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2915CD" w14:textId="7036133D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D93C4CE" w14:textId="77777777" w:rsidR="005072A3" w:rsidRDefault="005072A3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01DA80C" w14:textId="77777777" w:rsidR="005072A3" w:rsidRDefault="005072A3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976BB9B" w14:textId="77777777" w:rsidR="005072A3" w:rsidRDefault="005072A3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44A941" w14:textId="77777777" w:rsidR="005072A3" w:rsidRDefault="005072A3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33C6ADC" w14:textId="77777777" w:rsidR="005072A3" w:rsidRDefault="005072A3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8D0D15" w14:textId="6F3BDDA1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B2651E" w14:textId="77777777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2D3638" w14:textId="79E7D326" w:rsidR="00932BC8" w:rsidRPr="006144F8" w:rsidRDefault="008C210C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программы</w:t>
      </w:r>
    </w:p>
    <w:p w14:paraId="4D9C4021" w14:textId="15976B65" w:rsidR="008C210C" w:rsidRDefault="006B426E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FFB132" wp14:editId="7B168509">
            <wp:extent cx="5940425" cy="3341370"/>
            <wp:effectExtent l="0" t="0" r="3175" b="0"/>
            <wp:docPr id="774416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6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9FAE" w14:textId="44C233D0" w:rsidR="006144F8" w:rsidRPr="006B426E" w:rsidRDefault="008C210C" w:rsidP="006B426E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код программы 1</w:t>
      </w:r>
    </w:p>
    <w:p w14:paraId="2DC90315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7CBAA7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D223D1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E2A819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BFBAF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6DC8F" w14:textId="1E18197E" w:rsidR="00DD3638" w:rsidRDefault="00DD3638" w:rsidP="00DD3638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9912D7F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8081BB" w14:textId="14C30B32" w:rsidR="006F30F3" w:rsidRPr="006144F8" w:rsidRDefault="006F30F3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выполнение программы</w:t>
      </w:r>
    </w:p>
    <w:p w14:paraId="2BB19942" w14:textId="7374D971" w:rsidR="006F30F3" w:rsidRDefault="006B426E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C6AE72" wp14:editId="4EB9F138">
            <wp:extent cx="5940425" cy="3341370"/>
            <wp:effectExtent l="0" t="0" r="3175" b="0"/>
            <wp:docPr id="1797502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2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09B2" w14:textId="28EF4AF3" w:rsidR="006F30F3" w:rsidRDefault="006F30F3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B426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F19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выполнения программы </w:t>
      </w:r>
      <w:r w:rsidR="006B426E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</w:t>
      </w:r>
    </w:p>
    <w:p w14:paraId="76E67CF7" w14:textId="0C00F9D9" w:rsidR="00CF1947" w:rsidRDefault="006B426E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7DA538" wp14:editId="62BDC842">
            <wp:extent cx="5940425" cy="3341370"/>
            <wp:effectExtent l="0" t="0" r="3175" b="0"/>
            <wp:docPr id="80777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77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E2C" w14:textId="53E62468" w:rsidR="00CF1947" w:rsidRDefault="00CF1947" w:rsidP="009755A4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B426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</w:t>
      </w:r>
    </w:p>
    <w:p w14:paraId="1F87D095" w14:textId="341A2D01" w:rsidR="00CF1947" w:rsidRDefault="006B426E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3D4D83" wp14:editId="308A6AE8">
            <wp:extent cx="5940425" cy="3341370"/>
            <wp:effectExtent l="0" t="0" r="3175" b="0"/>
            <wp:docPr id="41039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99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1759" w14:textId="178F7FB4" w:rsidR="00CF1947" w:rsidRPr="0064637C" w:rsidRDefault="00CF1947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63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B426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6463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 </w:t>
      </w:r>
      <w:r w:rsidR="006B426E">
        <w:rPr>
          <w:rFonts w:ascii="Times New Roman" w:hAnsi="Times New Roman" w:cs="Times New Roman"/>
          <w:color w:val="000000" w:themeColor="text1"/>
          <w:sz w:val="28"/>
          <w:szCs w:val="28"/>
        </w:rPr>
        <w:t>удаление</w:t>
      </w:r>
    </w:p>
    <w:p w14:paraId="5444D93B" w14:textId="6BC08B05" w:rsidR="00CF1947" w:rsidRPr="0064637C" w:rsidRDefault="00CF1947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D2DBE6" w14:textId="174AE352" w:rsidR="00CE3619" w:rsidRDefault="00CE3619" w:rsidP="006B426E">
      <w:pPr>
        <w:pStyle w:val="a4"/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FF6F52" w14:textId="185E6EEA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D1BD7A" w14:textId="7E5EF38B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21003" w14:textId="191D07F4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6CC59" w14:textId="2A9A285B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0B0379" w14:textId="7C911FAE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9579C" w14:textId="5822F02F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FF2BBD" w14:textId="1E00C3A0" w:rsidR="00CE3619" w:rsidRDefault="00B16D17" w:rsidP="00B16D17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E61EBCA" w14:textId="77777777" w:rsidR="006144F8" w:rsidRPr="006144F8" w:rsidRDefault="00CE3619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2A8AA8F6" w14:textId="5273049B" w:rsidR="00CE3619" w:rsidRPr="00A72F7B" w:rsidRDefault="006144F8" w:rsidP="006B426E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5188B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6B426E">
        <w:rPr>
          <w:rFonts w:ascii="Times New Roman" w:hAnsi="Times New Roman" w:cs="Times New Roman"/>
          <w:sz w:val="28"/>
          <w:szCs w:val="28"/>
        </w:rPr>
        <w:t>9</w:t>
      </w:r>
      <w:r w:rsidRPr="00D5188B">
        <w:rPr>
          <w:rFonts w:ascii="Times New Roman" w:hAnsi="Times New Roman" w:cs="Times New Roman"/>
          <w:sz w:val="28"/>
          <w:szCs w:val="28"/>
        </w:rPr>
        <w:t>, были созданы: код программы и результаты выполнения программы</w:t>
      </w:r>
      <w:r w:rsidR="006B426E">
        <w:rPr>
          <w:rFonts w:ascii="Times New Roman" w:hAnsi="Times New Roman" w:cs="Times New Roman"/>
          <w:sz w:val="28"/>
          <w:szCs w:val="28"/>
        </w:rPr>
        <w:t xml:space="preserve">. </w:t>
      </w:r>
      <w:r w:rsidR="00AF0D63">
        <w:rPr>
          <w:rFonts w:ascii="Times New Roman" w:hAnsi="Times New Roman" w:cs="Times New Roman"/>
          <w:sz w:val="28"/>
          <w:szCs w:val="28"/>
        </w:rPr>
        <w:t xml:space="preserve">При выполнении данной работы были получены дополнительные навыки работы с </w:t>
      </w:r>
      <w:r w:rsidR="006B426E">
        <w:rPr>
          <w:rFonts w:ascii="Times New Roman" w:hAnsi="Times New Roman" w:cs="Times New Roman"/>
          <w:sz w:val="28"/>
          <w:szCs w:val="28"/>
        </w:rPr>
        <w:t>базами</w:t>
      </w:r>
      <w:r w:rsidR="00A72F7B">
        <w:rPr>
          <w:rFonts w:ascii="Times New Roman" w:hAnsi="Times New Roman" w:cs="Times New Roman"/>
          <w:sz w:val="28"/>
          <w:szCs w:val="28"/>
        </w:rPr>
        <w:t xml:space="preserve"> </w:t>
      </w:r>
      <w:r w:rsidR="006B426E">
        <w:rPr>
          <w:rFonts w:ascii="Times New Roman" w:hAnsi="Times New Roman" w:cs="Times New Roman"/>
          <w:sz w:val="28"/>
          <w:szCs w:val="28"/>
        </w:rPr>
        <w:t xml:space="preserve">данных. Били рассмотрены такие базы данных как: </w:t>
      </w:r>
      <w:r w:rsidR="006B426E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6B426E">
        <w:rPr>
          <w:rFonts w:ascii="Times New Roman" w:hAnsi="Times New Roman" w:cs="Times New Roman"/>
          <w:sz w:val="28"/>
          <w:szCs w:val="28"/>
        </w:rPr>
        <w:t>,</w:t>
      </w:r>
      <w:r w:rsidR="006B426E" w:rsidRPr="006B426E">
        <w:t xml:space="preserve"> </w:t>
      </w:r>
      <w:proofErr w:type="spellStart"/>
      <w:r w:rsidR="006B426E" w:rsidRPr="006B426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6B426E">
        <w:rPr>
          <w:rFonts w:ascii="Times New Roman" w:hAnsi="Times New Roman" w:cs="Times New Roman"/>
          <w:sz w:val="28"/>
          <w:szCs w:val="28"/>
        </w:rPr>
        <w:t xml:space="preserve">, </w:t>
      </w:r>
      <w:r w:rsidR="006B426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B426E" w:rsidRPr="006B42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426E" w:rsidRPr="006B426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6B426E" w:rsidRPr="006B42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426E" w:rsidRPr="006B426E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6B426E">
        <w:rPr>
          <w:rFonts w:ascii="Times New Roman" w:hAnsi="Times New Roman" w:cs="Times New Roman"/>
          <w:sz w:val="28"/>
          <w:szCs w:val="28"/>
        </w:rPr>
        <w:t xml:space="preserve">. Первый вариант разработки был выбран с </w:t>
      </w:r>
      <w:r w:rsidR="00A72F7B">
        <w:rPr>
          <w:rFonts w:ascii="Times New Roman" w:hAnsi="Times New Roman" w:cs="Times New Roman"/>
          <w:sz w:val="28"/>
          <w:szCs w:val="28"/>
        </w:rPr>
        <w:t xml:space="preserve">помощью </w:t>
      </w:r>
      <w:r w:rsidR="00A72F7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72F7B" w:rsidRPr="00A72F7B">
        <w:rPr>
          <w:rFonts w:ascii="Times New Roman" w:hAnsi="Times New Roman" w:cs="Times New Roman"/>
          <w:sz w:val="28"/>
          <w:szCs w:val="28"/>
        </w:rPr>
        <w:t xml:space="preserve"> </w:t>
      </w:r>
      <w:r w:rsidR="00A72F7B">
        <w:rPr>
          <w:rFonts w:ascii="Times New Roman" w:hAnsi="Times New Roman" w:cs="Times New Roman"/>
          <w:sz w:val="28"/>
          <w:szCs w:val="28"/>
        </w:rPr>
        <w:t xml:space="preserve">и библиотеки </w:t>
      </w:r>
      <w:proofErr w:type="spellStart"/>
      <w:r w:rsidR="00A72F7B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A72F7B" w:rsidRPr="00A72F7B">
        <w:rPr>
          <w:rFonts w:ascii="Times New Roman" w:hAnsi="Times New Roman" w:cs="Times New Roman"/>
          <w:sz w:val="28"/>
          <w:szCs w:val="28"/>
        </w:rPr>
        <w:t>5</w:t>
      </w:r>
      <w:r w:rsidR="00A72F7B">
        <w:rPr>
          <w:rFonts w:ascii="Times New Roman" w:hAnsi="Times New Roman" w:cs="Times New Roman"/>
          <w:sz w:val="28"/>
          <w:szCs w:val="28"/>
        </w:rPr>
        <w:t xml:space="preserve">. Но в окончательном варианте был выбран </w:t>
      </w:r>
      <w:proofErr w:type="spellStart"/>
      <w:r w:rsidR="00A72F7B">
        <w:rPr>
          <w:rFonts w:ascii="Times New Roman" w:hAnsi="Times New Roman" w:cs="Times New Roman"/>
          <w:sz w:val="28"/>
          <w:szCs w:val="28"/>
        </w:rPr>
        <w:t>выбран</w:t>
      </w:r>
      <w:proofErr w:type="spellEnd"/>
      <w:r w:rsidR="00A72F7B" w:rsidRPr="00A72F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7B" w:rsidRPr="00A72F7B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A72F7B" w:rsidRPr="00A72F7B">
        <w:rPr>
          <w:rFonts w:ascii="Times New Roman" w:hAnsi="Times New Roman" w:cs="Times New Roman"/>
          <w:sz w:val="28"/>
          <w:szCs w:val="28"/>
        </w:rPr>
        <w:t xml:space="preserve"> </w:t>
      </w:r>
      <w:r w:rsidR="00A72F7B" w:rsidRPr="00A72F7B">
        <w:rPr>
          <w:rFonts w:ascii="Times New Roman" w:hAnsi="Times New Roman" w:cs="Times New Roman"/>
          <w:sz w:val="28"/>
          <w:szCs w:val="28"/>
          <w:lang w:val="en-US"/>
        </w:rPr>
        <w:t>expert</w:t>
      </w:r>
      <w:r w:rsidR="00A72F7B" w:rsidRPr="00A72F7B">
        <w:rPr>
          <w:rFonts w:ascii="Times New Roman" w:hAnsi="Times New Roman" w:cs="Times New Roman"/>
          <w:sz w:val="28"/>
          <w:szCs w:val="28"/>
        </w:rPr>
        <w:t xml:space="preserve"> </w:t>
      </w:r>
      <w:r w:rsidR="00A72F7B" w:rsidRPr="00A72F7B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="00A72F7B">
        <w:rPr>
          <w:rFonts w:ascii="Times New Roman" w:hAnsi="Times New Roman" w:cs="Times New Roman"/>
          <w:sz w:val="28"/>
          <w:szCs w:val="28"/>
        </w:rPr>
        <w:t>.</w:t>
      </w:r>
      <w:r w:rsidR="00A72F7B" w:rsidRPr="00A72F7B">
        <w:rPr>
          <w:rFonts w:ascii="Times New Roman" w:hAnsi="Times New Roman" w:cs="Times New Roman"/>
          <w:sz w:val="28"/>
          <w:szCs w:val="28"/>
        </w:rPr>
        <w:t xml:space="preserve"> </w:t>
      </w:r>
      <w:r w:rsidR="00A72F7B">
        <w:rPr>
          <w:rFonts w:ascii="Times New Roman" w:hAnsi="Times New Roman" w:cs="Times New Roman"/>
          <w:sz w:val="28"/>
          <w:szCs w:val="28"/>
        </w:rPr>
        <w:t>Созданная база данных может изменяться в реальном времени, а именно: добавление, удаление, изменение, открытие и закрытие базы данных.</w:t>
      </w:r>
      <w:r w:rsidR="00A72F7B" w:rsidRPr="00A72F7B">
        <w:rPr>
          <w:rFonts w:ascii="Times New Roman" w:hAnsi="Times New Roman" w:cs="Times New Roman"/>
          <w:sz w:val="28"/>
          <w:szCs w:val="28"/>
        </w:rPr>
        <w:t xml:space="preserve"> </w:t>
      </w:r>
      <w:r w:rsidR="00A72F7B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A72F7B">
        <w:rPr>
          <w:rFonts w:ascii="Times New Roman" w:hAnsi="Times New Roman" w:cs="Times New Roman"/>
          <w:sz w:val="28"/>
          <w:szCs w:val="28"/>
        </w:rPr>
        <w:t>9</w:t>
      </w:r>
      <w:r w:rsidR="00A72F7B">
        <w:rPr>
          <w:rFonts w:ascii="Times New Roman" w:hAnsi="Times New Roman" w:cs="Times New Roman"/>
          <w:sz w:val="28"/>
          <w:szCs w:val="28"/>
        </w:rPr>
        <w:t xml:space="preserve"> были выполнены все пункты задания.</w:t>
      </w:r>
    </w:p>
    <w:p w14:paraId="65EDF957" w14:textId="77777777" w:rsidR="00CE3619" w:rsidRPr="00CE3619" w:rsidRDefault="00CE3619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E3619" w:rsidRPr="00CE3619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22028" w14:textId="77777777" w:rsidR="007B1E6E" w:rsidRDefault="007B1E6E" w:rsidP="00BB1FBB">
      <w:r>
        <w:separator/>
      </w:r>
    </w:p>
  </w:endnote>
  <w:endnote w:type="continuationSeparator" w:id="0">
    <w:p w14:paraId="055DC863" w14:textId="77777777" w:rsidR="007B1E6E" w:rsidRDefault="007B1E6E" w:rsidP="00BB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11227" w14:textId="77777777" w:rsidR="007B1E6E" w:rsidRDefault="007B1E6E" w:rsidP="00BB1FBB">
      <w:r>
        <w:separator/>
      </w:r>
    </w:p>
  </w:footnote>
  <w:footnote w:type="continuationSeparator" w:id="0">
    <w:p w14:paraId="74614DD5" w14:textId="77777777" w:rsidR="007B1E6E" w:rsidRDefault="007B1E6E" w:rsidP="00BB1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104B1"/>
    <w:multiLevelType w:val="hybridMultilevel"/>
    <w:tmpl w:val="FEE8BF58"/>
    <w:lvl w:ilvl="0" w:tplc="4372F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6171318">
    <w:abstractNumId w:val="0"/>
  </w:num>
  <w:num w:numId="2" w16cid:durableId="1727680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282447"/>
    <w:rsid w:val="00305327"/>
    <w:rsid w:val="00321EF4"/>
    <w:rsid w:val="0035368F"/>
    <w:rsid w:val="0042713C"/>
    <w:rsid w:val="005072A3"/>
    <w:rsid w:val="006144F8"/>
    <w:rsid w:val="0064637C"/>
    <w:rsid w:val="006B426E"/>
    <w:rsid w:val="006E5CD3"/>
    <w:rsid w:val="006F30F3"/>
    <w:rsid w:val="0071076A"/>
    <w:rsid w:val="00715E0D"/>
    <w:rsid w:val="00755BA6"/>
    <w:rsid w:val="007A758D"/>
    <w:rsid w:val="007B1E6E"/>
    <w:rsid w:val="00870E30"/>
    <w:rsid w:val="008C210C"/>
    <w:rsid w:val="00932BC8"/>
    <w:rsid w:val="009755A4"/>
    <w:rsid w:val="009E6835"/>
    <w:rsid w:val="00A72F7B"/>
    <w:rsid w:val="00AF0D63"/>
    <w:rsid w:val="00B16D17"/>
    <w:rsid w:val="00BB1FBB"/>
    <w:rsid w:val="00C31134"/>
    <w:rsid w:val="00CE3619"/>
    <w:rsid w:val="00CF1947"/>
    <w:rsid w:val="00D23887"/>
    <w:rsid w:val="00D435F4"/>
    <w:rsid w:val="00D96CDA"/>
    <w:rsid w:val="00DD3638"/>
    <w:rsid w:val="00EF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B1FBB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B1FBB"/>
    <w:rPr>
      <w:sz w:val="24"/>
      <w:szCs w:val="24"/>
    </w:rPr>
  </w:style>
  <w:style w:type="character" w:styleId="a9">
    <w:name w:val="Hyperlink"/>
    <w:basedOn w:val="a0"/>
    <w:uiPriority w:val="99"/>
    <w:unhideWhenUsed/>
    <w:rsid w:val="006B426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B42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0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RePack by Diakov</cp:lastModifiedBy>
  <cp:revision>25</cp:revision>
  <dcterms:created xsi:type="dcterms:W3CDTF">2020-09-28T05:40:00Z</dcterms:created>
  <dcterms:modified xsi:type="dcterms:W3CDTF">2023-06-07T12:31:00Z</dcterms:modified>
</cp:coreProperties>
</file>