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EF678" w14:textId="77777777" w:rsidR="0045762B" w:rsidRDefault="0045762B" w:rsidP="004576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Bonnes pratiques générales :</w:t>
      </w:r>
    </w:p>
    <w:p w14:paraId="00621C5C" w14:textId="77777777" w:rsidR="0045762B" w:rsidRDefault="00B8126F" w:rsidP="0045762B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Commenter régulièrement</w:t>
      </w:r>
    </w:p>
    <w:p w14:paraId="4EE6A2D4" w14:textId="77777777" w:rsidR="00B8126F" w:rsidRDefault="00B8126F" w:rsidP="0045762B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Sauvegarder régulièrement </w:t>
      </w:r>
    </w:p>
    <w:p w14:paraId="01017BB5" w14:textId="77777777" w:rsidR="00B8126F" w:rsidRDefault="00B8126F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Ecrire de façon claire et lisible</w:t>
      </w:r>
    </w:p>
    <w:p w14:paraId="30F384B4" w14:textId="77777777" w:rsidR="00B8126F" w:rsidRDefault="00B8126F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Eviter les accents et les espaces dans les noms de fichiers.</w:t>
      </w:r>
    </w:p>
    <w:p w14:paraId="0936BED8" w14:textId="77777777" w:rsidR="00B8126F" w:rsidRDefault="006B667A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Utiliser des noms de variables logiques.</w:t>
      </w:r>
    </w:p>
    <w:p w14:paraId="14440E18" w14:textId="77777777" w:rsidR="00B8126F" w:rsidRDefault="00B8126F" w:rsidP="00B8126F">
      <w:pPr>
        <w:rPr>
          <w:rFonts w:ascii="Verdana" w:hAnsi="Verdana"/>
          <w:sz w:val="24"/>
          <w:szCs w:val="24"/>
        </w:rPr>
      </w:pPr>
    </w:p>
    <w:p w14:paraId="11DD7198" w14:textId="77777777" w:rsidR="00B8126F" w:rsidRDefault="00B8126F" w:rsidP="00B8126F">
      <w:pPr>
        <w:rPr>
          <w:rFonts w:ascii="Verdana" w:hAnsi="Verdana"/>
          <w:sz w:val="24"/>
          <w:szCs w:val="24"/>
        </w:rPr>
      </w:pPr>
    </w:p>
    <w:p w14:paraId="775B9F42" w14:textId="77777777" w:rsidR="00B8126F" w:rsidRDefault="00B8126F" w:rsidP="00B8126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 :</w:t>
      </w:r>
    </w:p>
    <w:p w14:paraId="10F990AB" w14:textId="77777777" w:rsidR="00B8126F" w:rsidRDefault="00B8126F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Regrouper les classes par packages selon des critères.</w:t>
      </w:r>
    </w:p>
    <w:p w14:paraId="512F985B" w14:textId="77777777" w:rsidR="00B8126F" w:rsidRDefault="00B8126F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Faire des fichier assez courts (moins de 2000 lignes par fichier source).</w:t>
      </w:r>
    </w:p>
    <w:p w14:paraId="29F4C9A8" w14:textId="77777777" w:rsidR="00B8126F" w:rsidRDefault="0066796C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Mettre un commentaire dans chaque début de fichier</w:t>
      </w:r>
    </w:p>
    <w:p w14:paraId="2EE8E968" w14:textId="77777777" w:rsidR="0066796C" w:rsidRDefault="0066796C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première ligne de code du fichier devrait être une clause package qui indique à quel paquetage appartient la classe.</w:t>
      </w:r>
    </w:p>
    <w:p w14:paraId="384EF72D" w14:textId="77777777" w:rsidR="0066796C" w:rsidRDefault="0066796C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Chaque code devrait être documenté pour aider à la compréhension ou à s’y retrouver.</w:t>
      </w:r>
    </w:p>
    <w:p w14:paraId="486D3C42" w14:textId="77777777"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Bien déclarer les variables.</w:t>
      </w:r>
    </w:p>
    <w:p w14:paraId="21AD91AF" w14:textId="77777777" w:rsidR="0066796C" w:rsidRDefault="0066796C" w:rsidP="0066796C">
      <w:pPr>
        <w:rPr>
          <w:rFonts w:ascii="Verdana" w:hAnsi="Verdana"/>
          <w:sz w:val="24"/>
          <w:szCs w:val="24"/>
        </w:rPr>
      </w:pPr>
    </w:p>
    <w:p w14:paraId="1ABABB05" w14:textId="77777777" w:rsidR="0066796C" w:rsidRDefault="0066796C" w:rsidP="0066796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Javascript</w:t>
      </w:r>
    </w:p>
    <w:p w14:paraId="08A57D7F" w14:textId="77777777"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Utiliser une notation simplifiée </w:t>
      </w:r>
    </w:p>
    <w:p w14:paraId="4FCC19F9" w14:textId="77777777"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Balise &lt;script&gt; doit être déclarée en fin de page html</w:t>
      </w:r>
    </w:p>
    <w:p w14:paraId="640D3F12" w14:textId="77777777"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Utiliser l’opérateur de comparaison</w:t>
      </w:r>
    </w:p>
    <w:p w14:paraId="6B3978AB" w14:textId="77777777"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Utiliser « For in » au lieu de « </w:t>
      </w:r>
      <w:proofErr w:type="spellStart"/>
      <w:r>
        <w:rPr>
          <w:rFonts w:ascii="Verdana" w:hAnsi="Verdana"/>
          <w:sz w:val="24"/>
          <w:szCs w:val="24"/>
        </w:rPr>
        <w:t>eval</w:t>
      </w:r>
      <w:proofErr w:type="spellEnd"/>
      <w:r>
        <w:rPr>
          <w:rFonts w:ascii="Verdana" w:hAnsi="Verdana"/>
          <w:sz w:val="24"/>
          <w:szCs w:val="24"/>
        </w:rPr>
        <w:t> » ou « </w:t>
      </w:r>
      <w:proofErr w:type="spellStart"/>
      <w:r>
        <w:rPr>
          <w:rFonts w:ascii="Verdana" w:hAnsi="Verdana"/>
          <w:sz w:val="24"/>
          <w:szCs w:val="24"/>
        </w:rPr>
        <w:t>with</w:t>
      </w:r>
      <w:proofErr w:type="spellEnd"/>
      <w:r>
        <w:rPr>
          <w:rFonts w:ascii="Verdana" w:hAnsi="Verdana"/>
          <w:sz w:val="24"/>
          <w:szCs w:val="24"/>
        </w:rPr>
        <w:t> »</w:t>
      </w:r>
    </w:p>
    <w:p w14:paraId="16D71DE0" w14:textId="77777777"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Utiliser l’opérateur ternaire</w:t>
      </w:r>
    </w:p>
    <w:p w14:paraId="55A1E7A0" w14:textId="77777777"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Tester son code et sa qualité avec un testeur (comme </w:t>
      </w:r>
      <w:proofErr w:type="spellStart"/>
      <w:r>
        <w:rPr>
          <w:rFonts w:ascii="Verdana" w:hAnsi="Verdana"/>
          <w:sz w:val="24"/>
          <w:szCs w:val="24"/>
        </w:rPr>
        <w:t>JSLint</w:t>
      </w:r>
      <w:proofErr w:type="spellEnd"/>
      <w:r>
        <w:rPr>
          <w:rFonts w:ascii="Verdana" w:hAnsi="Verdana"/>
          <w:sz w:val="24"/>
          <w:szCs w:val="24"/>
        </w:rPr>
        <w:t>).</w:t>
      </w:r>
    </w:p>
    <w:p w14:paraId="3F3FC961" w14:textId="77777777" w:rsidR="0066796C" w:rsidRDefault="0066796C" w:rsidP="0066796C">
      <w:pPr>
        <w:ind w:left="708"/>
        <w:rPr>
          <w:rFonts w:ascii="Verdana" w:hAnsi="Verdana"/>
          <w:sz w:val="24"/>
          <w:szCs w:val="24"/>
        </w:rPr>
      </w:pPr>
    </w:p>
    <w:p w14:paraId="0D1D696E" w14:textId="77777777" w:rsidR="0066796C" w:rsidRDefault="006B667A" w:rsidP="0066796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 :</w:t>
      </w:r>
    </w:p>
    <w:p w14:paraId="3C62569C" w14:textId="77777777"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Utiliser une bonne syntaxe</w:t>
      </w:r>
    </w:p>
    <w:p w14:paraId="23A17A9C" w14:textId="77777777"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Nommer ses variables uniquement avec des lettres (minuscules) et des sous tirets.</w:t>
      </w:r>
    </w:p>
    <w:p w14:paraId="04E987A5" w14:textId="77777777"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Pour gérer les espaces, il est conseillé d’entourer ses opérateurs d’un espace avant et après l’opérateur.</w:t>
      </w:r>
    </w:p>
    <w:p w14:paraId="0E0577AC" w14:textId="77777777" w:rsidR="006B667A" w:rsidRP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Une ligne de code ne doit pas dépasser 79 caractères pour améliorer la lisibilité.</w:t>
      </w:r>
    </w:p>
    <w:p w14:paraId="02CCB3D7" w14:textId="77777777"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 lignes vides sont utiles pour séparer les différentes parties du code.</w:t>
      </w:r>
    </w:p>
    <w:p w14:paraId="021BF4FC" w14:textId="77777777"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Commenter régulièrement son code et modifier les commentaires si le code change.</w:t>
      </w:r>
    </w:p>
    <w:p w14:paraId="05920BAB" w14:textId="77777777"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Contrôler la qualité de son code.</w:t>
      </w:r>
    </w:p>
    <w:p w14:paraId="4ED6585C" w14:textId="77777777" w:rsidR="006B667A" w:rsidRDefault="006B667A" w:rsidP="006B667A">
      <w:pPr>
        <w:rPr>
          <w:rFonts w:ascii="Verdana" w:hAnsi="Verdana"/>
          <w:sz w:val="24"/>
          <w:szCs w:val="24"/>
        </w:rPr>
      </w:pPr>
    </w:p>
    <w:p w14:paraId="1008B14F" w14:textId="566B0CB8" w:rsidR="00574E91" w:rsidRDefault="00574E91" w:rsidP="006B667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 :</w:t>
      </w:r>
    </w:p>
    <w:p w14:paraId="3886CEEF" w14:textId="77777777" w:rsidR="00574E91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Il est recommandé d’utiliser un éditeur de texte pouvant remplacer les tabulations par des espaces.</w:t>
      </w:r>
    </w:p>
    <w:p w14:paraId="26BD793F" w14:textId="77777777" w:rsidR="00550EBD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Placer ses commentaires au-dessus de la portion de code à commenter.</w:t>
      </w:r>
    </w:p>
    <w:p w14:paraId="4DE1383B" w14:textId="77777777" w:rsidR="00550EBD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 pas utiliser trop de commentaires : utiliser l’auto-documentation.</w:t>
      </w:r>
    </w:p>
    <w:p w14:paraId="5437212D" w14:textId="77777777" w:rsidR="00550EBD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Il est recommandé d’utiliser des minuscules et des suffixes comme _f pour fonction par exemple.</w:t>
      </w:r>
    </w:p>
    <w:p w14:paraId="62008AD8" w14:textId="77777777" w:rsidR="00550EBD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Protéger le fichier d’en-tête des inclusions multiples dans la même unité de compilation.</w:t>
      </w:r>
    </w:p>
    <w:p w14:paraId="49DB75F5" w14:textId="0E6965C4" w:rsidR="00550EBD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fichier d’en-tête ne doit contenir que le strict nécessaire.</w:t>
      </w:r>
    </w:p>
    <w:p w14:paraId="7C71B9C9" w14:textId="77777777" w:rsidR="00EF65E2" w:rsidRPr="00EF65E2" w:rsidRDefault="00EF65E2" w:rsidP="00EF65E2">
      <w:pPr>
        <w:rPr>
          <w:rFonts w:ascii="Verdana" w:hAnsi="Verdana"/>
          <w:sz w:val="24"/>
          <w:szCs w:val="24"/>
        </w:rPr>
      </w:pPr>
    </w:p>
    <w:p w14:paraId="242A698F" w14:textId="4A40C813" w:rsidR="00550EBD" w:rsidRDefault="00EF65E2" w:rsidP="00550EB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PHP :</w:t>
      </w:r>
    </w:p>
    <w:p w14:paraId="32484C82" w14:textId="06F6D783" w:rsidR="00EF65E2" w:rsidRDefault="00EF65E2" w:rsidP="00EF65E2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Les accolades sont </w:t>
      </w:r>
      <w:r>
        <w:rPr>
          <w:rFonts w:ascii="Verdana" w:hAnsi="Verdana"/>
          <w:sz w:val="24"/>
          <w:szCs w:val="24"/>
        </w:rPr>
        <w:tab/>
        <w:t>à la ligne suivant la déclaration d’une classe, d’une fonction ou d’une méthode.</w:t>
      </w:r>
    </w:p>
    <w:p w14:paraId="21EDFB40" w14:textId="7056EF28" w:rsidR="00EF65E2" w:rsidRDefault="00EF65E2" w:rsidP="00EF65E2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Une fonction doit toujours retourner le même type de résultat : si une fonction retourne plusieurs choses, il faut favoriser l’utilisation d’un tableau.</w:t>
      </w:r>
    </w:p>
    <w:p w14:paraId="5221CC30" w14:textId="14A7AD0B" w:rsidR="00EF65E2" w:rsidRDefault="00EF65E2" w:rsidP="00EF65E2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 tableau ne doit stocker qu’un seul type d’informations : il faut utiliser un tableau associatif pour stocker plusieurs types d’informations.</w:t>
      </w:r>
    </w:p>
    <w:p w14:paraId="47E47FA7" w14:textId="0CA05A99" w:rsidR="00B452AE" w:rsidRDefault="00B452AE" w:rsidP="00A2211E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 noms des variables, des fonctions, des méthodes et des classes doivent être le plus explicite possible</w:t>
      </w:r>
      <w:r w:rsidR="00A2211E">
        <w:rPr>
          <w:rFonts w:ascii="Verdana" w:hAnsi="Verdana"/>
          <w:sz w:val="24"/>
          <w:szCs w:val="24"/>
        </w:rPr>
        <w:t>.</w:t>
      </w:r>
    </w:p>
    <w:p w14:paraId="7EC05022" w14:textId="40047B47" w:rsidR="00A2211E" w:rsidRDefault="00A2211E" w:rsidP="00A2211E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Favoriser les </w:t>
      </w:r>
      <w:proofErr w:type="spellStart"/>
      <w:r>
        <w:rPr>
          <w:rFonts w:ascii="Verdana" w:hAnsi="Verdana"/>
          <w:sz w:val="24"/>
          <w:szCs w:val="24"/>
        </w:rPr>
        <w:t>quotes</w:t>
      </w:r>
      <w:proofErr w:type="spellEnd"/>
      <w:r>
        <w:rPr>
          <w:rFonts w:ascii="Verdana" w:hAnsi="Verdana"/>
          <w:sz w:val="24"/>
          <w:szCs w:val="24"/>
        </w:rPr>
        <w:t xml:space="preserve"> simples aux doubles et favoriser la concaténation.</w:t>
      </w:r>
    </w:p>
    <w:p w14:paraId="65D1E329" w14:textId="2C80ABDD" w:rsidR="00A2211E" w:rsidRDefault="00A2211E" w:rsidP="00A2211E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Limiter le nombre de paramètres d’une fonction.</w:t>
      </w:r>
    </w:p>
    <w:p w14:paraId="5F4E13C0" w14:textId="4E37836B" w:rsidR="006303E9" w:rsidRDefault="006303E9" w:rsidP="006303E9">
      <w:pPr>
        <w:rPr>
          <w:rFonts w:ascii="Verdana" w:hAnsi="Verdana"/>
          <w:sz w:val="24"/>
          <w:szCs w:val="24"/>
        </w:rPr>
      </w:pPr>
    </w:p>
    <w:p w14:paraId="42B98D7E" w14:textId="39CFBC3C" w:rsidR="006303E9" w:rsidRDefault="006303E9" w:rsidP="006303E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HTML</w:t>
      </w:r>
      <w:r w:rsidR="00D73250">
        <w:rPr>
          <w:rFonts w:ascii="Verdana" w:hAnsi="Verdana"/>
          <w:sz w:val="24"/>
          <w:szCs w:val="24"/>
        </w:rPr>
        <w:t>/</w:t>
      </w:r>
      <w:r>
        <w:rPr>
          <w:rFonts w:ascii="Verdana" w:hAnsi="Verdana"/>
          <w:sz w:val="24"/>
          <w:szCs w:val="24"/>
        </w:rPr>
        <w:t>CSS</w:t>
      </w:r>
      <w:r w:rsidR="00F05818">
        <w:rPr>
          <w:rFonts w:ascii="Verdana" w:hAnsi="Verdana"/>
          <w:sz w:val="24"/>
          <w:szCs w:val="24"/>
        </w:rPr>
        <w:t> :</w:t>
      </w:r>
    </w:p>
    <w:p w14:paraId="201C288B" w14:textId="0F299022" w:rsidR="007033D6" w:rsidRDefault="008D2667" w:rsidP="007033D6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Insérer le reset CSS pour réduire considérablement les erreurs d’incompatibilité</w:t>
      </w:r>
      <w:r w:rsidR="007033D6">
        <w:rPr>
          <w:rFonts w:ascii="Verdana" w:hAnsi="Verdana"/>
          <w:sz w:val="24"/>
          <w:szCs w:val="24"/>
        </w:rPr>
        <w:t xml:space="preserve"> (comme normalize.css).</w:t>
      </w:r>
    </w:p>
    <w:p w14:paraId="488B25A5" w14:textId="1B8F7D79" w:rsidR="007033D6" w:rsidRDefault="007033D6" w:rsidP="007033D6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Organiser les éléments de sa feuille de style.</w:t>
      </w:r>
    </w:p>
    <w:p w14:paraId="6ACD42B4" w14:textId="55B33E9C" w:rsidR="007033D6" w:rsidRDefault="007033D6" w:rsidP="007033D6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Respecter les conventions d’écritures pour les IDs et les classes.</w:t>
      </w:r>
    </w:p>
    <w:p w14:paraId="5875B772" w14:textId="77777777" w:rsidR="007033D6" w:rsidRPr="003F5B8D" w:rsidRDefault="007033D6" w:rsidP="003F5B8D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7033D6" w:rsidRPr="003F5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E85"/>
    <w:multiLevelType w:val="hybridMultilevel"/>
    <w:tmpl w:val="D85CE296"/>
    <w:lvl w:ilvl="0" w:tplc="C6D0B15E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D81293"/>
    <w:multiLevelType w:val="multilevel"/>
    <w:tmpl w:val="660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76D60"/>
    <w:multiLevelType w:val="hybridMultilevel"/>
    <w:tmpl w:val="C330C282"/>
    <w:lvl w:ilvl="0" w:tplc="A7D6284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9E8"/>
    <w:multiLevelType w:val="hybridMultilevel"/>
    <w:tmpl w:val="C3F29410"/>
    <w:lvl w:ilvl="0" w:tplc="D528F5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03F31"/>
    <w:multiLevelType w:val="multilevel"/>
    <w:tmpl w:val="13C6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2B"/>
    <w:rsid w:val="00150BB5"/>
    <w:rsid w:val="003F5B8D"/>
    <w:rsid w:val="0045762B"/>
    <w:rsid w:val="00550EBD"/>
    <w:rsid w:val="00574E91"/>
    <w:rsid w:val="006303E9"/>
    <w:rsid w:val="0066796C"/>
    <w:rsid w:val="006B667A"/>
    <w:rsid w:val="007033D6"/>
    <w:rsid w:val="008D2667"/>
    <w:rsid w:val="00A2211E"/>
    <w:rsid w:val="00B452AE"/>
    <w:rsid w:val="00B8126F"/>
    <w:rsid w:val="00C449C8"/>
    <w:rsid w:val="00D20235"/>
    <w:rsid w:val="00D73250"/>
    <w:rsid w:val="00EF65E2"/>
    <w:rsid w:val="00F0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585C"/>
  <w15:chartTrackingRefBased/>
  <w15:docId w15:val="{07CD4289-48AA-4B7B-830F-16004CCD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5762B"/>
    <w:pPr>
      <w:ind w:left="720"/>
      <w:contextualSpacing/>
    </w:pPr>
  </w:style>
  <w:style w:type="paragraph" w:customStyle="1" w:styleId="gw">
    <w:name w:val="gw"/>
    <w:basedOn w:val="Normal"/>
    <w:rsid w:val="0045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Sugranes</dc:creator>
  <cp:keywords/>
  <dc:description/>
  <cp:lastModifiedBy>Nicolas Sugranes</cp:lastModifiedBy>
  <cp:revision>12</cp:revision>
  <dcterms:created xsi:type="dcterms:W3CDTF">2019-11-08T12:45:00Z</dcterms:created>
  <dcterms:modified xsi:type="dcterms:W3CDTF">2019-11-08T13:40:00Z</dcterms:modified>
</cp:coreProperties>
</file>