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FE1F1" w14:textId="0393B4A6" w:rsidR="00A23AB5" w:rsidRDefault="00A23AB5"/>
    <w:p w14:paraId="5485FD40" w14:textId="33515BE3" w:rsidR="007F17E8" w:rsidRDefault="007F17E8"/>
    <w:p w14:paraId="533EF2EC" w14:textId="1B1A4622" w:rsidR="007F17E8" w:rsidRDefault="007F17E8" w:rsidP="007F17E8">
      <w:pPr>
        <w:pStyle w:val="Paragraphedeliste"/>
        <w:numPr>
          <w:ilvl w:val="0"/>
          <w:numId w:val="1"/>
        </w:numPr>
      </w:pPr>
      <w:r>
        <w:t>Administrateur de base de données</w:t>
      </w:r>
    </w:p>
    <w:p w14:paraId="5A013E9F" w14:textId="569E9312" w:rsidR="00F26E8B" w:rsidRDefault="00EE5C30" w:rsidP="00F26E8B">
      <w:r>
        <w:t>L’administrateur de base de données, ou DBA</w:t>
      </w:r>
      <w:r w:rsidR="00572F15">
        <w:t xml:space="preserve">, est le responsable du fonctionnement des serveurs de base de données. Il s’occupe de leur conception, leur test de validation, leur coordination avec les intervenants, leur exploitation, leur protection, et leur contrôle d’utilisation. Des compétences de développement, de sécurité et de gestion de serveurs de données sont requises. </w:t>
      </w:r>
    </w:p>
    <w:p w14:paraId="540338CE" w14:textId="1C7CFF98" w:rsidR="007F17E8" w:rsidRDefault="007F17E8" w:rsidP="007F17E8">
      <w:pPr>
        <w:pStyle w:val="Paragraphedeliste"/>
        <w:numPr>
          <w:ilvl w:val="0"/>
          <w:numId w:val="1"/>
        </w:numPr>
      </w:pPr>
      <w:r>
        <w:t>Administrateur de réseaux</w:t>
      </w:r>
    </w:p>
    <w:p w14:paraId="02662CD6" w14:textId="73C1FBFC" w:rsidR="00572F15" w:rsidRDefault="00572F15" w:rsidP="00572F15">
      <w:r>
        <w:t>Il s’occupe de la gestion des machines du réseaux, notamment les concentrateurs, cumulateurs, routeurs, modems, pare-feu, proxy, ou encore les VPN. Il travail généralement avec un ingénieur architecte informatique.</w:t>
      </w:r>
    </w:p>
    <w:p w14:paraId="503477DA" w14:textId="5EEAD169" w:rsidR="007F17E8" w:rsidRDefault="007F17E8" w:rsidP="007F17E8">
      <w:pPr>
        <w:pStyle w:val="Paragraphedeliste"/>
        <w:numPr>
          <w:ilvl w:val="0"/>
          <w:numId w:val="1"/>
        </w:numPr>
      </w:pPr>
      <w:r>
        <w:t>Architecte réseaux</w:t>
      </w:r>
    </w:p>
    <w:p w14:paraId="7170A3CD" w14:textId="2037ECDA" w:rsidR="00AF04CF" w:rsidRDefault="00DE33B7" w:rsidP="00AF04CF">
      <w:r>
        <w:t>Il organise les équipements de transmission, les logiciels, les protocoles de communication et d’infra structure pour assurer la communication et la transmission de données entre les différents composants.</w:t>
      </w:r>
    </w:p>
    <w:p w14:paraId="7BC08036" w14:textId="1C861CB2" w:rsidR="007F17E8" w:rsidRDefault="007F17E8" w:rsidP="007F17E8">
      <w:pPr>
        <w:pStyle w:val="Paragraphedeliste"/>
        <w:numPr>
          <w:ilvl w:val="0"/>
          <w:numId w:val="1"/>
        </w:numPr>
      </w:pPr>
      <w:r>
        <w:t>Chef de projet</w:t>
      </w:r>
    </w:p>
    <w:p w14:paraId="6007A6AA" w14:textId="713889E7" w:rsidR="00DE33B7" w:rsidRDefault="00DE33B7" w:rsidP="00DE33B7">
      <w:r>
        <w:t>C’est la personne chargée de mener un projet à bien en assurant son bon déroulement. Il gère une équipe dans laquelle il assigne des tâches. Des compétences de gestion de projet, de relationnelle, et des connaissances techniques dans le domaine du projet sont nécessaires.</w:t>
      </w:r>
    </w:p>
    <w:p w14:paraId="476096D1" w14:textId="218795DC" w:rsidR="007F17E8" w:rsidRDefault="007F17E8" w:rsidP="007F17E8">
      <w:pPr>
        <w:pStyle w:val="Paragraphedeliste"/>
        <w:numPr>
          <w:ilvl w:val="0"/>
          <w:numId w:val="1"/>
        </w:numPr>
      </w:pPr>
      <w:r>
        <w:t>Développeur informatique</w:t>
      </w:r>
    </w:p>
    <w:p w14:paraId="698CD1A4" w14:textId="77777777" w:rsidR="00E3499C" w:rsidRDefault="00E3499C" w:rsidP="00E3499C">
      <w:bookmarkStart w:id="0" w:name="_GoBack"/>
      <w:bookmarkEnd w:id="0"/>
    </w:p>
    <w:p w14:paraId="1F6FFAEC" w14:textId="7B26097B" w:rsidR="007F17E8" w:rsidRDefault="007F17E8" w:rsidP="007F17E8">
      <w:pPr>
        <w:pStyle w:val="Paragraphedeliste"/>
        <w:numPr>
          <w:ilvl w:val="0"/>
          <w:numId w:val="1"/>
        </w:numPr>
      </w:pPr>
      <w:r>
        <w:t>Expert en sécurité informatique</w:t>
      </w:r>
    </w:p>
    <w:p w14:paraId="01BAED16" w14:textId="39EB034E" w:rsidR="007F17E8" w:rsidRDefault="007F17E8" w:rsidP="007F17E8">
      <w:pPr>
        <w:pStyle w:val="Paragraphedeliste"/>
        <w:numPr>
          <w:ilvl w:val="0"/>
          <w:numId w:val="1"/>
        </w:numPr>
      </w:pPr>
      <w:r>
        <w:t>Formateur en informatique</w:t>
      </w:r>
    </w:p>
    <w:p w14:paraId="07EA9019" w14:textId="144FFA2D" w:rsidR="007F17E8" w:rsidRDefault="007F17E8" w:rsidP="007F17E8">
      <w:pPr>
        <w:pStyle w:val="Paragraphedeliste"/>
        <w:numPr>
          <w:ilvl w:val="0"/>
          <w:numId w:val="1"/>
        </w:numPr>
      </w:pPr>
      <w:r>
        <w:t>Gestionnaire en parc micro-informatique</w:t>
      </w:r>
    </w:p>
    <w:p w14:paraId="5B3D4B64" w14:textId="2398FC66" w:rsidR="007F17E8" w:rsidRDefault="007F17E8" w:rsidP="007F17E8">
      <w:pPr>
        <w:pStyle w:val="Paragraphedeliste"/>
        <w:numPr>
          <w:ilvl w:val="0"/>
          <w:numId w:val="1"/>
        </w:numPr>
      </w:pPr>
      <w:r>
        <w:t>Informaticien industriel</w:t>
      </w:r>
    </w:p>
    <w:p w14:paraId="3F17933F" w14:textId="26929EF0" w:rsidR="007F17E8" w:rsidRDefault="007F17E8" w:rsidP="007F17E8">
      <w:pPr>
        <w:pStyle w:val="Paragraphedeliste"/>
        <w:numPr>
          <w:ilvl w:val="0"/>
          <w:numId w:val="1"/>
        </w:numPr>
      </w:pPr>
      <w:r>
        <w:t>Ingénieur techno-commercial en informatique</w:t>
      </w:r>
    </w:p>
    <w:p w14:paraId="61E8306E" w14:textId="591C2D5F" w:rsidR="007F17E8" w:rsidRDefault="007F17E8" w:rsidP="007F17E8">
      <w:pPr>
        <w:pStyle w:val="Paragraphedeliste"/>
        <w:numPr>
          <w:ilvl w:val="0"/>
          <w:numId w:val="1"/>
        </w:numPr>
      </w:pPr>
      <w:r>
        <w:t>Ingénieur système</w:t>
      </w:r>
    </w:p>
    <w:p w14:paraId="29058336" w14:textId="20D4DA63" w:rsidR="007F17E8" w:rsidRDefault="007F17E8" w:rsidP="007F17E8">
      <w:pPr>
        <w:pStyle w:val="Paragraphedeliste"/>
        <w:numPr>
          <w:ilvl w:val="0"/>
          <w:numId w:val="1"/>
        </w:numPr>
      </w:pPr>
      <w:r>
        <w:t>Ingénieur télécom et réseaux</w:t>
      </w:r>
    </w:p>
    <w:p w14:paraId="20CAD2E5" w14:textId="78A204A2" w:rsidR="007F17E8" w:rsidRDefault="007F17E8" w:rsidP="007F17E8">
      <w:pPr>
        <w:pStyle w:val="Paragraphedeliste"/>
        <w:numPr>
          <w:ilvl w:val="0"/>
          <w:numId w:val="1"/>
        </w:numPr>
      </w:pPr>
      <w:r>
        <w:t>Technicien de maintenance en informatique</w:t>
      </w:r>
    </w:p>
    <w:p w14:paraId="7A98AF10" w14:textId="23617E05" w:rsidR="007F17E8" w:rsidRDefault="007F17E8" w:rsidP="007F17E8">
      <w:pPr>
        <w:pStyle w:val="Paragraphedeliste"/>
        <w:numPr>
          <w:ilvl w:val="0"/>
          <w:numId w:val="1"/>
        </w:numPr>
      </w:pPr>
      <w:r>
        <w:t>Technicien télécom et réseaux</w:t>
      </w:r>
    </w:p>
    <w:p w14:paraId="56D8B12F" w14:textId="06E45A7F" w:rsidR="007F17E8" w:rsidRDefault="007F17E8" w:rsidP="007F17E8">
      <w:pPr>
        <w:pStyle w:val="Paragraphedeliste"/>
        <w:numPr>
          <w:ilvl w:val="0"/>
          <w:numId w:val="1"/>
        </w:numPr>
      </w:pPr>
      <w:r>
        <w:t>Testeur</w:t>
      </w:r>
    </w:p>
    <w:p w14:paraId="0170642D" w14:textId="08B68912" w:rsidR="007F17E8" w:rsidRDefault="00D901E5" w:rsidP="007F17E8">
      <w:pPr>
        <w:pStyle w:val="Paragraphedeliste"/>
        <w:numPr>
          <w:ilvl w:val="0"/>
          <w:numId w:val="1"/>
        </w:numPr>
      </w:pPr>
      <w:r>
        <w:t>Webmaster</w:t>
      </w:r>
    </w:p>
    <w:p w14:paraId="5DB524CB" w14:textId="737C160F" w:rsidR="00D901E5" w:rsidRDefault="00D901E5" w:rsidP="007F17E8">
      <w:pPr>
        <w:pStyle w:val="Paragraphedeliste"/>
        <w:numPr>
          <w:ilvl w:val="0"/>
          <w:numId w:val="1"/>
        </w:numPr>
      </w:pPr>
      <w:r>
        <w:t>Webdesigner</w:t>
      </w:r>
    </w:p>
    <w:p w14:paraId="7A673CAD" w14:textId="5F33471E" w:rsidR="00D901E5" w:rsidRDefault="00D901E5" w:rsidP="007F17E8">
      <w:pPr>
        <w:pStyle w:val="Paragraphedeliste"/>
        <w:numPr>
          <w:ilvl w:val="0"/>
          <w:numId w:val="1"/>
        </w:numPr>
      </w:pPr>
      <w:r>
        <w:t>Expert en référencement</w:t>
      </w:r>
    </w:p>
    <w:p w14:paraId="4D3C24B6" w14:textId="21A3D909" w:rsidR="00D901E5" w:rsidRDefault="00D901E5" w:rsidP="007F17E8">
      <w:pPr>
        <w:pStyle w:val="Paragraphedeliste"/>
        <w:numPr>
          <w:ilvl w:val="0"/>
          <w:numId w:val="1"/>
        </w:numPr>
      </w:pPr>
      <w:r>
        <w:t>Chef de projet web technique</w:t>
      </w:r>
    </w:p>
    <w:p w14:paraId="25C9EAF7" w14:textId="52DE9FE3" w:rsidR="00D901E5" w:rsidRDefault="00D901E5" w:rsidP="007F17E8">
      <w:pPr>
        <w:pStyle w:val="Paragraphedeliste"/>
        <w:numPr>
          <w:ilvl w:val="0"/>
          <w:numId w:val="1"/>
        </w:numPr>
      </w:pPr>
      <w:r>
        <w:t>Traffic manager</w:t>
      </w:r>
    </w:p>
    <w:p w14:paraId="41A8AF2A" w14:textId="46ED6BD5" w:rsidR="00D901E5" w:rsidRDefault="00EC7EE6" w:rsidP="007F17E8">
      <w:pPr>
        <w:pStyle w:val="Paragraphedeliste"/>
        <w:numPr>
          <w:ilvl w:val="0"/>
          <w:numId w:val="1"/>
        </w:numPr>
      </w:pPr>
      <w:r>
        <w:t>Ingénieur et cadre d’étude, recherche &amp; développement en informatique</w:t>
      </w:r>
    </w:p>
    <w:p w14:paraId="1D4E9CA7" w14:textId="49C6A8A4" w:rsidR="00EC7EE6" w:rsidRDefault="00EC7EE6" w:rsidP="007F17E8">
      <w:pPr>
        <w:pStyle w:val="Paragraphedeliste"/>
        <w:numPr>
          <w:ilvl w:val="0"/>
          <w:numId w:val="1"/>
        </w:numPr>
      </w:pPr>
      <w:r>
        <w:t xml:space="preserve">Spécialiste du Cloud </w:t>
      </w:r>
      <w:proofErr w:type="spellStart"/>
      <w:r>
        <w:t>Computing</w:t>
      </w:r>
      <w:proofErr w:type="spellEnd"/>
    </w:p>
    <w:p w14:paraId="3363A681" w14:textId="0A23483E" w:rsidR="00EC7EE6" w:rsidRDefault="00EC7EE6" w:rsidP="007F17E8">
      <w:pPr>
        <w:pStyle w:val="Paragraphedeliste"/>
        <w:numPr>
          <w:ilvl w:val="0"/>
          <w:numId w:val="1"/>
        </w:numPr>
      </w:pPr>
      <w:r>
        <w:t>Consultant en Web Analytics</w:t>
      </w:r>
    </w:p>
    <w:sectPr w:rsidR="00EC7E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752E92"/>
    <w:multiLevelType w:val="hybridMultilevel"/>
    <w:tmpl w:val="8CFE8B62"/>
    <w:lvl w:ilvl="0" w:tplc="C8307F8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897"/>
    <w:rsid w:val="00572F15"/>
    <w:rsid w:val="007F17E8"/>
    <w:rsid w:val="00A23AB5"/>
    <w:rsid w:val="00AB7897"/>
    <w:rsid w:val="00AF04CF"/>
    <w:rsid w:val="00CF39BB"/>
    <w:rsid w:val="00D901E5"/>
    <w:rsid w:val="00DE33B7"/>
    <w:rsid w:val="00E3499C"/>
    <w:rsid w:val="00EC7EE6"/>
    <w:rsid w:val="00EE5C30"/>
    <w:rsid w:val="00F26E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2870D"/>
  <w15:chartTrackingRefBased/>
  <w15:docId w15:val="{59ED8EBA-3590-4FCD-A328-17ADFFA59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F1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263</Words>
  <Characters>1447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Marchond</dc:creator>
  <cp:keywords/>
  <dc:description/>
  <cp:lastModifiedBy>Olivier Marchond</cp:lastModifiedBy>
  <cp:revision>2</cp:revision>
  <dcterms:created xsi:type="dcterms:W3CDTF">2019-11-05T12:45:00Z</dcterms:created>
  <dcterms:modified xsi:type="dcterms:W3CDTF">2019-11-05T15:17:00Z</dcterms:modified>
</cp:coreProperties>
</file>