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BE2D3" w14:textId="7C547928" w:rsidR="007941DB" w:rsidRDefault="000B5330">
      <w:pPr>
        <w:rPr>
          <w:rFonts w:ascii="Verdana" w:hAnsi="Verdana"/>
          <w:sz w:val="24"/>
          <w:szCs w:val="24"/>
        </w:rPr>
      </w:pPr>
      <w:proofErr w:type="spellStart"/>
      <w:r w:rsidRPr="004C7BCD">
        <w:rPr>
          <w:rFonts w:ascii="Verdana" w:hAnsi="Verdana"/>
          <w:sz w:val="24"/>
          <w:szCs w:val="24"/>
        </w:rPr>
        <w:t>Netbeans</w:t>
      </w:r>
      <w:proofErr w:type="spellEnd"/>
      <w:r w:rsidRPr="004C7BCD">
        <w:rPr>
          <w:rFonts w:ascii="Verdana" w:hAnsi="Verdana"/>
          <w:sz w:val="24"/>
          <w:szCs w:val="24"/>
        </w:rPr>
        <w:t xml:space="preserve"> </w:t>
      </w:r>
      <w:r w:rsidRPr="004C7BCD">
        <w:rPr>
          <w:rFonts w:ascii="Verdana" w:hAnsi="Verdana"/>
          <w:sz w:val="24"/>
          <w:szCs w:val="24"/>
        </w:rPr>
        <w:sym w:font="Wingdings" w:char="F0E0"/>
      </w:r>
      <w:r w:rsidRPr="004C7BCD">
        <w:rPr>
          <w:rFonts w:ascii="Verdana" w:hAnsi="Verdana"/>
          <w:sz w:val="24"/>
          <w:szCs w:val="24"/>
        </w:rPr>
        <w:t xml:space="preserve"> java</w:t>
      </w:r>
    </w:p>
    <w:p w14:paraId="6F2EAE86" w14:textId="77E40A5D" w:rsidR="00152903" w:rsidRDefault="00152903" w:rsidP="00152903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152903">
        <w:rPr>
          <w:rFonts w:ascii="Verdana" w:hAnsi="Verdana"/>
          <w:sz w:val="24"/>
          <w:szCs w:val="24"/>
        </w:rPr>
        <w:t>IDE multi-plateforme.</w:t>
      </w:r>
    </w:p>
    <w:p w14:paraId="026E967D" w14:textId="01DA5EB9" w:rsidR="00152903" w:rsidRDefault="00152903" w:rsidP="00152903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IDE de bout en bout donc facilite l’analyse, la conception, le codage…</w:t>
      </w:r>
    </w:p>
    <w:p w14:paraId="31707F0E" w14:textId="2DFF92E6" w:rsidR="00152903" w:rsidRDefault="00152903" w:rsidP="00152903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Possède un générateur d’interface graphique qui permet de créer des applications de bureau.</w:t>
      </w:r>
    </w:p>
    <w:p w14:paraId="40B358FF" w14:textId="3CC2CAE1" w:rsidR="00152903" w:rsidRPr="00152903" w:rsidRDefault="00152903" w:rsidP="00152903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Bénéficie de mise </w:t>
      </w:r>
      <w:proofErr w:type="spellStart"/>
      <w:r>
        <w:rPr>
          <w:rFonts w:ascii="Verdana" w:hAnsi="Verdana"/>
          <w:sz w:val="24"/>
          <w:szCs w:val="24"/>
        </w:rPr>
        <w:t>a</w:t>
      </w:r>
      <w:proofErr w:type="spellEnd"/>
      <w:r>
        <w:rPr>
          <w:rFonts w:ascii="Verdana" w:hAnsi="Verdana"/>
          <w:sz w:val="24"/>
          <w:szCs w:val="24"/>
        </w:rPr>
        <w:t xml:space="preserve"> niveau et d’améliorations en continue.</w:t>
      </w:r>
    </w:p>
    <w:p w14:paraId="278A9599" w14:textId="6AF2336B" w:rsidR="00DD1497" w:rsidRDefault="00DD1497">
      <w:pPr>
        <w:rPr>
          <w:rFonts w:ascii="Verdana" w:hAnsi="Verdana"/>
          <w:sz w:val="24"/>
          <w:szCs w:val="24"/>
        </w:rPr>
      </w:pPr>
      <w:proofErr w:type="spellStart"/>
      <w:r w:rsidRPr="004C7BCD">
        <w:rPr>
          <w:rFonts w:ascii="Verdana" w:hAnsi="Verdana"/>
          <w:sz w:val="24"/>
          <w:szCs w:val="24"/>
        </w:rPr>
        <w:t>Pycharm</w:t>
      </w:r>
      <w:proofErr w:type="spellEnd"/>
      <w:r w:rsidRPr="004C7BCD">
        <w:rPr>
          <w:rFonts w:ascii="Verdana" w:hAnsi="Verdana"/>
          <w:sz w:val="24"/>
          <w:szCs w:val="24"/>
        </w:rPr>
        <w:t xml:space="preserve"> </w:t>
      </w:r>
      <w:r w:rsidRPr="004C7BCD">
        <w:rPr>
          <w:rFonts w:ascii="Verdana" w:hAnsi="Verdana"/>
          <w:sz w:val="24"/>
          <w:szCs w:val="24"/>
        </w:rPr>
        <w:sym w:font="Wingdings" w:char="F0E0"/>
      </w:r>
      <w:r w:rsidRPr="004C7BCD">
        <w:rPr>
          <w:rFonts w:ascii="Verdana" w:hAnsi="Verdana"/>
          <w:sz w:val="24"/>
          <w:szCs w:val="24"/>
        </w:rPr>
        <w:t xml:space="preserve"> python</w:t>
      </w:r>
    </w:p>
    <w:p w14:paraId="68AB88A7" w14:textId="239888D2" w:rsidR="008A5F6C" w:rsidRDefault="008A5F6C" w:rsidP="008A5F6C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Open source communautaire</w:t>
      </w:r>
    </w:p>
    <w:p w14:paraId="2DC5B0FD" w14:textId="3C042CC1" w:rsidR="008A5F6C" w:rsidRDefault="008A5F6C" w:rsidP="008A5F6C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Navigation rapide dans le code</w:t>
      </w:r>
    </w:p>
    <w:p w14:paraId="0735AFE6" w14:textId="5E258D24" w:rsidR="008A5F6C" w:rsidRDefault="008A5F6C" w:rsidP="008A5F6C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Complétion de code</w:t>
      </w:r>
    </w:p>
    <w:p w14:paraId="61A498CF" w14:textId="04D0C5E2" w:rsidR="008A5F6C" w:rsidRDefault="00A15C8A" w:rsidP="008A5F6C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Se concentrer sur les choses compliqués pendant que </w:t>
      </w:r>
      <w:proofErr w:type="spellStart"/>
      <w:r>
        <w:rPr>
          <w:rFonts w:ascii="Verdana" w:hAnsi="Verdana"/>
          <w:sz w:val="24"/>
          <w:szCs w:val="24"/>
        </w:rPr>
        <w:t>pycharm</w:t>
      </w:r>
      <w:proofErr w:type="spellEnd"/>
      <w:r>
        <w:rPr>
          <w:rFonts w:ascii="Verdana" w:hAnsi="Verdana"/>
          <w:sz w:val="24"/>
          <w:szCs w:val="24"/>
        </w:rPr>
        <w:t xml:space="preserve"> gère les choses basiques </w:t>
      </w:r>
      <w:r w:rsidRPr="00A15C8A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plus de productivité.</w:t>
      </w:r>
    </w:p>
    <w:p w14:paraId="5844237A" w14:textId="0660193E" w:rsidR="00A15C8A" w:rsidRPr="008A5F6C" w:rsidRDefault="00A15C8A" w:rsidP="008A5F6C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Assistance intelligente.</w:t>
      </w:r>
    </w:p>
    <w:p w14:paraId="078C1831" w14:textId="082301D1" w:rsidR="004C7BCD" w:rsidRDefault="004C7BCD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Jetbrains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webstrom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4C7BCD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javascript</w:t>
      </w:r>
    </w:p>
    <w:p w14:paraId="42096C71" w14:textId="7182BDD6" w:rsidR="00A5445E" w:rsidRDefault="00A5445E" w:rsidP="00A5445E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Editeur intelligent avec </w:t>
      </w:r>
      <w:proofErr w:type="spellStart"/>
      <w:r>
        <w:rPr>
          <w:rFonts w:ascii="Verdana" w:hAnsi="Verdana"/>
          <w:sz w:val="24"/>
          <w:szCs w:val="24"/>
        </w:rPr>
        <w:t>autocomplétion</w:t>
      </w:r>
      <w:proofErr w:type="spellEnd"/>
    </w:p>
    <w:p w14:paraId="3FB9AC55" w14:textId="23433543" w:rsidR="00A5445E" w:rsidRDefault="00A5445E" w:rsidP="00A5445E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Détection d’erreurs </w:t>
      </w:r>
    </w:p>
    <w:p w14:paraId="645F15AB" w14:textId="3FEA054F" w:rsidR="00A5445E" w:rsidRDefault="00A5445E" w:rsidP="00A5445E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Formatage de code</w:t>
      </w:r>
    </w:p>
    <w:p w14:paraId="7399FF41" w14:textId="09FC0C3D" w:rsidR="00A5445E" w:rsidRDefault="00A5445E" w:rsidP="00A5445E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Outils puissants pour déboguer, tester et tracer facilement son code dans l’IDE</w:t>
      </w:r>
    </w:p>
    <w:p w14:paraId="256E3BE1" w14:textId="79CFCFC3" w:rsidR="0070688D" w:rsidRPr="00A5445E" w:rsidRDefault="0070688D" w:rsidP="00A5445E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Editeur spécifique web</w:t>
      </w:r>
    </w:p>
    <w:p w14:paraId="519B5BEC" w14:textId="24F8DDA0" w:rsidR="006256A9" w:rsidRDefault="006256A9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Phpstorm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6256A9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php</w:t>
      </w:r>
      <w:proofErr w:type="spellEnd"/>
    </w:p>
    <w:p w14:paraId="2484B080" w14:textId="77777777" w:rsidR="004742B0" w:rsidRPr="004742B0" w:rsidRDefault="004742B0" w:rsidP="004742B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Verdana" w:eastAsia="Times New Roman" w:hAnsi="Verdana" w:cs="Arial"/>
          <w:sz w:val="24"/>
          <w:szCs w:val="24"/>
          <w:lang w:eastAsia="fr-FR"/>
        </w:rPr>
      </w:pPr>
      <w:r w:rsidRPr="004742B0">
        <w:rPr>
          <w:rFonts w:ascii="Verdana" w:eastAsia="Times New Roman" w:hAnsi="Verdana" w:cs="Arial"/>
          <w:sz w:val="24"/>
          <w:szCs w:val="24"/>
          <w:lang w:eastAsia="fr-FR"/>
        </w:rPr>
        <w:t>Une </w:t>
      </w:r>
      <w:hyperlink r:id="rId5" w:tooltip="Coloration syntaxique" w:history="1">
        <w:r w:rsidRPr="004742B0">
          <w:rPr>
            <w:rFonts w:ascii="Verdana" w:eastAsia="Times New Roman" w:hAnsi="Verdana" w:cs="Arial"/>
            <w:sz w:val="24"/>
            <w:szCs w:val="24"/>
            <w:lang w:eastAsia="fr-FR"/>
          </w:rPr>
          <w:t>coloration syntaxique</w:t>
        </w:r>
      </w:hyperlink>
      <w:r w:rsidRPr="004742B0">
        <w:rPr>
          <w:rFonts w:ascii="Verdana" w:eastAsia="Times New Roman" w:hAnsi="Verdana" w:cs="Arial"/>
          <w:sz w:val="24"/>
          <w:szCs w:val="24"/>
          <w:lang w:eastAsia="fr-FR"/>
        </w:rPr>
        <w:t> ;</w:t>
      </w:r>
    </w:p>
    <w:p w14:paraId="1173F7BE" w14:textId="77777777" w:rsidR="004742B0" w:rsidRPr="004742B0" w:rsidRDefault="004742B0" w:rsidP="004742B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Verdana" w:eastAsia="Times New Roman" w:hAnsi="Verdana" w:cs="Arial"/>
          <w:sz w:val="24"/>
          <w:szCs w:val="24"/>
          <w:lang w:eastAsia="fr-FR"/>
        </w:rPr>
      </w:pPr>
      <w:r w:rsidRPr="004742B0">
        <w:rPr>
          <w:rFonts w:ascii="Verdana" w:eastAsia="Times New Roman" w:hAnsi="Verdana" w:cs="Arial"/>
          <w:sz w:val="24"/>
          <w:szCs w:val="24"/>
          <w:lang w:eastAsia="fr-FR"/>
        </w:rPr>
        <w:t>Affichage des erreurs à la volée ;</w:t>
      </w:r>
    </w:p>
    <w:p w14:paraId="28F3F450" w14:textId="77777777" w:rsidR="004742B0" w:rsidRPr="004742B0" w:rsidRDefault="004742B0" w:rsidP="004742B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Verdana" w:eastAsia="Times New Roman" w:hAnsi="Verdana" w:cs="Arial"/>
          <w:sz w:val="24"/>
          <w:szCs w:val="24"/>
          <w:lang w:eastAsia="fr-FR"/>
        </w:rPr>
      </w:pPr>
      <w:proofErr w:type="spellStart"/>
      <w:r w:rsidRPr="004742B0">
        <w:rPr>
          <w:rFonts w:ascii="Verdana" w:eastAsia="Times New Roman" w:hAnsi="Verdana" w:cs="Arial"/>
          <w:sz w:val="24"/>
          <w:szCs w:val="24"/>
          <w:lang w:eastAsia="fr-FR"/>
        </w:rPr>
        <w:t>Auto-complétion</w:t>
      </w:r>
      <w:proofErr w:type="spellEnd"/>
      <w:r w:rsidRPr="004742B0">
        <w:rPr>
          <w:rFonts w:ascii="Verdana" w:eastAsia="Times New Roman" w:hAnsi="Verdana" w:cs="Arial"/>
          <w:sz w:val="24"/>
          <w:szCs w:val="24"/>
          <w:lang w:eastAsia="fr-FR"/>
        </w:rPr>
        <w:t xml:space="preserve"> intelligente du code ;</w:t>
      </w:r>
    </w:p>
    <w:p w14:paraId="46B544D9" w14:textId="4207312A" w:rsidR="004742B0" w:rsidRPr="00EF79AF" w:rsidRDefault="006862D9" w:rsidP="00EF79A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Verdana" w:eastAsia="Times New Roman" w:hAnsi="Verdana" w:cs="Arial"/>
          <w:sz w:val="24"/>
          <w:szCs w:val="24"/>
          <w:lang w:eastAsia="fr-FR"/>
        </w:rPr>
      </w:pPr>
      <w:hyperlink r:id="rId6" w:tooltip="Réusinage de code" w:history="1">
        <w:proofErr w:type="spellStart"/>
        <w:r w:rsidR="004742B0" w:rsidRPr="004742B0">
          <w:rPr>
            <w:rFonts w:ascii="Verdana" w:eastAsia="Times New Roman" w:hAnsi="Verdana" w:cs="Arial"/>
            <w:sz w:val="24"/>
            <w:szCs w:val="24"/>
            <w:lang w:eastAsia="fr-FR"/>
          </w:rPr>
          <w:t>Réusinage</w:t>
        </w:r>
        <w:proofErr w:type="spellEnd"/>
        <w:r w:rsidR="004742B0" w:rsidRPr="004742B0">
          <w:rPr>
            <w:rFonts w:ascii="Verdana" w:eastAsia="Times New Roman" w:hAnsi="Verdana" w:cs="Arial"/>
            <w:sz w:val="24"/>
            <w:szCs w:val="24"/>
            <w:lang w:eastAsia="fr-FR"/>
          </w:rPr>
          <w:t xml:space="preserve"> de code</w:t>
        </w:r>
      </w:hyperlink>
      <w:r w:rsidR="004742B0" w:rsidRPr="004742B0">
        <w:rPr>
          <w:rFonts w:ascii="Verdana" w:eastAsia="Times New Roman" w:hAnsi="Verdana" w:cs="Arial"/>
          <w:sz w:val="24"/>
          <w:szCs w:val="24"/>
          <w:lang w:eastAsia="fr-FR"/>
        </w:rPr>
        <w:t>.</w:t>
      </w:r>
    </w:p>
    <w:p w14:paraId="0529750D" w14:textId="2053246D" w:rsidR="003A2570" w:rsidRDefault="003A2570">
      <w:pPr>
        <w:rPr>
          <w:rFonts w:ascii="Verdana" w:hAnsi="Verdana"/>
          <w:sz w:val="24"/>
          <w:szCs w:val="24"/>
        </w:rPr>
      </w:pPr>
    </w:p>
    <w:p w14:paraId="30A92E4F" w14:textId="28A3B70C" w:rsidR="00550B0A" w:rsidRDefault="00550B0A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Sublim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text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550B0A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TOUT</w:t>
      </w:r>
    </w:p>
    <w:p w14:paraId="2BB20075" w14:textId="32E6BBC9" w:rsidR="00550B0A" w:rsidRDefault="00550B0A" w:rsidP="00550B0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Sublime </w:t>
      </w:r>
      <w:proofErr w:type="spellStart"/>
      <w:r>
        <w:rPr>
          <w:rFonts w:ascii="Verdana" w:hAnsi="Verdana"/>
          <w:sz w:val="24"/>
          <w:szCs w:val="24"/>
        </w:rPr>
        <w:t>text</w:t>
      </w:r>
      <w:proofErr w:type="spellEnd"/>
      <w:r>
        <w:rPr>
          <w:rFonts w:ascii="Verdana" w:hAnsi="Verdana"/>
          <w:sz w:val="24"/>
          <w:szCs w:val="24"/>
        </w:rPr>
        <w:t xml:space="preserve"> est un éditeur de texte que l’on peut transformer en IDE grâce à des packages. C’est un IDE très basique et simple à comprendre, donc idéal pour les débutants. Il permet, grâce à son code couleur, de comprendre ce que l’on fait et de pouvoir s’y retrouver dans son travail. Il boost notre productivité grâce à des raccourcis claviers nombreux et intuitifs ainsi que des packages additionnels développés par la communauté.</w:t>
      </w:r>
    </w:p>
    <w:p w14:paraId="58BEE35D" w14:textId="2E253C5B" w:rsidR="0072324B" w:rsidRDefault="0072324B" w:rsidP="00550B0A">
      <w:pPr>
        <w:rPr>
          <w:rFonts w:ascii="Verdana" w:hAnsi="Verdana"/>
          <w:sz w:val="24"/>
          <w:szCs w:val="24"/>
        </w:rPr>
      </w:pPr>
    </w:p>
    <w:p w14:paraId="74C421A2" w14:textId="77777777" w:rsidR="006862D9" w:rsidRDefault="006862D9" w:rsidP="00550B0A">
      <w:pPr>
        <w:rPr>
          <w:rFonts w:ascii="Verdana" w:hAnsi="Verdana"/>
          <w:sz w:val="24"/>
          <w:szCs w:val="24"/>
        </w:rPr>
      </w:pPr>
    </w:p>
    <w:p w14:paraId="1611E65B" w14:textId="77777777" w:rsidR="006862D9" w:rsidRDefault="006862D9" w:rsidP="00550B0A">
      <w:pPr>
        <w:rPr>
          <w:rFonts w:ascii="Verdana" w:hAnsi="Verdana"/>
          <w:sz w:val="24"/>
          <w:szCs w:val="24"/>
        </w:rPr>
      </w:pPr>
    </w:p>
    <w:p w14:paraId="6589332B" w14:textId="234B2D34" w:rsidR="0072324B" w:rsidRDefault="0072324B" w:rsidP="00550B0A">
      <w:pPr>
        <w:rPr>
          <w:rFonts w:ascii="Verdana" w:hAnsi="Verdana"/>
          <w:sz w:val="24"/>
          <w:szCs w:val="24"/>
        </w:rPr>
      </w:pPr>
      <w:bookmarkStart w:id="0" w:name="_GoBack"/>
      <w:bookmarkEnd w:id="0"/>
      <w:r>
        <w:rPr>
          <w:rFonts w:ascii="Verdana" w:hAnsi="Verdana"/>
          <w:sz w:val="24"/>
          <w:szCs w:val="24"/>
        </w:rPr>
        <w:lastRenderedPageBreak/>
        <w:t xml:space="preserve">Visual Studio </w:t>
      </w:r>
      <w:r w:rsidR="00D00F6B">
        <w:rPr>
          <w:rFonts w:ascii="Verdana" w:hAnsi="Verdana"/>
          <w:sz w:val="24"/>
          <w:szCs w:val="24"/>
        </w:rPr>
        <w:t xml:space="preserve">code </w:t>
      </w:r>
      <w:r w:rsidRPr="0072324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TOUT</w:t>
      </w:r>
    </w:p>
    <w:p w14:paraId="36ACCE71" w14:textId="2C88AC13" w:rsidR="0072324B" w:rsidRPr="00550B0A" w:rsidRDefault="00E641A4" w:rsidP="00550B0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Cet IDE est un outil </w:t>
      </w:r>
      <w:proofErr w:type="spellStart"/>
      <w:r>
        <w:rPr>
          <w:rFonts w:ascii="Verdana" w:hAnsi="Verdana"/>
          <w:sz w:val="24"/>
          <w:szCs w:val="24"/>
        </w:rPr>
        <w:t>mutliplateforme</w:t>
      </w:r>
      <w:proofErr w:type="spellEnd"/>
      <w:r>
        <w:rPr>
          <w:rFonts w:ascii="Verdana" w:hAnsi="Verdana"/>
          <w:sz w:val="24"/>
          <w:szCs w:val="24"/>
        </w:rPr>
        <w:t xml:space="preserve"> créé par Microsoft et disponible en Open source. C’est un environnement multi langues léger. Il propose une architecture à base d’extensions et, étant léger, il peut être étendue par ajouts de composants successifs en fonctions de ses propres besoins : on peut se créer son propre environnement sur-mesure. Cet outil possède un moteur </w:t>
      </w:r>
      <w:proofErr w:type="gramStart"/>
      <w:r>
        <w:rPr>
          <w:rFonts w:ascii="Verdana" w:hAnsi="Verdana"/>
          <w:sz w:val="24"/>
          <w:szCs w:val="24"/>
        </w:rPr>
        <w:t>d’auto complétion</w:t>
      </w:r>
      <w:proofErr w:type="gramEnd"/>
      <w:r>
        <w:rPr>
          <w:rFonts w:ascii="Verdana" w:hAnsi="Verdana"/>
          <w:sz w:val="24"/>
          <w:szCs w:val="24"/>
        </w:rPr>
        <w:t xml:space="preserve"> de code puissant </w:t>
      </w:r>
      <w:r w:rsidR="00AC2083">
        <w:rPr>
          <w:rFonts w:ascii="Verdana" w:hAnsi="Verdana"/>
          <w:sz w:val="24"/>
          <w:szCs w:val="24"/>
        </w:rPr>
        <w:t>ainsi qu’une console de débogage et le logiciel s’interface par défaut avec le logiciel de gestion GIT.</w:t>
      </w:r>
    </w:p>
    <w:sectPr w:rsidR="0072324B" w:rsidRPr="00550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C6B37"/>
    <w:multiLevelType w:val="multilevel"/>
    <w:tmpl w:val="CCD4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375BF"/>
    <w:multiLevelType w:val="hybridMultilevel"/>
    <w:tmpl w:val="E9BEB58C"/>
    <w:lvl w:ilvl="0" w:tplc="F57895A8"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0B"/>
    <w:rsid w:val="000B5330"/>
    <w:rsid w:val="00152903"/>
    <w:rsid w:val="003A2570"/>
    <w:rsid w:val="004742B0"/>
    <w:rsid w:val="004C7BCD"/>
    <w:rsid w:val="00550B0A"/>
    <w:rsid w:val="006256A9"/>
    <w:rsid w:val="006862D9"/>
    <w:rsid w:val="0070688D"/>
    <w:rsid w:val="0072324B"/>
    <w:rsid w:val="007941DB"/>
    <w:rsid w:val="008A5F6C"/>
    <w:rsid w:val="00905ADA"/>
    <w:rsid w:val="00A15C8A"/>
    <w:rsid w:val="00A5445E"/>
    <w:rsid w:val="00AC2083"/>
    <w:rsid w:val="00B31B38"/>
    <w:rsid w:val="00BD1DF7"/>
    <w:rsid w:val="00D00F6B"/>
    <w:rsid w:val="00D8440B"/>
    <w:rsid w:val="00DD1497"/>
    <w:rsid w:val="00E641A4"/>
    <w:rsid w:val="00E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2BBD"/>
  <w15:chartTrackingRefBased/>
  <w15:docId w15:val="{4DA40734-81C0-4470-9245-2DE0E22B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2903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742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R%C3%A9usinage_de_code" TargetMode="External"/><Relationship Id="rId5" Type="http://schemas.openxmlformats.org/officeDocument/2006/relationships/hyperlink" Target="https://fr.wikipedia.org/wiki/Coloration_syntaxiq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Marchond</dc:creator>
  <cp:keywords/>
  <dc:description/>
  <cp:lastModifiedBy>Nicolas Sugranes</cp:lastModifiedBy>
  <cp:revision>21</cp:revision>
  <dcterms:created xsi:type="dcterms:W3CDTF">2019-11-05T11:17:00Z</dcterms:created>
  <dcterms:modified xsi:type="dcterms:W3CDTF">2019-11-07T15:02:00Z</dcterms:modified>
</cp:coreProperties>
</file>