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BE2D3" w14:textId="7C547928" w:rsidR="007941DB" w:rsidRDefault="000B5330">
      <w:pPr>
        <w:rPr>
          <w:rFonts w:ascii="Verdana" w:hAnsi="Verdana"/>
          <w:sz w:val="24"/>
          <w:szCs w:val="24"/>
        </w:rPr>
      </w:pPr>
      <w:r w:rsidRPr="004C7BCD">
        <w:rPr>
          <w:rFonts w:ascii="Verdana" w:hAnsi="Verdana"/>
          <w:sz w:val="24"/>
          <w:szCs w:val="24"/>
        </w:rPr>
        <w:t xml:space="preserve">Netbeans </w:t>
      </w:r>
      <w:r w:rsidRPr="004C7BCD">
        <w:rPr>
          <w:rFonts w:ascii="Verdana" w:hAnsi="Verdana"/>
          <w:sz w:val="24"/>
          <w:szCs w:val="24"/>
        </w:rPr>
        <w:sym w:font="Wingdings" w:char="F0E0"/>
      </w:r>
      <w:r w:rsidRPr="004C7BCD">
        <w:rPr>
          <w:rFonts w:ascii="Verdana" w:hAnsi="Verdana"/>
          <w:sz w:val="24"/>
          <w:szCs w:val="24"/>
        </w:rPr>
        <w:t xml:space="preserve"> java</w:t>
      </w:r>
    </w:p>
    <w:p w14:paraId="6F2EAE86" w14:textId="77E40A5D" w:rsidR="00152903" w:rsidRDefault="00152903" w:rsidP="00152903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152903">
        <w:rPr>
          <w:rFonts w:ascii="Verdana" w:hAnsi="Verdana"/>
          <w:sz w:val="24"/>
          <w:szCs w:val="24"/>
        </w:rPr>
        <w:t>IDE multi-plateforme.</w:t>
      </w:r>
    </w:p>
    <w:p w14:paraId="026E967D" w14:textId="01DA5EB9" w:rsidR="00152903" w:rsidRDefault="00152903" w:rsidP="00152903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IDE de bout en bout donc facilite l’analyse, la conception, le codage…</w:t>
      </w:r>
    </w:p>
    <w:p w14:paraId="31707F0E" w14:textId="2DFF92E6" w:rsidR="00152903" w:rsidRDefault="00152903" w:rsidP="00152903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Possède un générateur d’interface graphique qui permet de créer des applications de bureau.</w:t>
      </w:r>
    </w:p>
    <w:p w14:paraId="40B358FF" w14:textId="3CC2CAE1" w:rsidR="00152903" w:rsidRPr="00152903" w:rsidRDefault="00152903" w:rsidP="00152903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Bénéficie de mise a niveau et d’améliorations en continue.</w:t>
      </w:r>
    </w:p>
    <w:p w14:paraId="278A9599" w14:textId="6AF2336B" w:rsidR="00DD1497" w:rsidRDefault="00DD1497">
      <w:pPr>
        <w:rPr>
          <w:rFonts w:ascii="Verdana" w:hAnsi="Verdana"/>
          <w:sz w:val="24"/>
          <w:szCs w:val="24"/>
        </w:rPr>
      </w:pPr>
      <w:r w:rsidRPr="004C7BCD">
        <w:rPr>
          <w:rFonts w:ascii="Verdana" w:hAnsi="Verdana"/>
          <w:sz w:val="24"/>
          <w:szCs w:val="24"/>
        </w:rPr>
        <w:t xml:space="preserve">Pycharm </w:t>
      </w:r>
      <w:r w:rsidRPr="004C7BCD">
        <w:rPr>
          <w:rFonts w:ascii="Verdana" w:hAnsi="Verdana"/>
          <w:sz w:val="24"/>
          <w:szCs w:val="24"/>
        </w:rPr>
        <w:sym w:font="Wingdings" w:char="F0E0"/>
      </w:r>
      <w:r w:rsidRPr="004C7BCD">
        <w:rPr>
          <w:rFonts w:ascii="Verdana" w:hAnsi="Verdana"/>
          <w:sz w:val="24"/>
          <w:szCs w:val="24"/>
        </w:rPr>
        <w:t xml:space="preserve"> python</w:t>
      </w:r>
    </w:p>
    <w:p w14:paraId="68AB88A7" w14:textId="239888D2" w:rsidR="008A5F6C" w:rsidRDefault="008A5F6C" w:rsidP="008A5F6C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Open source communautaire</w:t>
      </w:r>
    </w:p>
    <w:p w14:paraId="2DC5B0FD" w14:textId="3C042CC1" w:rsidR="008A5F6C" w:rsidRDefault="008A5F6C" w:rsidP="008A5F6C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Navigation rapide dans le code</w:t>
      </w:r>
    </w:p>
    <w:p w14:paraId="0735AFE6" w14:textId="5E258D24" w:rsidR="008A5F6C" w:rsidRDefault="008A5F6C" w:rsidP="008A5F6C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Complétion de code</w:t>
      </w:r>
    </w:p>
    <w:p w14:paraId="61A498CF" w14:textId="04D0C5E2" w:rsidR="008A5F6C" w:rsidRDefault="00A15C8A" w:rsidP="008A5F6C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 concentrer sur les choses compliqués pendant que pycharm gère les choses basiques </w:t>
      </w:r>
      <w:r w:rsidRPr="00A15C8A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plus de productivité.</w:t>
      </w:r>
    </w:p>
    <w:p w14:paraId="5844237A" w14:textId="0660193E" w:rsidR="00A15C8A" w:rsidRPr="008A5F6C" w:rsidRDefault="00A15C8A" w:rsidP="008A5F6C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Assistance intelligente.</w:t>
      </w:r>
    </w:p>
    <w:p w14:paraId="078C1831" w14:textId="082301D1" w:rsidR="004C7BCD" w:rsidRDefault="004C7BC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Jetbrains webstrom </w:t>
      </w:r>
      <w:r w:rsidRPr="004C7BCD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javascript</w:t>
      </w:r>
    </w:p>
    <w:p w14:paraId="42096C71" w14:textId="7182BDD6" w:rsidR="00A5445E" w:rsidRDefault="00A5445E" w:rsidP="00A5445E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Editeur intelligent avec autocomplétion</w:t>
      </w:r>
    </w:p>
    <w:p w14:paraId="3FB9AC55" w14:textId="23433543" w:rsidR="00A5445E" w:rsidRDefault="00A5445E" w:rsidP="00A5445E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Détection d’erreurs </w:t>
      </w:r>
    </w:p>
    <w:p w14:paraId="645F15AB" w14:textId="3FEA054F" w:rsidR="00A5445E" w:rsidRDefault="00A5445E" w:rsidP="00A5445E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Formatage de code</w:t>
      </w:r>
    </w:p>
    <w:p w14:paraId="7399FF41" w14:textId="09FC0C3D" w:rsidR="00A5445E" w:rsidRDefault="00A5445E" w:rsidP="00A5445E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Outils puissants pour déboguer, tester et tracer facilement son code dans l’IDE</w:t>
      </w:r>
    </w:p>
    <w:p w14:paraId="256E3BE1" w14:textId="79CFCFC3" w:rsidR="0070688D" w:rsidRPr="00A5445E" w:rsidRDefault="0070688D" w:rsidP="00A5445E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Editeur spécifique web</w:t>
      </w:r>
    </w:p>
    <w:p w14:paraId="519B5BEC" w14:textId="24F8DDA0" w:rsidR="006256A9" w:rsidRDefault="006256A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Phpstorm </w:t>
      </w:r>
      <w:r w:rsidRPr="006256A9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php</w:t>
      </w:r>
    </w:p>
    <w:p w14:paraId="2484B080" w14:textId="77777777" w:rsidR="004742B0" w:rsidRPr="004742B0" w:rsidRDefault="004742B0" w:rsidP="004742B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Verdana" w:eastAsia="Times New Roman" w:hAnsi="Verdana" w:cs="Arial"/>
          <w:sz w:val="24"/>
          <w:szCs w:val="24"/>
          <w:lang w:eastAsia="fr-FR"/>
        </w:rPr>
      </w:pPr>
      <w:r w:rsidRPr="004742B0">
        <w:rPr>
          <w:rFonts w:ascii="Verdana" w:eastAsia="Times New Roman" w:hAnsi="Verdana" w:cs="Arial"/>
          <w:sz w:val="24"/>
          <w:szCs w:val="24"/>
          <w:lang w:eastAsia="fr-FR"/>
        </w:rPr>
        <w:t>Une </w:t>
      </w:r>
      <w:hyperlink r:id="rId5" w:tooltip="Coloration syntaxique" w:history="1">
        <w:r w:rsidRPr="004742B0">
          <w:rPr>
            <w:rFonts w:ascii="Verdana" w:eastAsia="Times New Roman" w:hAnsi="Verdana" w:cs="Arial"/>
            <w:sz w:val="24"/>
            <w:szCs w:val="24"/>
            <w:lang w:eastAsia="fr-FR"/>
          </w:rPr>
          <w:t>coloration syntaxique</w:t>
        </w:r>
      </w:hyperlink>
      <w:r w:rsidRPr="004742B0">
        <w:rPr>
          <w:rFonts w:ascii="Verdana" w:eastAsia="Times New Roman" w:hAnsi="Verdana" w:cs="Arial"/>
          <w:sz w:val="24"/>
          <w:szCs w:val="24"/>
          <w:lang w:eastAsia="fr-FR"/>
        </w:rPr>
        <w:t> ;</w:t>
      </w:r>
    </w:p>
    <w:p w14:paraId="1173F7BE" w14:textId="77777777" w:rsidR="004742B0" w:rsidRPr="004742B0" w:rsidRDefault="004742B0" w:rsidP="004742B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Verdana" w:eastAsia="Times New Roman" w:hAnsi="Verdana" w:cs="Arial"/>
          <w:sz w:val="24"/>
          <w:szCs w:val="24"/>
          <w:lang w:eastAsia="fr-FR"/>
        </w:rPr>
      </w:pPr>
      <w:r w:rsidRPr="004742B0">
        <w:rPr>
          <w:rFonts w:ascii="Verdana" w:eastAsia="Times New Roman" w:hAnsi="Verdana" w:cs="Arial"/>
          <w:sz w:val="24"/>
          <w:szCs w:val="24"/>
          <w:lang w:eastAsia="fr-FR"/>
        </w:rPr>
        <w:t>Affichage des erreurs à la volée ;</w:t>
      </w:r>
    </w:p>
    <w:p w14:paraId="28F3F450" w14:textId="77777777" w:rsidR="004742B0" w:rsidRPr="004742B0" w:rsidRDefault="004742B0" w:rsidP="004742B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Verdana" w:eastAsia="Times New Roman" w:hAnsi="Verdana" w:cs="Arial"/>
          <w:sz w:val="24"/>
          <w:szCs w:val="24"/>
          <w:lang w:eastAsia="fr-FR"/>
        </w:rPr>
      </w:pPr>
      <w:r w:rsidRPr="004742B0">
        <w:rPr>
          <w:rFonts w:ascii="Verdana" w:eastAsia="Times New Roman" w:hAnsi="Verdana" w:cs="Arial"/>
          <w:sz w:val="24"/>
          <w:szCs w:val="24"/>
          <w:lang w:eastAsia="fr-FR"/>
        </w:rPr>
        <w:t>Auto-complétion intelligente du code ;</w:t>
      </w:r>
    </w:p>
    <w:p w14:paraId="46B544D9" w14:textId="4207312A" w:rsidR="004742B0" w:rsidRPr="00EF79AF" w:rsidRDefault="004742B0" w:rsidP="00EF79A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Verdana" w:eastAsia="Times New Roman" w:hAnsi="Verdana" w:cs="Arial"/>
          <w:sz w:val="24"/>
          <w:szCs w:val="24"/>
          <w:lang w:eastAsia="fr-FR"/>
        </w:rPr>
      </w:pPr>
      <w:hyperlink r:id="rId6" w:tooltip="Réusinage de code" w:history="1">
        <w:r w:rsidRPr="004742B0">
          <w:rPr>
            <w:rFonts w:ascii="Verdana" w:eastAsia="Times New Roman" w:hAnsi="Verdana" w:cs="Arial"/>
            <w:sz w:val="24"/>
            <w:szCs w:val="24"/>
            <w:lang w:eastAsia="fr-FR"/>
          </w:rPr>
          <w:t>Réusinage de code</w:t>
        </w:r>
      </w:hyperlink>
      <w:r w:rsidRPr="004742B0">
        <w:rPr>
          <w:rFonts w:ascii="Verdana" w:eastAsia="Times New Roman" w:hAnsi="Verdana" w:cs="Arial"/>
          <w:sz w:val="24"/>
          <w:szCs w:val="24"/>
          <w:lang w:eastAsia="fr-FR"/>
        </w:rPr>
        <w:t>.</w:t>
      </w:r>
      <w:bookmarkStart w:id="0" w:name="_GoBack"/>
      <w:bookmarkEnd w:id="0"/>
    </w:p>
    <w:p w14:paraId="0529750D" w14:textId="27F89360" w:rsidR="003A2570" w:rsidRPr="004C7BCD" w:rsidRDefault="003A2570">
      <w:pPr>
        <w:rPr>
          <w:rFonts w:ascii="Verdana" w:hAnsi="Verdana"/>
          <w:sz w:val="24"/>
          <w:szCs w:val="24"/>
        </w:rPr>
      </w:pPr>
    </w:p>
    <w:sectPr w:rsidR="003A2570" w:rsidRPr="004C7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6B37"/>
    <w:multiLevelType w:val="multilevel"/>
    <w:tmpl w:val="CCD4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375BF"/>
    <w:multiLevelType w:val="hybridMultilevel"/>
    <w:tmpl w:val="E9BEB58C"/>
    <w:lvl w:ilvl="0" w:tplc="F57895A8"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0B"/>
    <w:rsid w:val="000B5330"/>
    <w:rsid w:val="00152903"/>
    <w:rsid w:val="003A2570"/>
    <w:rsid w:val="004742B0"/>
    <w:rsid w:val="004C7BCD"/>
    <w:rsid w:val="006256A9"/>
    <w:rsid w:val="0070688D"/>
    <w:rsid w:val="007941DB"/>
    <w:rsid w:val="008A5F6C"/>
    <w:rsid w:val="00905ADA"/>
    <w:rsid w:val="00A15C8A"/>
    <w:rsid w:val="00A5445E"/>
    <w:rsid w:val="00B31B38"/>
    <w:rsid w:val="00BD1DF7"/>
    <w:rsid w:val="00D8440B"/>
    <w:rsid w:val="00DD1497"/>
    <w:rsid w:val="00E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2BBD"/>
  <w15:chartTrackingRefBased/>
  <w15:docId w15:val="{4DA40734-81C0-4470-9245-2DE0E22B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2903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742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R%C3%A9usinage_de_code" TargetMode="External"/><Relationship Id="rId5" Type="http://schemas.openxmlformats.org/officeDocument/2006/relationships/hyperlink" Target="https://fr.wikipedia.org/wiki/Coloration_syntaxiq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Marchond</dc:creator>
  <cp:keywords/>
  <dc:description/>
  <cp:lastModifiedBy>Nicolas Sugranes</cp:lastModifiedBy>
  <cp:revision>14</cp:revision>
  <dcterms:created xsi:type="dcterms:W3CDTF">2019-11-05T11:17:00Z</dcterms:created>
  <dcterms:modified xsi:type="dcterms:W3CDTF">2019-11-07T14:00:00Z</dcterms:modified>
</cp:coreProperties>
</file>