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F406" w14:textId="2FC6C07F" w:rsidR="00934B30" w:rsidRDefault="005A28F7">
      <w:r w:rsidRPr="005A28F7">
        <w:t>https://avanthikahegde.wixsite.com/navit</w:t>
      </w:r>
    </w:p>
    <w:sectPr w:rsidR="00934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F7"/>
    <w:rsid w:val="005A28F7"/>
    <w:rsid w:val="0093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BEA"/>
  <w15:chartTrackingRefBased/>
  <w15:docId w15:val="{94115C06-45C2-4CF3-876D-1E184D14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 Panchal</dc:creator>
  <cp:keywords/>
  <dc:description/>
  <cp:lastModifiedBy>Netra Panchal</cp:lastModifiedBy>
  <cp:revision>1</cp:revision>
  <dcterms:created xsi:type="dcterms:W3CDTF">2023-09-19T22:39:00Z</dcterms:created>
  <dcterms:modified xsi:type="dcterms:W3CDTF">2023-09-19T22:39:00Z</dcterms:modified>
</cp:coreProperties>
</file>