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7AEC" w14:textId="77777777" w:rsidR="00EE5F23" w:rsidRPr="00EE5F23" w:rsidRDefault="00EE5F23" w:rsidP="00EE5F23">
      <w:r w:rsidRPr="00EE5F23">
        <w:rPr>
          <w:b/>
          <w:bCs/>
        </w:rPr>
        <w:t>Project Title:</w:t>
      </w:r>
      <w:r w:rsidRPr="00EE5F23">
        <w:t xml:space="preserve"> YARA – Empowering Women’s Wellness with AI</w:t>
      </w:r>
    </w:p>
    <w:p w14:paraId="530676D7" w14:textId="77777777" w:rsidR="00EE5F23" w:rsidRPr="00EE5F23" w:rsidRDefault="00EE5F23" w:rsidP="00EE5F23">
      <w:r w:rsidRPr="00EE5F23">
        <w:pict w14:anchorId="3C27B3F8">
          <v:rect id="_x0000_i1103" style="width:0;height:1.5pt" o:hralign="center" o:hrstd="t" o:hr="t" fillcolor="#a0a0a0" stroked="f"/>
        </w:pict>
      </w:r>
    </w:p>
    <w:p w14:paraId="3A09FE68" w14:textId="77777777" w:rsidR="00EE5F23" w:rsidRPr="00EE5F23" w:rsidRDefault="00EE5F23" w:rsidP="00EE5F23">
      <w:r w:rsidRPr="00EE5F23">
        <w:rPr>
          <w:b/>
          <w:bCs/>
        </w:rPr>
        <w:t>1. Overview:</w:t>
      </w:r>
      <w:r w:rsidRPr="00EE5F23">
        <w:br/>
        <w:t>YARA is a full-stack web application designed to empower women by providing personalized healthcare tools powered by AI. The platform focuses on PCOS prediction using machine learning, while also offering features like period tracking, diet and lifestyle recommendations, sexual health education, contraceptive awareness, and a supportive community space. It is built using the MERN stack, integrated with machine learning models and deployed via Docker for scalability.</w:t>
      </w:r>
    </w:p>
    <w:p w14:paraId="2C71AFA1" w14:textId="77777777" w:rsidR="00EE5F23" w:rsidRPr="00EE5F23" w:rsidRDefault="00EE5F23" w:rsidP="00EE5F23">
      <w:r w:rsidRPr="00EE5F23">
        <w:pict w14:anchorId="5A3017BF">
          <v:rect id="_x0000_i1104" style="width:0;height:1.5pt" o:hralign="center" o:hrstd="t" o:hr="t" fillcolor="#a0a0a0" stroked="f"/>
        </w:pict>
      </w:r>
    </w:p>
    <w:p w14:paraId="206B70C8" w14:textId="77777777" w:rsidR="00EE5F23" w:rsidRPr="00EE5F23" w:rsidRDefault="00EE5F23" w:rsidP="00EE5F23">
      <w:r w:rsidRPr="00EE5F23">
        <w:rPr>
          <w:b/>
          <w:bCs/>
        </w:rPr>
        <w:t>2. Problem Statement:</w:t>
      </w:r>
      <w:r w:rsidRPr="00EE5F23">
        <w:br/>
        <w:t>Polycystic Ovary Syndrome (PCOS) affects millions of women globally, often going undiagnosed due to lack of awareness and limited access to personalized diagnostics. Current health apps tend to be either overly clinical or too generic, failing to holistically address the unique, sensitive, and diverse health needs of women. There is a need for an accessible, AI-powered platform that provides early prediction, lifestyle guidance, and a safe space for women to explore and manage their health confidently.</w:t>
      </w:r>
    </w:p>
    <w:p w14:paraId="54D27276" w14:textId="77777777" w:rsidR="00EE5F23" w:rsidRPr="00EE5F23" w:rsidRDefault="00EE5F23" w:rsidP="00EE5F23">
      <w:r w:rsidRPr="00EE5F23">
        <w:pict w14:anchorId="020BCE63">
          <v:rect id="_x0000_i1105" style="width:0;height:1.5pt" o:hralign="center" o:hrstd="t" o:hr="t" fillcolor="#a0a0a0" stroked="f"/>
        </w:pict>
      </w:r>
    </w:p>
    <w:p w14:paraId="287DEF7C" w14:textId="77777777" w:rsidR="00EE5F23" w:rsidRPr="00EE5F23" w:rsidRDefault="00EE5F23" w:rsidP="00EE5F23">
      <w:r w:rsidRPr="00EE5F23">
        <w:rPr>
          <w:b/>
          <w:bCs/>
        </w:rPr>
        <w:t>3. Objectives:</w:t>
      </w:r>
    </w:p>
    <w:p w14:paraId="025940FE" w14:textId="77777777" w:rsidR="00EE5F23" w:rsidRPr="00EE5F23" w:rsidRDefault="00EE5F23" w:rsidP="00EE5F23">
      <w:pPr>
        <w:numPr>
          <w:ilvl w:val="0"/>
          <w:numId w:val="1"/>
        </w:numPr>
      </w:pPr>
      <w:r w:rsidRPr="00EE5F23">
        <w:t>Build a visually appealing and intuitive web application for women’s wellness.</w:t>
      </w:r>
    </w:p>
    <w:p w14:paraId="351EF4B1" w14:textId="77777777" w:rsidR="00EE5F23" w:rsidRPr="00EE5F23" w:rsidRDefault="00EE5F23" w:rsidP="00EE5F23">
      <w:pPr>
        <w:numPr>
          <w:ilvl w:val="0"/>
          <w:numId w:val="1"/>
        </w:numPr>
      </w:pPr>
      <w:r w:rsidRPr="00EE5F23">
        <w:t>Predict the likelihood of PCOS using supervised ML models.</w:t>
      </w:r>
    </w:p>
    <w:p w14:paraId="7F9DE86A" w14:textId="77777777" w:rsidR="00EE5F23" w:rsidRPr="00EE5F23" w:rsidRDefault="00EE5F23" w:rsidP="00EE5F23">
      <w:pPr>
        <w:numPr>
          <w:ilvl w:val="0"/>
          <w:numId w:val="1"/>
        </w:numPr>
      </w:pPr>
      <w:r w:rsidRPr="00EE5F23">
        <w:t>Integrate a period and symptom tracker.</w:t>
      </w:r>
    </w:p>
    <w:p w14:paraId="67EA319A" w14:textId="77777777" w:rsidR="00EE5F23" w:rsidRPr="00EE5F23" w:rsidRDefault="00EE5F23" w:rsidP="00EE5F23">
      <w:pPr>
        <w:numPr>
          <w:ilvl w:val="0"/>
          <w:numId w:val="1"/>
        </w:numPr>
      </w:pPr>
      <w:r w:rsidRPr="00EE5F23">
        <w:t>Recommend diet and lifestyle changes based on user data.</w:t>
      </w:r>
    </w:p>
    <w:p w14:paraId="1E7DCDF8" w14:textId="77777777" w:rsidR="00EE5F23" w:rsidRPr="00EE5F23" w:rsidRDefault="00EE5F23" w:rsidP="00EE5F23">
      <w:pPr>
        <w:numPr>
          <w:ilvl w:val="0"/>
          <w:numId w:val="1"/>
        </w:numPr>
      </w:pPr>
      <w:r w:rsidRPr="00EE5F23">
        <w:t>Provide verified information on sexual health and contraceptive methods.</w:t>
      </w:r>
    </w:p>
    <w:p w14:paraId="5B536195" w14:textId="77777777" w:rsidR="00EE5F23" w:rsidRPr="00EE5F23" w:rsidRDefault="00EE5F23" w:rsidP="00EE5F23">
      <w:pPr>
        <w:numPr>
          <w:ilvl w:val="0"/>
          <w:numId w:val="1"/>
        </w:numPr>
      </w:pPr>
      <w:r w:rsidRPr="00EE5F23">
        <w:t>Create a community chat/forum for user engagement and support.</w:t>
      </w:r>
    </w:p>
    <w:p w14:paraId="28D37DB4" w14:textId="77777777" w:rsidR="00EE5F23" w:rsidRPr="00EE5F23" w:rsidRDefault="00EE5F23" w:rsidP="00EE5F23">
      <w:pPr>
        <w:numPr>
          <w:ilvl w:val="0"/>
          <w:numId w:val="1"/>
        </w:numPr>
      </w:pPr>
      <w:r w:rsidRPr="00EE5F23">
        <w:t>Include blogs on relevant women’s health topics.</w:t>
      </w:r>
    </w:p>
    <w:p w14:paraId="548A1D6F" w14:textId="77777777" w:rsidR="00EE5F23" w:rsidRPr="00EE5F23" w:rsidRDefault="00EE5F23" w:rsidP="00EE5F23">
      <w:pPr>
        <w:numPr>
          <w:ilvl w:val="0"/>
          <w:numId w:val="1"/>
        </w:numPr>
      </w:pPr>
      <w:r w:rsidRPr="00EE5F23">
        <w:t>Ensure secure, scalable deployment using Docker.</w:t>
      </w:r>
    </w:p>
    <w:p w14:paraId="51980A42" w14:textId="77777777" w:rsidR="00EE5F23" w:rsidRPr="00EE5F23" w:rsidRDefault="00EE5F23" w:rsidP="00EE5F23">
      <w:r w:rsidRPr="00EE5F23">
        <w:pict w14:anchorId="19F950D5">
          <v:rect id="_x0000_i1106" style="width:0;height:1.5pt" o:hralign="center" o:hrstd="t" o:hr="t" fillcolor="#a0a0a0" stroked="f"/>
        </w:pict>
      </w:r>
    </w:p>
    <w:p w14:paraId="50CE6523" w14:textId="77777777" w:rsidR="00EE5F23" w:rsidRPr="00EE5F23" w:rsidRDefault="00EE5F23" w:rsidP="00EE5F23">
      <w:r w:rsidRPr="00EE5F23">
        <w:rPr>
          <w:b/>
          <w:bCs/>
        </w:rPr>
        <w:t>4. Tech Stack:</w:t>
      </w:r>
    </w:p>
    <w:p w14:paraId="190ABD6B" w14:textId="77777777" w:rsidR="00EE5F23" w:rsidRPr="00EE5F23" w:rsidRDefault="00EE5F23" w:rsidP="00EE5F23">
      <w:pPr>
        <w:numPr>
          <w:ilvl w:val="0"/>
          <w:numId w:val="2"/>
        </w:numPr>
      </w:pPr>
      <w:r w:rsidRPr="00EE5F23">
        <w:rPr>
          <w:b/>
          <w:bCs/>
        </w:rPr>
        <w:t>Frontend</w:t>
      </w:r>
      <w:r w:rsidRPr="00EE5F23">
        <w:t>: React.js (with Tailwind CSS for UI)</w:t>
      </w:r>
    </w:p>
    <w:p w14:paraId="4C117335" w14:textId="77777777" w:rsidR="00EE5F23" w:rsidRPr="00EE5F23" w:rsidRDefault="00EE5F23" w:rsidP="00EE5F23">
      <w:pPr>
        <w:numPr>
          <w:ilvl w:val="0"/>
          <w:numId w:val="2"/>
        </w:numPr>
      </w:pPr>
      <w:r w:rsidRPr="00EE5F23">
        <w:rPr>
          <w:b/>
          <w:bCs/>
        </w:rPr>
        <w:t>Backend</w:t>
      </w:r>
      <w:r w:rsidRPr="00EE5F23">
        <w:t>: Node.js + Express.js</w:t>
      </w:r>
    </w:p>
    <w:p w14:paraId="547DA114" w14:textId="77777777" w:rsidR="00EE5F23" w:rsidRPr="00EE5F23" w:rsidRDefault="00EE5F23" w:rsidP="00EE5F23">
      <w:pPr>
        <w:numPr>
          <w:ilvl w:val="0"/>
          <w:numId w:val="2"/>
        </w:numPr>
      </w:pPr>
      <w:r w:rsidRPr="00EE5F23">
        <w:rPr>
          <w:b/>
          <w:bCs/>
        </w:rPr>
        <w:t>Database</w:t>
      </w:r>
      <w:r w:rsidRPr="00EE5F23">
        <w:t>: MongoDB</w:t>
      </w:r>
    </w:p>
    <w:p w14:paraId="72995A86" w14:textId="77777777" w:rsidR="00EE5F23" w:rsidRPr="00EE5F23" w:rsidRDefault="00EE5F23" w:rsidP="00EE5F23">
      <w:pPr>
        <w:numPr>
          <w:ilvl w:val="0"/>
          <w:numId w:val="2"/>
        </w:numPr>
      </w:pPr>
      <w:r w:rsidRPr="00EE5F23">
        <w:rPr>
          <w:b/>
          <w:bCs/>
        </w:rPr>
        <w:t>Machine Learning</w:t>
      </w:r>
      <w:r w:rsidRPr="00EE5F23">
        <w:t>: Python (Scikit-learn, Pandas, etc.)</w:t>
      </w:r>
    </w:p>
    <w:p w14:paraId="0032B3DB" w14:textId="77777777" w:rsidR="00EE5F23" w:rsidRPr="00EE5F23" w:rsidRDefault="00EE5F23" w:rsidP="00EE5F23">
      <w:pPr>
        <w:numPr>
          <w:ilvl w:val="0"/>
          <w:numId w:val="2"/>
        </w:numPr>
      </w:pPr>
      <w:r w:rsidRPr="00EE5F23">
        <w:rPr>
          <w:b/>
          <w:bCs/>
        </w:rPr>
        <w:t>Deployment</w:t>
      </w:r>
      <w:r w:rsidRPr="00EE5F23">
        <w:t>: Docker</w:t>
      </w:r>
    </w:p>
    <w:p w14:paraId="342A7EB3" w14:textId="77777777" w:rsidR="00EE5F23" w:rsidRPr="00EE5F23" w:rsidRDefault="00EE5F23" w:rsidP="00EE5F23">
      <w:pPr>
        <w:numPr>
          <w:ilvl w:val="0"/>
          <w:numId w:val="2"/>
        </w:numPr>
      </w:pPr>
      <w:r w:rsidRPr="00EE5F23">
        <w:rPr>
          <w:b/>
          <w:bCs/>
        </w:rPr>
        <w:t>APIs</w:t>
      </w:r>
      <w:r w:rsidRPr="00EE5F23">
        <w:t>: For notifications, calendars, blogs, and health data (as needed)</w:t>
      </w:r>
    </w:p>
    <w:p w14:paraId="5D4B5DF6" w14:textId="77777777" w:rsidR="00EE5F23" w:rsidRPr="00EE5F23" w:rsidRDefault="00EE5F23" w:rsidP="00EE5F23">
      <w:r w:rsidRPr="00EE5F23">
        <w:pict w14:anchorId="0C9EBCF2">
          <v:rect id="_x0000_i1107" style="width:0;height:1.5pt" o:hralign="center" o:hrstd="t" o:hr="t" fillcolor="#a0a0a0" stroked="f"/>
        </w:pict>
      </w:r>
    </w:p>
    <w:p w14:paraId="2F6092CA" w14:textId="77777777" w:rsidR="00EE5F23" w:rsidRPr="00EE5F23" w:rsidRDefault="00EE5F23" w:rsidP="00EE5F23">
      <w:r w:rsidRPr="00EE5F23">
        <w:rPr>
          <w:b/>
          <w:bCs/>
        </w:rPr>
        <w:lastRenderedPageBreak/>
        <w:t>5. Dataset:</w:t>
      </w:r>
    </w:p>
    <w:p w14:paraId="26EC22DB" w14:textId="77777777" w:rsidR="00EE5F23" w:rsidRPr="00EE5F23" w:rsidRDefault="00EE5F23" w:rsidP="00EE5F23">
      <w:pPr>
        <w:numPr>
          <w:ilvl w:val="0"/>
          <w:numId w:val="3"/>
        </w:numPr>
      </w:pPr>
      <w:r w:rsidRPr="00EE5F23">
        <w:rPr>
          <w:b/>
          <w:bCs/>
        </w:rPr>
        <w:t>Source</w:t>
      </w:r>
      <w:r w:rsidRPr="00EE5F23">
        <w:t xml:space="preserve">: Kaggle – </w:t>
      </w:r>
      <w:hyperlink r:id="rId5" w:history="1">
        <w:r w:rsidRPr="00EE5F23">
          <w:rPr>
            <w:rStyle w:val="Hyperlink"/>
          </w:rPr>
          <w:t>Polycystic Ovary Syndrome (PCOS)</w:t>
        </w:r>
      </w:hyperlink>
    </w:p>
    <w:p w14:paraId="4C01EC5F" w14:textId="77777777" w:rsidR="00EE5F23" w:rsidRPr="00EE5F23" w:rsidRDefault="00EE5F23" w:rsidP="00EE5F23">
      <w:pPr>
        <w:numPr>
          <w:ilvl w:val="0"/>
          <w:numId w:val="3"/>
        </w:numPr>
      </w:pPr>
      <w:r w:rsidRPr="00EE5F23">
        <w:rPr>
          <w:b/>
          <w:bCs/>
        </w:rPr>
        <w:t>Features</w:t>
      </w:r>
      <w:r w:rsidRPr="00EE5F23">
        <w:t>: Includes hormonal levels, symptoms, menstrual history, and lifestyle indicators.</w:t>
      </w:r>
    </w:p>
    <w:p w14:paraId="00D5D6ED" w14:textId="77777777" w:rsidR="00EE5F23" w:rsidRPr="00EE5F23" w:rsidRDefault="00EE5F23" w:rsidP="00EE5F23">
      <w:pPr>
        <w:numPr>
          <w:ilvl w:val="0"/>
          <w:numId w:val="3"/>
        </w:numPr>
      </w:pPr>
      <w:r w:rsidRPr="00EE5F23">
        <w:rPr>
          <w:b/>
          <w:bCs/>
        </w:rPr>
        <w:t>Usage</w:t>
      </w:r>
      <w:r w:rsidRPr="00EE5F23">
        <w:t xml:space="preserve">: Cleaned and </w:t>
      </w:r>
      <w:proofErr w:type="spellStart"/>
      <w:r w:rsidRPr="00EE5F23">
        <w:t>preprocessed</w:t>
      </w:r>
      <w:proofErr w:type="spellEnd"/>
      <w:r w:rsidRPr="00EE5F23">
        <w:t xml:space="preserve"> for training classification models (Logistic Regression, Random Forest, etc.) to predict PCOS.</w:t>
      </w:r>
    </w:p>
    <w:p w14:paraId="26A2F07B" w14:textId="77777777" w:rsidR="00EE5F23" w:rsidRPr="00EE5F23" w:rsidRDefault="00EE5F23" w:rsidP="00EE5F23">
      <w:r w:rsidRPr="00EE5F23">
        <w:pict w14:anchorId="40C357EC">
          <v:rect id="_x0000_i1108" style="width:0;height:1.5pt" o:hralign="center" o:hrstd="t" o:hr="t" fillcolor="#a0a0a0" stroked="f"/>
        </w:pict>
      </w:r>
    </w:p>
    <w:p w14:paraId="53F062DE" w14:textId="77777777" w:rsidR="00EE5F23" w:rsidRPr="00EE5F23" w:rsidRDefault="00EE5F23" w:rsidP="00EE5F23">
      <w:r w:rsidRPr="00EE5F23">
        <w:rPr>
          <w:b/>
          <w:bCs/>
        </w:rPr>
        <w:t>6. Core Features:</w:t>
      </w:r>
    </w:p>
    <w:p w14:paraId="480DCF3A" w14:textId="77777777" w:rsidR="00EE5F23" w:rsidRPr="00EE5F23" w:rsidRDefault="00EE5F23" w:rsidP="00EE5F23">
      <w:pPr>
        <w:numPr>
          <w:ilvl w:val="0"/>
          <w:numId w:val="4"/>
        </w:numPr>
      </w:pPr>
      <w:r w:rsidRPr="00EE5F23">
        <w:rPr>
          <w:b/>
          <w:bCs/>
        </w:rPr>
        <w:t>PCOS Prediction Tool</w:t>
      </w:r>
      <w:r w:rsidRPr="00EE5F23">
        <w:t xml:space="preserve"> (AI-driven)</w:t>
      </w:r>
    </w:p>
    <w:p w14:paraId="54D3CDDE" w14:textId="77777777" w:rsidR="00EE5F23" w:rsidRPr="00EE5F23" w:rsidRDefault="00EE5F23" w:rsidP="00EE5F23">
      <w:pPr>
        <w:numPr>
          <w:ilvl w:val="0"/>
          <w:numId w:val="4"/>
        </w:numPr>
      </w:pPr>
      <w:r w:rsidRPr="00EE5F23">
        <w:rPr>
          <w:b/>
          <w:bCs/>
        </w:rPr>
        <w:t>Period Tracker</w:t>
      </w:r>
      <w:r w:rsidRPr="00EE5F23">
        <w:t xml:space="preserve"> (Calendar-based with symptoms)</w:t>
      </w:r>
    </w:p>
    <w:p w14:paraId="5C8DA9C5" w14:textId="77777777" w:rsidR="00EE5F23" w:rsidRPr="00EE5F23" w:rsidRDefault="00EE5F23" w:rsidP="00EE5F23">
      <w:pPr>
        <w:numPr>
          <w:ilvl w:val="0"/>
          <w:numId w:val="4"/>
        </w:numPr>
      </w:pPr>
      <w:r w:rsidRPr="00EE5F23">
        <w:rPr>
          <w:b/>
          <w:bCs/>
        </w:rPr>
        <w:t>Diet &amp; Lifestyle Recommender</w:t>
      </w:r>
      <w:r w:rsidRPr="00EE5F23">
        <w:t xml:space="preserve"> (based on data)</w:t>
      </w:r>
    </w:p>
    <w:p w14:paraId="41B6C887" w14:textId="77777777" w:rsidR="00EE5F23" w:rsidRPr="00EE5F23" w:rsidRDefault="00EE5F23" w:rsidP="00EE5F23">
      <w:pPr>
        <w:numPr>
          <w:ilvl w:val="0"/>
          <w:numId w:val="4"/>
        </w:numPr>
      </w:pPr>
      <w:r w:rsidRPr="00EE5F23">
        <w:rPr>
          <w:b/>
          <w:bCs/>
        </w:rPr>
        <w:t xml:space="preserve">Sexual Health &amp; Contraceptive Info </w:t>
      </w:r>
      <w:proofErr w:type="spellStart"/>
      <w:r w:rsidRPr="00EE5F23">
        <w:rPr>
          <w:b/>
          <w:bCs/>
        </w:rPr>
        <w:t>Center</w:t>
      </w:r>
      <w:proofErr w:type="spellEnd"/>
    </w:p>
    <w:p w14:paraId="1C37B458" w14:textId="77777777" w:rsidR="00EE5F23" w:rsidRPr="00EE5F23" w:rsidRDefault="00EE5F23" w:rsidP="00EE5F23">
      <w:pPr>
        <w:numPr>
          <w:ilvl w:val="0"/>
          <w:numId w:val="4"/>
        </w:numPr>
      </w:pPr>
      <w:r w:rsidRPr="00EE5F23">
        <w:rPr>
          <w:b/>
          <w:bCs/>
        </w:rPr>
        <w:t>Blog Section</w:t>
      </w:r>
      <w:r w:rsidRPr="00EE5F23">
        <w:t xml:space="preserve"> (curated and user-submitted)</w:t>
      </w:r>
    </w:p>
    <w:p w14:paraId="200E4A85" w14:textId="77777777" w:rsidR="00EE5F23" w:rsidRPr="00EE5F23" w:rsidRDefault="00EE5F23" w:rsidP="00EE5F23">
      <w:pPr>
        <w:numPr>
          <w:ilvl w:val="0"/>
          <w:numId w:val="4"/>
        </w:numPr>
      </w:pPr>
      <w:r w:rsidRPr="00EE5F23">
        <w:rPr>
          <w:b/>
          <w:bCs/>
        </w:rPr>
        <w:t>Anonymous Community Chat</w:t>
      </w:r>
      <w:r w:rsidRPr="00EE5F23">
        <w:t xml:space="preserve"> (moderated with categories)</w:t>
      </w:r>
    </w:p>
    <w:p w14:paraId="5F4D8CC8" w14:textId="77777777" w:rsidR="00EE5F23" w:rsidRPr="00EE5F23" w:rsidRDefault="00EE5F23" w:rsidP="00EE5F23">
      <w:r w:rsidRPr="00EE5F23">
        <w:pict w14:anchorId="2110C191">
          <v:rect id="_x0000_i1109" style="width:0;height:1.5pt" o:hralign="center" o:hrstd="t" o:hr="t" fillcolor="#a0a0a0" stroked="f"/>
        </w:pict>
      </w:r>
    </w:p>
    <w:p w14:paraId="3D1EC4E6" w14:textId="77777777" w:rsidR="00EE5F23" w:rsidRPr="00EE5F23" w:rsidRDefault="00EE5F23" w:rsidP="00EE5F23">
      <w:r w:rsidRPr="00EE5F23">
        <w:rPr>
          <w:b/>
          <w:bCs/>
        </w:rPr>
        <w:t>7. User Roles:</w:t>
      </w:r>
    </w:p>
    <w:p w14:paraId="60748923" w14:textId="77777777" w:rsidR="00EE5F23" w:rsidRPr="00EE5F23" w:rsidRDefault="00EE5F23" w:rsidP="00EE5F23">
      <w:pPr>
        <w:numPr>
          <w:ilvl w:val="0"/>
          <w:numId w:val="5"/>
        </w:numPr>
      </w:pPr>
      <w:r w:rsidRPr="00EE5F23">
        <w:rPr>
          <w:b/>
          <w:bCs/>
        </w:rPr>
        <w:t>General Users</w:t>
      </w:r>
      <w:r w:rsidRPr="00EE5F23">
        <w:t>: Women seeking health insights and predictions</w:t>
      </w:r>
    </w:p>
    <w:p w14:paraId="71BDFEE5" w14:textId="77777777" w:rsidR="00EE5F23" w:rsidRPr="00EE5F23" w:rsidRDefault="00EE5F23" w:rsidP="00EE5F23">
      <w:pPr>
        <w:numPr>
          <w:ilvl w:val="0"/>
          <w:numId w:val="5"/>
        </w:numPr>
      </w:pPr>
      <w:r w:rsidRPr="00EE5F23">
        <w:rPr>
          <w:b/>
          <w:bCs/>
        </w:rPr>
        <w:t>Health Contributors</w:t>
      </w:r>
      <w:r w:rsidRPr="00EE5F23">
        <w:t>: Verified writers, nutritionists</w:t>
      </w:r>
    </w:p>
    <w:p w14:paraId="20E888B6" w14:textId="77777777" w:rsidR="00EE5F23" w:rsidRPr="00EE5F23" w:rsidRDefault="00EE5F23" w:rsidP="00EE5F23">
      <w:pPr>
        <w:numPr>
          <w:ilvl w:val="0"/>
          <w:numId w:val="5"/>
        </w:numPr>
      </w:pPr>
      <w:r w:rsidRPr="00EE5F23">
        <w:rPr>
          <w:b/>
          <w:bCs/>
        </w:rPr>
        <w:t>Moderators</w:t>
      </w:r>
      <w:r w:rsidRPr="00EE5F23">
        <w:t>: Oversee community forums and health info</w:t>
      </w:r>
    </w:p>
    <w:p w14:paraId="13D168CA" w14:textId="77777777" w:rsidR="00EE5F23" w:rsidRPr="00EE5F23" w:rsidRDefault="00EE5F23" w:rsidP="00EE5F23">
      <w:r w:rsidRPr="00EE5F23">
        <w:pict w14:anchorId="1ADEA06F">
          <v:rect id="_x0000_i1110" style="width:0;height:1.5pt" o:hralign="center" o:hrstd="t" o:hr="t" fillcolor="#a0a0a0" stroked="f"/>
        </w:pict>
      </w:r>
    </w:p>
    <w:p w14:paraId="63ADC979" w14:textId="77777777" w:rsidR="00EE5F23" w:rsidRPr="00EE5F23" w:rsidRDefault="00EE5F23" w:rsidP="00EE5F23">
      <w:r w:rsidRPr="00EE5F23">
        <w:rPr>
          <w:b/>
          <w:bCs/>
        </w:rPr>
        <w:t>8. Machine Learning Module:</w:t>
      </w:r>
    </w:p>
    <w:p w14:paraId="1D171AB9" w14:textId="77777777" w:rsidR="00EE5F23" w:rsidRPr="00EE5F23" w:rsidRDefault="00EE5F23" w:rsidP="00EE5F23">
      <w:pPr>
        <w:numPr>
          <w:ilvl w:val="0"/>
          <w:numId w:val="6"/>
        </w:numPr>
      </w:pPr>
      <w:r w:rsidRPr="00EE5F23">
        <w:rPr>
          <w:b/>
          <w:bCs/>
        </w:rPr>
        <w:t>Models</w:t>
      </w:r>
      <w:r w:rsidRPr="00EE5F23">
        <w:t>: Logistic Regression, Random Forest, SVM (Comparative study)</w:t>
      </w:r>
    </w:p>
    <w:p w14:paraId="1A68F709" w14:textId="77777777" w:rsidR="00EE5F23" w:rsidRPr="00EE5F23" w:rsidRDefault="00EE5F23" w:rsidP="00EE5F23">
      <w:pPr>
        <w:numPr>
          <w:ilvl w:val="0"/>
          <w:numId w:val="6"/>
        </w:numPr>
      </w:pPr>
      <w:r w:rsidRPr="00EE5F23">
        <w:rPr>
          <w:b/>
          <w:bCs/>
        </w:rPr>
        <w:t>Metrics</w:t>
      </w:r>
      <w:r w:rsidRPr="00EE5F23">
        <w:t>: Accuracy, Precision, Recall, F1-Score</w:t>
      </w:r>
    </w:p>
    <w:p w14:paraId="47D9E737" w14:textId="77777777" w:rsidR="00EE5F23" w:rsidRPr="00EE5F23" w:rsidRDefault="00EE5F23" w:rsidP="00EE5F23">
      <w:pPr>
        <w:numPr>
          <w:ilvl w:val="0"/>
          <w:numId w:val="6"/>
        </w:numPr>
      </w:pPr>
      <w:r w:rsidRPr="00EE5F23">
        <w:rPr>
          <w:b/>
          <w:bCs/>
        </w:rPr>
        <w:t>Purpose</w:t>
      </w:r>
      <w:r w:rsidRPr="00EE5F23">
        <w:t>: Identify early indicators of PCOS and provide feedback</w:t>
      </w:r>
    </w:p>
    <w:p w14:paraId="0D8805BF" w14:textId="77777777" w:rsidR="00EE5F23" w:rsidRPr="00EE5F23" w:rsidRDefault="00EE5F23" w:rsidP="00EE5F23">
      <w:r w:rsidRPr="00EE5F23">
        <w:pict w14:anchorId="69BD841C">
          <v:rect id="_x0000_i1111" style="width:0;height:1.5pt" o:hralign="center" o:hrstd="t" o:hr="t" fillcolor="#a0a0a0" stroked="f"/>
        </w:pict>
      </w:r>
    </w:p>
    <w:p w14:paraId="36511EEB" w14:textId="77777777" w:rsidR="00EE5F23" w:rsidRPr="00EE5F23" w:rsidRDefault="00EE5F23" w:rsidP="00EE5F23">
      <w:r w:rsidRPr="00EE5F23">
        <w:rPr>
          <w:b/>
          <w:bCs/>
        </w:rPr>
        <w:t>9. Research Scope:</w:t>
      </w:r>
    </w:p>
    <w:p w14:paraId="611BEF7E" w14:textId="77777777" w:rsidR="00EE5F23" w:rsidRPr="00EE5F23" w:rsidRDefault="00EE5F23" w:rsidP="00EE5F23">
      <w:pPr>
        <w:numPr>
          <w:ilvl w:val="0"/>
          <w:numId w:val="7"/>
        </w:numPr>
      </w:pPr>
      <w:r w:rsidRPr="00EE5F23">
        <w:t>Publish findings on PCOS prediction accuracy</w:t>
      </w:r>
    </w:p>
    <w:p w14:paraId="07BF919D" w14:textId="77777777" w:rsidR="00EE5F23" w:rsidRPr="00EE5F23" w:rsidRDefault="00EE5F23" w:rsidP="00EE5F23">
      <w:pPr>
        <w:numPr>
          <w:ilvl w:val="0"/>
          <w:numId w:val="7"/>
        </w:numPr>
      </w:pPr>
      <w:proofErr w:type="spellStart"/>
      <w:r w:rsidRPr="00EE5F23">
        <w:t>Analyze</w:t>
      </w:r>
      <w:proofErr w:type="spellEnd"/>
      <w:r w:rsidRPr="00EE5F23">
        <w:t xml:space="preserve"> lifestyle correlations with PCOS symptoms</w:t>
      </w:r>
    </w:p>
    <w:p w14:paraId="5B41E988" w14:textId="77777777" w:rsidR="00EE5F23" w:rsidRPr="00EE5F23" w:rsidRDefault="00EE5F23" w:rsidP="00EE5F23">
      <w:pPr>
        <w:numPr>
          <w:ilvl w:val="0"/>
          <w:numId w:val="7"/>
        </w:numPr>
      </w:pPr>
      <w:r w:rsidRPr="00EE5F23">
        <w:t>Evaluate user engagement with health tools</w:t>
      </w:r>
    </w:p>
    <w:p w14:paraId="0AA8FAC6" w14:textId="77777777" w:rsidR="00EE5F23" w:rsidRPr="00EE5F23" w:rsidRDefault="00EE5F23" w:rsidP="00EE5F23">
      <w:r w:rsidRPr="00EE5F23">
        <w:pict w14:anchorId="26821272">
          <v:rect id="_x0000_i1112" style="width:0;height:1.5pt" o:hralign="center" o:hrstd="t" o:hr="t" fillcolor="#a0a0a0" stroked="f"/>
        </w:pict>
      </w:r>
    </w:p>
    <w:p w14:paraId="0FA934C8" w14:textId="77777777" w:rsidR="00EE5F23" w:rsidRPr="00EE5F23" w:rsidRDefault="00EE5F23" w:rsidP="00EE5F23">
      <w:r w:rsidRPr="00EE5F23">
        <w:rPr>
          <w:b/>
          <w:bCs/>
        </w:rPr>
        <w:t>10. Future Enhancements:</w:t>
      </w:r>
    </w:p>
    <w:p w14:paraId="695A8EA2" w14:textId="77777777" w:rsidR="00EE5F23" w:rsidRPr="00EE5F23" w:rsidRDefault="00EE5F23" w:rsidP="00EE5F23">
      <w:pPr>
        <w:numPr>
          <w:ilvl w:val="0"/>
          <w:numId w:val="8"/>
        </w:numPr>
      </w:pPr>
      <w:r w:rsidRPr="00EE5F23">
        <w:t>Mobile app version</w:t>
      </w:r>
    </w:p>
    <w:p w14:paraId="521EBC9C" w14:textId="77777777" w:rsidR="00EE5F23" w:rsidRPr="00EE5F23" w:rsidRDefault="00EE5F23" w:rsidP="00EE5F23">
      <w:pPr>
        <w:numPr>
          <w:ilvl w:val="0"/>
          <w:numId w:val="8"/>
        </w:numPr>
      </w:pPr>
      <w:r w:rsidRPr="00EE5F23">
        <w:lastRenderedPageBreak/>
        <w:t>Integration with wearables (for activity, vitals)</w:t>
      </w:r>
    </w:p>
    <w:p w14:paraId="00368BC3" w14:textId="77777777" w:rsidR="00EE5F23" w:rsidRPr="00EE5F23" w:rsidRDefault="00EE5F23" w:rsidP="00EE5F23">
      <w:pPr>
        <w:numPr>
          <w:ilvl w:val="0"/>
          <w:numId w:val="8"/>
        </w:numPr>
      </w:pPr>
      <w:r w:rsidRPr="00EE5F23">
        <w:t>Multilingual support (regional languages)</w:t>
      </w:r>
    </w:p>
    <w:p w14:paraId="479C5835" w14:textId="77777777" w:rsidR="00EE5F23" w:rsidRPr="00EE5F23" w:rsidRDefault="00EE5F23" w:rsidP="00EE5F23">
      <w:pPr>
        <w:numPr>
          <w:ilvl w:val="0"/>
          <w:numId w:val="8"/>
        </w:numPr>
      </w:pPr>
      <w:r w:rsidRPr="00EE5F23">
        <w:t>Teleconsultation modules</w:t>
      </w:r>
    </w:p>
    <w:p w14:paraId="53F0D514" w14:textId="77777777" w:rsidR="00EE5F23" w:rsidRPr="00EE5F23" w:rsidRDefault="00EE5F23" w:rsidP="00EE5F23">
      <w:r w:rsidRPr="00EE5F23">
        <w:pict w14:anchorId="670A64F2">
          <v:rect id="_x0000_i1113" style="width:0;height:1.5pt" o:hralign="center" o:hrstd="t" o:hr="t" fillcolor="#a0a0a0" stroked="f"/>
        </w:pict>
      </w:r>
    </w:p>
    <w:p w14:paraId="592B30BD" w14:textId="77777777" w:rsidR="00EE5F23" w:rsidRPr="00EE5F23" w:rsidRDefault="00EE5F23" w:rsidP="00EE5F23">
      <w:r w:rsidRPr="00EE5F23">
        <w:rPr>
          <w:b/>
          <w:bCs/>
        </w:rPr>
        <w:t>11. Deployment:</w:t>
      </w:r>
    </w:p>
    <w:p w14:paraId="68F99FA5" w14:textId="77777777" w:rsidR="00EE5F23" w:rsidRPr="00EE5F23" w:rsidRDefault="00EE5F23" w:rsidP="00EE5F23">
      <w:pPr>
        <w:numPr>
          <w:ilvl w:val="0"/>
          <w:numId w:val="9"/>
        </w:numPr>
      </w:pPr>
      <w:r w:rsidRPr="00EE5F23">
        <w:t>Packaged using Docker for easy deployment</w:t>
      </w:r>
    </w:p>
    <w:p w14:paraId="4B6E66BD" w14:textId="77777777" w:rsidR="00EE5F23" w:rsidRPr="00EE5F23" w:rsidRDefault="00EE5F23" w:rsidP="00EE5F23">
      <w:pPr>
        <w:numPr>
          <w:ilvl w:val="0"/>
          <w:numId w:val="9"/>
        </w:numPr>
      </w:pPr>
      <w:r w:rsidRPr="00EE5F23">
        <w:t>Hosted on cloud (AWS/GCP/Render)</w:t>
      </w:r>
    </w:p>
    <w:p w14:paraId="65684CC8" w14:textId="77777777" w:rsidR="00EE5F23" w:rsidRPr="00EE5F23" w:rsidRDefault="00EE5F23" w:rsidP="00EE5F23">
      <w:pPr>
        <w:numPr>
          <w:ilvl w:val="0"/>
          <w:numId w:val="9"/>
        </w:numPr>
      </w:pPr>
      <w:r w:rsidRPr="00EE5F23">
        <w:t>CI/CD pipelines for updates</w:t>
      </w:r>
    </w:p>
    <w:p w14:paraId="6D56729D" w14:textId="77777777" w:rsidR="00EE5F23" w:rsidRPr="00EE5F23" w:rsidRDefault="00EE5F23" w:rsidP="00EE5F23">
      <w:r w:rsidRPr="00EE5F23">
        <w:pict w14:anchorId="14CF8756">
          <v:rect id="_x0000_i1114" style="width:0;height:1.5pt" o:hralign="center" o:hrstd="t" o:hr="t" fillcolor="#a0a0a0" stroked="f"/>
        </w:pict>
      </w:r>
    </w:p>
    <w:p w14:paraId="2877E8B3" w14:textId="77777777" w:rsidR="00EE5F23" w:rsidRPr="00EE5F23" w:rsidRDefault="00EE5F23" w:rsidP="00EE5F23">
      <w:r w:rsidRPr="00EE5F23">
        <w:rPr>
          <w:b/>
          <w:bCs/>
        </w:rPr>
        <w:t>12. Conclusion:</w:t>
      </w:r>
      <w:r w:rsidRPr="00EE5F23">
        <w:br/>
        <w:t>YARA aims to normalize conversations around women’s health while delivering meaningful, predictive insights through technology. With a user-first design and ethical AI implementation, it empowers women to understand and own their health journey.</w:t>
      </w:r>
    </w:p>
    <w:p w14:paraId="1B26D1A7" w14:textId="77777777" w:rsidR="00EE5F23" w:rsidRPr="00EE5F23" w:rsidRDefault="00EE5F23" w:rsidP="00EE5F23">
      <w:r w:rsidRPr="00EE5F23">
        <w:pict w14:anchorId="7887A589">
          <v:rect id="_x0000_i1115" style="width:0;height:1.5pt" o:hralign="center" o:hrstd="t" o:hr="t" fillcolor="#a0a0a0" stroked="f"/>
        </w:pict>
      </w:r>
    </w:p>
    <w:p w14:paraId="1606D696" w14:textId="77777777" w:rsidR="008B2F8B" w:rsidRPr="00EE5F23" w:rsidRDefault="008B2F8B" w:rsidP="00EE5F23"/>
    <w:sectPr w:rsidR="008B2F8B" w:rsidRPr="00EE5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5B38"/>
    <w:multiLevelType w:val="multilevel"/>
    <w:tmpl w:val="54F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910FE"/>
    <w:multiLevelType w:val="multilevel"/>
    <w:tmpl w:val="1B8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A392D"/>
    <w:multiLevelType w:val="multilevel"/>
    <w:tmpl w:val="5F0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B5120"/>
    <w:multiLevelType w:val="multilevel"/>
    <w:tmpl w:val="150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15EA4"/>
    <w:multiLevelType w:val="multilevel"/>
    <w:tmpl w:val="18E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61304"/>
    <w:multiLevelType w:val="multilevel"/>
    <w:tmpl w:val="7B3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02D9C"/>
    <w:multiLevelType w:val="multilevel"/>
    <w:tmpl w:val="E93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43727"/>
    <w:multiLevelType w:val="multilevel"/>
    <w:tmpl w:val="428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61E78"/>
    <w:multiLevelType w:val="multilevel"/>
    <w:tmpl w:val="3CD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85932">
    <w:abstractNumId w:val="5"/>
  </w:num>
  <w:num w:numId="2" w16cid:durableId="1040208149">
    <w:abstractNumId w:val="8"/>
  </w:num>
  <w:num w:numId="3" w16cid:durableId="1594168749">
    <w:abstractNumId w:val="7"/>
  </w:num>
  <w:num w:numId="4" w16cid:durableId="209611467">
    <w:abstractNumId w:val="2"/>
  </w:num>
  <w:num w:numId="5" w16cid:durableId="530190999">
    <w:abstractNumId w:val="3"/>
  </w:num>
  <w:num w:numId="6" w16cid:durableId="849835904">
    <w:abstractNumId w:val="4"/>
  </w:num>
  <w:num w:numId="7" w16cid:durableId="1081174760">
    <w:abstractNumId w:val="1"/>
  </w:num>
  <w:num w:numId="8" w16cid:durableId="1372801277">
    <w:abstractNumId w:val="0"/>
  </w:num>
  <w:num w:numId="9" w16cid:durableId="1171261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23"/>
    <w:rsid w:val="00257623"/>
    <w:rsid w:val="003F4D7B"/>
    <w:rsid w:val="00510C3C"/>
    <w:rsid w:val="005E2103"/>
    <w:rsid w:val="008B2F8B"/>
    <w:rsid w:val="00EE5F2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CA08"/>
  <w15:chartTrackingRefBased/>
  <w15:docId w15:val="{7D69F1A2-9FA3-4AC6-A2B1-17B570542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F2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E5F2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E5F2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E5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F2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E5F2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E5F2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E5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F23"/>
    <w:rPr>
      <w:rFonts w:eastAsiaTheme="majorEastAsia" w:cstheme="majorBidi"/>
      <w:color w:val="272727" w:themeColor="text1" w:themeTint="D8"/>
    </w:rPr>
  </w:style>
  <w:style w:type="paragraph" w:styleId="Title">
    <w:name w:val="Title"/>
    <w:basedOn w:val="Normal"/>
    <w:next w:val="Normal"/>
    <w:link w:val="TitleChar"/>
    <w:uiPriority w:val="10"/>
    <w:qFormat/>
    <w:rsid w:val="00EE5F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5F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5F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5F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5F23"/>
    <w:pPr>
      <w:spacing w:before="160"/>
      <w:jc w:val="center"/>
    </w:pPr>
    <w:rPr>
      <w:i/>
      <w:iCs/>
      <w:color w:val="404040" w:themeColor="text1" w:themeTint="BF"/>
    </w:rPr>
  </w:style>
  <w:style w:type="character" w:customStyle="1" w:styleId="QuoteChar">
    <w:name w:val="Quote Char"/>
    <w:basedOn w:val="DefaultParagraphFont"/>
    <w:link w:val="Quote"/>
    <w:uiPriority w:val="29"/>
    <w:rsid w:val="00EE5F23"/>
    <w:rPr>
      <w:i/>
      <w:iCs/>
      <w:color w:val="404040" w:themeColor="text1" w:themeTint="BF"/>
    </w:rPr>
  </w:style>
  <w:style w:type="paragraph" w:styleId="ListParagraph">
    <w:name w:val="List Paragraph"/>
    <w:basedOn w:val="Normal"/>
    <w:uiPriority w:val="34"/>
    <w:qFormat/>
    <w:rsid w:val="00EE5F23"/>
    <w:pPr>
      <w:ind w:left="720"/>
      <w:contextualSpacing/>
    </w:pPr>
  </w:style>
  <w:style w:type="character" w:styleId="IntenseEmphasis">
    <w:name w:val="Intense Emphasis"/>
    <w:basedOn w:val="DefaultParagraphFont"/>
    <w:uiPriority w:val="21"/>
    <w:qFormat/>
    <w:rsid w:val="00EE5F23"/>
    <w:rPr>
      <w:i/>
      <w:iCs/>
      <w:color w:val="2F5496" w:themeColor="accent1" w:themeShade="BF"/>
    </w:rPr>
  </w:style>
  <w:style w:type="paragraph" w:styleId="IntenseQuote">
    <w:name w:val="Intense Quote"/>
    <w:basedOn w:val="Normal"/>
    <w:next w:val="Normal"/>
    <w:link w:val="IntenseQuoteChar"/>
    <w:uiPriority w:val="30"/>
    <w:qFormat/>
    <w:rsid w:val="00EE5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F23"/>
    <w:rPr>
      <w:i/>
      <w:iCs/>
      <w:color w:val="2F5496" w:themeColor="accent1" w:themeShade="BF"/>
    </w:rPr>
  </w:style>
  <w:style w:type="character" w:styleId="IntenseReference">
    <w:name w:val="Intense Reference"/>
    <w:basedOn w:val="DefaultParagraphFont"/>
    <w:uiPriority w:val="32"/>
    <w:qFormat/>
    <w:rsid w:val="00EE5F23"/>
    <w:rPr>
      <w:b/>
      <w:bCs/>
      <w:smallCaps/>
      <w:color w:val="2F5496" w:themeColor="accent1" w:themeShade="BF"/>
      <w:spacing w:val="5"/>
    </w:rPr>
  </w:style>
  <w:style w:type="character" w:styleId="Hyperlink">
    <w:name w:val="Hyperlink"/>
    <w:basedOn w:val="DefaultParagraphFont"/>
    <w:uiPriority w:val="99"/>
    <w:unhideWhenUsed/>
    <w:rsid w:val="00EE5F23"/>
    <w:rPr>
      <w:color w:val="0563C1" w:themeColor="hyperlink"/>
      <w:u w:val="single"/>
    </w:rPr>
  </w:style>
  <w:style w:type="character" w:styleId="UnresolvedMention">
    <w:name w:val="Unresolved Mention"/>
    <w:basedOn w:val="DefaultParagraphFont"/>
    <w:uiPriority w:val="99"/>
    <w:semiHidden/>
    <w:unhideWhenUsed/>
    <w:rsid w:val="00EE5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288661">
      <w:bodyDiv w:val="1"/>
      <w:marLeft w:val="0"/>
      <w:marRight w:val="0"/>
      <w:marTop w:val="0"/>
      <w:marBottom w:val="0"/>
      <w:divBdr>
        <w:top w:val="none" w:sz="0" w:space="0" w:color="auto"/>
        <w:left w:val="none" w:sz="0" w:space="0" w:color="auto"/>
        <w:bottom w:val="none" w:sz="0" w:space="0" w:color="auto"/>
        <w:right w:val="none" w:sz="0" w:space="0" w:color="auto"/>
      </w:divBdr>
    </w:div>
    <w:div w:id="151318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prasoonkottarathil/polycystic-ovary-syndrome-pc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Kuppa</dc:creator>
  <cp:keywords/>
  <dc:description/>
  <cp:lastModifiedBy>Shriya Kuppa</cp:lastModifiedBy>
  <cp:revision>2</cp:revision>
  <dcterms:created xsi:type="dcterms:W3CDTF">2025-05-31T18:40:00Z</dcterms:created>
  <dcterms:modified xsi:type="dcterms:W3CDTF">2025-05-31T18:40:00Z</dcterms:modified>
</cp:coreProperties>
</file>