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систем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947D2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курсу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Серверне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947D2">
        <w:rPr>
          <w:rFonts w:ascii="Times New Roman" w:hAnsi="Times New Roman" w:cs="Times New Roman"/>
          <w:sz w:val="28"/>
          <w:szCs w:val="28"/>
          <w:lang w:val="ru-RU"/>
        </w:rPr>
        <w:t>Express.js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ПМ-41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Михайлюк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І.І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 ______________ 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 р.</w:t>
      </w:r>
    </w:p>
    <w:p w:rsidR="003947D2" w:rsidRDefault="003947D2" w:rsidP="003947D2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3947D2" w:rsidRDefault="003947D2" w:rsidP="003947D2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(підпис)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викладач кафедри КНІС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</w:rPr>
        <w:t>. Ізмайлов А. В.</w:t>
      </w:r>
    </w:p>
    <w:p w:rsidR="003947D2" w:rsidRDefault="003947D2" w:rsidP="003947D2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 ______________ 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 р.</w:t>
      </w:r>
    </w:p>
    <w:p w:rsidR="003947D2" w:rsidRDefault="003947D2" w:rsidP="003947D2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3947D2" w:rsidRDefault="003947D2" w:rsidP="003947D2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(оцінка, підпис)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Івано-Франківськ</w:t>
      </w:r>
    </w:p>
    <w:p w:rsidR="003947D2" w:rsidRDefault="003947D2" w:rsidP="00394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647BB" w:rsidRDefault="00D647BB"/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lastRenderedPageBreak/>
        <w:t>Мета роботи: Навчитись застосовувати Express.js для створення серверів.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1.1 Теоретичні відомості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Node.js – це середовище виконання (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на основі V8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(високопродуктивний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рушій з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відкритим вихідним кодом від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, написаний на С++). Використовує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асинхронну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подійно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-залежну (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event-driven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) неблокуючу модель вводу-виводу,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яка дає змогу запускати асинхронні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-застосунки на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-системах.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У загальному випадку, Node.js має два способи застосування: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– локальне середовище виконання для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-сценарії та застосунків;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– серверний функціонал для роботи бізнес-логіки веб-застосунку.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Для створення застосунків у Node.js можна використовувати майже всі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стандартні конструкції мови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Для роботи з файлами у Node.js призначений модуль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Потік (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) представляє собою потік даних. Існують різні типи потоків,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серед яких можна виділити потоки для читання і потоки для запису. Канал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Pipe</w:t>
      </w:r>
      <w:proofErr w:type="spellEnd"/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– це зв'язок між потоком для читання та потоком для запису, що дозволяє одразу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зчитувати дані з потоку для читання у потік для запису.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Express використовує модуль Node.js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, але при цьому надає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ряд готових абстракцій, які спрощують створення сервера та серверної логіки,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зокрема, обробка відправлених форм, робота з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куками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, CORS та інше.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1.2 Хід роботи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1.2.1 У створеному на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для курсу створити нову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підпапку</w:t>
      </w:r>
      <w:proofErr w:type="spellEnd"/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для завдання лабораторної.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1.2.2 Написати сервер на Express.js, який запускається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http://localhost:3000 та забезпечує наступний функціонал: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– При зверненні клієнта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«/» сервер повертає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-сторінку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із заголовком першого рівня, який містить текст «Сервер на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Express.js [ПІБ]», де [ПІБ] – прізвище, ім’я та по-батькові виконавця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лабораторної роботи;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– При зверненні клієнта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«/about.html» сервер повертає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-сторінку із заголовком першого рівня, який містить текст «Про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нас», та текстовий абзац деякої інформації (можливе використання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тексту-заповнювача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). Файл сторінки повинен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знаходитись у деякій папці та подаватись як статичний файл;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– При зверненні клієнта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» сервер повертає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файл, який містить інформацію у наступному форматі: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{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: дата і час (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) надходження запиту на сервер за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часовим поясом UTC,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: ім’я користувача, під обліковим записом якого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виконується сервер (модуль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)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}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– При зверненні клієнта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» сервер повертає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файл file1.txt (із довільним вмістом, файл має бути створений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заздалегідь ще до запуску сервера), який знаходиться у папці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у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корені папки сервера. Файл має відобразитися у браузері;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lastRenderedPageBreak/>
        <w:t xml:space="preserve">– При зверненні клієнта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mydownload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» сервер повертає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-файл file2.txt (із довільним вмістом, файл має бути створений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заздалегідь ще до запуску сервера), який знаходиться у папці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у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корені папки сервера. Файл має завантажитись браузером на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пристрій користувача. Для цього можна, наприклад, повідомити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браузеру про необхідність завантаження наступним заголовком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відгуку: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{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',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Content-Disposition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="file2.txt"'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– При зверненні клієнта за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myarchive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» сервер повертає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7D2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-архів file1.txt.gz, у який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заархівовано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файл file1.txt (із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довільним вмістом, файл має бути створений заздалегідь ще до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запуску сервера), який знаходиться у папці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у корені папки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сервера. Архів має завантажитись браузером на пристрій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користувача. Для цього можна, наприклад, повідомити браузеру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про необхідність завантаження наступним заголовком відгуку: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{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',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Content-Disposition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="file1.txt.gz"'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}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– При зверненні за будь-якою із ненаведених вище адрес сервер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повертає статусний код 404 та текст «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>».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 xml:space="preserve">1.2.3 Надати викладачеві посилання на </w:t>
      </w:r>
      <w:proofErr w:type="spellStart"/>
      <w:r w:rsidRPr="003947D2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3947D2">
        <w:rPr>
          <w:rFonts w:ascii="Times New Roman" w:hAnsi="Times New Roman" w:cs="Times New Roman"/>
          <w:sz w:val="28"/>
          <w:szCs w:val="28"/>
        </w:rPr>
        <w:t xml:space="preserve"> проекту (посилання</w:t>
      </w:r>
    </w:p>
    <w:p w:rsidR="003947D2" w:rsidRPr="003947D2" w:rsidRDefault="003947D2" w:rsidP="003947D2">
      <w:pPr>
        <w:rPr>
          <w:rFonts w:ascii="Times New Roman" w:hAnsi="Times New Roman" w:cs="Times New Roman"/>
          <w:sz w:val="28"/>
          <w:szCs w:val="28"/>
        </w:rPr>
      </w:pPr>
      <w:r w:rsidRPr="003947D2">
        <w:rPr>
          <w:rFonts w:ascii="Times New Roman" w:hAnsi="Times New Roman" w:cs="Times New Roman"/>
          <w:sz w:val="28"/>
          <w:szCs w:val="28"/>
        </w:rPr>
        <w:t>повинне бути у форматі: https://github.com/username/userrepo/subfolder).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os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zlib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zlib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0571E7" w:rsidRPr="000571E7" w:rsidRDefault="000571E7" w:rsidP="000571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 [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home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sendFile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"/home.html"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about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sendFile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"/about.html"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getdata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now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now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timestamp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now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toISOString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userInfo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date</w:t>
      </w:r>
      <w:proofErr w:type="spellEnd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timestamp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writeHead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{ 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json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stringify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myfile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var</w:t>
      </w:r>
      <w:proofErr w:type="spellEnd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fileData</w:t>
      </w:r>
      <w:proofErr w:type="spellEnd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"</w:t>
      </w:r>
      <w:proofErr w:type="spellStart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readFile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'./myfile.txt'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readFile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'/myfile.html'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htmlText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/{</w:t>
      </w:r>
      <w:proofErr w:type="spellStart"/>
      <w:r w:rsidRPr="000571E7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fileData</w:t>
      </w:r>
      <w:proofErr w:type="spellEnd"/>
      <w:r w:rsidRPr="000571E7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}/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htmlText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mydownload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access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'./myfile2.txt'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download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'./myfile2.txt'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myarchive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access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'./myfile.txt'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readFile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"./myfile.txt"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zlib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gzip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compressedData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  <w:bookmarkStart w:id="0" w:name="_GoBack"/>
      <w:bookmarkEnd w:id="0"/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//тимчасовий файл для скачування стиснутих даних "</w:t>
      </w:r>
      <w:proofErr w:type="spellStart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compressedData</w:t>
      </w:r>
      <w:proofErr w:type="spellEnd"/>
      <w:r w:rsidRPr="000571E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tempFilePath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"/tempFile.txt.gz"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writeFile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tempFilePath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compressedData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download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tempFilePath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"myfile.txt.gz"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        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    };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unlink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tempFilePath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        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delete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temporary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file:'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        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};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"*"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,(</w:t>
      </w:r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571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571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"«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There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such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resource</w:t>
      </w:r>
      <w:proofErr w:type="spellEnd"/>
      <w:r w:rsidRPr="000571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»."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});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571E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571E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571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0571E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0571E7" w:rsidRPr="000571E7" w:rsidRDefault="000571E7" w:rsidP="000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571E7" w:rsidRPr="003947D2" w:rsidRDefault="000571E7" w:rsidP="003947D2">
      <w:pPr>
        <w:rPr>
          <w:rFonts w:ascii="Times New Roman" w:hAnsi="Times New Roman" w:cs="Times New Roman"/>
          <w:sz w:val="28"/>
          <w:szCs w:val="28"/>
        </w:rPr>
      </w:pPr>
    </w:p>
    <w:sectPr w:rsidR="000571E7" w:rsidRPr="003947D2" w:rsidSect="00AF4548">
      <w:pgSz w:w="11906" w:h="16838"/>
      <w:pgMar w:top="850" w:right="850" w:bottom="850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E0"/>
    <w:rsid w:val="000571E7"/>
    <w:rsid w:val="003947D2"/>
    <w:rsid w:val="00635BE0"/>
    <w:rsid w:val="00AF4548"/>
    <w:rsid w:val="00D647BB"/>
    <w:rsid w:val="00E3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3062"/>
  <w15:chartTrackingRefBased/>
  <w15:docId w15:val="{8BD299C8-A929-4670-A539-DEA09D31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5174</Words>
  <Characters>2950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3</cp:revision>
  <dcterms:created xsi:type="dcterms:W3CDTF">2024-05-14T22:47:00Z</dcterms:created>
  <dcterms:modified xsi:type="dcterms:W3CDTF">2024-05-14T22:52:00Z</dcterms:modified>
</cp:coreProperties>
</file>