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B20" w14:textId="77777777" w:rsidR="00D45E6C" w:rsidRPr="00DB1C2E" w:rsidRDefault="00D45E6C" w:rsidP="00DB1C2E">
      <w:pPr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Контрольное задание№2</w:t>
      </w:r>
    </w:p>
    <w:p w14:paraId="3693248A" w14:textId="77777777" w:rsidR="00234BC2" w:rsidRPr="00DB1C2E" w:rsidRDefault="00234BC2" w:rsidP="00234BC2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по теме</w:t>
      </w:r>
      <w:r w:rsidR="00D45E6C" w:rsidRPr="00DB1C2E">
        <w:rPr>
          <w:b/>
          <w:color w:val="000000" w:themeColor="text1"/>
          <w:sz w:val="28"/>
          <w:szCs w:val="28"/>
        </w:rPr>
        <w:t xml:space="preserve"> «</w:t>
      </w:r>
      <w:r w:rsidRPr="00DB1C2E">
        <w:rPr>
          <w:b/>
          <w:color w:val="000000" w:themeColor="text1"/>
          <w:sz w:val="28"/>
          <w:szCs w:val="28"/>
        </w:rPr>
        <w:t>Программирование алгоритмов разветвляющейся структуры</w:t>
      </w:r>
      <w:r w:rsidR="00D45E6C" w:rsidRPr="00DB1C2E">
        <w:rPr>
          <w:b/>
          <w:color w:val="000000" w:themeColor="text1"/>
          <w:sz w:val="28"/>
          <w:szCs w:val="28"/>
        </w:rPr>
        <w:t>»</w:t>
      </w:r>
    </w:p>
    <w:p w14:paraId="45ED9AC6" w14:textId="77777777" w:rsidR="00234BC2" w:rsidRPr="00DB1C2E" w:rsidRDefault="00234BC2" w:rsidP="00234BC2">
      <w:pPr>
        <w:shd w:val="clear" w:color="auto" w:fill="FFFFFF"/>
        <w:autoSpaceDE w:val="0"/>
        <w:autoSpaceDN w:val="0"/>
        <w:adjustRightInd w:val="0"/>
        <w:rPr>
          <w:color w:val="000000" w:themeColor="text1"/>
          <w:sz w:val="28"/>
          <w:szCs w:val="28"/>
        </w:rPr>
      </w:pPr>
    </w:p>
    <w:p w14:paraId="47577333" w14:textId="77777777" w:rsidR="0039530E" w:rsidRPr="00DB1C2E" w:rsidRDefault="0039530E" w:rsidP="0039530E">
      <w:pPr>
        <w:pStyle w:val="Standard"/>
        <w:tabs>
          <w:tab w:val="left" w:pos="1134"/>
        </w:tabs>
        <w:spacing w:after="0"/>
        <w:ind w:left="12" w:firstLine="697"/>
        <w:jc w:val="both"/>
        <w:rPr>
          <w:b/>
          <w:bCs/>
          <w:color w:val="000000" w:themeColor="text1"/>
          <w:sz w:val="28"/>
          <w:szCs w:val="28"/>
        </w:rPr>
      </w:pPr>
      <w:r w:rsidRPr="00DB1C2E">
        <w:rPr>
          <w:b/>
          <w:bCs/>
          <w:color w:val="000000" w:themeColor="text1"/>
          <w:sz w:val="28"/>
          <w:szCs w:val="28"/>
        </w:rPr>
        <w:t>Задание:</w:t>
      </w:r>
    </w:p>
    <w:p w14:paraId="00EB3A22" w14:textId="0770CDD3" w:rsidR="0039530E" w:rsidRPr="00DB1C2E" w:rsidRDefault="0039530E" w:rsidP="00255AF7">
      <w:pPr>
        <w:pStyle w:val="Standard"/>
        <w:numPr>
          <w:ilvl w:val="0"/>
          <w:numId w:val="12"/>
        </w:numPr>
        <w:tabs>
          <w:tab w:val="left" w:pos="375"/>
          <w:tab w:val="left" w:pos="1134"/>
        </w:tabs>
        <w:spacing w:after="0"/>
        <w:ind w:left="12" w:firstLine="697"/>
        <w:jc w:val="both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написать на языке </w:t>
      </w:r>
      <w:r w:rsidR="002863B5">
        <w:rPr>
          <w:color w:val="000000" w:themeColor="text1"/>
          <w:sz w:val="28"/>
          <w:szCs w:val="28"/>
          <w:lang w:val="en-US"/>
        </w:rPr>
        <w:t>Python</w:t>
      </w:r>
      <w:r w:rsidR="002863B5" w:rsidRPr="002863B5">
        <w:rPr>
          <w:color w:val="000000" w:themeColor="text1"/>
          <w:sz w:val="28"/>
          <w:szCs w:val="28"/>
        </w:rPr>
        <w:t xml:space="preserve"> </w:t>
      </w:r>
      <w:r w:rsidRPr="00DB1C2E">
        <w:rPr>
          <w:color w:val="000000" w:themeColor="text1"/>
          <w:sz w:val="28"/>
          <w:szCs w:val="28"/>
        </w:rPr>
        <w:t xml:space="preserve">программу для </w:t>
      </w:r>
      <w:proofErr w:type="gramStart"/>
      <w:r w:rsidRPr="00DB1C2E">
        <w:rPr>
          <w:color w:val="000000" w:themeColor="text1"/>
          <w:sz w:val="28"/>
          <w:szCs w:val="28"/>
        </w:rPr>
        <w:t>вычисления  функции</w:t>
      </w:r>
      <w:proofErr w:type="gramEnd"/>
      <w:r w:rsidRPr="00DB1C2E">
        <w:rPr>
          <w:color w:val="000000" w:themeColor="text1"/>
          <w:sz w:val="28"/>
          <w:szCs w:val="28"/>
        </w:rPr>
        <w:t xml:space="preserve"> в соответствии с вариантом;</w:t>
      </w:r>
    </w:p>
    <w:p w14:paraId="5B21CC38" w14:textId="1FDEE0F6" w:rsidR="0039530E" w:rsidRPr="00DB1C2E" w:rsidRDefault="0039530E" w:rsidP="00255AF7">
      <w:pPr>
        <w:pStyle w:val="Standard"/>
        <w:numPr>
          <w:ilvl w:val="0"/>
          <w:numId w:val="8"/>
        </w:numPr>
        <w:tabs>
          <w:tab w:val="left" w:pos="313"/>
          <w:tab w:val="left" w:pos="1134"/>
        </w:tabs>
        <w:spacing w:after="0"/>
        <w:ind w:left="12" w:firstLine="697"/>
        <w:jc w:val="both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подготовить наборы </w:t>
      </w:r>
      <w:r w:rsidRPr="00DB1C2E">
        <w:rPr>
          <w:color w:val="000000" w:themeColor="text1"/>
          <w:sz w:val="28"/>
          <w:szCs w:val="28"/>
          <w:lang w:val="en-US"/>
        </w:rPr>
        <w:t>x</w:t>
      </w:r>
      <w:r w:rsidRPr="00DB1C2E">
        <w:rPr>
          <w:color w:val="000000" w:themeColor="text1"/>
          <w:sz w:val="28"/>
          <w:szCs w:val="28"/>
        </w:rPr>
        <w:t xml:space="preserve">, </w:t>
      </w:r>
      <w:r w:rsidRPr="00DB1C2E">
        <w:rPr>
          <w:color w:val="000000" w:themeColor="text1"/>
          <w:sz w:val="28"/>
          <w:szCs w:val="28"/>
          <w:lang w:val="en-US"/>
        </w:rPr>
        <w:t>y</w:t>
      </w:r>
      <w:r w:rsidR="00CA33D3" w:rsidRPr="00CA33D3">
        <w:rPr>
          <w:color w:val="000000" w:themeColor="text1"/>
          <w:sz w:val="28"/>
          <w:szCs w:val="28"/>
        </w:rPr>
        <w:t xml:space="preserve"> </w:t>
      </w:r>
      <w:proofErr w:type="gramStart"/>
      <w:r w:rsidRPr="00DB1C2E">
        <w:rPr>
          <w:color w:val="000000" w:themeColor="text1"/>
          <w:sz w:val="28"/>
          <w:szCs w:val="28"/>
        </w:rPr>
        <w:t xml:space="preserve">и  </w:t>
      </w:r>
      <w:r w:rsidRPr="00DB1C2E">
        <w:rPr>
          <w:color w:val="000000" w:themeColor="text1"/>
          <w:sz w:val="28"/>
          <w:szCs w:val="28"/>
          <w:lang w:val="en-US"/>
        </w:rPr>
        <w:t>a</w:t>
      </w:r>
      <w:proofErr w:type="gramEnd"/>
      <w:r w:rsidRPr="00DB1C2E">
        <w:rPr>
          <w:color w:val="000000" w:themeColor="text1"/>
          <w:sz w:val="28"/>
          <w:szCs w:val="28"/>
        </w:rPr>
        <w:t>,</w:t>
      </w:r>
      <w:r w:rsidR="002863B5" w:rsidRPr="002863B5">
        <w:rPr>
          <w:color w:val="000000" w:themeColor="text1"/>
          <w:sz w:val="28"/>
          <w:szCs w:val="28"/>
        </w:rPr>
        <w:t xml:space="preserve"> </w:t>
      </w:r>
      <w:r w:rsidRPr="00DB1C2E">
        <w:rPr>
          <w:color w:val="000000" w:themeColor="text1"/>
          <w:sz w:val="28"/>
          <w:szCs w:val="28"/>
          <w:lang w:val="en-US"/>
        </w:rPr>
        <w:t>b</w:t>
      </w:r>
      <w:r w:rsidRPr="00DB1C2E">
        <w:rPr>
          <w:color w:val="000000" w:themeColor="text1"/>
          <w:sz w:val="28"/>
          <w:szCs w:val="28"/>
        </w:rPr>
        <w:t>,</w:t>
      </w:r>
      <w:r w:rsidR="002863B5" w:rsidRPr="002863B5">
        <w:rPr>
          <w:color w:val="000000" w:themeColor="text1"/>
          <w:sz w:val="28"/>
          <w:szCs w:val="28"/>
        </w:rPr>
        <w:t xml:space="preserve"> </w:t>
      </w:r>
      <w:r w:rsidRPr="00DB1C2E">
        <w:rPr>
          <w:color w:val="000000" w:themeColor="text1"/>
          <w:sz w:val="28"/>
          <w:szCs w:val="28"/>
          <w:lang w:val="en-US"/>
        </w:rPr>
        <w:t>c</w:t>
      </w:r>
      <w:r w:rsidRPr="00DB1C2E">
        <w:rPr>
          <w:color w:val="000000" w:themeColor="text1"/>
          <w:sz w:val="28"/>
          <w:szCs w:val="28"/>
        </w:rPr>
        <w:t>,</w:t>
      </w:r>
      <w:r w:rsidR="002863B5" w:rsidRPr="002863B5">
        <w:rPr>
          <w:color w:val="000000" w:themeColor="text1"/>
          <w:sz w:val="28"/>
          <w:szCs w:val="28"/>
        </w:rPr>
        <w:t xml:space="preserve"> </w:t>
      </w:r>
      <w:proofErr w:type="gramStart"/>
      <w:r w:rsidRPr="00DB1C2E">
        <w:rPr>
          <w:color w:val="000000" w:themeColor="text1"/>
          <w:sz w:val="28"/>
          <w:szCs w:val="28"/>
          <w:lang w:val="en-US"/>
        </w:rPr>
        <w:t>d</w:t>
      </w:r>
      <w:r w:rsidR="00CA33D3" w:rsidRPr="00CA33D3">
        <w:rPr>
          <w:color w:val="000000" w:themeColor="text1"/>
          <w:sz w:val="28"/>
          <w:szCs w:val="28"/>
        </w:rPr>
        <w:t xml:space="preserve">  </w:t>
      </w:r>
      <w:r w:rsidRPr="00DB1C2E">
        <w:rPr>
          <w:color w:val="000000" w:themeColor="text1"/>
          <w:sz w:val="28"/>
          <w:szCs w:val="28"/>
        </w:rPr>
        <w:t>для</w:t>
      </w:r>
      <w:proofErr w:type="gramEnd"/>
      <w:r w:rsidRPr="00DB1C2E">
        <w:rPr>
          <w:color w:val="000000" w:themeColor="text1"/>
          <w:sz w:val="28"/>
          <w:szCs w:val="28"/>
        </w:rPr>
        <w:t xml:space="preserve"> тестирования всех ветвей программы;</w:t>
      </w:r>
    </w:p>
    <w:p w14:paraId="3AA45E15" w14:textId="77777777" w:rsidR="00D24315" w:rsidRPr="002106C7" w:rsidRDefault="00D24315" w:rsidP="00D24315">
      <w:pPr>
        <w:pStyle w:val="Standard"/>
        <w:numPr>
          <w:ilvl w:val="0"/>
          <w:numId w:val="8"/>
        </w:numPr>
        <w:tabs>
          <w:tab w:val="left" w:pos="1134"/>
        </w:tabs>
        <w:spacing w:after="0"/>
        <w:ind w:left="63" w:firstLine="646"/>
        <w:jc w:val="both"/>
        <w:rPr>
          <w:color w:val="000000" w:themeColor="text1"/>
          <w:sz w:val="28"/>
          <w:szCs w:val="28"/>
        </w:rPr>
      </w:pPr>
      <w:r w:rsidRPr="00F14BE5">
        <w:rPr>
          <w:sz w:val="28"/>
        </w:rPr>
        <w:t>построить блок-схему к программе (воспользоваться можно сайтом https://app.diagrams.net).</w:t>
      </w:r>
    </w:p>
    <w:p w14:paraId="4EBA137C" w14:textId="77777777" w:rsidR="0039530E" w:rsidRPr="00DB1C2E" w:rsidRDefault="0039530E" w:rsidP="00D24315">
      <w:pPr>
        <w:pStyle w:val="Standard"/>
        <w:tabs>
          <w:tab w:val="left" w:pos="375"/>
          <w:tab w:val="left" w:pos="1134"/>
        </w:tabs>
        <w:spacing w:after="0"/>
        <w:jc w:val="both"/>
        <w:rPr>
          <w:color w:val="000000" w:themeColor="text1"/>
          <w:sz w:val="28"/>
          <w:szCs w:val="28"/>
        </w:rPr>
      </w:pPr>
    </w:p>
    <w:p w14:paraId="538A5D4E" w14:textId="77777777" w:rsidR="00CA504B" w:rsidRPr="00DB1C2E" w:rsidRDefault="00CA504B" w:rsidP="00CA504B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b/>
          <w:color w:val="000000" w:themeColor="text1"/>
          <w:sz w:val="28"/>
          <w:szCs w:val="28"/>
        </w:rPr>
      </w:pPr>
    </w:p>
    <w:p w14:paraId="7E2A4A54" w14:textId="77777777" w:rsidR="00CA504B" w:rsidRPr="00DB1C2E" w:rsidRDefault="00234BC2" w:rsidP="00CA504B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Методические требования</w:t>
      </w:r>
    </w:p>
    <w:p w14:paraId="37728648" w14:textId="77777777" w:rsidR="00234BC2" w:rsidRPr="00DB1C2E" w:rsidRDefault="00234BC2" w:rsidP="00CA504B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к выполнению контрольного задания</w:t>
      </w:r>
      <w:r w:rsidR="00D45E6C" w:rsidRPr="00DB1C2E">
        <w:rPr>
          <w:b/>
          <w:color w:val="000000" w:themeColor="text1"/>
          <w:sz w:val="28"/>
          <w:szCs w:val="28"/>
        </w:rPr>
        <w:t>№2</w:t>
      </w:r>
      <w:r w:rsidRPr="00DB1C2E">
        <w:rPr>
          <w:b/>
          <w:color w:val="000000" w:themeColor="text1"/>
          <w:sz w:val="28"/>
          <w:szCs w:val="28"/>
        </w:rPr>
        <w:t>:</w:t>
      </w:r>
    </w:p>
    <w:p w14:paraId="3F96451C" w14:textId="77777777" w:rsidR="00234BC2" w:rsidRPr="00DB1C2E" w:rsidRDefault="00234BC2" w:rsidP="00234BC2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</w:p>
    <w:p w14:paraId="02E60B8F" w14:textId="77777777" w:rsidR="00234BC2" w:rsidRPr="00DB1C2E" w:rsidRDefault="00234BC2" w:rsidP="00255AF7">
      <w:pPr>
        <w:pStyle w:val="af2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B1C2E">
        <w:rPr>
          <w:rFonts w:ascii="Times New Roman" w:hAnsi="Times New Roman"/>
          <w:color w:val="000000" w:themeColor="text1"/>
          <w:sz w:val="28"/>
          <w:szCs w:val="28"/>
        </w:rPr>
        <w:t>предусмотреть в программе объявление типа всех используемых переменных, считая все их переменными вещественного типа;</w:t>
      </w:r>
    </w:p>
    <w:p w14:paraId="4E560BE5" w14:textId="77777777" w:rsidR="00234BC2" w:rsidRPr="00DB1C2E" w:rsidRDefault="00234BC2" w:rsidP="00255AF7">
      <w:pPr>
        <w:pStyle w:val="af2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B1C2E">
        <w:rPr>
          <w:rFonts w:ascii="Times New Roman" w:hAnsi="Times New Roman"/>
          <w:color w:val="000000" w:themeColor="text1"/>
          <w:sz w:val="28"/>
          <w:szCs w:val="28"/>
        </w:rPr>
        <w:t xml:space="preserve">предусмотреть ввод значений переменных х, у, </w:t>
      </w:r>
      <w:r w:rsidRPr="00DB1C2E"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 w:rsidRPr="00DB1C2E">
        <w:rPr>
          <w:rFonts w:ascii="Times New Roman" w:hAnsi="Times New Roman"/>
          <w:color w:val="000000" w:themeColor="text1"/>
          <w:sz w:val="28"/>
          <w:szCs w:val="28"/>
        </w:rPr>
        <w:t>, входящих в наборы исходных данных для тестирования, с клавиатуры по запросу программы;</w:t>
      </w:r>
    </w:p>
    <w:p w14:paraId="56132AB5" w14:textId="77777777" w:rsidR="00234BC2" w:rsidRPr="00DB1C2E" w:rsidRDefault="00234BC2" w:rsidP="00255AF7">
      <w:pPr>
        <w:pStyle w:val="af2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B1C2E">
        <w:rPr>
          <w:rFonts w:ascii="Times New Roman" w:hAnsi="Times New Roman"/>
          <w:color w:val="000000" w:themeColor="text1"/>
          <w:sz w:val="28"/>
          <w:szCs w:val="28"/>
        </w:rPr>
        <w:t xml:space="preserve">при выполнении домашнего задания подготовить наборы изменяемых х, у и неизменяемых а, b, с, </w:t>
      </w:r>
      <w:r w:rsidRPr="00DB1C2E">
        <w:rPr>
          <w:rFonts w:ascii="Times New Roman" w:hAnsi="Times New Roman"/>
          <w:color w:val="000000" w:themeColor="text1"/>
          <w:sz w:val="28"/>
          <w:szCs w:val="28"/>
          <w:lang w:val="en-US"/>
        </w:rPr>
        <w:t>d</w:t>
      </w:r>
      <w:r w:rsidRPr="00DB1C2E">
        <w:rPr>
          <w:rFonts w:ascii="Times New Roman" w:hAnsi="Times New Roman"/>
          <w:color w:val="000000" w:themeColor="text1"/>
          <w:sz w:val="28"/>
          <w:szCs w:val="28"/>
        </w:rPr>
        <w:t xml:space="preserve"> переменных исходных данных для тестирования всех ветвей программы;</w:t>
      </w:r>
    </w:p>
    <w:p w14:paraId="385A3C6B" w14:textId="77777777" w:rsidR="00234BC2" w:rsidRPr="00DB1C2E" w:rsidRDefault="00234BC2" w:rsidP="00255AF7">
      <w:pPr>
        <w:pStyle w:val="af2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B1C2E">
        <w:rPr>
          <w:rFonts w:ascii="Times New Roman" w:hAnsi="Times New Roman"/>
          <w:color w:val="000000" w:themeColor="text1"/>
          <w:sz w:val="28"/>
          <w:szCs w:val="28"/>
        </w:rPr>
        <w:t>предусмотреть в программе вывод исходных данных и результатов выполнения программы в произвольном формате</w:t>
      </w:r>
      <w:r w:rsidR="00CA33D3" w:rsidRPr="00CA33D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A33D3">
        <w:rPr>
          <w:rFonts w:ascii="Times New Roman" w:hAnsi="Times New Roman"/>
          <w:color w:val="000000" w:themeColor="text1"/>
          <w:sz w:val="28"/>
          <w:szCs w:val="28"/>
        </w:rPr>
        <w:t>в файл</w:t>
      </w:r>
      <w:r w:rsidR="00440B2E" w:rsidRPr="00DB1C2E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78CCA677" w14:textId="0ABBCF7E" w:rsidR="00440B2E" w:rsidRDefault="00440B2E" w:rsidP="00255AF7">
      <w:pPr>
        <w:pStyle w:val="af2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B1C2E">
        <w:rPr>
          <w:rFonts w:ascii="Times New Roman" w:hAnsi="Times New Roman"/>
          <w:color w:val="000000" w:themeColor="text1"/>
          <w:sz w:val="28"/>
          <w:szCs w:val="28"/>
        </w:rPr>
        <w:t>после выполнения программы и проверки полученного результата сделать скриншоты:</w:t>
      </w:r>
      <w:r w:rsidR="00D2431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DB1C2E">
        <w:rPr>
          <w:rFonts w:ascii="Times New Roman" w:hAnsi="Times New Roman"/>
          <w:color w:val="000000" w:themeColor="text1"/>
          <w:sz w:val="28"/>
          <w:szCs w:val="28"/>
        </w:rPr>
        <w:t xml:space="preserve">окна среды программирования с введенным текстом программы и </w:t>
      </w:r>
      <w:r w:rsidR="00771196" w:rsidRPr="00DB1C2E">
        <w:rPr>
          <w:rFonts w:ascii="Times New Roman" w:hAnsi="Times New Roman"/>
          <w:color w:val="000000" w:themeColor="text1"/>
          <w:sz w:val="28"/>
          <w:szCs w:val="28"/>
        </w:rPr>
        <w:t>окна запущенной программы</w:t>
      </w:r>
      <w:r w:rsidR="00777DF0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E1B1C03" w14:textId="77777777" w:rsidR="00DB1C2E" w:rsidRDefault="00DB1C2E">
      <w:pPr>
        <w:rPr>
          <w:color w:val="000000" w:themeColor="text1"/>
          <w:sz w:val="28"/>
          <w:szCs w:val="28"/>
        </w:rPr>
      </w:pPr>
    </w:p>
    <w:p w14:paraId="510E97CC" w14:textId="77777777" w:rsidR="0024187E" w:rsidRPr="00DB1C2E" w:rsidRDefault="0024187E" w:rsidP="0024187E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>Таблица 2 - варианты задания</w:t>
      </w:r>
      <w:r w:rsidR="00E92F07" w:rsidRPr="00DB1C2E">
        <w:rPr>
          <w:color w:val="000000" w:themeColor="text1"/>
          <w:sz w:val="28"/>
          <w:szCs w:val="28"/>
        </w:rPr>
        <w:t xml:space="preserve"> </w:t>
      </w:r>
      <w:r w:rsidRPr="00DB1C2E">
        <w:rPr>
          <w:color w:val="000000" w:themeColor="text1"/>
          <w:sz w:val="28"/>
          <w:szCs w:val="28"/>
        </w:rPr>
        <w:t>№2 по теме «</w:t>
      </w:r>
      <w:r w:rsidR="00440B2E" w:rsidRPr="00DB1C2E">
        <w:rPr>
          <w:color w:val="000000" w:themeColor="text1"/>
          <w:sz w:val="28"/>
          <w:szCs w:val="28"/>
        </w:rPr>
        <w:t>Программирование алгоритмов разветвляющейся структуры</w:t>
      </w:r>
      <w:r w:rsidRPr="00DB1C2E">
        <w:rPr>
          <w:color w:val="000000" w:themeColor="text1"/>
          <w:sz w:val="28"/>
          <w:szCs w:val="28"/>
        </w:rPr>
        <w:t>»</w:t>
      </w:r>
    </w:p>
    <w:p w14:paraId="37E25EDA" w14:textId="77777777" w:rsidR="00006A79" w:rsidRPr="00DB1C2E" w:rsidRDefault="00006A79">
      <w:pPr>
        <w:rPr>
          <w:b/>
          <w:bCs/>
          <w:color w:val="000000" w:themeColor="text1"/>
          <w:kern w:val="3"/>
          <w:sz w:val="28"/>
          <w:szCs w:val="28"/>
        </w:rPr>
      </w:pPr>
    </w:p>
    <w:tbl>
      <w:tblPr>
        <w:tblStyle w:val="af6"/>
        <w:tblW w:w="936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135"/>
        <w:gridCol w:w="8225"/>
      </w:tblGrid>
      <w:tr w:rsidR="00DB1C2E" w:rsidRPr="00DB1C2E" w14:paraId="2F676708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DA0B3" w14:textId="77777777" w:rsidR="00696DA5" w:rsidRPr="00DB1C2E" w:rsidRDefault="00696DA5" w:rsidP="0018232C">
            <w:pPr>
              <w:pStyle w:val="af2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Вариант</w:t>
            </w: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A9BC9" w14:textId="77777777" w:rsidR="00696DA5" w:rsidRPr="00DB1C2E" w:rsidRDefault="00696DA5" w:rsidP="0018232C">
            <w:pPr>
              <w:pStyle w:val="af2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Формулы для вычислений и условия их реализации</w:t>
            </w:r>
          </w:p>
        </w:tc>
      </w:tr>
      <w:tr w:rsidR="00DB1C2E" w:rsidRPr="00DB1C2E" w14:paraId="24F1A523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75CC" w14:textId="77777777" w:rsidR="00ED26C1" w:rsidRPr="00DB1C2E" w:rsidRDefault="00ED26C1" w:rsidP="00255AF7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D3AF" w14:textId="3581274A" w:rsidR="00ED26C1" w:rsidRPr="0067060C" w:rsidRDefault="00ED26C1" w:rsidP="0018232C">
            <w:pPr>
              <w:rPr>
                <w:b/>
                <w:color w:val="000000" w:themeColor="text1"/>
              </w:rPr>
            </w:pP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4"/>
                <w:sz w:val="20"/>
                <w:szCs w:val="20"/>
                <w:lang w:val="en-US" w:eastAsia="ru-RU"/>
              </w:rPr>
              <w:object w:dxaOrig="6285" w:dyaOrig="1200" w14:anchorId="2D87F5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4.4pt;height:57.6pt" o:ole="">
                  <v:imagedata r:id="rId8" o:title=""/>
                </v:shape>
                <o:OLEObject Type="Embed" ProgID="Equation.3" ShapeID="_x0000_i1025" DrawAspect="Content" ObjectID="_1852444646" r:id="rId9"/>
              </w:object>
            </w:r>
          </w:p>
        </w:tc>
      </w:tr>
      <w:tr w:rsidR="00DB1C2E" w:rsidRPr="00DB1C2E" w14:paraId="5D3DB615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8EAE8" w14:textId="77777777" w:rsidR="00ED26C1" w:rsidRPr="00DB1C2E" w:rsidRDefault="00ED26C1" w:rsidP="00255AF7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B328" w14:textId="77777777" w:rsidR="00ED26C1" w:rsidRPr="00DB1C2E" w:rsidRDefault="00ED26C1" w:rsidP="00ED26C1">
            <w:pPr>
              <w:rPr>
                <w:b/>
                <w:color w:val="000000" w:themeColor="text1"/>
                <w:lang w:val="en-US"/>
              </w:rPr>
            </w:pPr>
            <w:r w:rsidRPr="00DB1C2E">
              <w:rPr>
                <w:b/>
                <w:color w:val="000000" w:themeColor="text1"/>
                <w:lang w:val="en-US"/>
              </w:rPr>
              <w:t xml:space="preserve">  </w:t>
            </w: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6"/>
                <w:sz w:val="20"/>
                <w:szCs w:val="20"/>
                <w:lang w:eastAsia="ru-RU"/>
              </w:rPr>
              <w:object w:dxaOrig="5685" w:dyaOrig="1245" w14:anchorId="53DEAC90">
                <v:shape id="_x0000_i1026" type="#_x0000_t75" style="width:285.6pt;height:63pt" o:ole="">
                  <v:imagedata r:id="rId10" o:title=""/>
                </v:shape>
                <o:OLEObject Type="Embed" ProgID="Equation.3" ShapeID="_x0000_i1026" DrawAspect="Content" ObjectID="_1852444647" r:id="rId11"/>
              </w:object>
            </w:r>
          </w:p>
        </w:tc>
      </w:tr>
      <w:tr w:rsidR="00DB1C2E" w:rsidRPr="00DB1C2E" w14:paraId="63E757F0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3872" w14:textId="77777777" w:rsidR="00ED26C1" w:rsidRPr="00DB1C2E" w:rsidRDefault="00ED26C1" w:rsidP="00255AF7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30BA" w14:textId="1D17CF87" w:rsidR="00ED26C1" w:rsidRPr="0067060C" w:rsidRDefault="00ED26C1" w:rsidP="0018232C">
            <w:pPr>
              <w:rPr>
                <w:color w:val="000000" w:themeColor="text1"/>
                <w:sz w:val="20"/>
                <w:szCs w:val="20"/>
              </w:rPr>
            </w:pPr>
            <w:r w:rsidRPr="00DB1C2E">
              <w:rPr>
                <w:color w:val="000000" w:themeColor="text1"/>
                <w:sz w:val="20"/>
                <w:szCs w:val="20"/>
                <w:lang w:val="en-US"/>
              </w:rPr>
              <w:t xml:space="preserve">                         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68"/>
                <w:sz w:val="20"/>
                <w:szCs w:val="20"/>
                <w:lang w:val="en-US" w:eastAsia="ru-RU"/>
              </w:rPr>
              <w:object w:dxaOrig="8145" w:dyaOrig="1755" w14:anchorId="208EEDFA">
                <v:shape id="_x0000_i1027" type="#_x0000_t75" style="width:406.2pt;height:87.6pt" o:ole="">
                  <v:imagedata r:id="rId12" o:title=""/>
                </v:shape>
                <o:OLEObject Type="Embed" ProgID="Equation.3" ShapeID="_x0000_i1027" DrawAspect="Content" ObjectID="_1852444648" r:id="rId13"/>
              </w:object>
            </w:r>
          </w:p>
        </w:tc>
      </w:tr>
      <w:tr w:rsidR="00DB1C2E" w:rsidRPr="00DB1C2E" w14:paraId="7F80CC90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8281" w14:textId="77777777" w:rsidR="00ED26C1" w:rsidRPr="00DB1C2E" w:rsidRDefault="00ED26C1" w:rsidP="00255AF7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736A" w14:textId="77777777" w:rsidR="00ED26C1" w:rsidRPr="00DB1C2E" w:rsidRDefault="00ED26C1" w:rsidP="0018232C">
            <w:pPr>
              <w:rPr>
                <w:i/>
                <w:color w:val="000000" w:themeColor="text1"/>
                <w:sz w:val="28"/>
                <w:szCs w:val="28"/>
              </w:rPr>
            </w:pPr>
            <w:r w:rsidRPr="00DB1C2E">
              <w:rPr>
                <w:i/>
                <w:color w:val="000000" w:themeColor="text1"/>
                <w:sz w:val="28"/>
                <w:szCs w:val="28"/>
              </w:rPr>
              <w:t xml:space="preserve">    R=</w:t>
            </w:r>
            <w:r w:rsidRPr="00DB1C2E">
              <w:rPr>
                <w:rFonts w:ascii="Times New Roman" w:eastAsia="Times New Roman" w:hAnsi="Times New Roman"/>
                <w:i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5355" w:dyaOrig="1680" w14:anchorId="264C453F">
                <v:shape id="_x0000_i1028" type="#_x0000_t75" style="width:267pt;height:86.4pt" o:ole="">
                  <v:imagedata r:id="rId14" o:title=""/>
                </v:shape>
                <o:OLEObject Type="Embed" ProgID="Equation.3" ShapeID="_x0000_i1028" DrawAspect="Content" ObjectID="_1852444649" r:id="rId15"/>
              </w:object>
            </w:r>
          </w:p>
          <w:p w14:paraId="6FB4A091" w14:textId="77777777" w:rsidR="00ED26C1" w:rsidRPr="00DB1C2E" w:rsidRDefault="00ED26C1" w:rsidP="0018232C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B1C2E" w:rsidRPr="00DB1C2E" w14:paraId="717D41F3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B41D" w14:textId="77777777" w:rsidR="00ED26C1" w:rsidRPr="00DB1C2E" w:rsidRDefault="00ED26C1" w:rsidP="00255AF7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75322" w14:textId="22DD411E" w:rsidR="00ED26C1" w:rsidRPr="0067060C" w:rsidRDefault="00ED26C1" w:rsidP="0018232C">
            <w:pPr>
              <w:rPr>
                <w:b/>
                <w:color w:val="000000" w:themeColor="text1"/>
              </w:rPr>
            </w:pPr>
            <w:r w:rsidRPr="00DB1C2E">
              <w:rPr>
                <w:b/>
                <w:color w:val="000000" w:themeColor="text1"/>
              </w:rPr>
              <w:t xml:space="preserve">  </w:t>
            </w: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6"/>
                <w:sz w:val="20"/>
                <w:szCs w:val="20"/>
                <w:lang w:eastAsia="ru-RU"/>
              </w:rPr>
              <w:object w:dxaOrig="5535" w:dyaOrig="1245" w14:anchorId="570948EB">
                <v:shape id="_x0000_i1029" type="#_x0000_t75" style="width:276pt;height:63pt" o:ole="">
                  <v:imagedata r:id="rId16" o:title=""/>
                </v:shape>
                <o:OLEObject Type="Embed" ProgID="Equation.3" ShapeID="_x0000_i1029" DrawAspect="Content" ObjectID="_1852444650" r:id="rId17"/>
              </w:object>
            </w:r>
          </w:p>
        </w:tc>
      </w:tr>
      <w:tr w:rsidR="00DB1C2E" w:rsidRPr="00DB1C2E" w14:paraId="4923B9B3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F831" w14:textId="77777777" w:rsidR="00ED26C1" w:rsidRPr="00DB1C2E" w:rsidRDefault="00ED26C1" w:rsidP="00255AF7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965D0" w14:textId="77777777" w:rsidR="00ED26C1" w:rsidRPr="00DB1C2E" w:rsidRDefault="00ED26C1" w:rsidP="0018232C">
            <w:pPr>
              <w:rPr>
                <w:b/>
                <w:color w:val="000000" w:themeColor="text1"/>
              </w:rPr>
            </w:pPr>
            <w:r w:rsidRPr="00DB1C2E">
              <w:rPr>
                <w:color w:val="000000" w:themeColor="text1"/>
                <w:sz w:val="28"/>
                <w:szCs w:val="28"/>
                <w:lang w:val="en-US"/>
              </w:rPr>
              <w:t xml:space="preserve">   </w:t>
            </w:r>
            <w:r w:rsidRPr="00DB1C2E">
              <w:rPr>
                <w:color w:val="000000" w:themeColor="text1"/>
                <w:sz w:val="28"/>
                <w:szCs w:val="28"/>
              </w:rPr>
              <w:t>Z=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5340" w:dyaOrig="1680" w14:anchorId="1A3F40B5">
                <v:shape id="_x0000_i1030" type="#_x0000_t75" style="width:266.4pt;height:86.4pt" o:ole="">
                  <v:imagedata r:id="rId18" o:title=""/>
                </v:shape>
                <o:OLEObject Type="Embed" ProgID="Equation.3" ShapeID="_x0000_i1030" DrawAspect="Content" ObjectID="_1852444651" r:id="rId19"/>
              </w:object>
            </w:r>
          </w:p>
        </w:tc>
      </w:tr>
      <w:tr w:rsidR="00DB1C2E" w:rsidRPr="00DB1C2E" w14:paraId="66630C9B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D965" w14:textId="77777777" w:rsidR="00DB6213" w:rsidRPr="00DB1C2E" w:rsidRDefault="00DB6213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01EF" w14:textId="77777777" w:rsidR="00DB6213" w:rsidRPr="00DB1C2E" w:rsidRDefault="00DB6213" w:rsidP="00DB1C2E">
            <w:pPr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 xml:space="preserve">   Z=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5355" w:dyaOrig="1680" w14:anchorId="07A2115C">
                <v:shape id="_x0000_i1031" type="#_x0000_t75" style="width:267pt;height:86.4pt" o:ole="">
                  <v:imagedata r:id="rId20" o:title=""/>
                </v:shape>
                <o:OLEObject Type="Embed" ProgID="Equation.3" ShapeID="_x0000_i1031" DrawAspect="Content" ObjectID="_1852444652" r:id="rId21"/>
              </w:object>
            </w:r>
          </w:p>
        </w:tc>
      </w:tr>
      <w:tr w:rsidR="00DB1C2E" w:rsidRPr="00DB1C2E" w14:paraId="7EFA884D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8DE6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3DF4E" w14:textId="194FBB9D" w:rsidR="00696DA5" w:rsidRPr="0067060C" w:rsidRDefault="00696DA5" w:rsidP="0067060C">
            <w:pPr>
              <w:rPr>
                <w:b/>
                <w:color w:val="000000" w:themeColor="text1"/>
              </w:rPr>
            </w:pP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2"/>
                <w:sz w:val="20"/>
                <w:szCs w:val="20"/>
                <w:lang w:eastAsia="ru-RU"/>
              </w:rPr>
              <w:object w:dxaOrig="4890" w:dyaOrig="1170" w14:anchorId="6F80B356">
                <v:shape id="_x0000_i1032" type="#_x0000_t75" style="width:244.8pt;height:57.6pt" o:ole="">
                  <v:imagedata r:id="rId22" o:title=""/>
                </v:shape>
                <o:OLEObject Type="Embed" ProgID="Equation.3" ShapeID="_x0000_i1032" DrawAspect="Content" ObjectID="_1852444653" r:id="rId23"/>
              </w:object>
            </w:r>
          </w:p>
        </w:tc>
      </w:tr>
      <w:tr w:rsidR="00DB1C2E" w:rsidRPr="00DB1C2E" w14:paraId="4D414636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F16C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A83F" w14:textId="1D852E59" w:rsidR="00696DA5" w:rsidRPr="0067060C" w:rsidRDefault="00696DA5" w:rsidP="0018232C">
            <w:pPr>
              <w:rPr>
                <w:rFonts w:ascii="Arial" w:hAnsi="Arial" w:cs="Arial"/>
                <w:b/>
                <w:color w:val="000000" w:themeColor="text1"/>
              </w:rPr>
            </w:pPr>
            <w:r w:rsidRPr="00DB1C2E">
              <w:rPr>
                <w:rFonts w:ascii="Arial" w:hAnsi="Arial" w:cs="Arial"/>
                <w:color w:val="000000" w:themeColor="text1"/>
              </w:rPr>
              <w:t>β</w:t>
            </w:r>
            <w:r w:rsidRPr="00DB1C2E">
              <w:rPr>
                <w:rFonts w:ascii="Arial" w:hAnsi="Arial" w:cs="Arial"/>
                <w:b/>
                <w:color w:val="000000" w:themeColor="text1"/>
              </w:rPr>
              <w:t>=</w:t>
            </w:r>
            <w:r w:rsidR="00ED26C1" w:rsidRPr="00DB1C2E">
              <w:rPr>
                <w:rFonts w:ascii="Arial" w:eastAsia="Times New Roman" w:hAnsi="Arial" w:cs="Arial"/>
                <w:color w:val="000000" w:themeColor="text1"/>
                <w:position w:val="-120"/>
                <w:sz w:val="20"/>
                <w:szCs w:val="20"/>
                <w:lang w:eastAsia="ru-RU"/>
              </w:rPr>
              <w:object w:dxaOrig="5355" w:dyaOrig="2580" w14:anchorId="376CDDEF">
                <v:shape id="_x0000_i1033" type="#_x0000_t75" style="width:231pt;height:111.6pt" o:ole="">
                  <v:imagedata r:id="rId24" o:title=""/>
                </v:shape>
                <o:OLEObject Type="Embed" ProgID="Equation.3" ShapeID="_x0000_i1033" DrawAspect="Content" ObjectID="_1852444654" r:id="rId25"/>
              </w:object>
            </w:r>
          </w:p>
        </w:tc>
      </w:tr>
      <w:tr w:rsidR="00DB1C2E" w:rsidRPr="00DB1C2E" w14:paraId="219AD760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F70D7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8BF2D" w14:textId="77777777" w:rsidR="00696DA5" w:rsidRPr="00DB1C2E" w:rsidRDefault="00696DA5" w:rsidP="0018232C">
            <w:pPr>
              <w:rPr>
                <w:rFonts w:ascii="Arial" w:hAnsi="Arial" w:cs="Arial"/>
                <w:color w:val="000000" w:themeColor="text1"/>
              </w:rPr>
            </w:pPr>
            <w:r w:rsidRPr="00DB1C2E">
              <w:rPr>
                <w:color w:val="000000" w:themeColor="text1"/>
                <w:lang w:val="en-US"/>
              </w:rPr>
              <w:t>T</w:t>
            </w:r>
            <w:r w:rsidRPr="00DB1C2E">
              <w:rPr>
                <w:color w:val="000000" w:themeColor="text1"/>
              </w:rPr>
              <w:t>=</w:t>
            </w:r>
            <w:r w:rsidRPr="00DB1C2E">
              <w:rPr>
                <w:color w:val="000000" w:themeColor="text1"/>
                <w:lang w:val="en-US"/>
              </w:rPr>
              <w:t xml:space="preserve"> </w:t>
            </w:r>
            <w:r w:rsidR="00ED26C1" w:rsidRPr="00DB1C2E">
              <w:rPr>
                <w:rFonts w:ascii="Times New Roman" w:eastAsia="Times New Roman" w:hAnsi="Times New Roman"/>
                <w:color w:val="000000" w:themeColor="text1"/>
                <w:position w:val="-76"/>
                <w:sz w:val="20"/>
                <w:szCs w:val="20"/>
                <w:lang w:eastAsia="ru-RU"/>
              </w:rPr>
              <w:object w:dxaOrig="7680" w:dyaOrig="1635" w14:anchorId="668ADEAE">
                <v:shape id="_x0000_i1034" type="#_x0000_t75" style="width:343.8pt;height:73.2pt" o:ole="">
                  <v:imagedata r:id="rId26" o:title=""/>
                </v:shape>
                <o:OLEObject Type="Embed" ProgID="Equation.3" ShapeID="_x0000_i1034" DrawAspect="Content" ObjectID="_1852444655" r:id="rId27"/>
              </w:object>
            </w:r>
          </w:p>
        </w:tc>
      </w:tr>
      <w:tr w:rsidR="00DB1C2E" w:rsidRPr="00DB1C2E" w14:paraId="08998E82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52FED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E29E" w14:textId="1E2C1DEF" w:rsidR="00696DA5" w:rsidRPr="0067060C" w:rsidRDefault="00696DA5" w:rsidP="0018232C">
            <w:pPr>
              <w:rPr>
                <w:b/>
                <w:color w:val="000000" w:themeColor="text1"/>
              </w:rPr>
            </w:pP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4"/>
                <w:sz w:val="20"/>
                <w:szCs w:val="20"/>
                <w:lang w:val="en-US" w:eastAsia="ru-RU"/>
              </w:rPr>
              <w:object w:dxaOrig="6195" w:dyaOrig="1200" w14:anchorId="788DB6A3">
                <v:shape id="_x0000_i1035" type="#_x0000_t75" style="width:309.6pt;height:57.6pt" o:ole="">
                  <v:imagedata r:id="rId28" o:title=""/>
                </v:shape>
                <o:OLEObject Type="Embed" ProgID="Equation.3" ShapeID="_x0000_i1035" DrawAspect="Content" ObjectID="_1852444656" r:id="rId29"/>
              </w:object>
            </w:r>
          </w:p>
        </w:tc>
      </w:tr>
      <w:tr w:rsidR="00DB1C2E" w:rsidRPr="00DB1C2E" w14:paraId="0FE5B71A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D32B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C61A" w14:textId="77777777" w:rsidR="00696DA5" w:rsidRPr="00DB1C2E" w:rsidRDefault="00696DA5" w:rsidP="0018232C">
            <w:pPr>
              <w:rPr>
                <w:color w:val="000000" w:themeColor="text1"/>
              </w:rPr>
            </w:pPr>
            <w:r w:rsidRPr="00DB1C2E">
              <w:rPr>
                <w:color w:val="000000" w:themeColor="text1"/>
              </w:rPr>
              <w:t xml:space="preserve">  </w:t>
            </w:r>
            <w:r w:rsidRPr="00DB1C2E">
              <w:rPr>
                <w:color w:val="000000" w:themeColor="text1"/>
                <w:lang w:val="en-US"/>
              </w:rPr>
              <w:t>T</w:t>
            </w:r>
            <w:r w:rsidRPr="00DB1C2E">
              <w:rPr>
                <w:color w:val="000000" w:themeColor="text1"/>
              </w:rPr>
              <w:t xml:space="preserve">= </w:t>
            </w:r>
            <w:r w:rsidR="00ED26C1" w:rsidRPr="00DB1C2E">
              <w:rPr>
                <w:rFonts w:ascii="Times New Roman" w:eastAsia="Times New Roman" w:hAnsi="Times New Roman"/>
                <w:color w:val="000000" w:themeColor="text1"/>
                <w:position w:val="-76"/>
                <w:sz w:val="20"/>
                <w:szCs w:val="20"/>
                <w:lang w:eastAsia="ru-RU"/>
              </w:rPr>
              <w:object w:dxaOrig="7320" w:dyaOrig="1635" w14:anchorId="6FA48DF6">
                <v:shape id="_x0000_i1036" type="#_x0000_t75" style="width:314.4pt;height:70.2pt" o:ole="">
                  <v:imagedata r:id="rId30" o:title=""/>
                </v:shape>
                <o:OLEObject Type="Embed" ProgID="Equation.3" ShapeID="_x0000_i1036" DrawAspect="Content" ObjectID="_1852444657" r:id="rId31"/>
              </w:object>
            </w:r>
          </w:p>
        </w:tc>
      </w:tr>
      <w:tr w:rsidR="00DB1C2E" w:rsidRPr="00DB1C2E" w14:paraId="0442B098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E2A3F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7AFDF" w14:textId="77777777" w:rsidR="00696DA5" w:rsidRPr="00DB1C2E" w:rsidRDefault="00696DA5" w:rsidP="0018232C">
            <w:pPr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 xml:space="preserve">   Z=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6390" w:dyaOrig="1680" w14:anchorId="16E71539">
                <v:shape id="_x0000_i1037" type="#_x0000_t75" style="width:321pt;height:86.4pt" o:ole="">
                  <v:imagedata r:id="rId32" o:title=""/>
                </v:shape>
                <o:OLEObject Type="Embed" ProgID="Equation.3" ShapeID="_x0000_i1037" DrawAspect="Content" ObjectID="_1852444658" r:id="rId33"/>
              </w:object>
            </w:r>
          </w:p>
        </w:tc>
      </w:tr>
      <w:tr w:rsidR="00DB1C2E" w:rsidRPr="00DB1C2E" w14:paraId="46C66852" w14:textId="77777777" w:rsidTr="00C16F84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5BA3" w14:textId="77777777" w:rsidR="00696DA5" w:rsidRPr="00DB1C2E" w:rsidRDefault="00696DA5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7989D" w14:textId="77777777" w:rsidR="00696DA5" w:rsidRPr="00DB1C2E" w:rsidRDefault="00696DA5" w:rsidP="0018232C">
            <w:pPr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rFonts w:ascii="Arial" w:eastAsia="Times New Roman" w:hAnsi="Arial" w:cs="Arial"/>
                <w:color w:val="000000" w:themeColor="text1"/>
                <w:position w:val="-52"/>
                <w:sz w:val="20"/>
                <w:szCs w:val="20"/>
                <w:lang w:eastAsia="ru-RU"/>
              </w:rPr>
              <w:object w:dxaOrig="7260" w:dyaOrig="1170" w14:anchorId="3A25F31D">
                <v:shape id="_x0000_i1038" type="#_x0000_t75" style="width:360.6pt;height:57.6pt" o:ole="">
                  <v:imagedata r:id="rId34" o:title=""/>
                </v:shape>
                <o:OLEObject Type="Embed" ProgID="Equation.3" ShapeID="_x0000_i1038" DrawAspect="Content" ObjectID="_1852444659" r:id="rId35"/>
              </w:object>
            </w:r>
          </w:p>
        </w:tc>
      </w:tr>
      <w:tr w:rsidR="00DB1C2E" w:rsidRPr="00DB1C2E" w14:paraId="14D81677" w14:textId="77777777" w:rsidTr="00C16F84">
        <w:trPr>
          <w:trHeight w:val="562"/>
        </w:trPr>
        <w:tc>
          <w:tcPr>
            <w:tcW w:w="1135" w:type="dxa"/>
            <w:vAlign w:val="center"/>
            <w:hideMark/>
          </w:tcPr>
          <w:p w14:paraId="449CEEDA" w14:textId="77777777" w:rsidR="00503E42" w:rsidRPr="00DB1C2E" w:rsidRDefault="00503E42" w:rsidP="00DB6213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06F23496" w14:textId="504DCEE2" w:rsidR="00503E42" w:rsidRPr="0067060C" w:rsidRDefault="00C16F84" w:rsidP="0018232C">
            <w:pPr>
              <w:rPr>
                <w:color w:val="000000" w:themeColor="text1"/>
                <w:sz w:val="20"/>
                <w:szCs w:val="20"/>
              </w:rPr>
            </w:pPr>
            <w:r w:rsidRPr="00DB1C2E">
              <w:rPr>
                <w:rFonts w:ascii="Times New Roman" w:eastAsia="Times New Roman" w:hAnsi="Times New Roman"/>
                <w:color w:val="000000" w:themeColor="text1"/>
                <w:position w:val="-68"/>
                <w:sz w:val="20"/>
                <w:szCs w:val="20"/>
                <w:lang w:val="en-US" w:eastAsia="ru-RU"/>
              </w:rPr>
              <w:object w:dxaOrig="7710" w:dyaOrig="1755" w14:anchorId="5CEC7D58">
                <v:shape id="_x0000_i1039" type="#_x0000_t75" style="width:327.6pt;height:74.4pt" o:ole="">
                  <v:imagedata r:id="rId36" o:title=""/>
                </v:shape>
                <o:OLEObject Type="Embed" ProgID="Equation.3" ShapeID="_x0000_i1039" DrawAspect="Content" ObjectID="_1852444660" r:id="rId37"/>
              </w:object>
            </w:r>
          </w:p>
        </w:tc>
      </w:tr>
      <w:tr w:rsidR="00C16F84" w:rsidRPr="00DB1C2E" w14:paraId="1CA83C4F" w14:textId="77777777" w:rsidTr="00C16F84">
        <w:trPr>
          <w:trHeight w:val="562"/>
        </w:trPr>
        <w:tc>
          <w:tcPr>
            <w:tcW w:w="1135" w:type="dxa"/>
          </w:tcPr>
          <w:p w14:paraId="40E2A102" w14:textId="77777777" w:rsidR="00C16F84" w:rsidRPr="00C16F84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41BA219C" w14:textId="5406A671" w:rsidR="00C16F84" w:rsidRPr="0067060C" w:rsidRDefault="00C16F84" w:rsidP="00E83E83">
            <w:pPr>
              <w:rPr>
                <w:b/>
                <w:color w:val="000000" w:themeColor="text1"/>
              </w:rPr>
            </w:pP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4"/>
                <w:sz w:val="20"/>
                <w:szCs w:val="20"/>
                <w:lang w:val="en-US" w:eastAsia="ru-RU"/>
              </w:rPr>
              <w:object w:dxaOrig="6285" w:dyaOrig="1200" w14:anchorId="779182B1">
                <v:shape id="_x0000_i1040" type="#_x0000_t75" style="width:314.4pt;height:57.6pt" o:ole="">
                  <v:imagedata r:id="rId8" o:title=""/>
                </v:shape>
                <o:OLEObject Type="Embed" ProgID="Equation.3" ShapeID="_x0000_i1040" DrawAspect="Content" ObjectID="_1852444661" r:id="rId38"/>
              </w:object>
            </w:r>
          </w:p>
        </w:tc>
      </w:tr>
      <w:tr w:rsidR="00C16F84" w:rsidRPr="00DB1C2E" w14:paraId="08E1B637" w14:textId="77777777" w:rsidTr="00C16F84">
        <w:trPr>
          <w:trHeight w:val="562"/>
        </w:trPr>
        <w:tc>
          <w:tcPr>
            <w:tcW w:w="1135" w:type="dxa"/>
          </w:tcPr>
          <w:p w14:paraId="7D1E65FB" w14:textId="77777777" w:rsidR="00C16F84" w:rsidRPr="00C16F84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123B52BC" w14:textId="77777777" w:rsidR="00C16F84" w:rsidRPr="00DB1C2E" w:rsidRDefault="00C16F84" w:rsidP="00E83E83">
            <w:pPr>
              <w:rPr>
                <w:b/>
                <w:color w:val="000000" w:themeColor="text1"/>
                <w:lang w:val="en-US"/>
              </w:rPr>
            </w:pPr>
            <w:r w:rsidRPr="00DB1C2E">
              <w:rPr>
                <w:b/>
                <w:color w:val="000000" w:themeColor="text1"/>
                <w:lang w:val="en-US"/>
              </w:rPr>
              <w:t xml:space="preserve">  </w:t>
            </w: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6"/>
                <w:sz w:val="20"/>
                <w:szCs w:val="20"/>
                <w:lang w:eastAsia="ru-RU"/>
              </w:rPr>
              <w:object w:dxaOrig="5685" w:dyaOrig="1245" w14:anchorId="244FA575">
                <v:shape id="_x0000_i1041" type="#_x0000_t75" style="width:285.6pt;height:63pt" o:ole="">
                  <v:imagedata r:id="rId10" o:title=""/>
                </v:shape>
                <o:OLEObject Type="Embed" ProgID="Equation.3" ShapeID="_x0000_i1041" DrawAspect="Content" ObjectID="_1852444662" r:id="rId39"/>
              </w:object>
            </w:r>
          </w:p>
        </w:tc>
      </w:tr>
      <w:tr w:rsidR="00C16F84" w:rsidRPr="00DB1C2E" w14:paraId="23EA3AC0" w14:textId="77777777" w:rsidTr="00C16F84">
        <w:trPr>
          <w:trHeight w:val="562"/>
        </w:trPr>
        <w:tc>
          <w:tcPr>
            <w:tcW w:w="1135" w:type="dxa"/>
          </w:tcPr>
          <w:p w14:paraId="56180D22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28E63E21" w14:textId="36CD1308" w:rsidR="00C16F84" w:rsidRPr="0067060C" w:rsidRDefault="00C16F84" w:rsidP="00E83E83">
            <w:pPr>
              <w:rPr>
                <w:color w:val="000000" w:themeColor="text1"/>
                <w:sz w:val="20"/>
                <w:szCs w:val="20"/>
              </w:rPr>
            </w:pPr>
            <w:r w:rsidRPr="00DB1C2E">
              <w:rPr>
                <w:color w:val="000000" w:themeColor="text1"/>
                <w:sz w:val="20"/>
                <w:szCs w:val="20"/>
                <w:lang w:val="en-US"/>
              </w:rPr>
              <w:t xml:space="preserve">                         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68"/>
                <w:sz w:val="20"/>
                <w:szCs w:val="20"/>
                <w:lang w:val="en-US" w:eastAsia="ru-RU"/>
              </w:rPr>
              <w:object w:dxaOrig="8145" w:dyaOrig="1755" w14:anchorId="1E8B3560">
                <v:shape id="_x0000_i1042" type="#_x0000_t75" style="width:359.4pt;height:76.8pt" o:ole="">
                  <v:imagedata r:id="rId12" o:title=""/>
                </v:shape>
                <o:OLEObject Type="Embed" ProgID="Equation.3" ShapeID="_x0000_i1042" DrawAspect="Content" ObjectID="_1852444663" r:id="rId40"/>
              </w:object>
            </w:r>
          </w:p>
        </w:tc>
      </w:tr>
      <w:tr w:rsidR="00C16F84" w:rsidRPr="00DB1C2E" w14:paraId="448D2AFF" w14:textId="77777777" w:rsidTr="00C16F84">
        <w:trPr>
          <w:trHeight w:val="562"/>
        </w:trPr>
        <w:tc>
          <w:tcPr>
            <w:tcW w:w="1135" w:type="dxa"/>
          </w:tcPr>
          <w:p w14:paraId="6BDCAB84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0BACEA02" w14:textId="77777777" w:rsidR="00C16F84" w:rsidRPr="00DB1C2E" w:rsidRDefault="00C16F84" w:rsidP="00E83E83">
            <w:pPr>
              <w:rPr>
                <w:i/>
                <w:color w:val="000000" w:themeColor="text1"/>
                <w:sz w:val="28"/>
                <w:szCs w:val="28"/>
              </w:rPr>
            </w:pPr>
            <w:r w:rsidRPr="00DB1C2E">
              <w:rPr>
                <w:i/>
                <w:color w:val="000000" w:themeColor="text1"/>
                <w:sz w:val="28"/>
                <w:szCs w:val="28"/>
              </w:rPr>
              <w:t xml:space="preserve">    R=</w:t>
            </w:r>
            <w:r w:rsidRPr="00DB1C2E">
              <w:rPr>
                <w:rFonts w:ascii="Times New Roman" w:eastAsia="Times New Roman" w:hAnsi="Times New Roman"/>
                <w:i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5355" w:dyaOrig="1680" w14:anchorId="5D8B5C5F">
                <v:shape id="_x0000_i1043" type="#_x0000_t75" style="width:267pt;height:86.4pt" o:ole="">
                  <v:imagedata r:id="rId14" o:title=""/>
                </v:shape>
                <o:OLEObject Type="Embed" ProgID="Equation.3" ShapeID="_x0000_i1043" DrawAspect="Content" ObjectID="_1852444664" r:id="rId41"/>
              </w:object>
            </w:r>
          </w:p>
          <w:p w14:paraId="0399F65E" w14:textId="77777777" w:rsidR="00C16F84" w:rsidRPr="00DB1C2E" w:rsidRDefault="00C16F84" w:rsidP="00E83E83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16F84" w:rsidRPr="00DB1C2E" w14:paraId="50CEA3BE" w14:textId="77777777" w:rsidTr="00C16F84">
        <w:trPr>
          <w:trHeight w:val="562"/>
        </w:trPr>
        <w:tc>
          <w:tcPr>
            <w:tcW w:w="1135" w:type="dxa"/>
          </w:tcPr>
          <w:p w14:paraId="76B750F9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312E1B00" w14:textId="745FE8E1" w:rsidR="00C16F84" w:rsidRPr="0067060C" w:rsidRDefault="00C16F84" w:rsidP="00E83E83">
            <w:pPr>
              <w:rPr>
                <w:b/>
                <w:color w:val="000000" w:themeColor="text1"/>
              </w:rPr>
            </w:pPr>
            <w:r w:rsidRPr="00DB1C2E">
              <w:rPr>
                <w:b/>
                <w:color w:val="000000" w:themeColor="text1"/>
              </w:rPr>
              <w:t xml:space="preserve">  </w:t>
            </w:r>
            <w:bookmarkStart w:id="0" w:name="_Hlk168268480"/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6"/>
                <w:sz w:val="20"/>
                <w:szCs w:val="20"/>
                <w:lang w:eastAsia="ru-RU"/>
              </w:rPr>
              <w:object w:dxaOrig="5535" w:dyaOrig="1245" w14:anchorId="466380B4">
                <v:shape id="_x0000_i1044" type="#_x0000_t75" style="width:276pt;height:63pt" o:ole="">
                  <v:imagedata r:id="rId16" o:title=""/>
                </v:shape>
                <o:OLEObject Type="Embed" ProgID="Equation.3" ShapeID="_x0000_i1044" DrawAspect="Content" ObjectID="_1852444665" r:id="rId42"/>
              </w:object>
            </w:r>
            <w:bookmarkEnd w:id="0"/>
          </w:p>
        </w:tc>
      </w:tr>
      <w:tr w:rsidR="00C16F84" w:rsidRPr="00DB1C2E" w14:paraId="3B0E3203" w14:textId="77777777" w:rsidTr="00C16F84">
        <w:trPr>
          <w:trHeight w:val="562"/>
        </w:trPr>
        <w:tc>
          <w:tcPr>
            <w:tcW w:w="1135" w:type="dxa"/>
          </w:tcPr>
          <w:p w14:paraId="226C9A93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hideMark/>
          </w:tcPr>
          <w:p w14:paraId="3B72B81E" w14:textId="77777777" w:rsidR="00C16F84" w:rsidRPr="00DB1C2E" w:rsidRDefault="00C16F84" w:rsidP="00E83E83">
            <w:pPr>
              <w:rPr>
                <w:b/>
                <w:color w:val="000000" w:themeColor="text1"/>
              </w:rPr>
            </w:pPr>
            <w:r w:rsidRPr="00DB1C2E">
              <w:rPr>
                <w:color w:val="000000" w:themeColor="text1"/>
                <w:sz w:val="28"/>
                <w:szCs w:val="28"/>
                <w:lang w:val="en-US"/>
              </w:rPr>
              <w:t xml:space="preserve">   </w:t>
            </w:r>
            <w:r w:rsidRPr="00DB1C2E">
              <w:rPr>
                <w:color w:val="000000" w:themeColor="text1"/>
                <w:sz w:val="28"/>
                <w:szCs w:val="28"/>
              </w:rPr>
              <w:t>Z=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5340" w:dyaOrig="1680" w14:anchorId="724D4B36">
                <v:shape id="_x0000_i1045" type="#_x0000_t75" style="width:266.4pt;height:86.4pt" o:ole="">
                  <v:imagedata r:id="rId18" o:title=""/>
                </v:shape>
                <o:OLEObject Type="Embed" ProgID="Equation.3" ShapeID="_x0000_i1045" DrawAspect="Content" ObjectID="_1852444666" r:id="rId43"/>
              </w:object>
            </w:r>
          </w:p>
        </w:tc>
      </w:tr>
      <w:tr w:rsidR="00C16F84" w:rsidRPr="00DB1C2E" w14:paraId="53602ABD" w14:textId="77777777" w:rsidTr="00C16F84">
        <w:trPr>
          <w:trHeight w:val="562"/>
        </w:trPr>
        <w:tc>
          <w:tcPr>
            <w:tcW w:w="1135" w:type="dxa"/>
          </w:tcPr>
          <w:p w14:paraId="2AA17223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0EA4626A" w14:textId="77777777" w:rsidR="00C16F84" w:rsidRPr="00DB1C2E" w:rsidRDefault="00C16F84" w:rsidP="00E83E83">
            <w:pPr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 xml:space="preserve">   Z=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5355" w:dyaOrig="1680" w14:anchorId="1A4B3DF2">
                <v:shape id="_x0000_i1046" type="#_x0000_t75" style="width:267pt;height:86.4pt" o:ole="">
                  <v:imagedata r:id="rId20" o:title=""/>
                </v:shape>
                <o:OLEObject Type="Embed" ProgID="Equation.3" ShapeID="_x0000_i1046" DrawAspect="Content" ObjectID="_1852444667" r:id="rId44"/>
              </w:object>
            </w:r>
          </w:p>
        </w:tc>
      </w:tr>
      <w:tr w:rsidR="00C16F84" w:rsidRPr="00DB1C2E" w14:paraId="32AEFB9B" w14:textId="77777777" w:rsidTr="00C16F84">
        <w:trPr>
          <w:trHeight w:val="562"/>
        </w:trPr>
        <w:tc>
          <w:tcPr>
            <w:tcW w:w="1135" w:type="dxa"/>
          </w:tcPr>
          <w:p w14:paraId="2B547146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bookmarkStart w:id="1" w:name="_Hlk168266317"/>
        <w:tc>
          <w:tcPr>
            <w:tcW w:w="8225" w:type="dxa"/>
          </w:tcPr>
          <w:p w14:paraId="12611D55" w14:textId="1E75EAD0" w:rsidR="00C16F84" w:rsidRPr="0067060C" w:rsidRDefault="00C16F84" w:rsidP="0067060C">
            <w:pPr>
              <w:rPr>
                <w:b/>
                <w:color w:val="000000" w:themeColor="text1"/>
              </w:rPr>
            </w:pP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2"/>
                <w:sz w:val="20"/>
                <w:szCs w:val="20"/>
                <w:lang w:eastAsia="ru-RU"/>
              </w:rPr>
              <w:object w:dxaOrig="4890" w:dyaOrig="1170" w14:anchorId="539432F9">
                <v:shape id="_x0000_i1047" type="#_x0000_t75" style="width:244.8pt;height:57.6pt" o:ole="">
                  <v:imagedata r:id="rId22" o:title=""/>
                </v:shape>
                <o:OLEObject Type="Embed" ProgID="Equation.3" ShapeID="_x0000_i1047" DrawAspect="Content" ObjectID="_1852444668" r:id="rId45"/>
              </w:object>
            </w:r>
            <w:bookmarkEnd w:id="1"/>
          </w:p>
        </w:tc>
      </w:tr>
      <w:tr w:rsidR="00C16F84" w:rsidRPr="00DB1C2E" w14:paraId="0F3D9BEF" w14:textId="77777777" w:rsidTr="00C16F84">
        <w:trPr>
          <w:trHeight w:val="562"/>
        </w:trPr>
        <w:tc>
          <w:tcPr>
            <w:tcW w:w="1135" w:type="dxa"/>
          </w:tcPr>
          <w:p w14:paraId="7DF725D9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33599889" w14:textId="2CBDF6C5" w:rsidR="00C16F84" w:rsidRPr="0067060C" w:rsidRDefault="00C16F84" w:rsidP="00E83E83">
            <w:pPr>
              <w:rPr>
                <w:rFonts w:ascii="Arial" w:hAnsi="Arial" w:cs="Arial"/>
                <w:b/>
                <w:color w:val="000000" w:themeColor="text1"/>
              </w:rPr>
            </w:pPr>
            <w:r w:rsidRPr="00DB1C2E">
              <w:rPr>
                <w:rFonts w:ascii="Arial" w:hAnsi="Arial" w:cs="Arial"/>
                <w:color w:val="000000" w:themeColor="text1"/>
              </w:rPr>
              <w:t>β</w:t>
            </w:r>
            <w:r w:rsidRPr="00DB1C2E">
              <w:rPr>
                <w:rFonts w:ascii="Arial" w:hAnsi="Arial" w:cs="Arial"/>
                <w:b/>
                <w:color w:val="000000" w:themeColor="text1"/>
              </w:rPr>
              <w:t>=</w:t>
            </w:r>
            <w:r w:rsidRPr="00DB1C2E">
              <w:rPr>
                <w:rFonts w:ascii="Arial" w:eastAsia="Times New Roman" w:hAnsi="Arial" w:cs="Arial"/>
                <w:color w:val="000000" w:themeColor="text1"/>
                <w:position w:val="-120"/>
                <w:sz w:val="20"/>
                <w:szCs w:val="20"/>
                <w:lang w:eastAsia="ru-RU"/>
              </w:rPr>
              <w:object w:dxaOrig="5355" w:dyaOrig="2580" w14:anchorId="77744DED">
                <v:shape id="_x0000_i1048" type="#_x0000_t75" style="width:168pt;height:81pt" o:ole="">
                  <v:imagedata r:id="rId24" o:title=""/>
                </v:shape>
                <o:OLEObject Type="Embed" ProgID="Equation.3" ShapeID="_x0000_i1048" DrawAspect="Content" ObjectID="_1852444669" r:id="rId46"/>
              </w:object>
            </w:r>
          </w:p>
        </w:tc>
      </w:tr>
      <w:tr w:rsidR="00C16F84" w:rsidRPr="00DB1C2E" w14:paraId="1434D1F0" w14:textId="77777777" w:rsidTr="00C16F84">
        <w:trPr>
          <w:trHeight w:val="562"/>
        </w:trPr>
        <w:tc>
          <w:tcPr>
            <w:tcW w:w="1135" w:type="dxa"/>
          </w:tcPr>
          <w:p w14:paraId="4993E356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  <w:hideMark/>
          </w:tcPr>
          <w:p w14:paraId="498526F8" w14:textId="77777777" w:rsidR="00C16F84" w:rsidRPr="00DB1C2E" w:rsidRDefault="00C16F84" w:rsidP="00E83E83">
            <w:pPr>
              <w:rPr>
                <w:rFonts w:ascii="Arial" w:hAnsi="Arial" w:cs="Arial"/>
                <w:color w:val="000000" w:themeColor="text1"/>
              </w:rPr>
            </w:pPr>
            <w:r w:rsidRPr="00DB1C2E">
              <w:rPr>
                <w:color w:val="000000" w:themeColor="text1"/>
                <w:lang w:val="en-US"/>
              </w:rPr>
              <w:t>T</w:t>
            </w:r>
            <w:r w:rsidRPr="00DB1C2E">
              <w:rPr>
                <w:color w:val="000000" w:themeColor="text1"/>
              </w:rPr>
              <w:t>=</w:t>
            </w:r>
            <w:r w:rsidRPr="00DB1C2E">
              <w:rPr>
                <w:color w:val="000000" w:themeColor="text1"/>
                <w:lang w:val="en-US"/>
              </w:rPr>
              <w:t xml:space="preserve"> 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6"/>
                <w:sz w:val="20"/>
                <w:szCs w:val="20"/>
                <w:lang w:eastAsia="ru-RU"/>
              </w:rPr>
              <w:object w:dxaOrig="7680" w:dyaOrig="1635" w14:anchorId="43DE6446">
                <v:shape id="_x0000_i1049" type="#_x0000_t75" style="width:270.6pt;height:57pt" o:ole="">
                  <v:imagedata r:id="rId26" o:title=""/>
                </v:shape>
                <o:OLEObject Type="Embed" ProgID="Equation.3" ShapeID="_x0000_i1049" DrawAspect="Content" ObjectID="_1852444670" r:id="rId47"/>
              </w:object>
            </w:r>
          </w:p>
        </w:tc>
      </w:tr>
      <w:tr w:rsidR="00C16F84" w:rsidRPr="00DB1C2E" w14:paraId="7D4ADBD1" w14:textId="77777777" w:rsidTr="00C16F84">
        <w:trPr>
          <w:trHeight w:val="562"/>
        </w:trPr>
        <w:tc>
          <w:tcPr>
            <w:tcW w:w="1135" w:type="dxa"/>
          </w:tcPr>
          <w:p w14:paraId="49668F7F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3B350D45" w14:textId="0EB0A8CE" w:rsidR="00C16F84" w:rsidRPr="0067060C" w:rsidRDefault="00C16F84" w:rsidP="00E83E83">
            <w:pPr>
              <w:rPr>
                <w:b/>
                <w:color w:val="000000" w:themeColor="text1"/>
              </w:rPr>
            </w:pPr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54"/>
                <w:sz w:val="20"/>
                <w:szCs w:val="20"/>
                <w:lang w:val="en-US" w:eastAsia="ru-RU"/>
              </w:rPr>
              <w:object w:dxaOrig="6195" w:dyaOrig="1200" w14:anchorId="45B9AFEA">
                <v:shape id="_x0000_i1050" type="#_x0000_t75" style="width:309.6pt;height:57.6pt" o:ole="">
                  <v:imagedata r:id="rId28" o:title=""/>
                </v:shape>
                <o:OLEObject Type="Embed" ProgID="Equation.3" ShapeID="_x0000_i1050" DrawAspect="Content" ObjectID="_1852444671" r:id="rId48"/>
              </w:object>
            </w:r>
          </w:p>
        </w:tc>
      </w:tr>
      <w:tr w:rsidR="00C16F84" w:rsidRPr="00DB1C2E" w14:paraId="0D93E6C2" w14:textId="77777777" w:rsidTr="00C16F84">
        <w:trPr>
          <w:trHeight w:val="562"/>
        </w:trPr>
        <w:tc>
          <w:tcPr>
            <w:tcW w:w="1135" w:type="dxa"/>
          </w:tcPr>
          <w:p w14:paraId="3BDFD344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14B8B8BD" w14:textId="77777777" w:rsidR="00C16F84" w:rsidRPr="00DB1C2E" w:rsidRDefault="00C16F84" w:rsidP="00E83E83">
            <w:pPr>
              <w:rPr>
                <w:color w:val="000000" w:themeColor="text1"/>
              </w:rPr>
            </w:pPr>
            <w:r w:rsidRPr="00DB1C2E">
              <w:rPr>
                <w:color w:val="000000" w:themeColor="text1"/>
              </w:rPr>
              <w:t xml:space="preserve">  </w:t>
            </w:r>
            <w:r w:rsidRPr="00DB1C2E">
              <w:rPr>
                <w:color w:val="000000" w:themeColor="text1"/>
                <w:lang w:val="en-US"/>
              </w:rPr>
              <w:t>T</w:t>
            </w:r>
            <w:r w:rsidRPr="00DB1C2E">
              <w:rPr>
                <w:color w:val="000000" w:themeColor="text1"/>
              </w:rPr>
              <w:t xml:space="preserve">= 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6"/>
                <w:sz w:val="20"/>
                <w:szCs w:val="20"/>
                <w:lang w:eastAsia="ru-RU"/>
              </w:rPr>
              <w:object w:dxaOrig="7320" w:dyaOrig="1635" w14:anchorId="7F9E7FB7">
                <v:shape id="_x0000_i1051" type="#_x0000_t75" style="width:255pt;height:57pt" o:ole="">
                  <v:imagedata r:id="rId30" o:title=""/>
                </v:shape>
                <o:OLEObject Type="Embed" ProgID="Equation.3" ShapeID="_x0000_i1051" DrawAspect="Content" ObjectID="_1852444672" r:id="rId49"/>
              </w:object>
            </w:r>
          </w:p>
        </w:tc>
      </w:tr>
      <w:tr w:rsidR="00C16F84" w:rsidRPr="00DB1C2E" w14:paraId="55BCF19A" w14:textId="77777777" w:rsidTr="00C16F84">
        <w:trPr>
          <w:trHeight w:val="562"/>
        </w:trPr>
        <w:tc>
          <w:tcPr>
            <w:tcW w:w="1135" w:type="dxa"/>
          </w:tcPr>
          <w:p w14:paraId="7E084783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1EAC5EC8" w14:textId="77777777" w:rsidR="00C16F84" w:rsidRPr="00DB1C2E" w:rsidRDefault="00C16F84" w:rsidP="00E83E83">
            <w:pPr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 xml:space="preserve">   Z=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78"/>
                <w:sz w:val="28"/>
                <w:szCs w:val="28"/>
                <w:lang w:eastAsia="ru-RU"/>
              </w:rPr>
              <w:object w:dxaOrig="6390" w:dyaOrig="1680" w14:anchorId="7E969C44">
                <v:shape id="_x0000_i1052" type="#_x0000_t75" style="width:321pt;height:86.4pt" o:ole="">
                  <v:imagedata r:id="rId32" o:title=""/>
                </v:shape>
                <o:OLEObject Type="Embed" ProgID="Equation.3" ShapeID="_x0000_i1052" DrawAspect="Content" ObjectID="_1852444673" r:id="rId50"/>
              </w:object>
            </w:r>
          </w:p>
        </w:tc>
      </w:tr>
      <w:tr w:rsidR="00C16F84" w:rsidRPr="00DB1C2E" w14:paraId="7D28E16E" w14:textId="77777777" w:rsidTr="00C16F84">
        <w:trPr>
          <w:trHeight w:val="562"/>
        </w:trPr>
        <w:tc>
          <w:tcPr>
            <w:tcW w:w="1135" w:type="dxa"/>
          </w:tcPr>
          <w:p w14:paraId="4C8D7DB5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6B1C5DA5" w14:textId="3D634B99" w:rsidR="00C16F84" w:rsidRPr="0067060C" w:rsidRDefault="00C16F84" w:rsidP="00E83E83">
            <w:pPr>
              <w:rPr>
                <w:rFonts w:ascii="Arial" w:hAnsi="Arial" w:cs="Arial"/>
                <w:color w:val="000000" w:themeColor="text1"/>
              </w:rPr>
            </w:pPr>
          </w:p>
          <w:p w14:paraId="3A417B6D" w14:textId="77777777" w:rsidR="00C16F84" w:rsidRPr="00DB1C2E" w:rsidRDefault="00C16F84" w:rsidP="00E83E83">
            <w:pPr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rFonts w:ascii="Arial" w:eastAsia="Times New Roman" w:hAnsi="Arial" w:cs="Arial"/>
                <w:color w:val="000000" w:themeColor="text1"/>
                <w:position w:val="-52"/>
                <w:sz w:val="20"/>
                <w:szCs w:val="20"/>
                <w:lang w:eastAsia="ru-RU"/>
              </w:rPr>
              <w:object w:dxaOrig="7260" w:dyaOrig="1170" w14:anchorId="72F5E897">
                <v:shape id="_x0000_i1053" type="#_x0000_t75" style="width:360.6pt;height:57.6pt" o:ole="">
                  <v:imagedata r:id="rId34" o:title=""/>
                </v:shape>
                <o:OLEObject Type="Embed" ProgID="Equation.3" ShapeID="_x0000_i1053" DrawAspect="Content" ObjectID="_1852444674" r:id="rId51"/>
              </w:object>
            </w:r>
          </w:p>
        </w:tc>
      </w:tr>
      <w:tr w:rsidR="00C16F84" w:rsidRPr="00DB1C2E" w14:paraId="2BDF72AE" w14:textId="77777777" w:rsidTr="00C16F84">
        <w:trPr>
          <w:trHeight w:val="562"/>
        </w:trPr>
        <w:tc>
          <w:tcPr>
            <w:tcW w:w="1135" w:type="dxa"/>
            <w:hideMark/>
          </w:tcPr>
          <w:p w14:paraId="245D3B30" w14:textId="77777777" w:rsidR="00C16F84" w:rsidRPr="00DB1C2E" w:rsidRDefault="00C16F84" w:rsidP="00C16F84">
            <w:pPr>
              <w:pStyle w:val="af2"/>
              <w:numPr>
                <w:ilvl w:val="0"/>
                <w:numId w:val="19"/>
              </w:num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225" w:type="dxa"/>
          </w:tcPr>
          <w:p w14:paraId="50035BA4" w14:textId="255806DF" w:rsidR="00C16F84" w:rsidRPr="0067060C" w:rsidRDefault="00C16F84" w:rsidP="00E83E83">
            <w:pPr>
              <w:rPr>
                <w:color w:val="000000" w:themeColor="text1"/>
                <w:sz w:val="20"/>
                <w:szCs w:val="20"/>
              </w:rPr>
            </w:pPr>
            <w:r w:rsidRPr="00DB1C2E">
              <w:rPr>
                <w:rFonts w:ascii="Times New Roman" w:eastAsia="Times New Roman" w:hAnsi="Times New Roman"/>
                <w:color w:val="000000" w:themeColor="text1"/>
                <w:position w:val="-68"/>
                <w:sz w:val="20"/>
                <w:szCs w:val="20"/>
                <w:lang w:val="en-US" w:eastAsia="ru-RU"/>
              </w:rPr>
              <w:object w:dxaOrig="7710" w:dyaOrig="1755" w14:anchorId="5EE8EDDA">
                <v:shape id="_x0000_i1054" type="#_x0000_t75" style="width:332.4pt;height:74.4pt" o:ole="">
                  <v:imagedata r:id="rId36" o:title=""/>
                </v:shape>
                <o:OLEObject Type="Embed" ProgID="Equation.3" ShapeID="_x0000_i1054" DrawAspect="Content" ObjectID="_1852444675" r:id="rId52"/>
              </w:object>
            </w:r>
          </w:p>
        </w:tc>
      </w:tr>
    </w:tbl>
    <w:p w14:paraId="363F375B" w14:textId="77777777" w:rsidR="00696DA5" w:rsidRDefault="00696DA5">
      <w:pPr>
        <w:rPr>
          <w:b/>
          <w:bCs/>
          <w:color w:val="000000" w:themeColor="text1"/>
          <w:kern w:val="3"/>
          <w:sz w:val="28"/>
          <w:szCs w:val="28"/>
        </w:rPr>
      </w:pPr>
    </w:p>
    <w:p w14:paraId="323B761A" w14:textId="77777777" w:rsidR="00C16F84" w:rsidRDefault="00C16F84">
      <w:pPr>
        <w:rPr>
          <w:b/>
          <w:bCs/>
          <w:color w:val="000000" w:themeColor="text1"/>
          <w:kern w:val="3"/>
          <w:sz w:val="28"/>
          <w:szCs w:val="28"/>
        </w:rPr>
      </w:pPr>
    </w:p>
    <w:p w14:paraId="2E2E8755" w14:textId="77777777" w:rsidR="00771196" w:rsidRPr="00DB1C2E" w:rsidRDefault="00771196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B1C2E">
        <w:rPr>
          <w:b/>
          <w:bCs/>
          <w:color w:val="000000" w:themeColor="text1"/>
          <w:sz w:val="28"/>
          <w:szCs w:val="28"/>
        </w:rPr>
        <w:t>Пример отчета по Заданию №2.</w:t>
      </w:r>
    </w:p>
    <w:p w14:paraId="4A0A9115" w14:textId="77777777" w:rsidR="00771196" w:rsidRPr="00DB1C2E" w:rsidRDefault="00771196" w:rsidP="00771196">
      <w:pPr>
        <w:pStyle w:val="Standard"/>
        <w:spacing w:after="0" w:line="240" w:lineRule="auto"/>
        <w:rPr>
          <w:b/>
          <w:bCs/>
          <w:color w:val="000000" w:themeColor="text1"/>
        </w:rPr>
      </w:pPr>
    </w:p>
    <w:p w14:paraId="126CBE3B" w14:textId="77777777" w:rsidR="00D24315" w:rsidRDefault="00771196" w:rsidP="00D24315">
      <w:pPr>
        <w:pStyle w:val="Standard"/>
        <w:spacing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DB1C2E">
        <w:rPr>
          <w:bCs/>
          <w:color w:val="000000" w:themeColor="text1"/>
          <w:sz w:val="28"/>
          <w:szCs w:val="28"/>
        </w:rPr>
        <w:t xml:space="preserve">Задание №2. Программирование алгоритмов </w:t>
      </w:r>
      <w:r w:rsidR="00503E42" w:rsidRPr="00DB1C2E">
        <w:rPr>
          <w:bCs/>
          <w:color w:val="000000" w:themeColor="text1"/>
          <w:sz w:val="28"/>
          <w:szCs w:val="28"/>
        </w:rPr>
        <w:t xml:space="preserve">разветвляющейся </w:t>
      </w:r>
      <w:r w:rsidRPr="00DB1C2E">
        <w:rPr>
          <w:bCs/>
          <w:color w:val="000000" w:themeColor="text1"/>
          <w:sz w:val="28"/>
          <w:szCs w:val="28"/>
        </w:rPr>
        <w:t>структуры. Использование условного оператора.</w:t>
      </w:r>
    </w:p>
    <w:p w14:paraId="70CA8A9D" w14:textId="77777777" w:rsidR="00ED26C1" w:rsidRPr="00D24315" w:rsidRDefault="00771196" w:rsidP="00D24315">
      <w:pPr>
        <w:pStyle w:val="Standard"/>
        <w:spacing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>Задание</w:t>
      </w:r>
      <w:r w:rsidR="00D24315">
        <w:rPr>
          <w:bCs/>
          <w:iCs/>
          <w:color w:val="000000" w:themeColor="text1"/>
          <w:sz w:val="28"/>
          <w:szCs w:val="28"/>
        </w:rPr>
        <w:t xml:space="preserve"> и</w:t>
      </w:r>
      <w:r w:rsidRPr="00DB1C2E">
        <w:rPr>
          <w:bCs/>
          <w:iCs/>
          <w:color w:val="000000" w:themeColor="text1"/>
          <w:sz w:val="28"/>
          <w:szCs w:val="28"/>
        </w:rPr>
        <w:t xml:space="preserve"> формула для вычислений, исходные данные</w:t>
      </w:r>
      <w:r w:rsidR="00ED26C1" w:rsidRPr="00DB1C2E">
        <w:rPr>
          <w:bCs/>
          <w:iCs/>
          <w:color w:val="000000" w:themeColor="text1"/>
          <w:sz w:val="28"/>
          <w:szCs w:val="28"/>
        </w:rPr>
        <w:t xml:space="preserve"> приведены в таблице 2</w:t>
      </w:r>
      <w:r w:rsidR="00D24315">
        <w:rPr>
          <w:bCs/>
          <w:iCs/>
          <w:color w:val="000000" w:themeColor="text1"/>
          <w:sz w:val="28"/>
          <w:szCs w:val="28"/>
        </w:rPr>
        <w:t>.</w:t>
      </w:r>
    </w:p>
    <w:p w14:paraId="6D989A26" w14:textId="77777777" w:rsidR="00771196" w:rsidRPr="00DB1C2E" w:rsidRDefault="00ED26C1" w:rsidP="00ED26C1">
      <w:pPr>
        <w:pStyle w:val="Standard"/>
        <w:spacing w:after="0" w:line="360" w:lineRule="auto"/>
        <w:ind w:left="92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>Таблица 2 – Исходные данные задания 2</w:t>
      </w:r>
    </w:p>
    <w:tbl>
      <w:tblPr>
        <w:tblStyle w:val="24"/>
        <w:tblW w:w="936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135"/>
        <w:gridCol w:w="8225"/>
      </w:tblGrid>
      <w:tr w:rsidR="00DB1C2E" w:rsidRPr="00DB1C2E" w14:paraId="77BDA4B7" w14:textId="77777777" w:rsidTr="00ED26C1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E86DD" w14:textId="77777777" w:rsidR="00ED26C1" w:rsidRPr="00DB1C2E" w:rsidRDefault="00ED26C1" w:rsidP="0018232C">
            <w:pPr>
              <w:pStyle w:val="af2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Вариант</w:t>
            </w: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84DB" w14:textId="77777777" w:rsidR="00ED26C1" w:rsidRPr="00DB1C2E" w:rsidRDefault="00ED26C1" w:rsidP="0018232C">
            <w:pPr>
              <w:pStyle w:val="af2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Формулы для вычислений и условия их реализации</w:t>
            </w:r>
          </w:p>
        </w:tc>
      </w:tr>
      <w:tr w:rsidR="00DB1C2E" w:rsidRPr="00DB1C2E" w14:paraId="64A826DC" w14:textId="77777777" w:rsidTr="00ED26C1">
        <w:trPr>
          <w:trHeight w:val="562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F48B" w14:textId="0C60F3E1" w:rsidR="00ED26C1" w:rsidRPr="002863B5" w:rsidRDefault="002863B5" w:rsidP="0018232C">
            <w:pPr>
              <w:pStyle w:val="af2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</w:t>
            </w: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6045" w14:textId="0AD6ABC1" w:rsidR="00ED26C1" w:rsidRPr="00F32BAF" w:rsidRDefault="00ED26C1" w:rsidP="00F32BAF">
            <w:pPr>
              <w:rPr>
                <w:b/>
                <w:color w:val="000000" w:themeColor="text1"/>
              </w:rPr>
            </w:pPr>
            <w:r w:rsidRPr="00DB1C2E">
              <w:rPr>
                <w:b/>
                <w:color w:val="000000" w:themeColor="text1"/>
              </w:rPr>
              <w:t xml:space="preserve">  </w:t>
            </w:r>
            <w:r w:rsidR="002863B5">
              <w:rPr>
                <w:b/>
                <w:color w:val="000000" w:themeColor="text1"/>
                <w:lang w:val="en-US"/>
              </w:rPr>
              <w:t xml:space="preserve"> </w:t>
            </w:r>
            <w:r w:rsidRPr="00DB1C2E">
              <w:rPr>
                <w:b/>
                <w:color w:val="000000" w:themeColor="text1"/>
              </w:rPr>
              <w:t xml:space="preserve">     </w:t>
            </w:r>
            <w:r w:rsidR="002863B5" w:rsidRPr="002863B5">
              <w:rPr>
                <w:b/>
                <w:color w:val="000000" w:themeColor="text1"/>
              </w:rPr>
              <w:object w:dxaOrig="7260" w:dyaOrig="1170" w14:anchorId="0F531566">
                <v:shape id="_x0000_i1063" type="#_x0000_t75" style="width:360.6pt;height:57.6pt" o:ole="">
                  <v:imagedata r:id="rId34" o:title=""/>
                </v:shape>
                <o:OLEObject Type="Embed" ProgID="Equation.3" ShapeID="_x0000_i1063" DrawAspect="Content" ObjectID="_1852444676" r:id="rId53"/>
              </w:object>
            </w:r>
          </w:p>
        </w:tc>
      </w:tr>
    </w:tbl>
    <w:p w14:paraId="21E7A010" w14:textId="77777777" w:rsidR="00006A79" w:rsidRPr="00DB1C2E" w:rsidRDefault="00006A79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</w:rPr>
      </w:pPr>
    </w:p>
    <w:p w14:paraId="4DF44CFE" w14:textId="77777777" w:rsidR="00771196" w:rsidRPr="00687B0A" w:rsidRDefault="00771196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  <w:lang w:val="en-US"/>
        </w:rPr>
      </w:pPr>
      <w:r w:rsidRPr="00DB1C2E">
        <w:rPr>
          <w:bCs/>
          <w:iCs/>
          <w:color w:val="000000" w:themeColor="text1"/>
        </w:rPr>
        <w:t>Листинг</w:t>
      </w:r>
      <w:r w:rsidRPr="00687B0A">
        <w:rPr>
          <w:bCs/>
          <w:iCs/>
          <w:color w:val="000000" w:themeColor="text1"/>
          <w:lang w:val="en-US"/>
        </w:rPr>
        <w:t xml:space="preserve"> </w:t>
      </w:r>
      <w:r w:rsidRPr="00DB1C2E">
        <w:rPr>
          <w:bCs/>
          <w:iCs/>
          <w:color w:val="000000" w:themeColor="text1"/>
        </w:rPr>
        <w:t>программы</w:t>
      </w:r>
      <w:r w:rsidRPr="00687B0A">
        <w:rPr>
          <w:bCs/>
          <w:iCs/>
          <w:color w:val="000000" w:themeColor="text1"/>
          <w:lang w:val="en-US"/>
        </w:rPr>
        <w:t xml:space="preserve"> </w:t>
      </w:r>
    </w:p>
    <w:p w14:paraId="303A9B8B" w14:textId="77777777" w:rsidR="00CA33D3" w:rsidRPr="00CA33D3" w:rsidRDefault="00CA33D3" w:rsidP="00CA33D3">
      <w:pPr>
        <w:pStyle w:val="Standard"/>
        <w:spacing w:line="240" w:lineRule="auto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CA33D3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import *</w:t>
      </w:r>
    </w:p>
    <w:p w14:paraId="536DF338" w14:textId="77777777" w:rsidR="00CA33D3" w:rsidRPr="00CA33D3" w:rsidRDefault="00CA33D3" w:rsidP="00CA33D3">
      <w:pPr>
        <w:pStyle w:val="Standard"/>
        <w:spacing w:line="240" w:lineRule="auto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CA33D3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x, y = float(input()), float(input())</w:t>
      </w:r>
    </w:p>
    <w:p w14:paraId="3C188F60" w14:textId="77777777" w:rsidR="00CA33D3" w:rsidRPr="00CA33D3" w:rsidRDefault="00CA33D3" w:rsidP="00CA33D3">
      <w:pPr>
        <w:pStyle w:val="Standard"/>
        <w:spacing w:line="240" w:lineRule="auto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CA33D3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g = 0</w:t>
      </w:r>
    </w:p>
    <w:p w14:paraId="15411C29" w14:textId="77777777" w:rsidR="00771196" w:rsidRPr="00CA33D3" w:rsidRDefault="00CA33D3" w:rsidP="00CA33D3">
      <w:pPr>
        <w:pStyle w:val="Standard"/>
        <w:spacing w:after="0" w:line="240" w:lineRule="auto"/>
        <w:ind w:firstLine="567"/>
        <w:rPr>
          <w:rFonts w:ascii="Consolas" w:hAnsi="Consolas"/>
          <w:color w:val="000000" w:themeColor="text1"/>
          <w:sz w:val="22"/>
          <w:lang w:val="en-US"/>
        </w:rPr>
      </w:pPr>
      <w:r w:rsidRPr="00CA33D3">
        <w:rPr>
          <w:rFonts w:ascii="Consolas" w:hAnsi="Consolas"/>
          <w:color w:val="000000" w:themeColor="text1"/>
          <w:sz w:val="22"/>
          <w:lang w:val="en-US"/>
        </w:rPr>
        <w:t>…</w:t>
      </w:r>
    </w:p>
    <w:p w14:paraId="7DE212E7" w14:textId="77777777" w:rsidR="00CA33D3" w:rsidRPr="00CA33D3" w:rsidRDefault="00CA33D3" w:rsidP="00CA33D3">
      <w:pPr>
        <w:pStyle w:val="Standard"/>
        <w:spacing w:line="360" w:lineRule="auto"/>
        <w:jc w:val="both"/>
        <w:rPr>
          <w:rFonts w:ascii="Consolas" w:hAnsi="Consolas"/>
          <w:color w:val="000000" w:themeColor="text1"/>
          <w:sz w:val="22"/>
          <w:lang w:val="en-US"/>
        </w:rPr>
      </w:pPr>
      <w:r w:rsidRPr="00CA33D3">
        <w:rPr>
          <w:rFonts w:ascii="Consolas" w:hAnsi="Consolas"/>
          <w:color w:val="000000" w:themeColor="text1"/>
          <w:sz w:val="22"/>
          <w:lang w:val="en-US"/>
        </w:rPr>
        <w:t>print(g)</w:t>
      </w:r>
    </w:p>
    <w:p w14:paraId="64FC2918" w14:textId="77777777" w:rsidR="00CA33D3" w:rsidRPr="0067060C" w:rsidRDefault="00CA33D3" w:rsidP="00CA33D3">
      <w:pPr>
        <w:pStyle w:val="Standard"/>
        <w:spacing w:line="360" w:lineRule="auto"/>
        <w:jc w:val="both"/>
        <w:rPr>
          <w:rFonts w:ascii="Consolas" w:hAnsi="Consolas"/>
          <w:color w:val="000000" w:themeColor="text1"/>
          <w:sz w:val="22"/>
        </w:rPr>
      </w:pPr>
      <w:r w:rsidRPr="00CA33D3">
        <w:rPr>
          <w:rFonts w:ascii="Consolas" w:hAnsi="Consolas"/>
          <w:color w:val="000000" w:themeColor="text1"/>
          <w:sz w:val="22"/>
          <w:lang w:val="en-US"/>
        </w:rPr>
        <w:t>file = open("n2.txt","w")</w:t>
      </w:r>
    </w:p>
    <w:p w14:paraId="38C15D41" w14:textId="77777777" w:rsidR="00CA33D3" w:rsidRPr="00C75E35" w:rsidRDefault="00CA33D3" w:rsidP="00CA33D3">
      <w:pPr>
        <w:pStyle w:val="Standard"/>
        <w:spacing w:after="0" w:line="360" w:lineRule="auto"/>
        <w:jc w:val="both"/>
        <w:rPr>
          <w:rFonts w:ascii="Consolas" w:hAnsi="Consolas"/>
          <w:color w:val="000000" w:themeColor="text1"/>
          <w:sz w:val="22"/>
          <w:lang w:val="en-US"/>
        </w:rPr>
      </w:pPr>
      <w:proofErr w:type="spellStart"/>
      <w:proofErr w:type="gramStart"/>
      <w:r w:rsidRPr="00CA33D3">
        <w:rPr>
          <w:rFonts w:ascii="Consolas" w:hAnsi="Consolas"/>
          <w:color w:val="000000" w:themeColor="text1"/>
          <w:sz w:val="22"/>
          <w:lang w:val="en-US"/>
        </w:rPr>
        <w:t>file</w:t>
      </w:r>
      <w:r w:rsidRPr="00C75E35">
        <w:rPr>
          <w:rFonts w:ascii="Consolas" w:hAnsi="Consolas"/>
          <w:color w:val="000000" w:themeColor="text1"/>
          <w:sz w:val="22"/>
          <w:lang w:val="en-US"/>
        </w:rPr>
        <w:t>.</w:t>
      </w:r>
      <w:r w:rsidRPr="00CA33D3">
        <w:rPr>
          <w:rFonts w:ascii="Consolas" w:hAnsi="Consolas"/>
          <w:color w:val="000000" w:themeColor="text1"/>
          <w:sz w:val="22"/>
          <w:lang w:val="en-US"/>
        </w:rPr>
        <w:t>write</w:t>
      </w:r>
      <w:proofErr w:type="spellEnd"/>
      <w:proofErr w:type="gramEnd"/>
      <w:r w:rsidRPr="00C75E35">
        <w:rPr>
          <w:rFonts w:ascii="Consolas" w:hAnsi="Consolas"/>
          <w:color w:val="000000" w:themeColor="text1"/>
          <w:sz w:val="22"/>
          <w:lang w:val="en-US"/>
        </w:rPr>
        <w:t>("</w:t>
      </w:r>
      <w:r w:rsidRPr="00CA33D3">
        <w:rPr>
          <w:rFonts w:ascii="Consolas" w:hAnsi="Consolas"/>
          <w:color w:val="000000" w:themeColor="text1"/>
          <w:sz w:val="22"/>
          <w:lang w:val="en-US"/>
        </w:rPr>
        <w:t>g</w:t>
      </w:r>
      <w:r w:rsidRPr="00C75E35">
        <w:rPr>
          <w:rFonts w:ascii="Consolas" w:hAnsi="Consolas"/>
          <w:color w:val="000000" w:themeColor="text1"/>
          <w:sz w:val="22"/>
          <w:lang w:val="en-US"/>
        </w:rPr>
        <w:t>="+</w:t>
      </w:r>
      <w:r w:rsidRPr="00CA33D3">
        <w:rPr>
          <w:rFonts w:ascii="Consolas" w:hAnsi="Consolas"/>
          <w:color w:val="000000" w:themeColor="text1"/>
          <w:sz w:val="22"/>
          <w:lang w:val="en-US"/>
        </w:rPr>
        <w:t>str</w:t>
      </w:r>
      <w:r w:rsidRPr="00C75E35">
        <w:rPr>
          <w:rFonts w:ascii="Consolas" w:hAnsi="Consolas"/>
          <w:color w:val="000000" w:themeColor="text1"/>
          <w:sz w:val="22"/>
          <w:lang w:val="en-US"/>
        </w:rPr>
        <w:t>(</w:t>
      </w:r>
      <w:r w:rsidRPr="00CA33D3">
        <w:rPr>
          <w:rFonts w:ascii="Consolas" w:hAnsi="Consolas"/>
          <w:color w:val="000000" w:themeColor="text1"/>
          <w:sz w:val="22"/>
          <w:lang w:val="en-US"/>
        </w:rPr>
        <w:t>round</w:t>
      </w:r>
      <w:r w:rsidRPr="00C75E35">
        <w:rPr>
          <w:rFonts w:ascii="Consolas" w:hAnsi="Consolas"/>
          <w:color w:val="000000" w:themeColor="text1"/>
          <w:sz w:val="22"/>
          <w:lang w:val="en-US"/>
        </w:rPr>
        <w:t>(</w:t>
      </w:r>
      <w:r w:rsidRPr="00CA33D3">
        <w:rPr>
          <w:rFonts w:ascii="Consolas" w:hAnsi="Consolas"/>
          <w:color w:val="000000" w:themeColor="text1"/>
          <w:sz w:val="22"/>
          <w:lang w:val="en-US"/>
        </w:rPr>
        <w:t>g</w:t>
      </w:r>
      <w:r w:rsidRPr="00C75E35">
        <w:rPr>
          <w:rFonts w:ascii="Consolas" w:hAnsi="Consolas"/>
          <w:color w:val="000000" w:themeColor="text1"/>
          <w:sz w:val="22"/>
          <w:lang w:val="en-US"/>
        </w:rPr>
        <w:t>,4)))</w:t>
      </w:r>
    </w:p>
    <w:p w14:paraId="6D2350CA" w14:textId="77777777" w:rsidR="00006A79" w:rsidRPr="00DB1C2E" w:rsidRDefault="00006A79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Блок-схема программы </w:t>
      </w:r>
      <w:r w:rsidR="00ED26C1" w:rsidRPr="00DB1C2E">
        <w:rPr>
          <w:bCs/>
          <w:iCs/>
          <w:color w:val="000000" w:themeColor="text1"/>
          <w:sz w:val="28"/>
          <w:szCs w:val="28"/>
        </w:rPr>
        <w:t>2</w:t>
      </w:r>
      <w:r w:rsidRPr="00DB1C2E">
        <w:rPr>
          <w:bCs/>
          <w:iCs/>
          <w:color w:val="000000" w:themeColor="text1"/>
          <w:sz w:val="28"/>
          <w:szCs w:val="28"/>
        </w:rPr>
        <w:t xml:space="preserve"> приведена на рисунке </w:t>
      </w:r>
      <w:r w:rsidR="00503E42" w:rsidRPr="00DB1C2E">
        <w:rPr>
          <w:bCs/>
          <w:iCs/>
          <w:color w:val="000000" w:themeColor="text1"/>
          <w:sz w:val="28"/>
          <w:szCs w:val="28"/>
        </w:rPr>
        <w:t>4</w:t>
      </w:r>
      <w:r w:rsidRPr="00DB1C2E">
        <w:rPr>
          <w:bCs/>
          <w:iCs/>
          <w:color w:val="000000" w:themeColor="text1"/>
          <w:sz w:val="28"/>
          <w:szCs w:val="28"/>
        </w:rPr>
        <w:t>.</w:t>
      </w:r>
    </w:p>
    <w:p w14:paraId="7EDF4ED7" w14:textId="77777777" w:rsidR="00006A79" w:rsidRPr="00DB1C2E" w:rsidRDefault="00CA33D3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91F587" wp14:editId="3384F7C3">
            <wp:extent cx="4470199" cy="4411227"/>
            <wp:effectExtent l="0" t="0" r="6985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l="23153" t="18491" r="14614" b="12353"/>
                    <a:stretch/>
                  </pic:blipFill>
                  <pic:spPr bwMode="auto">
                    <a:xfrm>
                      <a:off x="0" y="0"/>
                      <a:ext cx="4477416" cy="441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078E1" w14:textId="77777777" w:rsidR="00006A79" w:rsidRPr="00DB1C2E" w:rsidRDefault="00006A79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Рисунок </w:t>
      </w:r>
      <w:r w:rsidR="00503E42" w:rsidRPr="00DB1C2E">
        <w:rPr>
          <w:color w:val="000000" w:themeColor="text1"/>
          <w:sz w:val="28"/>
          <w:szCs w:val="28"/>
        </w:rPr>
        <w:t>4</w:t>
      </w:r>
      <w:r w:rsidRPr="00DB1C2E">
        <w:rPr>
          <w:color w:val="000000" w:themeColor="text1"/>
          <w:sz w:val="28"/>
          <w:szCs w:val="28"/>
        </w:rPr>
        <w:t xml:space="preserve"> – Программа </w:t>
      </w:r>
      <w:r w:rsidR="00A2166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598A236F" w14:textId="77777777" w:rsidR="00006A79" w:rsidRPr="00DB1C2E" w:rsidRDefault="00006A79" w:rsidP="00006A79">
      <w:pPr>
        <w:pStyle w:val="Standard"/>
        <w:spacing w:after="0" w:line="360" w:lineRule="auto"/>
        <w:jc w:val="both"/>
        <w:rPr>
          <w:bCs/>
          <w:iCs/>
          <w:color w:val="000000" w:themeColor="text1"/>
          <w:sz w:val="28"/>
          <w:szCs w:val="28"/>
        </w:rPr>
      </w:pPr>
    </w:p>
    <w:p w14:paraId="237E2F0B" w14:textId="77777777" w:rsidR="00771196" w:rsidRPr="00DB1C2E" w:rsidRDefault="00006A79" w:rsidP="00D24315">
      <w:pPr>
        <w:pStyle w:val="Standard"/>
        <w:spacing w:after="0" w:line="360" w:lineRule="auto"/>
        <w:ind w:firstLine="567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Скриншот окна среды программирования с введенным текстом программы </w:t>
      </w:r>
      <w:r w:rsidR="00A21663" w:rsidRPr="00DB1C2E">
        <w:rPr>
          <w:bCs/>
          <w:iCs/>
          <w:color w:val="000000" w:themeColor="text1"/>
          <w:sz w:val="28"/>
          <w:szCs w:val="28"/>
        </w:rPr>
        <w:t>приведен на рисунке 5.</w:t>
      </w:r>
    </w:p>
    <w:p w14:paraId="3ADF8B0B" w14:textId="77777777" w:rsidR="00771196" w:rsidRPr="00DB1C2E" w:rsidRDefault="00CA33D3" w:rsidP="00CA33D3">
      <w:pPr>
        <w:pStyle w:val="Standard"/>
        <w:spacing w:line="360" w:lineRule="auto"/>
        <w:ind w:firstLine="567"/>
        <w:jc w:val="center"/>
        <w:rPr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21C4C4" wp14:editId="1D864D46">
            <wp:extent cx="3787140" cy="3724852"/>
            <wp:effectExtent l="0" t="0" r="3810" b="9525"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32453" t="20981" r="28551" b="10832"/>
                    <a:stretch/>
                  </pic:blipFill>
                  <pic:spPr bwMode="auto">
                    <a:xfrm>
                      <a:off x="0" y="0"/>
                      <a:ext cx="3791645" cy="3729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68A1B" w14:textId="1BEEE28C" w:rsidR="008756C7" w:rsidRPr="002863B5" w:rsidRDefault="00A21663" w:rsidP="0074500B">
      <w:pPr>
        <w:pStyle w:val="Standard"/>
        <w:spacing w:line="360" w:lineRule="auto"/>
        <w:ind w:right="-1"/>
        <w:jc w:val="center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Рисунок 5 – Исходный код программы </w:t>
      </w:r>
      <w:r w:rsidR="00CA33D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40DD08B2" w14:textId="03F87D1C" w:rsidR="00EA5DED" w:rsidRPr="00E543CA" w:rsidRDefault="00EA5DED">
      <w:pPr>
        <w:rPr>
          <w:b/>
          <w:bCs/>
          <w:sz w:val="28"/>
        </w:rPr>
      </w:pPr>
    </w:p>
    <w:sectPr w:rsidR="00EA5DED" w:rsidRPr="00E543CA" w:rsidSect="005949FF">
      <w:headerReference w:type="even" r:id="rId56"/>
      <w:footerReference w:type="default" r:id="rId5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25C1" w14:textId="77777777" w:rsidR="0012357B" w:rsidRDefault="0012357B">
      <w:r>
        <w:separator/>
      </w:r>
    </w:p>
  </w:endnote>
  <w:endnote w:type="continuationSeparator" w:id="0">
    <w:p w14:paraId="5B7A056D" w14:textId="77777777" w:rsidR="0012357B" w:rsidRDefault="0012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DE8C" w14:textId="77777777" w:rsidR="00A85DFA" w:rsidRDefault="00A85DFA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 w:rsidR="00E543CA">
      <w:rPr>
        <w:noProof/>
      </w:rPr>
      <w:t>17</w:t>
    </w:r>
    <w:r>
      <w:fldChar w:fldCharType="end"/>
    </w:r>
  </w:p>
  <w:p w14:paraId="30806545" w14:textId="77777777" w:rsidR="00A85DFA" w:rsidRDefault="00A85D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0CA2" w14:textId="77777777" w:rsidR="0012357B" w:rsidRDefault="0012357B">
      <w:r>
        <w:separator/>
      </w:r>
    </w:p>
  </w:footnote>
  <w:footnote w:type="continuationSeparator" w:id="0">
    <w:p w14:paraId="1E68BD62" w14:textId="77777777" w:rsidR="0012357B" w:rsidRDefault="00123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7EC7" w14:textId="77777777" w:rsidR="00A85DFA" w:rsidRDefault="00A85DFA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4084865" w14:textId="77777777" w:rsidR="00A85DFA" w:rsidRDefault="00A85DF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8"/>
    <w:multiLevelType w:val="hybridMultilevel"/>
    <w:tmpl w:val="BC82663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5711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3BF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1D7"/>
    <w:multiLevelType w:val="hybridMultilevel"/>
    <w:tmpl w:val="180850B8"/>
    <w:lvl w:ilvl="0" w:tplc="05E811F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A2FDB"/>
    <w:multiLevelType w:val="hybridMultilevel"/>
    <w:tmpl w:val="EF62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98"/>
    <w:multiLevelType w:val="multilevel"/>
    <w:tmpl w:val="EE26C7F6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CA8131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732"/>
    <w:multiLevelType w:val="hybridMultilevel"/>
    <w:tmpl w:val="2B082EA6"/>
    <w:lvl w:ilvl="0" w:tplc="6EF2A0C4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2AD22426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ECB1076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0386"/>
    <w:multiLevelType w:val="multilevel"/>
    <w:tmpl w:val="CEC01A4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25F25EE3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1" w15:restartNumberingAfterBreak="0">
    <w:nsid w:val="269D171C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A2CFD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3" w15:restartNumberingAfterBreak="0">
    <w:nsid w:val="28EE6411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B6DBA"/>
    <w:multiLevelType w:val="hybridMultilevel"/>
    <w:tmpl w:val="AC500A0A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B62999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20334"/>
    <w:multiLevelType w:val="hybridMultilevel"/>
    <w:tmpl w:val="9C7002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43D31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8" w15:restartNumberingAfterBreak="0">
    <w:nsid w:val="3DA94E65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D6228"/>
    <w:multiLevelType w:val="hybridMultilevel"/>
    <w:tmpl w:val="D2CC58BC"/>
    <w:lvl w:ilvl="0" w:tplc="BD306FA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D759D4"/>
    <w:multiLevelType w:val="hybridMultilevel"/>
    <w:tmpl w:val="C8144F86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993D4C"/>
    <w:multiLevelType w:val="hybridMultilevel"/>
    <w:tmpl w:val="9A80C5F8"/>
    <w:lvl w:ilvl="0" w:tplc="BD306F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2A42A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325EE9"/>
    <w:multiLevelType w:val="hybridMultilevel"/>
    <w:tmpl w:val="AA8669B0"/>
    <w:lvl w:ilvl="0" w:tplc="09D69E0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4B232A"/>
    <w:multiLevelType w:val="hybridMultilevel"/>
    <w:tmpl w:val="8492540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F658E7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3372A"/>
    <w:multiLevelType w:val="hybridMultilevel"/>
    <w:tmpl w:val="EB0A8F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FE77BB"/>
    <w:multiLevelType w:val="hybridMultilevel"/>
    <w:tmpl w:val="E022359A"/>
    <w:lvl w:ilvl="0" w:tplc="5D9CB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DA421EC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129C"/>
    <w:multiLevelType w:val="multilevel"/>
    <w:tmpl w:val="4156F71C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0" w15:restartNumberingAfterBreak="0">
    <w:nsid w:val="683048A3"/>
    <w:multiLevelType w:val="hybridMultilevel"/>
    <w:tmpl w:val="561CF8EC"/>
    <w:lvl w:ilvl="0" w:tplc="A586A14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E66B5"/>
    <w:multiLevelType w:val="multilevel"/>
    <w:tmpl w:val="E99A75A6"/>
    <w:styleLink w:val="WWNum15"/>
    <w:lvl w:ilvl="0"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2" w15:restartNumberingAfterBreak="0">
    <w:nsid w:val="6C456E19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917F4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35B69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5" w15:restartNumberingAfterBreak="0">
    <w:nsid w:val="769B74CD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A5E5A"/>
    <w:multiLevelType w:val="hybridMultilevel"/>
    <w:tmpl w:val="DECCD7BA"/>
    <w:lvl w:ilvl="0" w:tplc="98BC0BE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B5565F"/>
    <w:multiLevelType w:val="multilevel"/>
    <w:tmpl w:val="AB6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6238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97233">
    <w:abstractNumId w:val="9"/>
  </w:num>
  <w:num w:numId="2" w16cid:durableId="263807530">
    <w:abstractNumId w:val="23"/>
  </w:num>
  <w:num w:numId="3" w16cid:durableId="205462247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29602">
    <w:abstractNumId w:val="21"/>
  </w:num>
  <w:num w:numId="5" w16cid:durableId="1054937565">
    <w:abstractNumId w:val="5"/>
  </w:num>
  <w:num w:numId="6" w16cid:durableId="2097629773">
    <w:abstractNumId w:val="29"/>
  </w:num>
  <w:num w:numId="7" w16cid:durableId="1767651705">
    <w:abstractNumId w:val="31"/>
  </w:num>
  <w:num w:numId="8" w16cid:durableId="885795660">
    <w:abstractNumId w:val="10"/>
  </w:num>
  <w:num w:numId="9" w16cid:durableId="1823546268">
    <w:abstractNumId w:val="20"/>
  </w:num>
  <w:num w:numId="10" w16cid:durableId="1563370953">
    <w:abstractNumId w:val="34"/>
  </w:num>
  <w:num w:numId="11" w16cid:durableId="1014109661">
    <w:abstractNumId w:val="0"/>
  </w:num>
  <w:num w:numId="12" w16cid:durableId="1062630931">
    <w:abstractNumId w:val="10"/>
    <w:lvlOverride w:ilvl="0">
      <w:startOverride w:val="1"/>
    </w:lvlOverride>
  </w:num>
  <w:num w:numId="13" w16cid:durableId="930892528">
    <w:abstractNumId w:val="14"/>
  </w:num>
  <w:num w:numId="14" w16cid:durableId="1353915065">
    <w:abstractNumId w:val="24"/>
  </w:num>
  <w:num w:numId="15" w16cid:durableId="344477860">
    <w:abstractNumId w:val="12"/>
  </w:num>
  <w:num w:numId="16" w16cid:durableId="843975827">
    <w:abstractNumId w:val="16"/>
  </w:num>
  <w:num w:numId="17" w16cid:durableId="2126847185">
    <w:abstractNumId w:val="17"/>
  </w:num>
  <w:num w:numId="18" w16cid:durableId="142704263">
    <w:abstractNumId w:val="33"/>
  </w:num>
  <w:num w:numId="19" w16cid:durableId="1588535804">
    <w:abstractNumId w:val="32"/>
  </w:num>
  <w:num w:numId="20" w16cid:durableId="861357896">
    <w:abstractNumId w:val="27"/>
  </w:num>
  <w:num w:numId="21" w16cid:durableId="1615021215">
    <w:abstractNumId w:val="19"/>
  </w:num>
  <w:num w:numId="22" w16cid:durableId="1239709861">
    <w:abstractNumId w:val="15"/>
  </w:num>
  <w:num w:numId="23" w16cid:durableId="1667783367">
    <w:abstractNumId w:val="28"/>
  </w:num>
  <w:num w:numId="24" w16cid:durableId="1617712356">
    <w:abstractNumId w:val="4"/>
  </w:num>
  <w:num w:numId="25" w16cid:durableId="1225683837">
    <w:abstractNumId w:val="18"/>
  </w:num>
  <w:num w:numId="26" w16cid:durableId="1602908147">
    <w:abstractNumId w:val="11"/>
  </w:num>
  <w:num w:numId="27" w16cid:durableId="761142360">
    <w:abstractNumId w:val="35"/>
  </w:num>
  <w:num w:numId="28" w16cid:durableId="1595547738">
    <w:abstractNumId w:val="22"/>
  </w:num>
  <w:num w:numId="29" w16cid:durableId="795832810">
    <w:abstractNumId w:val="2"/>
  </w:num>
  <w:num w:numId="30" w16cid:durableId="372273988">
    <w:abstractNumId w:val="38"/>
  </w:num>
  <w:num w:numId="31" w16cid:durableId="230193082">
    <w:abstractNumId w:val="1"/>
  </w:num>
  <w:num w:numId="32" w16cid:durableId="1447963401">
    <w:abstractNumId w:val="6"/>
  </w:num>
  <w:num w:numId="33" w16cid:durableId="1718697677">
    <w:abstractNumId w:val="13"/>
  </w:num>
  <w:num w:numId="34" w16cid:durableId="689456352">
    <w:abstractNumId w:val="7"/>
  </w:num>
  <w:num w:numId="35" w16cid:durableId="38285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93956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49898632">
    <w:abstractNumId w:val="8"/>
  </w:num>
  <w:num w:numId="38" w16cid:durableId="1185556402">
    <w:abstractNumId w:val="25"/>
  </w:num>
  <w:num w:numId="39" w16cid:durableId="194464180">
    <w:abstractNumId w:val="26"/>
  </w:num>
  <w:num w:numId="40" w16cid:durableId="2076123188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92A"/>
    <w:rsid w:val="00000186"/>
    <w:rsid w:val="0000523D"/>
    <w:rsid w:val="00006A79"/>
    <w:rsid w:val="00043B47"/>
    <w:rsid w:val="0005237D"/>
    <w:rsid w:val="000663B8"/>
    <w:rsid w:val="00070180"/>
    <w:rsid w:val="0008650C"/>
    <w:rsid w:val="0009645E"/>
    <w:rsid w:val="00096D2F"/>
    <w:rsid w:val="000A030A"/>
    <w:rsid w:val="000A4D22"/>
    <w:rsid w:val="000B2E11"/>
    <w:rsid w:val="000E249D"/>
    <w:rsid w:val="000E273B"/>
    <w:rsid w:val="000F65F1"/>
    <w:rsid w:val="00105E45"/>
    <w:rsid w:val="0010765F"/>
    <w:rsid w:val="00111A8C"/>
    <w:rsid w:val="0012357B"/>
    <w:rsid w:val="0013243A"/>
    <w:rsid w:val="00134109"/>
    <w:rsid w:val="00136849"/>
    <w:rsid w:val="00161AEF"/>
    <w:rsid w:val="001660C4"/>
    <w:rsid w:val="001801A5"/>
    <w:rsid w:val="0018213D"/>
    <w:rsid w:val="001822F5"/>
    <w:rsid w:val="0018232C"/>
    <w:rsid w:val="0018445C"/>
    <w:rsid w:val="001A5C2F"/>
    <w:rsid w:val="001C0706"/>
    <w:rsid w:val="001C1D22"/>
    <w:rsid w:val="001C4A36"/>
    <w:rsid w:val="001E70F2"/>
    <w:rsid w:val="001F09DB"/>
    <w:rsid w:val="001F3EA0"/>
    <w:rsid w:val="001F4CF2"/>
    <w:rsid w:val="00202A47"/>
    <w:rsid w:val="002106C7"/>
    <w:rsid w:val="00234BC2"/>
    <w:rsid w:val="0023740C"/>
    <w:rsid w:val="0024187E"/>
    <w:rsid w:val="00255AF7"/>
    <w:rsid w:val="002777C7"/>
    <w:rsid w:val="002863B5"/>
    <w:rsid w:val="00292859"/>
    <w:rsid w:val="002A5395"/>
    <w:rsid w:val="002B06FE"/>
    <w:rsid w:val="002C3499"/>
    <w:rsid w:val="002E140E"/>
    <w:rsid w:val="002E39B7"/>
    <w:rsid w:val="002F3630"/>
    <w:rsid w:val="002F7844"/>
    <w:rsid w:val="00301A40"/>
    <w:rsid w:val="00302B19"/>
    <w:rsid w:val="003255B9"/>
    <w:rsid w:val="003348B6"/>
    <w:rsid w:val="00361E47"/>
    <w:rsid w:val="00373127"/>
    <w:rsid w:val="00387268"/>
    <w:rsid w:val="0039530E"/>
    <w:rsid w:val="003D25F0"/>
    <w:rsid w:val="003E3619"/>
    <w:rsid w:val="003E4F75"/>
    <w:rsid w:val="003E7C28"/>
    <w:rsid w:val="00404A7B"/>
    <w:rsid w:val="00405A4C"/>
    <w:rsid w:val="00411166"/>
    <w:rsid w:val="00436825"/>
    <w:rsid w:val="00440B2E"/>
    <w:rsid w:val="00466B52"/>
    <w:rsid w:val="004770A9"/>
    <w:rsid w:val="0049404C"/>
    <w:rsid w:val="00496CB0"/>
    <w:rsid w:val="004A2073"/>
    <w:rsid w:val="004A692B"/>
    <w:rsid w:val="004B55ED"/>
    <w:rsid w:val="004C56EE"/>
    <w:rsid w:val="004F1108"/>
    <w:rsid w:val="004F61E7"/>
    <w:rsid w:val="005028F8"/>
    <w:rsid w:val="00503E42"/>
    <w:rsid w:val="00504EF0"/>
    <w:rsid w:val="00510459"/>
    <w:rsid w:val="0052105D"/>
    <w:rsid w:val="0052310D"/>
    <w:rsid w:val="00524D95"/>
    <w:rsid w:val="0053340F"/>
    <w:rsid w:val="00534250"/>
    <w:rsid w:val="00534972"/>
    <w:rsid w:val="00537BF3"/>
    <w:rsid w:val="00546B0E"/>
    <w:rsid w:val="00562AEA"/>
    <w:rsid w:val="005745C6"/>
    <w:rsid w:val="005948E1"/>
    <w:rsid w:val="005949FF"/>
    <w:rsid w:val="00595703"/>
    <w:rsid w:val="005C0906"/>
    <w:rsid w:val="005C415E"/>
    <w:rsid w:val="005E7F3E"/>
    <w:rsid w:val="005F4813"/>
    <w:rsid w:val="0060292A"/>
    <w:rsid w:val="00622C8F"/>
    <w:rsid w:val="006241C2"/>
    <w:rsid w:val="00651F48"/>
    <w:rsid w:val="0067060C"/>
    <w:rsid w:val="006755CE"/>
    <w:rsid w:val="00677426"/>
    <w:rsid w:val="0068287F"/>
    <w:rsid w:val="00687B0A"/>
    <w:rsid w:val="00692727"/>
    <w:rsid w:val="00696DA5"/>
    <w:rsid w:val="0069728B"/>
    <w:rsid w:val="006A4EBD"/>
    <w:rsid w:val="006C48EC"/>
    <w:rsid w:val="006D5956"/>
    <w:rsid w:val="006F11A7"/>
    <w:rsid w:val="006F27E4"/>
    <w:rsid w:val="007203AF"/>
    <w:rsid w:val="00734279"/>
    <w:rsid w:val="00736E89"/>
    <w:rsid w:val="0074500B"/>
    <w:rsid w:val="00760B3F"/>
    <w:rsid w:val="007613C0"/>
    <w:rsid w:val="00771196"/>
    <w:rsid w:val="00777DF0"/>
    <w:rsid w:val="00780804"/>
    <w:rsid w:val="00793BF5"/>
    <w:rsid w:val="007A6F9B"/>
    <w:rsid w:val="007A7102"/>
    <w:rsid w:val="007D4869"/>
    <w:rsid w:val="007D60FD"/>
    <w:rsid w:val="00800A17"/>
    <w:rsid w:val="00805BEB"/>
    <w:rsid w:val="0081020F"/>
    <w:rsid w:val="00811BD6"/>
    <w:rsid w:val="0082690B"/>
    <w:rsid w:val="00827039"/>
    <w:rsid w:val="00831B6C"/>
    <w:rsid w:val="0083561B"/>
    <w:rsid w:val="00844FF4"/>
    <w:rsid w:val="00850DE3"/>
    <w:rsid w:val="008756C7"/>
    <w:rsid w:val="00877051"/>
    <w:rsid w:val="00892F27"/>
    <w:rsid w:val="0089529D"/>
    <w:rsid w:val="008C50D3"/>
    <w:rsid w:val="008E3035"/>
    <w:rsid w:val="009178F9"/>
    <w:rsid w:val="00922988"/>
    <w:rsid w:val="00930F69"/>
    <w:rsid w:val="00941F8D"/>
    <w:rsid w:val="00946946"/>
    <w:rsid w:val="0094729F"/>
    <w:rsid w:val="00964E56"/>
    <w:rsid w:val="009A7788"/>
    <w:rsid w:val="009B332E"/>
    <w:rsid w:val="009C77B4"/>
    <w:rsid w:val="009E7107"/>
    <w:rsid w:val="009F171A"/>
    <w:rsid w:val="009F23B9"/>
    <w:rsid w:val="009F4C29"/>
    <w:rsid w:val="009F5502"/>
    <w:rsid w:val="00A062C2"/>
    <w:rsid w:val="00A21663"/>
    <w:rsid w:val="00A255DE"/>
    <w:rsid w:val="00A61DC0"/>
    <w:rsid w:val="00A747B1"/>
    <w:rsid w:val="00A85DFA"/>
    <w:rsid w:val="00A95A4A"/>
    <w:rsid w:val="00AF7621"/>
    <w:rsid w:val="00B01C4E"/>
    <w:rsid w:val="00B04A3A"/>
    <w:rsid w:val="00B34C7D"/>
    <w:rsid w:val="00B43F1C"/>
    <w:rsid w:val="00B967F8"/>
    <w:rsid w:val="00BA3F61"/>
    <w:rsid w:val="00BA5054"/>
    <w:rsid w:val="00BB4F0F"/>
    <w:rsid w:val="00BD11F7"/>
    <w:rsid w:val="00BD13B7"/>
    <w:rsid w:val="00BD359D"/>
    <w:rsid w:val="00BD4618"/>
    <w:rsid w:val="00C016DF"/>
    <w:rsid w:val="00C16F84"/>
    <w:rsid w:val="00C40412"/>
    <w:rsid w:val="00C63105"/>
    <w:rsid w:val="00C6527E"/>
    <w:rsid w:val="00C7130B"/>
    <w:rsid w:val="00C75E35"/>
    <w:rsid w:val="00C849DC"/>
    <w:rsid w:val="00CA2C95"/>
    <w:rsid w:val="00CA33D3"/>
    <w:rsid w:val="00CA504B"/>
    <w:rsid w:val="00CD2C03"/>
    <w:rsid w:val="00CF51AA"/>
    <w:rsid w:val="00CF5580"/>
    <w:rsid w:val="00D00F90"/>
    <w:rsid w:val="00D20E7C"/>
    <w:rsid w:val="00D222A2"/>
    <w:rsid w:val="00D24315"/>
    <w:rsid w:val="00D45E6C"/>
    <w:rsid w:val="00D45F4B"/>
    <w:rsid w:val="00D6723D"/>
    <w:rsid w:val="00D713E1"/>
    <w:rsid w:val="00D85A27"/>
    <w:rsid w:val="00D87E05"/>
    <w:rsid w:val="00D9308F"/>
    <w:rsid w:val="00D9431B"/>
    <w:rsid w:val="00DB1C2E"/>
    <w:rsid w:val="00DB6213"/>
    <w:rsid w:val="00DC2C76"/>
    <w:rsid w:val="00DC6A98"/>
    <w:rsid w:val="00DD1DF0"/>
    <w:rsid w:val="00DE0B78"/>
    <w:rsid w:val="00DE70D2"/>
    <w:rsid w:val="00DF5800"/>
    <w:rsid w:val="00DF6381"/>
    <w:rsid w:val="00E12C69"/>
    <w:rsid w:val="00E14F35"/>
    <w:rsid w:val="00E1790C"/>
    <w:rsid w:val="00E227C9"/>
    <w:rsid w:val="00E34E34"/>
    <w:rsid w:val="00E47137"/>
    <w:rsid w:val="00E5408C"/>
    <w:rsid w:val="00E543CA"/>
    <w:rsid w:val="00E85AC1"/>
    <w:rsid w:val="00E92F07"/>
    <w:rsid w:val="00EA190F"/>
    <w:rsid w:val="00EA4448"/>
    <w:rsid w:val="00EA5DED"/>
    <w:rsid w:val="00EB189C"/>
    <w:rsid w:val="00EB1FB8"/>
    <w:rsid w:val="00ED26C1"/>
    <w:rsid w:val="00EE03F3"/>
    <w:rsid w:val="00EE554A"/>
    <w:rsid w:val="00EE7CFE"/>
    <w:rsid w:val="00F159B3"/>
    <w:rsid w:val="00F24C54"/>
    <w:rsid w:val="00F26FEE"/>
    <w:rsid w:val="00F32BAF"/>
    <w:rsid w:val="00F60435"/>
    <w:rsid w:val="00F65D77"/>
    <w:rsid w:val="00F7394E"/>
    <w:rsid w:val="00F74B6F"/>
    <w:rsid w:val="00F91C50"/>
    <w:rsid w:val="00F961A4"/>
    <w:rsid w:val="00FE6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8618AB"/>
  <w15:docId w15:val="{6F628788-23F3-488E-89FC-504EEAA1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firstLine="567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567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left="1134"/>
      <w:outlineLvl w:val="3"/>
    </w:pPr>
    <w:rPr>
      <w:sz w:val="24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2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 w:val="28"/>
      <w:u w:val="single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Body Text Indent"/>
    <w:basedOn w:val="a"/>
    <w:pPr>
      <w:ind w:firstLine="1134"/>
    </w:pPr>
    <w:rPr>
      <w:sz w:val="24"/>
    </w:rPr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30">
    <w:name w:val="Body Text Indent 3"/>
    <w:basedOn w:val="a"/>
    <w:pPr>
      <w:ind w:left="567"/>
      <w:jc w:val="center"/>
    </w:pPr>
    <w:rPr>
      <w:sz w:val="24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10">
    <w:name w:val="Обычный1"/>
    <w:rPr>
      <w:sz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andard">
    <w:name w:val="Standard"/>
    <w:rsid w:val="00EE03F3"/>
    <w:pPr>
      <w:suppressAutoHyphens/>
      <w:autoSpaceDN w:val="0"/>
      <w:spacing w:after="200" w:line="276" w:lineRule="auto"/>
      <w:textAlignment w:val="baseline"/>
    </w:pPr>
    <w:rPr>
      <w:kern w:val="3"/>
      <w:sz w:val="24"/>
      <w:szCs w:val="24"/>
    </w:rPr>
  </w:style>
  <w:style w:type="character" w:customStyle="1" w:styleId="72">
    <w:name w:val="Заголовок №7 (2)"/>
    <w:rsid w:val="00361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a">
    <w:name w:val="Основной текст_"/>
    <w:link w:val="22"/>
    <w:rsid w:val="000663B8"/>
    <w:rPr>
      <w:shd w:val="clear" w:color="auto" w:fill="FFFFFF"/>
      <w:lang w:bidi="ar-SA"/>
    </w:rPr>
  </w:style>
  <w:style w:type="paragraph" w:customStyle="1" w:styleId="22">
    <w:name w:val="Основной текст2"/>
    <w:basedOn w:val="a"/>
    <w:link w:val="aa"/>
    <w:rsid w:val="000663B8"/>
    <w:pPr>
      <w:shd w:val="clear" w:color="auto" w:fill="FFFFFF"/>
      <w:spacing w:before="360" w:after="3000" w:line="230" w:lineRule="exact"/>
      <w:ind w:hanging="540"/>
      <w:jc w:val="center"/>
    </w:pPr>
    <w:rPr>
      <w:shd w:val="clear" w:color="auto" w:fill="FFFFFF"/>
      <w:lang w:val="x-none" w:eastAsia="x-none"/>
    </w:rPr>
  </w:style>
  <w:style w:type="character" w:customStyle="1" w:styleId="61">
    <w:name w:val="Заголовок №6_"/>
    <w:link w:val="62"/>
    <w:rsid w:val="00043B47"/>
    <w:rPr>
      <w:rFonts w:ascii="Franklin Gothic Medium" w:eastAsia="Franklin Gothic Medium" w:hAnsi="Franklin Gothic Medium"/>
      <w:shd w:val="clear" w:color="auto" w:fill="FFFFFF"/>
      <w:lang w:bidi="ar-SA"/>
    </w:rPr>
  </w:style>
  <w:style w:type="character" w:customStyle="1" w:styleId="ab">
    <w:name w:val="Основной текст + Полужирный"/>
    <w:rsid w:val="00043B4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62">
    <w:name w:val="Заголовок №6"/>
    <w:basedOn w:val="a"/>
    <w:link w:val="61"/>
    <w:rsid w:val="00043B47"/>
    <w:pPr>
      <w:shd w:val="clear" w:color="auto" w:fill="FFFFFF"/>
      <w:spacing w:before="180" w:after="180" w:line="0" w:lineRule="atLeast"/>
      <w:ind w:hanging="260"/>
      <w:jc w:val="both"/>
      <w:outlineLvl w:val="5"/>
    </w:pPr>
    <w:rPr>
      <w:rFonts w:ascii="Franklin Gothic Medium" w:eastAsia="Franklin Gothic Medium" w:hAnsi="Franklin Gothic Medium"/>
      <w:shd w:val="clear" w:color="auto" w:fill="FFFFFF"/>
      <w:lang w:val="x-none" w:eastAsia="x-none"/>
    </w:rPr>
  </w:style>
  <w:style w:type="paragraph" w:customStyle="1" w:styleId="11">
    <w:name w:val="Абзац списка1"/>
    <w:basedOn w:val="Standard"/>
    <w:rsid w:val="00A95A4A"/>
  </w:style>
  <w:style w:type="numbering" w:customStyle="1" w:styleId="WWNum6">
    <w:name w:val="WWNum6"/>
    <w:rsid w:val="00A95A4A"/>
    <w:pPr>
      <w:numPr>
        <w:numId w:val="1"/>
      </w:numPr>
    </w:pPr>
  </w:style>
  <w:style w:type="paragraph" w:styleId="ac">
    <w:name w:val="Normal (Web)"/>
    <w:basedOn w:val="a"/>
    <w:link w:val="ad"/>
    <w:rsid w:val="007D4869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Обычный (Интернет) Знак"/>
    <w:link w:val="ac"/>
    <w:rsid w:val="007D4869"/>
    <w:rPr>
      <w:sz w:val="24"/>
      <w:szCs w:val="24"/>
      <w:lang w:val="ru-RU" w:eastAsia="ru-RU" w:bidi="ar-SA"/>
    </w:rPr>
  </w:style>
  <w:style w:type="paragraph" w:customStyle="1" w:styleId="ae">
    <w:name w:val="Знак"/>
    <w:basedOn w:val="a"/>
    <w:rsid w:val="007D4869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40">
    <w:name w:val="СтильУровень4"/>
    <w:basedOn w:val="a"/>
    <w:rsid w:val="007D4869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">
    <w:name w:val="Стиль Раздел"/>
    <w:basedOn w:val="2"/>
    <w:autoRedefine/>
    <w:rsid w:val="00510459"/>
    <w:pPr>
      <w:keepNext w:val="0"/>
      <w:widowControl w:val="0"/>
      <w:spacing w:line="360" w:lineRule="auto"/>
      <w:ind w:right="-57" w:firstLine="724"/>
      <w:jc w:val="both"/>
    </w:pPr>
    <w:rPr>
      <w:rFonts w:ascii="Courier New" w:hAnsi="Courier New" w:cs="Courier New"/>
      <w:b/>
      <w:sz w:val="24"/>
      <w:szCs w:val="24"/>
    </w:rPr>
  </w:style>
  <w:style w:type="paragraph" w:customStyle="1" w:styleId="style3">
    <w:name w:val="style3"/>
    <w:basedOn w:val="a"/>
    <w:rsid w:val="00877051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character" w:customStyle="1" w:styleId="75">
    <w:name w:val="Заголовок №7 (5)_"/>
    <w:link w:val="750"/>
    <w:rsid w:val="00595703"/>
    <w:rPr>
      <w:shd w:val="clear" w:color="auto" w:fill="FFFFFF"/>
      <w:lang w:bidi="ar-SA"/>
    </w:rPr>
  </w:style>
  <w:style w:type="character" w:customStyle="1" w:styleId="751">
    <w:name w:val="Заголовок №7 (5) + Полужирный"/>
    <w:rsid w:val="0059570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750">
    <w:name w:val="Заголовок №7 (5)"/>
    <w:basedOn w:val="a"/>
    <w:link w:val="75"/>
    <w:rsid w:val="00595703"/>
    <w:pPr>
      <w:shd w:val="clear" w:color="auto" w:fill="FFFFFF"/>
      <w:spacing w:after="60" w:line="0" w:lineRule="atLeast"/>
      <w:ind w:hanging="220"/>
      <w:outlineLvl w:val="6"/>
    </w:pPr>
    <w:rPr>
      <w:shd w:val="clear" w:color="auto" w:fill="FFFFFF"/>
      <w:lang w:val="x-none" w:eastAsia="x-none"/>
    </w:rPr>
  </w:style>
  <w:style w:type="paragraph" w:styleId="af0">
    <w:name w:val="footer"/>
    <w:basedOn w:val="a"/>
    <w:link w:val="af1"/>
    <w:uiPriority w:val="99"/>
    <w:unhideWhenUsed/>
    <w:rsid w:val="00E1790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790C"/>
  </w:style>
  <w:style w:type="paragraph" w:styleId="9">
    <w:name w:val="toc 9"/>
    <w:basedOn w:val="a"/>
    <w:next w:val="a"/>
    <w:autoRedefine/>
    <w:semiHidden/>
    <w:rsid w:val="004F61E7"/>
    <w:pPr>
      <w:ind w:left="2240"/>
    </w:pPr>
    <w:rPr>
      <w:sz w:val="28"/>
    </w:rPr>
  </w:style>
  <w:style w:type="character" w:customStyle="1" w:styleId="apple-converted-space">
    <w:name w:val="apple-converted-space"/>
    <w:rsid w:val="005E7F3E"/>
  </w:style>
  <w:style w:type="paragraph" w:styleId="af2">
    <w:name w:val="List Paragraph"/>
    <w:basedOn w:val="a"/>
    <w:uiPriority w:val="34"/>
    <w:qFormat/>
    <w:rsid w:val="007203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7203AF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7203AF"/>
    <w:rPr>
      <w:rFonts w:ascii="Tahoma" w:eastAsia="Calibri" w:hAnsi="Tahoma" w:cs="Tahoma"/>
      <w:sz w:val="16"/>
      <w:szCs w:val="16"/>
      <w:lang w:eastAsia="en-US"/>
    </w:rPr>
  </w:style>
  <w:style w:type="character" w:styleId="af5">
    <w:name w:val="Placeholder Text"/>
    <w:uiPriority w:val="99"/>
    <w:semiHidden/>
    <w:rsid w:val="00B34C7D"/>
    <w:rPr>
      <w:color w:val="808080"/>
    </w:rPr>
  </w:style>
  <w:style w:type="table" w:styleId="af6">
    <w:name w:val="Table Grid"/>
    <w:basedOn w:val="a1"/>
    <w:rsid w:val="00D87E0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rsid w:val="00234BC2"/>
    <w:rPr>
      <w:color w:val="0000FF"/>
      <w:u w:val="single"/>
    </w:rPr>
  </w:style>
  <w:style w:type="numbering" w:customStyle="1" w:styleId="WWNum1">
    <w:name w:val="WWNum1"/>
    <w:rsid w:val="00DC6A98"/>
    <w:pPr>
      <w:numPr>
        <w:numId w:val="5"/>
      </w:numPr>
    </w:pPr>
  </w:style>
  <w:style w:type="paragraph" w:customStyle="1" w:styleId="23">
    <w:name w:val="Абзац списка2"/>
    <w:basedOn w:val="Standard"/>
    <w:rsid w:val="00105E45"/>
  </w:style>
  <w:style w:type="numbering" w:customStyle="1" w:styleId="WWNum11">
    <w:name w:val="WWNum11"/>
    <w:rsid w:val="00105E45"/>
    <w:pPr>
      <w:numPr>
        <w:numId w:val="6"/>
      </w:numPr>
    </w:pPr>
  </w:style>
  <w:style w:type="numbering" w:customStyle="1" w:styleId="WWNum15">
    <w:name w:val="WWNum15"/>
    <w:rsid w:val="00105E45"/>
    <w:pPr>
      <w:numPr>
        <w:numId w:val="7"/>
      </w:numPr>
    </w:pPr>
  </w:style>
  <w:style w:type="table" w:customStyle="1" w:styleId="12">
    <w:name w:val="Сетка таблицы1"/>
    <w:basedOn w:val="a1"/>
    <w:next w:val="af6"/>
    <w:rsid w:val="00696D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rsid w:val="00ED26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Курсовик"/>
    <w:rsid w:val="00A21663"/>
    <w:pPr>
      <w:tabs>
        <w:tab w:val="left" w:pos="1134"/>
        <w:tab w:val="left" w:pos="1701"/>
        <w:tab w:val="left" w:pos="1985"/>
      </w:tabs>
      <w:overflowPunct w:val="0"/>
      <w:autoSpaceDE w:val="0"/>
      <w:autoSpaceDN w:val="0"/>
      <w:adjustRightInd w:val="0"/>
      <w:ind w:firstLine="567"/>
      <w:jc w:val="both"/>
    </w:pPr>
    <w:rPr>
      <w:noProof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C2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B1C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f9">
    <w:name w:val="Подраздел"/>
    <w:basedOn w:val="2"/>
    <w:next w:val="a5"/>
    <w:rsid w:val="00DB1C2E"/>
    <w:pPr>
      <w:jc w:val="both"/>
    </w:pPr>
    <w:rPr>
      <w:b/>
      <w:iCs/>
      <w:szCs w:val="28"/>
      <w:lang w:val="x-none" w:eastAsia="x-none"/>
    </w:rPr>
  </w:style>
  <w:style w:type="character" w:customStyle="1" w:styleId="a4">
    <w:name w:val="Заголовок Знак"/>
    <w:basedOn w:val="a0"/>
    <w:link w:val="a3"/>
    <w:rsid w:val="00546B0E"/>
    <w:rPr>
      <w:sz w:val="28"/>
      <w:u w:val="single"/>
    </w:rPr>
  </w:style>
  <w:style w:type="character" w:customStyle="1" w:styleId="a6">
    <w:name w:val="Основной текст Знак"/>
    <w:basedOn w:val="a0"/>
    <w:link w:val="a5"/>
    <w:rsid w:val="009C77B4"/>
    <w:rPr>
      <w:sz w:val="28"/>
    </w:rPr>
  </w:style>
  <w:style w:type="character" w:styleId="afa">
    <w:name w:val="Strong"/>
    <w:basedOn w:val="a0"/>
    <w:uiPriority w:val="22"/>
    <w:qFormat/>
    <w:rsid w:val="00FE6DDF"/>
    <w:rPr>
      <w:b/>
      <w:bCs/>
    </w:rPr>
  </w:style>
  <w:style w:type="paragraph" w:customStyle="1" w:styleId="futurismarkdown-listitem">
    <w:name w:val="futurismarkdown-listitem"/>
    <w:basedOn w:val="a"/>
    <w:rsid w:val="00FE6DD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5.bin"/><Relationship Id="rId50" Type="http://schemas.openxmlformats.org/officeDocument/2006/relationships/oleObject" Target="embeddings/oleObject28.bin"/><Relationship Id="rId55" Type="http://schemas.openxmlformats.org/officeDocument/2006/relationships/image" Target="media/image1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31.bin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6.bin"/><Relationship Id="rId56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4.bin"/><Relationship Id="rId59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54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7.bin"/><Relationship Id="rId57" Type="http://schemas.openxmlformats.org/officeDocument/2006/relationships/footer" Target="foot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98409-063C-4F57-BF3A-89684C175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Ростовский Военный Институт Ракетных Войск</vt:lpstr>
    </vt:vector>
  </TitlesOfParts>
  <Company>РВИ РВ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Ростовский Военный Институт Ракетных Войск</dc:title>
  <dc:creator>a305</dc:creator>
  <cp:lastModifiedBy>DEFALT ctOS</cp:lastModifiedBy>
  <cp:revision>10</cp:revision>
  <cp:lastPrinted>2018-03-07T06:53:00Z</cp:lastPrinted>
  <dcterms:created xsi:type="dcterms:W3CDTF">2025-10-10T09:27:00Z</dcterms:created>
  <dcterms:modified xsi:type="dcterms:W3CDTF">2026-10-02T08:10:00Z</dcterms:modified>
</cp:coreProperties>
</file>