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accepts input for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also needs to be able to listen for results from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could maintain open connection in another thread that connects immediately instead of each time for sending/receiving results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accept/parse commands, send to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listen for port knocks, on receipt of port knocks, open relevant port on firewall, listen for results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result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for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result sending thread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file watch thread, may not actually need it but w/e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client is connected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parse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it's a shell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synchronously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result object onto result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it's a watch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command contains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whether path is a file or directory (path up to directory must exist)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