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E355" w14:textId="4ACB3450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Endpoint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get post put delete (masing2 minimal 1</w:t>
      </w:r>
      <w:proofErr w:type="gramStart"/>
      <w:r w:rsidRPr="00F6335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63352">
        <w:rPr>
          <w:rFonts w:ascii="Times New Roman" w:hAnsi="Times New Roman" w:cs="Times New Roman"/>
          <w:color w:val="FF0000"/>
          <w:sz w:val="24"/>
          <w:szCs w:val="24"/>
        </w:rPr>
        <w:t>AMAN)</w:t>
      </w:r>
    </w:p>
    <w:p w14:paraId="4E9E0BEB" w14:textId="44AB2006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] Http code dan error handling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203C209F" w14:textId="1AF88C72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] 3rd party API minimal 1 (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yang punya AUTH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API Key / OAuth),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rapidapi.com)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3DBC3CF8" w14:textId="07BCCCCC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API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authentication dan authorization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817"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797BBB53" w14:textId="74B7E4DE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Payment model (pay per use, subscription,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1ACE5910" w14:textId="379E6F22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API documentation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postman dan automated testing (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postman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lain)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(Documentation AMAN, Automated Testing BELOM)</w:t>
      </w:r>
    </w:p>
    <w:p w14:paraId="793B82AA" w14:textId="4E482810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upload file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7B10BB60" w14:textId="49F963A8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Input validation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Joi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4BF14963" w14:textId="2AE25B8B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Migration dan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seeder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database dan data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.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02992A05" w14:textId="20CD2A4B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] Di-hosting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(BELOM)</w:t>
      </w:r>
    </w:p>
    <w:p w14:paraId="1E79858D" w14:textId="79DC4D05" w:rsidR="003023C0" w:rsidRPr="00F63352" w:rsidRDefault="003023C0" w:rsidP="00F63352">
      <w:pPr>
        <w:rPr>
          <w:rFonts w:ascii="Times New Roman" w:hAnsi="Times New Roman" w:cs="Times New Roman"/>
          <w:sz w:val="24"/>
          <w:szCs w:val="24"/>
        </w:rPr>
      </w:pPr>
    </w:p>
    <w:sectPr w:rsidR="003023C0" w:rsidRPr="00F6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935"/>
    <w:multiLevelType w:val="multilevel"/>
    <w:tmpl w:val="C8E693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E76E0"/>
    <w:multiLevelType w:val="hybridMultilevel"/>
    <w:tmpl w:val="E6A4C8A2"/>
    <w:lvl w:ilvl="0" w:tplc="9A24031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84485">
    <w:abstractNumId w:val="0"/>
  </w:num>
  <w:num w:numId="2" w16cid:durableId="210341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2"/>
    <w:rsid w:val="003023C0"/>
    <w:rsid w:val="007C0E83"/>
    <w:rsid w:val="00F63352"/>
    <w:rsid w:val="00FB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55A2"/>
  <w15:chartTrackingRefBased/>
  <w15:docId w15:val="{7DBAA287-4CF2-4408-9C6A-845EEE45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Fiko</dc:creator>
  <cp:keywords/>
  <dc:description/>
  <cp:lastModifiedBy>Darrell Fiko</cp:lastModifiedBy>
  <cp:revision>2</cp:revision>
  <dcterms:created xsi:type="dcterms:W3CDTF">2023-05-25T12:19:00Z</dcterms:created>
  <dcterms:modified xsi:type="dcterms:W3CDTF">2023-05-25T12:27:00Z</dcterms:modified>
</cp:coreProperties>
</file>