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FF4A74" wp14:paraId="00D2550F" wp14:textId="2D1A89F4">
      <w:pPr>
        <w:pStyle w:val="Heading1"/>
        <w:suppressLineNumbers w:val="0"/>
        <w:bidi w:val="0"/>
        <w:spacing w:before="48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color w:val="4F81BD"/>
          <w:sz w:val="32"/>
          <w:szCs w:val="32"/>
          <w:lang w:val="en-US"/>
        </w:rPr>
      </w:pPr>
      <w:r w:rsidRPr="23FF4A74" w:rsidR="2B235BC8">
        <w:rPr>
          <w:rFonts w:ascii="Calibri" w:hAnsi="Calibri" w:eastAsia="Calibri" w:cs="Calibri"/>
          <w:b w:val="1"/>
          <w:bCs w:val="1"/>
          <w:noProof w:val="0"/>
          <w:color w:val="4F81BD"/>
          <w:sz w:val="32"/>
          <w:szCs w:val="32"/>
          <w:lang w:val="en-US"/>
        </w:rPr>
        <w:t>Github</w:t>
      </w:r>
      <w:r w:rsidRPr="23FF4A74" w:rsidR="2B235BC8">
        <w:rPr>
          <w:rFonts w:ascii="Calibri" w:hAnsi="Calibri" w:eastAsia="Calibri" w:cs="Calibri"/>
          <w:b w:val="1"/>
          <w:bCs w:val="1"/>
          <w:noProof w:val="0"/>
          <w:color w:val="4F81BD"/>
          <w:sz w:val="32"/>
          <w:szCs w:val="32"/>
          <w:lang w:val="en-US"/>
        </w:rPr>
        <w:t xml:space="preserve"> Copilot + ChatGPT Assisted Workflow</w:t>
      </w: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32"/>
          <w:szCs w:val="32"/>
          <w:lang w:val="en-US"/>
        </w:rPr>
        <w:t>: Phone Number Validation</w:t>
      </w:r>
    </w:p>
    <w:p xmlns:wp14="http://schemas.microsoft.com/office/word/2010/wordml" w:rsidP="23FF4A74" wp14:paraId="5AFDFEEC" wp14:textId="31C60408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Component: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ManagerInitiationForm.tsx</w:t>
      </w:r>
      <w:r>
        <w:br/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Module: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Onboarding</w:t>
      </w:r>
      <w:r>
        <w:br/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Date: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April 9, 2026</w:t>
      </w:r>
      <w:r>
        <w:br/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Developer: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Engineering Team</w:t>
      </w:r>
      <w:r>
        <w:br/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Development Approach: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AI-Assisted (JIRA → ChatGPT → GitHub Copilot)</w:t>
      </w:r>
    </w:p>
    <w:p xmlns:wp14="http://schemas.microsoft.com/office/word/2010/wordml" wp14:paraId="42F711CA" wp14:textId="00C53D21"/>
    <w:p xmlns:wp14="http://schemas.microsoft.com/office/word/2010/wordml" w:rsidP="23FF4A74" wp14:paraId="03CEBCEC" wp14:textId="74C9B023">
      <w:pPr>
        <w:pStyle w:val="Heading2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8"/>
          <w:szCs w:val="28"/>
          <w:lang w:val="en-US"/>
        </w:rPr>
        <w:t>1. Bug Fix Summary</w:t>
      </w:r>
    </w:p>
    <w:p xmlns:wp14="http://schemas.microsoft.com/office/word/2010/wordml" w:rsidP="23FF4A74" wp14:paraId="712875A8" wp14:textId="6698876B">
      <w:pPr>
        <w:pStyle w:val="Heading3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Issue Description</w:t>
      </w:r>
    </w:p>
    <w:p xmlns:wp14="http://schemas.microsoft.com/office/word/2010/wordml" w:rsidP="23FF4A74" wp14:paraId="4580615E" wp14:textId="7DE3ABD7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The “Cell Phone Number” field validation in the Manager Initiation Form incorrectly rejected valid phone numbers, causing a poor user experience during employee onboarding.</w:t>
      </w:r>
    </w:p>
    <w:p xmlns:wp14="http://schemas.microsoft.com/office/word/2010/wordml" w:rsidP="23FF4A74" wp14:paraId="77716D78" wp14:textId="1CEE67A0">
      <w:pPr>
        <w:spacing w:before="180" w:beforeAutospacing="off" w:after="18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Original Implementation:</w:t>
      </w:r>
    </w:p>
    <w:p xmlns:wp14="http://schemas.microsoft.com/office/word/2010/wordml" w:rsidP="23FF4A74" wp14:paraId="445768B7" wp14:textId="2D055436">
      <w:pPr>
        <w:spacing w:before="240" w:beforeAutospacing="off" w:after="240" w:afterAutospacing="off"/>
      </w:pPr>
      <w:r w:rsidRPr="23FF4A74" w:rsidR="76B46656">
        <w:rPr>
          <w:rFonts w:ascii="Consolas" w:hAnsi="Consolas" w:eastAsia="Consolas" w:cs="Consolas"/>
          <w:i w:val="1"/>
          <w:iCs w:val="1"/>
          <w:noProof w:val="0"/>
          <w:color w:val="60A0B0"/>
          <w:sz w:val="22"/>
          <w:szCs w:val="22"/>
          <w:lang w:val="en-US"/>
        </w:rPr>
        <w:t>// Validation only checked for empty field</w:t>
      </w:r>
      <w:r>
        <w:br/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if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!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formData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7D9029"/>
          <w:sz w:val="22"/>
          <w:szCs w:val="22"/>
          <w:lang w:val="en-US"/>
        </w:rPr>
        <w:t>cellPhone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06287E"/>
          <w:sz w:val="22"/>
          <w:szCs w:val="22"/>
          <w:lang w:val="en-US"/>
        </w:rPr>
        <w:t>trim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()) newErrors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7D9029"/>
          <w:sz w:val="22"/>
          <w:szCs w:val="22"/>
          <w:lang w:val="en-US"/>
        </w:rPr>
        <w:t>cellPhone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=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4070A0"/>
          <w:sz w:val="22"/>
          <w:szCs w:val="22"/>
          <w:lang w:val="en-US"/>
        </w:rPr>
        <w:t>'Cell phone is required'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</w:p>
    <w:p xmlns:wp14="http://schemas.microsoft.com/office/word/2010/wordml" w:rsidP="23FF4A74" wp14:paraId="081CC753" wp14:textId="6E582EB0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Problem: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No format validation existed beyond empty check - Users could enter alphabetic characters or special symbols - No support for international phone number formats - No length validation to catch obviously invalid inputs - Inconsistent handling of common formatting (dashes, spaces, parentheses)</w:t>
      </w:r>
    </w:p>
    <w:p xmlns:wp14="http://schemas.microsoft.com/office/word/2010/wordml" w:rsidP="23FF4A74" wp14:paraId="47E73E08" wp14:textId="549BCAD0">
      <w:pPr>
        <w:pStyle w:val="Heading3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Solution Implemented</w:t>
      </w:r>
    </w:p>
    <w:p xmlns:wp14="http://schemas.microsoft.com/office/word/2010/wordml" w:rsidP="23FF4A74" wp14:paraId="7A6D04FB" wp14:textId="37062029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Added a dedicated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validatePhoneNumber()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function with intelligent normalization and validation logic:</w:t>
      </w:r>
    </w:p>
    <w:p xmlns:wp14="http://schemas.microsoft.com/office/word/2010/wordml" w:rsidP="23FF4A74" wp14:paraId="68EF21C9" wp14:textId="179D67BD">
      <w:pPr>
        <w:spacing w:before="240" w:beforeAutospacing="off" w:after="240" w:afterAutospacing="off"/>
      </w:pP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const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validatePhoneNumber 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=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(value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: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902000"/>
          <w:sz w:val="22"/>
          <w:szCs w:val="22"/>
          <w:lang w:val="en-US"/>
        </w:rPr>
        <w:t>string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: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902000"/>
          <w:sz w:val="22"/>
          <w:szCs w:val="22"/>
          <w:lang w:val="en-US"/>
        </w:rPr>
        <w:t>boolean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=&gt;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{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if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!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value)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return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false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  <w:r>
        <w:br/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i w:val="1"/>
          <w:iCs w:val="1"/>
          <w:noProof w:val="0"/>
          <w:color w:val="60A0B0"/>
          <w:sz w:val="22"/>
          <w:szCs w:val="22"/>
          <w:lang w:val="en-US"/>
        </w:rPr>
        <w:t>// Normalize: Remove spaces, dashes, parentheses, and dots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const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normalized 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=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value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06287E"/>
          <w:sz w:val="22"/>
          <w:szCs w:val="22"/>
          <w:lang w:val="en-US"/>
        </w:rPr>
        <w:t>trim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()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06287E"/>
          <w:sz w:val="22"/>
          <w:szCs w:val="22"/>
          <w:lang w:val="en-US"/>
        </w:rPr>
        <w:t>replace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 w:rsidRPr="23FF4A74" w:rsidR="76B46656">
        <w:rPr>
          <w:rFonts w:ascii="Consolas" w:hAnsi="Consolas" w:eastAsia="Consolas" w:cs="Consolas"/>
          <w:noProof w:val="0"/>
          <w:color w:val="BB6688"/>
          <w:sz w:val="22"/>
          <w:szCs w:val="22"/>
          <w:lang w:val="en-US"/>
        </w:rPr>
        <w:t>/</w:t>
      </w:r>
      <w:r w:rsidRPr="23FF4A74" w:rsidR="76B46656">
        <w:rPr>
          <w:rFonts w:ascii="Consolas" w:hAnsi="Consolas" w:eastAsia="Consolas" w:cs="Consolas"/>
          <w:noProof w:val="0"/>
          <w:color w:val="4070A0"/>
          <w:sz w:val="22"/>
          <w:szCs w:val="22"/>
          <w:lang w:val="en-US"/>
        </w:rPr>
        <w:t>[\s\-().]</w:t>
      </w:r>
      <w:r w:rsidRPr="23FF4A74" w:rsidR="76B46656">
        <w:rPr>
          <w:rFonts w:ascii="Consolas" w:hAnsi="Consolas" w:eastAsia="Consolas" w:cs="Consolas"/>
          <w:noProof w:val="0"/>
          <w:color w:val="BB6688"/>
          <w:sz w:val="22"/>
          <w:szCs w:val="22"/>
          <w:lang w:val="en-US"/>
        </w:rPr>
        <w:t>/g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,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4070A0"/>
          <w:sz w:val="22"/>
          <w:szCs w:val="22"/>
          <w:lang w:val="en-US"/>
        </w:rPr>
        <w:t>''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  <w:r>
        <w:br/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i w:val="1"/>
          <w:iCs w:val="1"/>
          <w:noProof w:val="0"/>
          <w:color w:val="60A0B0"/>
          <w:sz w:val="22"/>
          <w:szCs w:val="22"/>
          <w:lang w:val="en-US"/>
        </w:rPr>
        <w:t>// Check if it contains only digits and optionally starts with +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if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!</w:t>
      </w:r>
      <w:r w:rsidRPr="23FF4A74" w:rsidR="76B46656">
        <w:rPr>
          <w:rFonts w:ascii="Consolas" w:hAnsi="Consolas" w:eastAsia="Consolas" w:cs="Consolas"/>
          <w:noProof w:val="0"/>
          <w:color w:val="BB6688"/>
          <w:sz w:val="22"/>
          <w:szCs w:val="22"/>
          <w:lang w:val="en-US"/>
        </w:rPr>
        <w:t>/</w:t>
      </w:r>
      <w:r w:rsidRPr="23FF4A74" w:rsidR="76B46656">
        <w:rPr>
          <w:rFonts w:ascii="Consolas" w:hAnsi="Consolas" w:eastAsia="Consolas" w:cs="Consolas"/>
          <w:noProof w:val="0"/>
          <w:color w:val="4070A0"/>
          <w:sz w:val="22"/>
          <w:szCs w:val="22"/>
          <w:lang w:val="en-US"/>
        </w:rPr>
        <w:t>^\+?\d+$</w:t>
      </w:r>
      <w:r w:rsidRPr="23FF4A74" w:rsidR="76B46656">
        <w:rPr>
          <w:rFonts w:ascii="Consolas" w:hAnsi="Consolas" w:eastAsia="Consolas" w:cs="Consolas"/>
          <w:noProof w:val="0"/>
          <w:color w:val="BB6688"/>
          <w:sz w:val="22"/>
          <w:szCs w:val="22"/>
          <w:lang w:val="en-US"/>
        </w:rPr>
        <w:t>/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06287E"/>
          <w:sz w:val="22"/>
          <w:szCs w:val="22"/>
          <w:lang w:val="en-US"/>
        </w:rPr>
        <w:t>test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(normalized)) {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return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false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i w:val="1"/>
          <w:iCs w:val="1"/>
          <w:noProof w:val="0"/>
          <w:color w:val="60A0B0"/>
          <w:sz w:val="22"/>
          <w:szCs w:val="22"/>
          <w:lang w:val="en-US"/>
        </w:rPr>
        <w:t>// Extract just the digits (without the + sign)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const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digitsOnly 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=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normalized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06287E"/>
          <w:sz w:val="22"/>
          <w:szCs w:val="22"/>
          <w:lang w:val="en-US"/>
        </w:rPr>
        <w:t>replace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 w:rsidRPr="23FF4A74" w:rsidR="76B46656">
        <w:rPr>
          <w:rFonts w:ascii="Consolas" w:hAnsi="Consolas" w:eastAsia="Consolas" w:cs="Consolas"/>
          <w:noProof w:val="0"/>
          <w:color w:val="BB6688"/>
          <w:sz w:val="22"/>
          <w:szCs w:val="22"/>
          <w:lang w:val="en-US"/>
        </w:rPr>
        <w:t>/</w:t>
      </w:r>
      <w:r w:rsidRPr="23FF4A74" w:rsidR="76B46656">
        <w:rPr>
          <w:rFonts w:ascii="Consolas" w:hAnsi="Consolas" w:eastAsia="Consolas" w:cs="Consolas"/>
          <w:noProof w:val="0"/>
          <w:color w:val="4070A0"/>
          <w:sz w:val="22"/>
          <w:szCs w:val="22"/>
          <w:lang w:val="en-US"/>
        </w:rPr>
        <w:t>^\+</w:t>
      </w:r>
      <w:r w:rsidRPr="23FF4A74" w:rsidR="76B46656">
        <w:rPr>
          <w:rFonts w:ascii="Consolas" w:hAnsi="Consolas" w:eastAsia="Consolas" w:cs="Consolas"/>
          <w:noProof w:val="0"/>
          <w:color w:val="BB6688"/>
          <w:sz w:val="22"/>
          <w:szCs w:val="22"/>
          <w:lang w:val="en-US"/>
        </w:rPr>
        <w:t>/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,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4070A0"/>
          <w:sz w:val="22"/>
          <w:szCs w:val="22"/>
          <w:lang w:val="en-US"/>
        </w:rPr>
        <w:t>''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  <w:r>
        <w:br/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i w:val="1"/>
          <w:iCs w:val="1"/>
          <w:noProof w:val="0"/>
          <w:color w:val="60A0B0"/>
          <w:sz w:val="22"/>
          <w:szCs w:val="22"/>
          <w:lang w:val="en-US"/>
        </w:rPr>
        <w:t>// Check length: most phone numbers are between 7 and 15 digits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i w:val="1"/>
          <w:iCs w:val="1"/>
          <w:noProof w:val="0"/>
          <w:color w:val="60A0B0"/>
          <w:sz w:val="22"/>
          <w:szCs w:val="22"/>
          <w:lang w:val="en-US"/>
        </w:rPr>
        <w:t>// 7 is the minimum for local numbers, 15 is the ITU E.164 standard max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if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(digitsOnly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7D9029"/>
          <w:sz w:val="22"/>
          <w:szCs w:val="22"/>
          <w:lang w:val="en-US"/>
        </w:rPr>
        <w:t>length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&lt;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40A070"/>
          <w:sz w:val="22"/>
          <w:szCs w:val="22"/>
          <w:lang w:val="en-US"/>
        </w:rPr>
        <w:t>7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||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digitsOnly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7D9029"/>
          <w:sz w:val="22"/>
          <w:szCs w:val="22"/>
          <w:lang w:val="en-US"/>
        </w:rPr>
        <w:t>length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&gt;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40A070"/>
          <w:sz w:val="22"/>
          <w:szCs w:val="22"/>
          <w:lang w:val="en-US"/>
        </w:rPr>
        <w:t>15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) {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return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false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return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true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</w:p>
    <w:p xmlns:wp14="http://schemas.microsoft.com/office/word/2010/wordml" w:rsidP="23FF4A74" wp14:paraId="621AE5C8" wp14:textId="66C0DBDB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Integration into Form Validation:</w:t>
      </w:r>
    </w:p>
    <w:p xmlns:wp14="http://schemas.microsoft.com/office/word/2010/wordml" w:rsidP="23FF4A74" wp14:paraId="6AC019EB" wp14:textId="06A83158">
      <w:pPr>
        <w:spacing w:before="240" w:beforeAutospacing="off" w:after="240" w:afterAutospacing="off"/>
      </w:pP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if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!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formData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7D9029"/>
          <w:sz w:val="22"/>
          <w:szCs w:val="22"/>
          <w:lang w:val="en-US"/>
        </w:rPr>
        <w:t>cellPhone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06287E"/>
          <w:sz w:val="22"/>
          <w:szCs w:val="22"/>
          <w:lang w:val="en-US"/>
        </w:rPr>
        <w:t>trim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()) {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newErrors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7D9029"/>
          <w:sz w:val="22"/>
          <w:szCs w:val="22"/>
          <w:lang w:val="en-US"/>
        </w:rPr>
        <w:t>cellPhone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=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4070A0"/>
          <w:sz w:val="22"/>
          <w:szCs w:val="22"/>
          <w:lang w:val="en-US"/>
        </w:rPr>
        <w:t>'Cell phone is required'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}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else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b w:val="1"/>
          <w:bCs w:val="1"/>
          <w:noProof w:val="0"/>
          <w:color w:val="007020"/>
          <w:sz w:val="22"/>
          <w:szCs w:val="22"/>
          <w:lang w:val="en-US"/>
        </w:rPr>
        <w:t>if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!</w:t>
      </w:r>
      <w:r w:rsidRPr="23FF4A74" w:rsidR="76B46656">
        <w:rPr>
          <w:rFonts w:ascii="Consolas" w:hAnsi="Consolas" w:eastAsia="Consolas" w:cs="Consolas"/>
          <w:noProof w:val="0"/>
          <w:color w:val="06287E"/>
          <w:sz w:val="22"/>
          <w:szCs w:val="22"/>
          <w:lang w:val="en-US"/>
        </w:rPr>
        <w:t>validatePhoneNumber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(formData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7D9029"/>
          <w:sz w:val="22"/>
          <w:szCs w:val="22"/>
          <w:lang w:val="en-US"/>
        </w:rPr>
        <w:t>cellPhone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)) {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newErrors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.</w:t>
      </w:r>
      <w:r w:rsidRPr="23FF4A74" w:rsidR="76B46656">
        <w:rPr>
          <w:rFonts w:ascii="Consolas" w:hAnsi="Consolas" w:eastAsia="Consolas" w:cs="Consolas"/>
          <w:noProof w:val="0"/>
          <w:color w:val="7D9029"/>
          <w:sz w:val="22"/>
          <w:szCs w:val="22"/>
          <w:lang w:val="en-US"/>
        </w:rPr>
        <w:t>cellPhone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=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3FF4A74" w:rsidR="76B46656">
        <w:rPr>
          <w:rFonts w:ascii="Consolas" w:hAnsi="Consolas" w:eastAsia="Consolas" w:cs="Consolas"/>
          <w:noProof w:val="0"/>
          <w:color w:val="4070A0"/>
          <w:sz w:val="22"/>
          <w:szCs w:val="22"/>
          <w:lang w:val="en-US"/>
        </w:rPr>
        <w:t>'Invalid phone number format'</w:t>
      </w:r>
      <w:r w:rsidRPr="23FF4A74" w:rsidR="76B46656">
        <w:rPr>
          <w:rFonts w:ascii="Consolas" w:hAnsi="Consolas" w:eastAsia="Consolas" w:cs="Consolas"/>
          <w:noProof w:val="0"/>
          <w:color w:val="666666"/>
          <w:sz w:val="22"/>
          <w:szCs w:val="22"/>
          <w:lang w:val="en-US"/>
        </w:rPr>
        <w:t>;</w:t>
      </w:r>
      <w:r>
        <w:br/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</w:p>
    <w:p xmlns:wp14="http://schemas.microsoft.com/office/word/2010/wordml" w:rsidP="23FF4A74" wp14:paraId="4FDC21A8" wp14:textId="15823301">
      <w:pPr>
        <w:pStyle w:val="Heading3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Validation Approach</w:t>
      </w:r>
    </w:p>
    <w:p xmlns:wp14="http://schemas.microsoft.com/office/word/2010/wordml" w:rsidP="23FF4A74" wp14:paraId="557569F3" wp14:textId="684E77B5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Three-Stage Validation:</w:t>
      </w:r>
    </w:p>
    <w:p xmlns:wp14="http://schemas.microsoft.com/office/word/2010/wordml" w:rsidP="23FF4A74" wp14:paraId="02914386" wp14:textId="232CBDFA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Normalization: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Strips common formatting characters (spaces, dashes, parentheses, dots) to create a clean string for validation</w:t>
      </w:r>
    </w:p>
    <w:p xmlns:wp14="http://schemas.microsoft.com/office/word/2010/wordml" w:rsidP="23FF4A74" wp14:paraId="4736EDAC" wp14:textId="6BF728DE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Format Check: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Validates that normalized input contains only digits, with optional leading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+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for international dialing codes</w:t>
      </w:r>
    </w:p>
    <w:p xmlns:wp14="http://schemas.microsoft.com/office/word/2010/wordml" w:rsidP="23FF4A74" wp14:paraId="195DEB99" wp14:textId="695D218F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Length Validation: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Ensures the number has between 7-15 digits, complying with ITU E.164 international standard</w:t>
      </w:r>
    </w:p>
    <w:p xmlns:wp14="http://schemas.microsoft.com/office/word/2010/wordml" w:rsidP="23FF4A74" wp14:paraId="519C7D08" wp14:textId="1AEA2A5E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Accepted Formats: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International: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+91 9876543210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+1-202-555-0173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US Standard: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(555) 123-4567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555-123-4567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Simple: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5551234567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555.123.4567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Spaced: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555 123 4567</w:t>
      </w:r>
    </w:p>
    <w:p xmlns:wp14="http://schemas.microsoft.com/office/word/2010/wordml" w:rsidP="23FF4A74" wp14:paraId="432C2926" wp14:textId="0E2C33AF">
      <w:pPr>
        <w:spacing w:before="180" w:beforeAutospacing="off" w:after="18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Rejected Inputs: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Alphabetic characters: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555-CALL-NOW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Too short: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12345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(&lt; 7 digits) - Too long: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12345678901234567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(&gt; 15 digits) - Invalid special characters: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555-123@4567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phone#123</w:t>
      </w:r>
    </w:p>
    <w:p xmlns:wp14="http://schemas.microsoft.com/office/word/2010/wordml" wp14:paraId="1AAC19C9" wp14:textId="4AA3176A"/>
    <w:p xmlns:wp14="http://schemas.microsoft.com/office/word/2010/wordml" w:rsidP="23FF4A74" wp14:paraId="62FFE3F7" wp14:textId="3A6C5245">
      <w:pPr>
        <w:pStyle w:val="Heading2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8"/>
          <w:szCs w:val="28"/>
          <w:lang w:val="en-US"/>
        </w:rPr>
        <w:t>2. AI-Assisted Development Workflow</w:t>
      </w:r>
    </w:p>
    <w:p xmlns:wp14="http://schemas.microsoft.com/office/word/2010/wordml" w:rsidP="23FF4A74" wp14:paraId="4F1C3E2F" wp14:textId="2970C7F0">
      <w:pPr>
        <w:pStyle w:val="Heading3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Step 1: JIRA Ticket Analysis</w:t>
      </w:r>
    </w:p>
    <w:p xmlns:wp14="http://schemas.microsoft.com/office/word/2010/wordml" w:rsidP="23FF4A74" wp14:paraId="2BF2B8F7" wp14:textId="22BAEB5D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Ticket Summary: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Users reported inability to submit onboarding forms with valid phone numbers - Multiple international employees affected - Business impact: delayed onboarding process</w:t>
      </w:r>
    </w:p>
    <w:p xmlns:wp14="http://schemas.microsoft.com/office/word/2010/wordml" w:rsidP="23FF4A74" wp14:paraId="5426BD84" wp14:textId="5D6D6DED">
      <w:pPr>
        <w:spacing w:before="180" w:beforeAutospacing="off" w:after="18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Key Requirements Identified: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Accept international phone number formats - Support common separators (spaces, dashes, parentheses) - Reject clearly invalid inputs (alphabets, malformed numbers) - Avoid overly restrictive validation - Maintain good UX with clear error messages</w:t>
      </w:r>
    </w:p>
    <w:p xmlns:wp14="http://schemas.microsoft.com/office/word/2010/wordml" w:rsidP="23FF4A74" wp14:paraId="62825021" wp14:textId="1CE954F5">
      <w:pPr>
        <w:pStyle w:val="Heading3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Step 2: Prompt Engineering with ChatGPT</w:t>
      </w:r>
    </w:p>
    <w:p xmlns:wp14="http://schemas.microsoft.com/office/word/2010/wordml" w:rsidP="23FF4A74" wp14:paraId="22A29690" wp14:textId="09214853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Structured Prompt Created:</w:t>
      </w:r>
    </w:p>
    <w:p xmlns:wp14="http://schemas.microsoft.com/office/word/2010/wordml" w:rsidP="23FF4A74" wp14:paraId="6C15CB6D" wp14:textId="14DDA57A">
      <w:pPr>
        <w:spacing w:before="180" w:beforeAutospacing="off" w:after="180" w:afterAutospacing="off"/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A comprehensive prompt was developed containing:</w:t>
      </w:r>
    </w:p>
    <w:p xmlns:wp14="http://schemas.microsoft.com/office/word/2010/wordml" w:rsidP="23FF4A74" wp14:paraId="3F9BEAE3" wp14:textId="2A5AD79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Goal: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Clear objective to fix phone validation without being overly restrictive</w:t>
      </w:r>
    </w:p>
    <w:p xmlns:wp14="http://schemas.microsoft.com/office/word/2010/wordml" w:rsidP="23FF4A74" wp14:paraId="2C8F4369" wp14:textId="5A6365F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Context: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React form component details, current validation state</w:t>
      </w:r>
    </w:p>
    <w:p xmlns:wp14="http://schemas.microsoft.com/office/word/2010/wordml" w:rsidP="23FF4A74" wp14:paraId="489814DF" wp14:textId="64EE3A4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Expected Behavior:</w:t>
      </w:r>
    </w:p>
    <w:p xmlns:wp14="http://schemas.microsoft.com/office/word/2010/wordml" w:rsidP="23FF4A74" wp14:paraId="485722B0" wp14:textId="30D1AE2F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Accept international formats with country codes</w:t>
      </w:r>
    </w:p>
    <w:p xmlns:wp14="http://schemas.microsoft.com/office/word/2010/wordml" w:rsidP="23FF4A74" wp14:paraId="44E44081" wp14:textId="42598214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Handle optional separators gracefully</w:t>
      </w:r>
    </w:p>
    <w:p xmlns:wp14="http://schemas.microsoft.com/office/word/2010/wordml" w:rsidP="23FF4A74" wp14:paraId="78CFABDC" wp14:textId="06C4D60F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Reject alphabets and unsupported characters</w:t>
      </w:r>
    </w:p>
    <w:p xmlns:wp14="http://schemas.microsoft.com/office/word/2010/wordml" w:rsidP="23FF4A74" wp14:paraId="2032F4B3" wp14:textId="03F21A3F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Validate reasonable length constraints</w:t>
      </w:r>
    </w:p>
    <w:p xmlns:wp14="http://schemas.microsoft.com/office/word/2010/wordml" w:rsidP="23FF4A74" wp14:paraId="17888C55" wp14:textId="18664FC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Implementation Guidelines:</w:t>
      </w:r>
    </w:p>
    <w:p xmlns:wp14="http://schemas.microsoft.com/office/word/2010/wordml" w:rsidP="23FF4A74" wp14:paraId="60495356" wp14:textId="52490D0F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Normalize input before validation</w:t>
      </w:r>
    </w:p>
    <w:p xmlns:wp14="http://schemas.microsoft.com/office/word/2010/wordml" w:rsidP="23FF4A74" wp14:paraId="0DC50DA2" wp14:textId="5864AB44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Prefer simplicity over complex regex</w:t>
      </w:r>
    </w:p>
    <w:p xmlns:wp14="http://schemas.microsoft.com/office/word/2010/wordml" w:rsidP="23FF4A74" wp14:paraId="62C2C2B7" wp14:textId="6C72F932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Option to use reliable libraries (libphonenumber-js)</w:t>
      </w:r>
    </w:p>
    <w:p xmlns:wp14="http://schemas.microsoft.com/office/word/2010/wordml" w:rsidP="23FF4A74" wp14:paraId="3D272C1B" wp14:textId="2E6FA58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Example Function Signature: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Provided expected API design</w:t>
      </w:r>
    </w:p>
    <w:p xmlns:wp14="http://schemas.microsoft.com/office/word/2010/wordml" w:rsidP="23FF4A74" wp14:paraId="4540AA49" wp14:textId="17FEE31E">
      <w:pPr>
        <w:pStyle w:val="ListParagraph"/>
        <w:spacing w:before="0" w:beforeAutospacing="off" w:after="0" w:afterAutospacing="off"/>
        <w:ind w:left="720" w:right="0" w:hanging="480"/>
      </w:pPr>
      <w:r w:rsidR="7E9AFFED">
        <w:drawing>
          <wp:inline xmlns:wp14="http://schemas.microsoft.com/office/word/2010/wordprocessingDrawing" wp14:editId="010CFCB3" wp14:anchorId="48633C3F">
            <wp:extent cx="6000750" cy="4190863"/>
            <wp:effectExtent l="0" t="0" r="0" b="0"/>
            <wp:docPr id="500544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544419" name="Picture 500544419"/>
                    <pic:cNvPicPr/>
                  </pic:nvPicPr>
                  <pic:blipFill>
                    <a:blip xmlns:r="http://schemas.openxmlformats.org/officeDocument/2006/relationships" r:embed="rId354534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4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FF4A74" wp14:paraId="724CCCB9" wp14:textId="06DC7374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Benefits of Structured Prompting: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Clear success criteria defined upfront - Edge cases explicitly documented - Best practices embedded in requirements - Reduced ambiguity for AI assistance</w:t>
      </w:r>
    </w:p>
    <w:p xmlns:wp14="http://schemas.microsoft.com/office/word/2010/wordml" w:rsidP="23FF4A74" wp14:paraId="2A14C3C6" wp14:textId="6E333724">
      <w:pPr>
        <w:pStyle w:val="Heading3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Step 3: Implementation with GitHub Copilot</w:t>
      </w:r>
    </w:p>
    <w:p xmlns:wp14="http://schemas.microsoft.com/office/word/2010/wordml" w:rsidP="23FF4A74" wp14:paraId="594BF186" wp14:textId="533A4451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Development Process:</w:t>
      </w:r>
    </w:p>
    <w:p xmlns:wp14="http://schemas.microsoft.com/office/word/2010/wordml" w:rsidP="23FF4A74" wp14:paraId="0BD04DE7" wp14:textId="7698C1A6">
      <w:pPr>
        <w:pStyle w:val="Normal"/>
        <w:spacing w:before="240" w:beforeAutospacing="off" w:after="240" w:afterAutospacing="off"/>
      </w:pPr>
      <w:r w:rsidR="05D87D63">
        <w:drawing>
          <wp:inline xmlns:wp14="http://schemas.microsoft.com/office/word/2010/wordprocessingDrawing" wp14:editId="6C913790" wp14:anchorId="4839B9F3">
            <wp:extent cx="5943600" cy="3381375"/>
            <wp:effectExtent l="0" t="0" r="0" b="0"/>
            <wp:docPr id="2020999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999143" name="Picture 2020999143"/>
                    <pic:cNvPicPr/>
                  </pic:nvPicPr>
                  <pic:blipFill>
                    <a:blip xmlns:r="http://schemas.openxmlformats.org/officeDocument/2006/relationships" r:embed="rId116480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FF4A74" wp14:paraId="0F821B0B" wp14:textId="3E34E600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Context Understanding: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Copilot analyzed existing component code, form structure, and validation patterns</w:t>
      </w:r>
    </w:p>
    <w:p xmlns:wp14="http://schemas.microsoft.com/office/word/2010/wordml" w:rsidP="23FF4A74" wp14:paraId="56CA5CFE" wp14:textId="0311F296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Solution Generation: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Proposed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validatePhoneNumber()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function based on requirements</w:t>
      </w:r>
    </w:p>
    <w:p xmlns:wp14="http://schemas.microsoft.com/office/word/2010/wordml" w:rsidP="23FF4A74" wp14:paraId="69B049B7" wp14:textId="6B6F21CE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Code Integration: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Suggested integration points in existing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validateForm()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function</w:t>
      </w:r>
    </w:p>
    <w:p xmlns:wp14="http://schemas.microsoft.com/office/word/2010/wordml" w:rsidP="23FF4A74" wp14:paraId="2125F90D" wp14:textId="4DAACBCE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Refinement: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Developer review identified and fixed linting issues (unnecessary escape characters)</w:t>
      </w:r>
    </w:p>
    <w:p xmlns:wp14="http://schemas.microsoft.com/office/word/2010/wordml" w:rsidP="23FF4A74" wp14:paraId="2630B44B" wp14:textId="54C67205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Copilot Contributions: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Generated validation function following ITU E.164 standards - Suggested appropriate regex patterns for format checking - Provided inline comments explaining validation steps - Maintained consistency with existing codebase style</w:t>
      </w:r>
    </w:p>
    <w:p xmlns:wp14="http://schemas.microsoft.com/office/word/2010/wordml" w:rsidP="23FF4A74" wp14:paraId="7F79DD75" wp14:textId="2D0036A7">
      <w:pPr>
        <w:spacing w:before="180" w:beforeAutospacing="off" w:after="18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Developer Oversight: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Reviewed generated code for correctness - Fixed ESLint warnings (escape character issues) - Verified edge case handling - Ensured error messages were user-friendly</w:t>
      </w:r>
    </w:p>
    <w:p xmlns:wp14="http://schemas.microsoft.com/office/word/2010/wordml" wp14:paraId="440145CB" wp14:textId="430B8098"/>
    <w:p xmlns:wp14="http://schemas.microsoft.com/office/word/2010/wordml" w:rsidP="23FF4A74" wp14:paraId="61FC2A30" wp14:textId="451EB3B6">
      <w:pPr>
        <w:pStyle w:val="Heading2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8"/>
          <w:szCs w:val="28"/>
          <w:lang w:val="en-US"/>
        </w:rPr>
        <w:t>3. Effort Comparison: AI-Assisted vs. Manual Development</w:t>
      </w:r>
    </w:p>
    <w:p xmlns:wp14="http://schemas.microsoft.com/office/word/2010/wordml" w:rsidP="23FF4A74" wp14:paraId="2D45E98C" wp14:textId="2A4D19EA">
      <w:pPr>
        <w:pStyle w:val="Heading3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AI-Assisted Approach (Actual)</w:t>
      </w:r>
    </w:p>
    <w:p xmlns:wp14="http://schemas.microsoft.com/office/word/2010/wordml" w:rsidP="23FF4A74" wp14:paraId="6C20130A" wp14:textId="279123DD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Total Time: ~0.5 hours</w:t>
      </w:r>
    </w:p>
    <w:p xmlns:wp14="http://schemas.microsoft.com/office/word/2010/wordml" w:rsidP="23FF4A74" wp14:paraId="2FD466CD" wp14:textId="74041117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Analysis (0.1 hrs):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Quick review of JIRA ticket and existing code</w:t>
      </w:r>
    </w:p>
    <w:p xmlns:wp14="http://schemas.microsoft.com/office/word/2010/wordml" w:rsidP="23FF4A74" wp14:paraId="6AB80847" wp14:textId="1294AEF6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Prompt Engineering (0.1 hrs):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Crafted detailed prompt with requirements and constraints</w:t>
      </w:r>
    </w:p>
    <w:p xmlns:wp14="http://schemas.microsoft.com/office/word/2010/wordml" w:rsidP="23FF4A74" wp14:paraId="1D7ECA9C" wp14:textId="63254156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Implementation (0.15 hrs):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Copilot generated solution, developer reviewed and integrated</w:t>
      </w:r>
    </w:p>
    <w:p xmlns:wp14="http://schemas.microsoft.com/office/word/2010/wordml" w:rsidP="23FF4A74" wp14:paraId="69DC5D52" wp14:textId="668677C5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Debugging (0.05 hrs):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Fixed minor linting issues (escape characters)</w:t>
      </w:r>
    </w:p>
    <w:p xmlns:wp14="http://schemas.microsoft.com/office/word/2010/wordml" w:rsidP="23FF4A74" wp14:paraId="37450EAB" wp14:textId="18853EE3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Testing (0.1 hrs):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Manual testing with various phone number formats</w:t>
      </w:r>
    </w:p>
    <w:p xmlns:wp14="http://schemas.microsoft.com/office/word/2010/wordml" w:rsidP="23FF4A74" wp14:paraId="2C3D174F" wp14:textId="332AAC92">
      <w:pPr>
        <w:pStyle w:val="Heading3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Manual Approach (Estimated)</w:t>
      </w:r>
    </w:p>
    <w:p xmlns:wp14="http://schemas.microsoft.com/office/word/2010/wordml" w:rsidP="23FF4A74" wp14:paraId="08E00467" wp14:textId="5E7B8DA4">
      <w:pPr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Total Time: ~2.5 hours</w:t>
      </w:r>
    </w:p>
    <w:p xmlns:wp14="http://schemas.microsoft.com/office/word/2010/wordml" w:rsidP="23FF4A74" wp14:paraId="46210BA1" wp14:textId="4972FB77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Analysis (0.25 hrs):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Understanding requirements and researching phone validation standards</w:t>
      </w:r>
    </w:p>
    <w:p xmlns:wp14="http://schemas.microsoft.com/office/word/2010/wordml" w:rsidP="23FF4A74" wp14:paraId="1807CCC2" wp14:textId="3B6D5DDB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Implementation (1.0 hrs):</w:t>
      </w:r>
    </w:p>
    <w:p xmlns:wp14="http://schemas.microsoft.com/office/word/2010/wordml" w:rsidP="23FF4A74" wp14:paraId="7FE5B97E" wp14:textId="5027228B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Researching ITU E.164 standard</w:t>
      </w:r>
    </w:p>
    <w:p xmlns:wp14="http://schemas.microsoft.com/office/word/2010/wordml" w:rsidP="23FF4A74" wp14:paraId="2165C848" wp14:textId="01EAA7BC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Writing validation logic from scratch</w:t>
      </w:r>
    </w:p>
    <w:p xmlns:wp14="http://schemas.microsoft.com/office/word/2010/wordml" w:rsidP="23FF4A74" wp14:paraId="3DE7C3A2" wp14:textId="750A496F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Handling edge cases</w:t>
      </w:r>
    </w:p>
    <w:p xmlns:wp14="http://schemas.microsoft.com/office/word/2010/wordml" w:rsidP="23FF4A74" wp14:paraId="27BE912E" wp14:textId="1E35BF00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Multiple iterations to get regex right</w:t>
      </w:r>
    </w:p>
    <w:p xmlns:wp14="http://schemas.microsoft.com/office/word/2010/wordml" w:rsidP="23FF4A74" wp14:paraId="0DF33165" wp14:textId="2D1D0ADE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Debugging (0.75 hrs):</w:t>
      </w:r>
    </w:p>
    <w:p xmlns:wp14="http://schemas.microsoft.com/office/word/2010/wordml" w:rsidP="23FF4A74" wp14:paraId="7C255C62" wp14:textId="4191120C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Testing edge cases</w:t>
      </w:r>
    </w:p>
    <w:p xmlns:wp14="http://schemas.microsoft.com/office/word/2010/wordml" w:rsidP="23FF4A74" wp14:paraId="6546A9D3" wp14:textId="032298A6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Fixing regex bugs</w:t>
      </w:r>
    </w:p>
    <w:p xmlns:wp14="http://schemas.microsoft.com/office/word/2010/wordml" w:rsidP="23FF4A74" wp14:paraId="71C0AAB3" wp14:textId="329A4531">
      <w:pPr>
        <w:pStyle w:val="ListParagraph"/>
        <w:numPr>
          <w:ilvl w:val="1"/>
          <w:numId w:val="3"/>
        </w:numPr>
        <w:spacing w:before="0" w:beforeAutospacing="off" w:after="0" w:afterAutospacing="off"/>
        <w:ind w:left="144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>Handling international format variations</w:t>
      </w:r>
    </w:p>
    <w:p xmlns:wp14="http://schemas.microsoft.com/office/word/2010/wordml" w:rsidP="23FF4A74" wp14:paraId="4C435B7D" wp14:textId="57921F3B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Testing (0.5 hrs):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Comprehensive testing with various formats</w:t>
      </w:r>
    </w:p>
    <w:p xmlns:wp14="http://schemas.microsoft.com/office/word/2010/wordml" wp14:paraId="68518698" wp14:textId="7A8949CB"/>
    <w:p xmlns:wp14="http://schemas.microsoft.com/office/word/2010/wordml" wp14:paraId="4C9E8A06" wp14:textId="49F47AB0"/>
    <w:p xmlns:wp14="http://schemas.microsoft.com/office/word/2010/wordml" wp14:paraId="415AAA6D" wp14:textId="7409FEBC"/>
    <w:p xmlns:wp14="http://schemas.microsoft.com/office/word/2010/wordml" wp14:paraId="11421B2E" wp14:textId="1F575056"/>
    <w:p xmlns:wp14="http://schemas.microsoft.com/office/word/2010/wordml" wp14:paraId="3A7D75D1" wp14:textId="4D024307"/>
    <w:p xmlns:wp14="http://schemas.microsoft.com/office/word/2010/wordml" w:rsidP="23FF4A74" wp14:paraId="0C513AFA" wp14:textId="35BE298E">
      <w:pPr>
        <w:pStyle w:val="Heading2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8"/>
          <w:szCs w:val="28"/>
          <w:lang w:val="en-US"/>
        </w:rPr>
        <w:t>4. Detailed Time Comparison</w:t>
      </w:r>
    </w:p>
    <w:tbl>
      <w:tblPr>
        <w:tblStyle w:val="GridTable1Light-Accent1"/>
        <w:bidiVisual w:val="0"/>
        <w:tblW w:w="0" w:type="auto"/>
        <w:tblLook w:val="06A0" w:firstRow="1" w:lastRow="0" w:firstColumn="1" w:lastColumn="0" w:noHBand="1" w:noVBand="1"/>
      </w:tblPr>
      <w:tblGrid>
        <w:gridCol w:w="3026"/>
        <w:gridCol w:w="1650"/>
        <w:gridCol w:w="2033"/>
        <w:gridCol w:w="1476"/>
      </w:tblGrid>
      <w:tr w:rsidR="23FF4A74" w:rsidTr="23FF4A74" w14:paraId="6750AD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  <w:tcMar/>
          </w:tcPr>
          <w:p w:rsidR="23FF4A74" w:rsidP="23FF4A74" w:rsidRDefault="23FF4A74" w14:paraId="48469CAD" w14:textId="68035141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Phase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23FF4A74" w:rsidP="23FF4A74" w:rsidRDefault="23FF4A74" w14:paraId="3D45B336" w14:textId="7DE2AA27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Manual (hrs)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3" w:type="dxa"/>
            <w:tcMar/>
          </w:tcPr>
          <w:p w:rsidR="23FF4A74" w:rsidP="23FF4A74" w:rsidRDefault="23FF4A74" w14:paraId="7FADE3DC" w14:textId="340B4E5E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AI-Assisted (hrs)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6" w:type="dxa"/>
            <w:tcMar/>
          </w:tcPr>
          <w:p w:rsidR="23FF4A74" w:rsidP="23FF4A74" w:rsidRDefault="23FF4A74" w14:paraId="4B57957E" w14:textId="406F7713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Time Saved</w:t>
            </w:r>
          </w:p>
        </w:tc>
      </w:tr>
      <w:tr w:rsidR="23FF4A74" w:rsidTr="23FF4A74" w14:paraId="4A930C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  <w:tcMar/>
          </w:tcPr>
          <w:p w:rsidR="23FF4A74" w:rsidP="23FF4A74" w:rsidRDefault="23FF4A74" w14:paraId="1CBAD2F0" w14:textId="684F891B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</w:rPr>
              <w:t>Requirements Analysis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23FF4A74" w:rsidP="23FF4A74" w:rsidRDefault="23FF4A74" w14:paraId="771B72B1" w14:textId="74611F90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0.25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3" w:type="dxa"/>
            <w:tcMar/>
          </w:tcPr>
          <w:p w:rsidR="23FF4A74" w:rsidP="23FF4A74" w:rsidRDefault="23FF4A74" w14:paraId="4332F784" w14:textId="78D57CC6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0.10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6" w:type="dxa"/>
            <w:tcMar/>
          </w:tcPr>
          <w:p w:rsidR="23FF4A74" w:rsidP="23FF4A74" w:rsidRDefault="23FF4A74" w14:paraId="417740FF" w14:textId="24C53812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60%</w:t>
            </w:r>
          </w:p>
        </w:tc>
      </w:tr>
      <w:tr w:rsidR="23FF4A74" w:rsidTr="23FF4A74" w14:paraId="662F0D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  <w:tcMar/>
          </w:tcPr>
          <w:p w:rsidR="23FF4A74" w:rsidP="23FF4A74" w:rsidRDefault="23FF4A74" w14:paraId="218F8783" w14:textId="6A425039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</w:rPr>
              <w:t>Research &amp; 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23FF4A74" w:rsidP="23FF4A74" w:rsidRDefault="23FF4A74" w14:paraId="00219A37" w14:textId="2E43E153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0.50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3" w:type="dxa"/>
            <w:tcMar/>
          </w:tcPr>
          <w:p w:rsidR="23FF4A74" w:rsidP="23FF4A74" w:rsidRDefault="23FF4A74" w14:paraId="615B0886" w14:textId="4D1A4CA2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0.10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6" w:type="dxa"/>
            <w:tcMar/>
          </w:tcPr>
          <w:p w:rsidR="23FF4A74" w:rsidP="23FF4A74" w:rsidRDefault="23FF4A74" w14:paraId="71799511" w14:textId="6E269BB2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80%</w:t>
            </w:r>
          </w:p>
        </w:tc>
      </w:tr>
      <w:tr w:rsidR="23FF4A74" w:rsidTr="23FF4A74" w14:paraId="0E4C50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  <w:tcMar/>
          </w:tcPr>
          <w:p w:rsidR="23FF4A74" w:rsidP="23FF4A74" w:rsidRDefault="23FF4A74" w14:paraId="1B1016E8" w14:textId="63DBB235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</w:rPr>
              <w:t>Implementation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23FF4A74" w:rsidP="23FF4A74" w:rsidRDefault="23FF4A74" w14:paraId="31AB26D1" w14:textId="3918CDDC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1.00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3" w:type="dxa"/>
            <w:tcMar/>
          </w:tcPr>
          <w:p w:rsidR="23FF4A74" w:rsidP="23FF4A74" w:rsidRDefault="23FF4A74" w14:paraId="5F037F5E" w14:textId="6757C9E0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0.15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6" w:type="dxa"/>
            <w:tcMar/>
          </w:tcPr>
          <w:p w:rsidR="23FF4A74" w:rsidP="23FF4A74" w:rsidRDefault="23FF4A74" w14:paraId="0DBE1537" w14:textId="503C2DFF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85%</w:t>
            </w:r>
          </w:p>
        </w:tc>
      </w:tr>
      <w:tr w:rsidR="23FF4A74" w:rsidTr="23FF4A74" w14:paraId="63CBC8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  <w:tcMar/>
          </w:tcPr>
          <w:p w:rsidR="23FF4A74" w:rsidP="23FF4A74" w:rsidRDefault="23FF4A74" w14:paraId="6B8B0EE7" w14:textId="311E85A6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</w:rPr>
              <w:t>Debugging &amp; Refinement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23FF4A74" w:rsidP="23FF4A74" w:rsidRDefault="23FF4A74" w14:paraId="05CF6121" w14:textId="220E792A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0.75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3" w:type="dxa"/>
            <w:tcMar/>
          </w:tcPr>
          <w:p w:rsidR="23FF4A74" w:rsidP="23FF4A74" w:rsidRDefault="23FF4A74" w14:paraId="5F80B1E8" w14:textId="463FA054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0.05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6" w:type="dxa"/>
            <w:tcMar/>
          </w:tcPr>
          <w:p w:rsidR="23FF4A74" w:rsidP="23FF4A74" w:rsidRDefault="23FF4A74" w14:paraId="79C01A6E" w14:textId="39FF67E4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93%</w:t>
            </w:r>
          </w:p>
        </w:tc>
      </w:tr>
      <w:tr w:rsidR="23FF4A74" w:rsidTr="23FF4A74" w14:paraId="6BD108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  <w:tcMar/>
          </w:tcPr>
          <w:p w:rsidR="23FF4A74" w:rsidP="23FF4A74" w:rsidRDefault="23FF4A74" w14:paraId="112EBF93" w14:textId="03B9BBA2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</w:rPr>
              <w:t>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23FF4A74" w:rsidP="23FF4A74" w:rsidRDefault="23FF4A74" w14:paraId="39F3EA15" w14:textId="79A6EDF9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0.50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3" w:type="dxa"/>
            <w:tcMar/>
          </w:tcPr>
          <w:p w:rsidR="23FF4A74" w:rsidP="23FF4A74" w:rsidRDefault="23FF4A74" w14:paraId="4C77CFF2" w14:textId="4C10C0D4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0.10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6" w:type="dxa"/>
            <w:tcMar/>
          </w:tcPr>
          <w:p w:rsidR="23FF4A74" w:rsidP="23FF4A74" w:rsidRDefault="23FF4A74" w14:paraId="2213FB8A" w14:textId="0653C04F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sz w:val="24"/>
                <w:szCs w:val="24"/>
              </w:rPr>
              <w:t>80%</w:t>
            </w:r>
          </w:p>
        </w:tc>
      </w:tr>
      <w:tr w:rsidR="23FF4A74" w:rsidTr="23FF4A74" w14:paraId="3731F9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  <w:tcMar/>
          </w:tcPr>
          <w:p w:rsidR="23FF4A74" w:rsidP="23FF4A74" w:rsidRDefault="23FF4A74" w14:paraId="1EFE08EF" w14:textId="3A6FAD4C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</w:rPr>
              <w:t>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23FF4A74" w:rsidP="23FF4A74" w:rsidRDefault="23FF4A74" w14:paraId="3390BD4F" w14:textId="3CBC8353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</w:rPr>
              <w:t>2.5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3" w:type="dxa"/>
            <w:tcMar/>
          </w:tcPr>
          <w:p w:rsidR="23FF4A74" w:rsidP="23FF4A74" w:rsidRDefault="23FF4A74" w14:paraId="29AC157B" w14:textId="1FA67EC0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</w:rPr>
              <w:t>0.5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6" w:type="dxa"/>
            <w:tcMar/>
          </w:tcPr>
          <w:p w:rsidR="23FF4A74" w:rsidP="23FF4A74" w:rsidRDefault="23FF4A74" w14:paraId="64B0B85C" w14:textId="1D9709F1">
            <w:pPr>
              <w:spacing w:before="240" w:beforeAutospacing="off" w:after="240" w:afterAutospacing="off"/>
              <w:jc w:val="left"/>
            </w:pPr>
            <w:r w:rsidRPr="23FF4A74" w:rsidR="23FF4A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</w:rPr>
              <w:t>80%</w:t>
            </w:r>
          </w:p>
        </w:tc>
      </w:tr>
    </w:tbl>
    <w:p xmlns:wp14="http://schemas.microsoft.com/office/word/2010/wordml" w:rsidP="23FF4A74" wp14:paraId="799A06EA" wp14:textId="37970418">
      <w:pPr>
        <w:bidi w:val="0"/>
        <w:spacing w:before="180" w:beforeAutospacing="off" w:after="18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Key Insights: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</w:t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80% reduction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in total development time - Greatest savings in implementation and debugging phases - AI-assisted approach frontloads effort into prompt engineering - Reduced iteration cycles due to better first-pass implementation</w:t>
      </w:r>
    </w:p>
    <w:p xmlns:wp14="http://schemas.microsoft.com/office/word/2010/wordml" wp14:paraId="43BDD0B9" wp14:textId="5D351B4A"/>
    <w:p xmlns:wp14="http://schemas.microsoft.com/office/word/2010/wordml" w:rsidP="23FF4A74" wp14:paraId="0AD1762D" wp14:textId="5BB680EB">
      <w:pPr>
        <w:pStyle w:val="Heading2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8"/>
          <w:szCs w:val="28"/>
          <w:lang w:val="en-US"/>
        </w:rPr>
        <w:t>5. Quality &amp; Standards Evaluation</w:t>
      </w:r>
    </w:p>
    <w:p xmlns:wp14="http://schemas.microsoft.com/office/word/2010/wordml" w:rsidP="23FF4A74" wp14:paraId="6FF700CA" wp14:textId="04387252">
      <w:pPr>
        <w:pStyle w:val="Heading3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Code Readability</w:t>
      </w:r>
    </w:p>
    <w:p xmlns:wp14="http://schemas.microsoft.com/office/word/2010/wordml" w:rsidP="23FF4A74" wp14:paraId="3AF9422A" wp14:textId="22E4B373">
      <w:pPr>
        <w:bidi w:val="0"/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✅ </w:t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Excellent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Clear function naming (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validatePhoneNumber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) - Comprehensive inline comments explaining validation steps - Self-documenting logic with variable names like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normalized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digitsOnly</w:t>
      </w:r>
    </w:p>
    <w:p xmlns:wp14="http://schemas.microsoft.com/office/word/2010/wordml" w:rsidP="23FF4A74" wp14:paraId="1A9173B2" wp14:textId="01FBA487">
      <w:pPr>
        <w:pStyle w:val="Heading3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Maintainability</w:t>
      </w:r>
    </w:p>
    <w:p xmlns:wp14="http://schemas.microsoft.com/office/word/2010/wordml" w:rsidP="23FF4A74" wp14:paraId="22C00039" wp14:textId="4774C3E3">
      <w:pPr>
        <w:bidi w:val="0"/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✅ </w:t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High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Isolated validation function (single responsibility principle) - Easy to extend with additional rules if needed - No tight coupling with other components - Well-commented with standards reference (ITU E.164)</w:t>
      </w:r>
    </w:p>
    <w:p xmlns:wp14="http://schemas.microsoft.com/office/word/2010/wordml" w:rsidP="23FF4A74" wp14:paraId="5ADC20C4" wp14:textId="7DB6BC1A">
      <w:pPr>
        <w:pStyle w:val="Heading3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Performance</w:t>
      </w:r>
    </w:p>
    <w:p xmlns:wp14="http://schemas.microsoft.com/office/word/2010/wordml" w:rsidP="23FF4A74" wp14:paraId="3F98907B" wp14:textId="745E5473">
      <w:pPr>
        <w:bidi w:val="0"/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✅ </w:t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Efficient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O(n) time complexity for string operations - No external library dependencies (zero bundle size impact) - Minimal regex operations (2 simple patterns) - No network calls or async operations</w:t>
      </w:r>
    </w:p>
    <w:p xmlns:wp14="http://schemas.microsoft.com/office/word/2010/wordml" w:rsidP="23FF4A74" wp14:paraId="7CBBEDBC" wp14:textId="6534CC34">
      <w:pPr>
        <w:pStyle w:val="Heading3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Edge Case Handling</w:t>
      </w:r>
    </w:p>
    <w:p xmlns:wp14="http://schemas.microsoft.com/office/word/2010/wordml" w:rsidP="23FF4A74" wp14:paraId="7A575AB7" wp14:textId="7EFE974B">
      <w:pPr>
        <w:bidi w:val="0"/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✅ </w:t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Comprehensive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Empty/whitespace-only input - International formats with </w:t>
      </w:r>
      <w:r w:rsidRPr="23FF4A74" w:rsidR="76B46656">
        <w:rPr>
          <w:rFonts w:ascii="Consolas" w:hAnsi="Consolas" w:eastAsia="Consolas" w:cs="Consolas"/>
          <w:noProof w:val="0"/>
          <w:sz w:val="22"/>
          <w:szCs w:val="22"/>
          <w:lang w:val="en-US"/>
        </w:rPr>
        <w:t>+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prefix - Various separators (spaces, dashes, dots, parentheses) - Length boundaries (too short/too long) - Invalid characters (alphabets, special symbols) - Trim leading/trailing whitespace</w:t>
      </w:r>
    </w:p>
    <w:p xmlns:wp14="http://schemas.microsoft.com/office/word/2010/wordml" w:rsidP="23FF4A74" wp14:paraId="40987D18" wp14:textId="6E6FDC23">
      <w:pPr>
        <w:pStyle w:val="Heading3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Standards Compliance</w:t>
      </w:r>
    </w:p>
    <w:p xmlns:wp14="http://schemas.microsoft.com/office/word/2010/wordml" w:rsidP="23FF4A74" wp14:paraId="57DE94D8" wp14:textId="691A4188">
      <w:pPr>
        <w:bidi w:val="0"/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✅ </w:t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Follows Best Practices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ITU E.164 standard compliance (7-15 digit range) - Flexible input acceptance (UX-friendly) - Clear, actionable error messages - TypeScript type safety maintained</w:t>
      </w:r>
    </w:p>
    <w:p xmlns:wp14="http://schemas.microsoft.com/office/word/2010/wordml" w:rsidP="23FF4A74" wp14:paraId="70DBEFE4" wp14:textId="24BB3E13">
      <w:pPr>
        <w:pStyle w:val="Heading3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Test Coverage</w:t>
      </w:r>
    </w:p>
    <w:p xmlns:wp14="http://schemas.microsoft.com/office/word/2010/wordml" w:rsidP="23FF4A74" wp14:paraId="35D96684" wp14:textId="47342DD5">
      <w:pPr>
        <w:bidi w:val="0"/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⚠️ </w:t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Manual Testing Only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No unit tests added (opportunity for improvement) - Validated manually with multiple formats - </w:t>
      </w: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Recommendation: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Add Jest/React Testing Library tests</w:t>
      </w:r>
    </w:p>
    <w:p xmlns:wp14="http://schemas.microsoft.com/office/word/2010/wordml" wp14:paraId="4FFB3698" wp14:textId="66CC0144"/>
    <w:p xmlns:wp14="http://schemas.microsoft.com/office/word/2010/wordml" w:rsidP="23FF4A74" wp14:paraId="61BB42F0" wp14:textId="36A76594">
      <w:pPr>
        <w:pStyle w:val="Heading2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8"/>
          <w:szCs w:val="28"/>
          <w:lang w:val="en-US"/>
        </w:rPr>
        <w:t>6. Conclusion</w:t>
      </w:r>
    </w:p>
    <w:p xmlns:wp14="http://schemas.microsoft.com/office/word/2010/wordml" w:rsidP="23FF4A74" wp14:paraId="31796468" wp14:textId="0CDEDCB9">
      <w:pPr>
        <w:pStyle w:val="Heading3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Workflow Benefits</w:t>
      </w:r>
    </w:p>
    <w:p xmlns:wp14="http://schemas.microsoft.com/office/word/2010/wordml" w:rsidP="23FF4A74" wp14:paraId="0495026E" wp14:textId="6B193CF8">
      <w:pPr>
        <w:bidi w:val="0"/>
        <w:spacing w:before="240" w:beforeAutospacing="off" w:after="24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Speed: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The AI-assisted workflow reduced development time by 80%, from an estimated 2.5 hours to 0.5 hours.</w:t>
      </w:r>
    </w:p>
    <w:p xmlns:wp14="http://schemas.microsoft.com/office/word/2010/wordml" w:rsidP="23FF4A74" wp14:paraId="5144DF30" wp14:textId="1696B0BE">
      <w:pPr>
        <w:bidi w:val="0"/>
        <w:spacing w:before="180" w:beforeAutospacing="off" w:after="18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Quality: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Despite faster development, code quality remained high: - Standards-compliant validation (ITU E.164) - Comprehensive edge case handling - Clean, maintainable implementation - Minimal performance impact</w:t>
      </w:r>
    </w:p>
    <w:p xmlns:wp14="http://schemas.microsoft.com/office/word/2010/wordml" w:rsidP="23FF4A74" wp14:paraId="24449F29" wp14:textId="1F699708">
      <w:pPr>
        <w:bidi w:val="0"/>
        <w:spacing w:before="180" w:beforeAutospacing="off" w:after="180" w:afterAutospacing="off"/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Knowledge Transfer: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Structured prompting captures requirements in a reusable format: - Prompt becomes living documentation - Can be adapted for similar validation tasks - Reduces dependency on individual developer expertise</w:t>
      </w:r>
    </w:p>
    <w:p xmlns:wp14="http://schemas.microsoft.com/office/word/2010/wordml" w:rsidP="23FF4A74" wp14:paraId="2FD8B9C0" wp14:textId="1AC9EDDE">
      <w:pPr>
        <w:pStyle w:val="Heading3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Key Takeaways</w:t>
      </w:r>
    </w:p>
    <w:p xmlns:wp14="http://schemas.microsoft.com/office/word/2010/wordml" w:rsidP="23FF4A74" wp14:paraId="2B71B5A7" wp14:textId="3F029A7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Structured Prompting is Critical: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The quality of AI-generated code directly correlates with prompt specificity and clarity</w:t>
      </w:r>
    </w:p>
    <w:p xmlns:wp14="http://schemas.microsoft.com/office/word/2010/wordml" w:rsidP="23FF4A74" wp14:paraId="455FF1FE" wp14:textId="0AFE884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Developer Oversight Remains Essential: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AI assistance accelerates development but doesn’t replace code review, testing, and refinement</w:t>
      </w:r>
    </w:p>
    <w:p xmlns:wp14="http://schemas.microsoft.com/office/word/2010/wordml" w:rsidP="23FF4A74" wp14:paraId="0746F7DF" wp14:textId="7CD18C0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Efficiency Without Compromise: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AI tools enable faster delivery without sacrificing code quality when used properly</w:t>
      </w:r>
    </w:p>
    <w:p xmlns:wp14="http://schemas.microsoft.com/office/word/2010/wordml" w:rsidP="23FF4A74" wp14:paraId="2EC6D98F" wp14:textId="04C3DA9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Iterative Refinement: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The JIRA → ChatGPT → Copilot → Review workflow creates natural checkpoints for quality assurance</w:t>
      </w:r>
    </w:p>
    <w:p xmlns:wp14="http://schemas.microsoft.com/office/word/2010/wordml" w:rsidP="23FF4A74" wp14:paraId="5C542E0B" wp14:textId="4CB4519D">
      <w:pPr>
        <w:pStyle w:val="Heading3"/>
        <w:bidi w:val="0"/>
        <w:spacing w:before="200" w:beforeAutospacing="off" w:after="0" w:afterAutospacing="off"/>
      </w:pPr>
      <w:r w:rsidRPr="23FF4A74" w:rsidR="76B46656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-US"/>
        </w:rPr>
        <w:t>Impact Metrics</w:t>
      </w:r>
    </w:p>
    <w:p xmlns:wp14="http://schemas.microsoft.com/office/word/2010/wordml" w:rsidP="23FF4A74" wp14:paraId="3B24ECB7" wp14:textId="3C3EFB6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Development Time Saved: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2 hours</w:t>
      </w:r>
    </w:p>
    <w:p xmlns:wp14="http://schemas.microsoft.com/office/word/2010/wordml" w:rsidP="23FF4A74" wp14:paraId="3133C28D" wp14:textId="584B04F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Lines of Code Added: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~25 (minimal footprint)</w:t>
      </w:r>
    </w:p>
    <w:p xmlns:wp14="http://schemas.microsoft.com/office/word/2010/wordml" w:rsidP="23FF4A74" wp14:paraId="3CFA9594" wp14:textId="73FC9C3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Bundle Size Impact: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0 KB (no dependencies)</w:t>
      </w:r>
    </w:p>
    <w:p xmlns:wp14="http://schemas.microsoft.com/office/word/2010/wordml" w:rsidP="23FF4A74" wp14:paraId="022E82F7" wp14:textId="3B4C4FF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User Impact: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Improved onboarding experience for international employees</w:t>
      </w:r>
    </w:p>
    <w:p xmlns:wp14="http://schemas.microsoft.com/office/word/2010/wordml" w:rsidP="23FF4A74" wp14:paraId="7E7A87AF" wp14:textId="2983DF9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ind w:left="720" w:right="0" w:hanging="48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3FF4A74" w:rsidR="76B4665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Technical Debt:</w:t>
      </w:r>
      <w:r w:rsidRPr="23FF4A74" w:rsidR="76B466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Reduced (replaced implicit validation with explicit logic)</w:t>
      </w:r>
    </w:p>
    <w:p xmlns:wp14="http://schemas.microsoft.com/office/word/2010/wordml" w:rsidP="23FF4A74" wp14:paraId="2C078E63" wp14:textId="163A2F5B">
      <w:pPr>
        <w:bidi w:val="0"/>
        <w:spacing w:before="180" w:beforeAutospacing="off" w:after="18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b09c1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808b6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b2bfc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dc6ea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a4b4d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5853a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8fec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–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15efd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2744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–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2e110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dabe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7898E2"/>
    <w:rsid w:val="05D87D63"/>
    <w:rsid w:val="104C2321"/>
    <w:rsid w:val="113460E0"/>
    <w:rsid w:val="18E0BD81"/>
    <w:rsid w:val="18E0BD81"/>
    <w:rsid w:val="2161A577"/>
    <w:rsid w:val="23FF4A74"/>
    <w:rsid w:val="2B235BC8"/>
    <w:rsid w:val="404CCF89"/>
    <w:rsid w:val="52B07319"/>
    <w:rsid w:val="5D7898E2"/>
    <w:rsid w:val="6DE2BE0D"/>
    <w:rsid w:val="76B46656"/>
    <w:rsid w:val="7E9AF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0CA3"/>
  <w15:chartTrackingRefBased/>
  <w15:docId w15:val="{000F7A54-FE59-4C09-A347-6544752C28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FF4A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FF4A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FF4A7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FF4A7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4534275" /><Relationship Type="http://schemas.openxmlformats.org/officeDocument/2006/relationships/image" Target="/media/image2.png" Id="rId116480063" /><Relationship Type="http://schemas.openxmlformats.org/officeDocument/2006/relationships/numbering" Target="numbering.xml" Id="R31b36e5059e94a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2026-04-09T10:13:34.4944661Z</dcterms:created>
  <dcterms:modified xsi:type="dcterms:W3CDTF">2026-04-09T10:19:59.5459260Z</dcterms:modified>
  <dc:creator>Akshat Mishra</dc:creator>
  <lastModifiedBy>Akshat Mishra</lastModifiedBy>
</coreProperties>
</file>