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F3864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40"/>
          <w:shd w:fill="1F3864" w:val="clear"/>
        </w:rPr>
        <w:t xml:space="preserve">AI USAGE PROOF SUBMISSION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2E5FA3" w:val="clear"/>
        </w:rPr>
      </w:pPr>
      <w:r>
        <w:rPr>
          <w:rFonts w:ascii="Arial" w:hAnsi="Arial" w:cs="Arial" w:eastAsia="Arial"/>
          <w:color w:val="D6E4FF"/>
          <w:spacing w:val="0"/>
          <w:position w:val="0"/>
          <w:sz w:val="22"/>
          <w:shd w:fill="2E5FA3" w:val="clear"/>
        </w:rPr>
        <w:t xml:space="preserve">Employee Management Module  |  Angular  |  ShopDropz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3A6DBF" w:val="clear"/>
        </w:rPr>
      </w:pPr>
      <w:r>
        <w:rPr>
          <w:rFonts w:ascii="Arial" w:hAnsi="Arial" w:cs="Arial" w:eastAsia="Arial"/>
          <w:i/>
          <w:color w:val="FFFFFF"/>
          <w:spacing w:val="0"/>
          <w:position w:val="0"/>
          <w:sz w:val="20"/>
          <w:shd w:fill="3A6DBF" w:val="clear"/>
        </w:rPr>
        <w:t xml:space="preserve">AI Tools: DeepSeek (Prompt)  +  GitHub Copilot (Code Generation)</w:t>
      </w:r>
    </w:p>
    <w:tbl>
      <w:tblPr/>
      <w:tblGrid>
        <w:gridCol w:w="2000"/>
        <w:gridCol w:w="3180"/>
        <w:gridCol w:w="2000"/>
        <w:gridCol w:w="218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Project: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ShopDropz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 Service Centre Manager</w:t>
            </w:r>
          </w:p>
        </w:tc>
        <w:tc>
          <w:tcPr>
            <w:tcW w:w="31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Feature: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Employee Management Screen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Date: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April 2026</w:t>
            </w:r>
          </w:p>
        </w:tc>
        <w:tc>
          <w:tcPr>
            <w:tcW w:w="21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Prepared By: </w:t>
              <w:br/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9"/>
                <w:shd w:fill="auto" w:val="clear"/>
              </w:rPr>
              <w:t xml:space="preserve">Nitanshi </w:t>
            </w:r>
            <w:r>
              <w:rPr>
                <w:rFonts w:ascii="Arial" w:hAnsi="Arial" w:cs="Arial" w:eastAsia="Arial"/>
                <w:color w:val="1F3864"/>
                <w:spacing w:val="0"/>
                <w:position w:val="0"/>
                <w:sz w:val="19"/>
                <w:shd w:fill="auto" w:val="clear"/>
              </w:rPr>
              <w:t xml:space="preserve">Agarwal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AI Tools: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DeepSeek + GitHub Copilot</w:t>
            </w:r>
          </w:p>
        </w:tc>
        <w:tc>
          <w:tcPr>
            <w:tcW w:w="31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Framework: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9"/>
                <w:shd w:fill="auto" w:val="clear"/>
              </w:rPr>
              <w:t xml:space="preserve">Angular (Frontend)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F3864"/>
                <w:spacing w:val="0"/>
                <w:position w:val="0"/>
                <w:sz w:val="19"/>
                <w:shd w:fill="auto" w:val="clear"/>
              </w:rPr>
              <w:t xml:space="preserve">Loom: 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b/>
                  <w:color w:val="0000FF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https://www.loom.com/share/54802e4da71446fb9f7929291e5f62ed</w:t>
              </w:r>
            </w:hyperlink>
          </w:p>
        </w:tc>
        <w:tc>
          <w:tcPr>
            <w:tcW w:w="21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4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1. 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Overview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 document provides formal proof of AI-assisted development for the Employee Management Screen built as part of the ShopDropz Service Centre Manager project. Two AI tools were used in combination: DeepSeek for writing structured prompts and GitHub Copilot for generating the actual Angular code. The full development session was recorded via Loom.</w:t>
      </w:r>
    </w:p>
    <w:p>
      <w:pPr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2. 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AI Tools Used</w:t>
      </w:r>
    </w:p>
    <w:tbl>
      <w:tblPr/>
      <w:tblGrid>
        <w:gridCol w:w="1600"/>
        <w:gridCol w:w="2600"/>
        <w:gridCol w:w="2560"/>
        <w:gridCol w:w="26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Tool</w:t>
            </w:r>
          </w:p>
        </w:tc>
        <w:tc>
          <w:tcPr>
            <w:tcW w:w="260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256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How It Was Used</w:t>
            </w:r>
          </w:p>
        </w:tc>
        <w:tc>
          <w:tcPr>
            <w:tcW w:w="260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DeepSeek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Prompt Engineering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Wrote detailed structured prompts with component list, file rules, business logic &amp; validation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a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Ready-to-use prompts fed into Copilot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GitHub Copilot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Code Generation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Consumed DeepSeek prompts inside VS Code to generate Angular component files, routing &amp; mock data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Full working Angular module with 4 files per component</w:t>
            </w:r>
          </w:p>
        </w:tc>
      </w:tr>
    </w:tbl>
    <w:p>
      <w:pPr>
        <w:spacing w:before="2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3. 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What AI Generated</w:t>
      </w:r>
    </w:p>
    <w:tbl>
      <w:tblPr/>
      <w:tblGrid>
        <w:gridCol w:w="3200"/>
        <w:gridCol w:w="3960"/>
        <w:gridCol w:w="22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Feature / Component</w:t>
            </w:r>
          </w:p>
        </w:tc>
        <w:tc>
          <w:tcPr>
            <w:tcW w:w="396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AI Contribution</w:t>
            </w:r>
          </w:p>
        </w:tc>
        <w:tc>
          <w:tcPr>
            <w:tcW w:w="2200" w:type="dxa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Time Saved (est.)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Employee Data Table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Full table with dynamic columns, action buttons, pagination (10/page)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~35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Add / Edit Employee Form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2-tab form with Personal Info + Work Info, all validations, toastr messages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~40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Search &amp; Filter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Debounced search input using existing text-input component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~18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Routing (app.routes.ts)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Added employee-management route entry automatically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~8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Mock Data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Inline dummy employees (EMP001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EMP010) with all required fields inside .ts file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8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~15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Business Rules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Manager/Technician role logic, duplicate email block, location manager constraints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~25 mins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Total Estimated Saving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40" w:type="dxa"/>
              <w:right w:w="1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~141 mins</w:t>
            </w:r>
          </w:p>
        </w:tc>
      </w:tr>
    </w:tbl>
    <w:p>
      <w:pPr>
        <w:spacing w:before="2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4. 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Proof Screenshots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4.1  DeepSeek Prompt 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Component Reuse Instructions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prompt was crafted in DeepSeek specifying all reusable components (common-table, common-cards, text-input, toastr, confirmation-popup etc.) that Copilot must use. This ensured AI-generated code matched the existing codebase patterns.</w:t>
      </w:r>
    </w:p>
    <w:p>
      <w:pPr>
        <w:spacing w:before="10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object w:dxaOrig="8159" w:dyaOrig="7228">
          <v:rect xmlns:o="urn:schemas-microsoft-com:office:office" xmlns:v="urn:schemas-microsoft-com:vml" id="rectole0000000000" style="width:407.950000pt;height:361.4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50" w:after="1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 1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DeepSeek-generated prompt entered into GitHub Copilot Chat showing existing component reuse rules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4.2  GitHub Copilot 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Route &amp; File Structure Generation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Copilot read the prompt and automatically generated the Angular routing entry in app.routes.ts and created all 4 required component files (.html, .scss, .ts, .spec.ts) as instructed.</w:t>
      </w:r>
    </w:p>
    <w:p>
      <w:pPr>
        <w:spacing w:before="10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object w:dxaOrig="8159" w:dyaOrig="4839">
          <v:rect xmlns:o="urn:schemas-microsoft-com:office:office" xmlns:v="urn:schemas-microsoft-com:vml" id="rectole0000000001" style="width:407.950000pt;height:241.9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50" w:after="1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 2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Copilot generating employee-management route and component file structure in VS Code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4.3  DeepSeek Prompt 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Business Rules &amp; Form Validation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DeepSeek prompt included a detailed validation table for Tab 2 (Work Information) and business rules such as Manager/Technician constraints, duplicate email blocking, and active ticket reassignment logic.</w:t>
      </w:r>
    </w:p>
    <w:p>
      <w:pPr>
        <w:spacing w:before="10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object w:dxaOrig="8159" w:dyaOrig="4292">
          <v:rect xmlns:o="urn:schemas-microsoft-com:office:office" xmlns:v="urn:schemas-microsoft-com:vml" id="rectole0000000002" style="width:407.950000pt;height:214.6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50" w:after="1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 3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Prompt detailing Tab 2 field validations and business rules consumed by Copilot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4.4  Final Output 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5FA3"/>
          <w:spacing w:val="0"/>
          <w:position w:val="0"/>
          <w:sz w:val="22"/>
          <w:shd w:fill="auto" w:val="clear"/>
        </w:rPr>
        <w:t xml:space="preserve"> Employee Management Screen with Mock Data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completed Employee Management screen rendered in the browser with AI-generated mock data (EMP001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EMP007 visible). Shows employee table, search bar, Add Employee button, stats cards, and pagination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all AI-generated.</w:t>
      </w:r>
    </w:p>
    <w:p>
      <w:pPr>
        <w:spacing w:before="10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object w:dxaOrig="8159" w:dyaOrig="3766">
          <v:rect xmlns:o="urn:schemas-microsoft-com:office:office" xmlns:v="urn:schemas-microsoft-com:vml" id="rectole0000000003" style="width:407.950000pt;height:188.3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50" w:after="1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 4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Final Employee Management UI (ShopDropz) with Copilot-generated mock data, live in browser</w:t>
      </w:r>
    </w:p>
    <w:p>
      <w:pPr>
        <w:spacing w:before="1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E5FA3"/>
          <w:spacing w:val="0"/>
          <w:position w:val="0"/>
          <w:sz w:val="26"/>
          <w:shd w:fill="auto" w:val="clear"/>
        </w:rPr>
        <w:t xml:space="preserve">5. 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Next Steps 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26"/>
          <w:shd w:fill="auto" w:val="clear"/>
        </w:rPr>
        <w:t xml:space="preserve"> Human Involvement Required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Code Review</w:t>
      </w:r>
    </w:p>
    <w:p>
      <w:p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Needs to go through the AI-generated code and check if everything looks correct and fits the project style.</w:t>
      </w: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Testing</w:t>
      </w:r>
    </w:p>
    <w:p>
      <w:p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Needs to manually test all the flows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adding, editing, deactivating, and deleting an employee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to make sure everything works properly.</w:t>
      </w: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Connect Real APIs</w:t>
      </w:r>
    </w:p>
    <w:p>
      <w:pPr>
        <w:spacing w:before="4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mock/dummy data currently used needs to be replaced with real API calls. Need to connect the backend endpoints and make sure data flows correctly.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Mode="External" Target="https://www.loom.com/share/54802e4da71446fb9f7929291e5f62ed" Id="docRId0" Type="http://schemas.openxmlformats.org/officeDocument/2006/relationships/hyperlink" /><Relationship Target="styles.xml" Id="docRId10" Type="http://schemas.openxmlformats.org/officeDocument/2006/relationships/styles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media/image3.wmf" Id="docRId8" Type="http://schemas.openxmlformats.org/officeDocument/2006/relationships/image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numbering.xml" Id="docRId9" Type="http://schemas.openxmlformats.org/officeDocument/2006/relationships/numbering" /></Relationships>
</file>