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CANDIDATE OUTREACH &amp; SCREENING TEMPLATES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This template is provided by [YOUR COMPANY NAME] as the standard set of candidate-facing message templates.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BEFORE UPLOADING:</w:t>
      </w:r>
      <w:r>
        <w:rPr>
          <w:sz w:val="22"/>
          <w:szCs w:val="22"/>
          <w:rFonts w:ascii="Arial" w:cs="Arial" w:eastAsia="Arial" w:hAnsi="Arial"/>
        </w:rPr>
        <w:t xml:space="preserve"> Save this file as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outreach-template.docx</w:t>
      </w:r>
      <w:r>
        <w:rPr>
          <w:sz w:val="22"/>
          <w:szCs w:val="22"/>
          <w:rFonts w:ascii="Arial" w:cs="Arial" w:eastAsia="Arial" w:hAnsi="Arial"/>
        </w:rPr>
        <w:t xml:space="preserve"> and upload to your SharePoint Templates folder.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1. Sourced Candidate Outreach (Cold)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Subject:</w:t>
      </w:r>
      <w:r>
        <w:rPr>
          <w:sz w:val="22"/>
          <w:szCs w:val="22"/>
          <w:rFonts w:ascii="Arial" w:cs="Arial" w:eastAsia="Arial" w:hAnsi="Arial"/>
        </w:rPr>
        <w:t xml:space="preserve"> [Job Title] opportunity at [YOUR COMPANY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Hi [Candidate Name],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I came across your background in [relevant area, e.g., "distributed systems"] and thought you'd be a strong fit for our [Job Title] role on the [Department] team at [YOUR COMPANY NAME].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[1–2 sentences on why their background stood out and what the role involves.]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Would you be open to a brief call to explore whether this could be a fit? Happy to work around your schedule.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Best,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[Recruiter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2. Application Acknowledgment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Subject:</w:t>
      </w:r>
      <w:r>
        <w:rPr>
          <w:sz w:val="22"/>
          <w:szCs w:val="22"/>
          <w:rFonts w:ascii="Arial" w:cs="Arial" w:eastAsia="Arial" w:hAnsi="Arial"/>
        </w:rPr>
        <w:t xml:space="preserve"> We've received your application — [Job Title]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Hi [Candidate Name],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Thank you for applying to the [Job Title] role at [YOUR COMPANY NAME]. We've received your application and our team is reviewing it now.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If your background is a match, we'll be in touch within [X business days] to schedule next steps. In the meantime, feel free to reach out with any questions.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Best,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[Recruiter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3. Screening Call Invite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Subject:</w:t>
      </w:r>
      <w:r>
        <w:rPr>
          <w:sz w:val="22"/>
          <w:szCs w:val="22"/>
          <w:rFonts w:ascii="Arial" w:cs="Arial" w:eastAsia="Arial" w:hAnsi="Arial"/>
        </w:rPr>
        <w:t xml:space="preserve"> Let's schedule a call — [Job Title] at [YOUR COMPANY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Hi [Candidate Name],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Thanks for your interest in the [Job Title] role. We'd like to schedule a [duration]-minute screening call to learn more about your background and share more about the role.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Please use this link to find a time that works for you: [Scheduling Link]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Looking forward to speaking with you.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Best,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[Recruiter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4. Post-Interview Status Update (Advancing)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Subject:</w:t>
      </w:r>
      <w:r>
        <w:rPr>
          <w:sz w:val="22"/>
          <w:szCs w:val="22"/>
          <w:rFonts w:ascii="Arial" w:cs="Arial" w:eastAsia="Arial" w:hAnsi="Arial"/>
        </w:rPr>
        <w:t xml:space="preserve"> Next steps — [Job Title] at [YOUR COMPANY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Hi [Candidate Name],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Thank you for taking the time to speak with our team. We enjoyed the conversation and would like to move forward with next steps: [describe next round, e.g., panel interview].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We'll follow up shortly with scheduling details.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Best,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[Recruiter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5. Rejection (Post-Application, No Interview)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Subject:</w:t>
      </w:r>
      <w:r>
        <w:rPr>
          <w:sz w:val="22"/>
          <w:szCs w:val="22"/>
          <w:rFonts w:ascii="Arial" w:cs="Arial" w:eastAsia="Arial" w:hAnsi="Arial"/>
        </w:rPr>
        <w:t xml:space="preserve"> Update on your application — [Job Title] at [YOUR COMPANY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Hi [Candidate Name],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Thank you for your interest in the [Job Title] role at [YOUR COMPANY NAME] and for taking the time to apply. After careful review, we've decided to move forward with other candidates whose experience more closely matches the role's current requirements.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We'll keep your information on file for future opportunities that may be a better fit. Thank you again for your interest in [YOUR COMPANY NAME].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Best,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[Recruiter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6. Rejection (Post-Interview)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Subject:</w:t>
      </w:r>
      <w:r>
        <w:rPr>
          <w:sz w:val="22"/>
          <w:szCs w:val="22"/>
          <w:rFonts w:ascii="Arial" w:cs="Arial" w:eastAsia="Arial" w:hAnsi="Arial"/>
        </w:rPr>
        <w:t xml:space="preserve"> Update on your application — [Job Title] at [YOUR COMPANY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Hi [Candidate Name],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Thank you for the time and thought you put into the interview process for the [Job Title] role. After careful consideration, we've decided to move forward with another candidate at this time.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This was a competitive process, and we appreciated learning about your background. We'd welcome the chance to consider you for future roles that may be a closer match.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Best,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[Recruiter Name]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Usage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Replace all placeholders before sending.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Do not include any statement that references a protected characteristic (age, religion, family status, etc.) in any candidate-facing message, including rejections.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Personalize the bracketed reasoning fields with role-specific, factual detail — avoid generic or templated language that could be perceived as a form rejection without review.</w:t>
      </w:r>
    </w:p>
    <w:p>
      <w:pPr>
        <w:pBdr>
          <w:bottom w:val="single" w:color="999999" w:sz="6" w:space="1"/>
        </w:pBdr>
        <w:spacing w:before="120" w:after="120"/>
      </w:pPr>
      <w:r/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Candidate Outreach Template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Outreach Template</dc:title>
  <dc:creator>Netsmartz LLC</dc:creator>
  <dc:description>NTZ Recruiting Copilot Customer Setup Kit</dc:description>
  <cp:lastModifiedBy>Un-named</cp:lastModifiedBy>
  <cp:revision>1</cp:revision>
  <dcterms:created xsi:type="dcterms:W3CDTF">2026-06-30T07:18:50.513Z</dcterms:created>
  <dcterms:modified xsi:type="dcterms:W3CDTF">2026-06-30T07:18:50.514Z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