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2E412" w14:textId="77777777" w:rsidR="005834F6" w:rsidRDefault="005834F6" w:rsidP="005834F6">
      <w:r>
        <w:t>Bảng Người Dùng</w:t>
      </w:r>
    </w:p>
    <w:p w14:paraId="6C346BFD" w14:textId="77777777" w:rsidR="005834F6" w:rsidRDefault="005834F6" w:rsidP="005834F6">
      <w:r>
        <w:t>Bảng này chứa thông tin về người dùng của trang web, bao gồm cả khách hàng và nhân viên bán hàng. Các trường thông tin cơ bản có thể bao gồm:</w:t>
      </w:r>
    </w:p>
    <w:p w14:paraId="321FC6DE" w14:textId="77777777" w:rsidR="005834F6" w:rsidRDefault="005834F6" w:rsidP="005834F6"/>
    <w:p w14:paraId="081CF32A" w14:textId="77777777" w:rsidR="005834F6" w:rsidRDefault="005834F6" w:rsidP="005834F6">
      <w:r>
        <w:t>ID người dùng (khóa chính)</w:t>
      </w:r>
    </w:p>
    <w:p w14:paraId="59A954CB" w14:textId="77777777" w:rsidR="005834F6" w:rsidRDefault="005834F6" w:rsidP="005834F6">
      <w:r>
        <w:t>Tên đăng nhập</w:t>
      </w:r>
    </w:p>
    <w:p w14:paraId="5026D4F9" w14:textId="77777777" w:rsidR="005834F6" w:rsidRDefault="005834F6" w:rsidP="005834F6">
      <w:r>
        <w:t>Mật khẩu (đã mã hóa)</w:t>
      </w:r>
    </w:p>
    <w:p w14:paraId="7CC53D81" w14:textId="77777777" w:rsidR="005834F6" w:rsidRDefault="005834F6" w:rsidP="005834F6">
      <w:r>
        <w:t>Email</w:t>
      </w:r>
    </w:p>
    <w:p w14:paraId="35D57107" w14:textId="77777777" w:rsidR="005834F6" w:rsidRDefault="005834F6" w:rsidP="005834F6">
      <w:r>
        <w:t>Tên và họ</w:t>
      </w:r>
    </w:p>
    <w:p w14:paraId="585DFA6D" w14:textId="77777777" w:rsidR="005834F6" w:rsidRDefault="005834F6" w:rsidP="005834F6">
      <w:r>
        <w:t>Số điện thoại</w:t>
      </w:r>
    </w:p>
    <w:p w14:paraId="285CFC1E" w14:textId="77777777" w:rsidR="005834F6" w:rsidRDefault="005834F6" w:rsidP="005834F6">
      <w:r>
        <w:t>Địa chỉ</w:t>
      </w:r>
    </w:p>
    <w:p w14:paraId="1240E08B" w14:textId="77777777" w:rsidR="005834F6" w:rsidRDefault="005834F6" w:rsidP="005834F6">
      <w:r>
        <w:t>Vai trò (khách hàng hoặc nhân viên bán hàng)</w:t>
      </w:r>
    </w:p>
    <w:p w14:paraId="5DF2FF93" w14:textId="77777777" w:rsidR="005834F6" w:rsidRDefault="005834F6" w:rsidP="005834F6">
      <w:r>
        <w:t>Bảng Khách Hàng</w:t>
      </w:r>
    </w:p>
    <w:p w14:paraId="4E438464" w14:textId="77777777" w:rsidR="005834F6" w:rsidRDefault="005834F6" w:rsidP="005834F6">
      <w:r>
        <w:t>Bảng này chứa thông tin về khách hàng đăng ký và mua hàng trên trang web. Các trường thông tin cơ bản có thể bao gồm:</w:t>
      </w:r>
    </w:p>
    <w:p w14:paraId="0F3ACFF1" w14:textId="77777777" w:rsidR="005834F6" w:rsidRDefault="005834F6" w:rsidP="005834F6"/>
    <w:p w14:paraId="5E47FB55" w14:textId="77777777" w:rsidR="005834F6" w:rsidRDefault="005834F6" w:rsidP="005834F6">
      <w:r>
        <w:t>ID khách hàng (khóa chính)</w:t>
      </w:r>
    </w:p>
    <w:p w14:paraId="0A81E138" w14:textId="77777777" w:rsidR="005834F6" w:rsidRDefault="005834F6" w:rsidP="005834F6">
      <w:r>
        <w:t>ID người dùng (khóa ngoại)</w:t>
      </w:r>
    </w:p>
    <w:p w14:paraId="33A9E60E" w14:textId="77777777" w:rsidR="005834F6" w:rsidRDefault="005834F6" w:rsidP="005834F6">
      <w:r>
        <w:t>Địa chỉ giao hàng</w:t>
      </w:r>
    </w:p>
    <w:p w14:paraId="17EB7038" w14:textId="77777777" w:rsidR="005834F6" w:rsidRDefault="005834F6" w:rsidP="005834F6">
      <w:r>
        <w:t>Bảng Sản Phẩm</w:t>
      </w:r>
    </w:p>
    <w:p w14:paraId="3E3CD29C" w14:textId="77777777" w:rsidR="005834F6" w:rsidRDefault="005834F6" w:rsidP="005834F6">
      <w:r>
        <w:t>Bảng này chứa thông tin về các sản phẩm được bán trên trang web. Các trường thông tin cơ bản có thể bao gồm:</w:t>
      </w:r>
    </w:p>
    <w:p w14:paraId="3E688257" w14:textId="77777777" w:rsidR="005834F6" w:rsidRDefault="005834F6" w:rsidP="005834F6"/>
    <w:p w14:paraId="4A5D0B03" w14:textId="77777777" w:rsidR="005834F6" w:rsidRDefault="005834F6" w:rsidP="005834F6">
      <w:r>
        <w:t>ID sản phẩm (khóa chính)</w:t>
      </w:r>
    </w:p>
    <w:p w14:paraId="6E7C4FE6" w14:textId="77777777" w:rsidR="005834F6" w:rsidRDefault="005834F6" w:rsidP="005834F6">
      <w:r>
        <w:t>Tên sản phẩm</w:t>
      </w:r>
    </w:p>
    <w:p w14:paraId="32121448" w14:textId="77777777" w:rsidR="005834F6" w:rsidRDefault="005834F6" w:rsidP="005834F6">
      <w:r>
        <w:t>Mô tả sản phẩm</w:t>
      </w:r>
    </w:p>
    <w:p w14:paraId="7AA0CD05" w14:textId="77777777" w:rsidR="005834F6" w:rsidRDefault="005834F6" w:rsidP="005834F6">
      <w:r>
        <w:t>Giá bán</w:t>
      </w:r>
    </w:p>
    <w:p w14:paraId="05E621DF" w14:textId="77777777" w:rsidR="005834F6" w:rsidRDefault="005834F6" w:rsidP="005834F6">
      <w:r>
        <w:t>Số lượng có sẵn trong kho</w:t>
      </w:r>
    </w:p>
    <w:p w14:paraId="68AE0E99" w14:textId="77777777" w:rsidR="005834F6" w:rsidRDefault="005834F6" w:rsidP="005834F6">
      <w:r>
        <w:t>Hình ảnh sản phẩm</w:t>
      </w:r>
    </w:p>
    <w:p w14:paraId="7872F253" w14:textId="77777777" w:rsidR="005834F6" w:rsidRDefault="005834F6" w:rsidP="005834F6">
      <w:r>
        <w:t>Bảng Đơn Hàng</w:t>
      </w:r>
    </w:p>
    <w:p w14:paraId="6CC745D2" w14:textId="77777777" w:rsidR="005834F6" w:rsidRDefault="005834F6" w:rsidP="005834F6">
      <w:r>
        <w:lastRenderedPageBreak/>
        <w:t>Bảng này chứa thông tin về các đơn hàng được đặt bởi khách hàng trên trang web. Các trường thông tin cơ bản có thể bao gồm:</w:t>
      </w:r>
    </w:p>
    <w:p w14:paraId="33CE8A3E" w14:textId="77777777" w:rsidR="005834F6" w:rsidRDefault="005834F6" w:rsidP="005834F6"/>
    <w:p w14:paraId="159A373B" w14:textId="77777777" w:rsidR="005834F6" w:rsidRDefault="005834F6" w:rsidP="005834F6">
      <w:r>
        <w:t>ID đơn hàng (khóa chính)</w:t>
      </w:r>
    </w:p>
    <w:p w14:paraId="58458994" w14:textId="77777777" w:rsidR="005834F6" w:rsidRDefault="005834F6" w:rsidP="005834F6">
      <w:r>
        <w:t>ID khách hàng (khóa ngoại)</w:t>
      </w:r>
    </w:p>
    <w:p w14:paraId="7EBBE6FA" w14:textId="77777777" w:rsidR="005834F6" w:rsidRDefault="005834F6" w:rsidP="005834F6">
      <w:r>
        <w:t>Tổng số tiền</w:t>
      </w:r>
    </w:p>
    <w:p w14:paraId="0998FA76" w14:textId="77777777" w:rsidR="005834F6" w:rsidRDefault="005834F6" w:rsidP="005834F6">
      <w:r>
        <w:t>Ngày đặt hàng</w:t>
      </w:r>
    </w:p>
    <w:p w14:paraId="4CCD3B3C" w14:textId="77777777" w:rsidR="005834F6" w:rsidRDefault="005834F6" w:rsidP="005834F6">
      <w:r>
        <w:t>Trạng thái đơn hàng (đang chờ xử lý, đang giao hàng, đã giao hàng, đã hủy)</w:t>
      </w:r>
    </w:p>
    <w:p w14:paraId="786659BD" w14:textId="77777777" w:rsidR="005834F6" w:rsidRDefault="005834F6" w:rsidP="005834F6">
      <w:r>
        <w:t>Bảng Chi Tiết Đơn Hàng</w:t>
      </w:r>
    </w:p>
    <w:p w14:paraId="098DABEA" w14:textId="77777777" w:rsidR="005834F6" w:rsidRDefault="005834F6" w:rsidP="005834F6">
      <w:r>
        <w:t>Bảng này chứa thông tin về các sản phẩm được đặt trong mỗi đơn hàng. Các trường thông tin cơ bản có thể bao gồm:</w:t>
      </w:r>
    </w:p>
    <w:p w14:paraId="1B08D40D" w14:textId="77777777" w:rsidR="005834F6" w:rsidRDefault="005834F6" w:rsidP="005834F6"/>
    <w:p w14:paraId="3CBBB85C" w14:textId="77777777" w:rsidR="005834F6" w:rsidRDefault="005834F6" w:rsidP="005834F6">
      <w:r>
        <w:t>ID chi tiết đơn hàng (khóa chính)</w:t>
      </w:r>
    </w:p>
    <w:p w14:paraId="089C7FC3" w14:textId="77777777" w:rsidR="005834F6" w:rsidRDefault="005834F6" w:rsidP="005834F6">
      <w:r>
        <w:t>ID đơn hàng (khóa ngoại)</w:t>
      </w:r>
    </w:p>
    <w:p w14:paraId="76DE0340" w14:textId="77777777" w:rsidR="005834F6" w:rsidRDefault="005834F6" w:rsidP="005834F6">
      <w:r>
        <w:t>ID sản phẩm (khóa ngoại)</w:t>
      </w:r>
    </w:p>
    <w:p w14:paraId="3E2F9CEB" w14:textId="77777777" w:rsidR="005834F6" w:rsidRDefault="005834F6" w:rsidP="005834F6">
      <w:r>
        <w:t>Số lượng sản phẩm</w:t>
      </w:r>
    </w:p>
    <w:p w14:paraId="43A3C826" w14:textId="77777777" w:rsidR="005834F6" w:rsidRDefault="005834F6" w:rsidP="005834F6">
      <w:r>
        <w:t>Giá bán</w:t>
      </w:r>
    </w:p>
    <w:p w14:paraId="7D423F67" w14:textId="77777777" w:rsidR="005834F6" w:rsidRDefault="005834F6" w:rsidP="005834F6">
      <w:r>
        <w:t>Tổng số tiền</w:t>
      </w:r>
    </w:p>
    <w:p w14:paraId="71875E4E" w14:textId="77777777" w:rsidR="005834F6" w:rsidRDefault="005834F6" w:rsidP="005834F6">
      <w:r>
        <w:t>Bảng Giỏ Hàng</w:t>
      </w:r>
    </w:p>
    <w:p w14:paraId="7139DB55" w14:textId="77777777" w:rsidR="005834F6" w:rsidRDefault="005834F6" w:rsidP="005834F6">
      <w:r>
        <w:t>Bảng này chứa thông tin về các sản phẩm mà khách hàng đang thêm vào giỏ hàng. Các trường thông tin cơ bản có thể bao gồm:</w:t>
      </w:r>
    </w:p>
    <w:p w14:paraId="53A0359A" w14:textId="77777777" w:rsidR="005834F6" w:rsidRDefault="005834F6" w:rsidP="005834F6"/>
    <w:p w14:paraId="44353A2C" w14:textId="77777777" w:rsidR="005834F6" w:rsidRDefault="005834F6" w:rsidP="005834F6">
      <w:r>
        <w:t>ID giỏ hàng (khóa chính)</w:t>
      </w:r>
    </w:p>
    <w:p w14:paraId="49059309" w14:textId="77777777" w:rsidR="005834F6" w:rsidRDefault="005834F6" w:rsidP="005834F6">
      <w:r>
        <w:t>ID khách hàng (khóa ngoại)</w:t>
      </w:r>
    </w:p>
    <w:p w14:paraId="75E68D11" w14:textId="77777777" w:rsidR="005834F6" w:rsidRDefault="005834F6" w:rsidP="005834F6">
      <w:r>
        <w:t>ID sản phẩm (khóa ngoại)</w:t>
      </w:r>
    </w:p>
    <w:p w14:paraId="28BECC59" w14:textId="77777777" w:rsidR="005834F6" w:rsidRDefault="005834F6" w:rsidP="005834F6">
      <w:r>
        <w:t>Số lượng sản phẩm</w:t>
      </w:r>
    </w:p>
    <w:p w14:paraId="3AB23FE2" w14:textId="77777777" w:rsidR="005834F6" w:rsidRDefault="005834F6" w:rsidP="005834F6">
      <w:r>
        <w:t>Giá bán</w:t>
      </w:r>
    </w:p>
    <w:p w14:paraId="63499ADD" w14:textId="77777777" w:rsidR="005834F6" w:rsidRDefault="005834F6" w:rsidP="005834F6">
      <w:r>
        <w:t>Bảng Khuyến Mãi</w:t>
      </w:r>
    </w:p>
    <w:p w14:paraId="19C7015B" w14:textId="77777777" w:rsidR="005834F6" w:rsidRDefault="005834F6" w:rsidP="005834F6">
      <w:r>
        <w:t>Bảng này chứa thông tin về các chương trình khuyến mãi đang diễn ra trên trang web. Các trường thông tin cơ bản có thể bao gồm:</w:t>
      </w:r>
    </w:p>
    <w:p w14:paraId="028BB736" w14:textId="77777777" w:rsidR="005834F6" w:rsidRDefault="005834F6" w:rsidP="005834F6"/>
    <w:p w14:paraId="45003A1B" w14:textId="77777777" w:rsidR="005834F6" w:rsidRDefault="005834F6" w:rsidP="005834F6"/>
    <w:p w14:paraId="34C1ED16" w14:textId="77777777" w:rsidR="005834F6" w:rsidRDefault="005834F6" w:rsidP="005834F6">
      <w:r>
        <w:t>Bảng Đánh Giá Sản Phẩm</w:t>
      </w:r>
    </w:p>
    <w:p w14:paraId="0EB13638" w14:textId="77777777" w:rsidR="005834F6" w:rsidRDefault="005834F6" w:rsidP="005834F6">
      <w:r>
        <w:t>Bảng này chứa thông tin về các đánh giá của khách hàng về sản phẩm. Các trường thông tin cơ bản có thể bao gồm:</w:t>
      </w:r>
    </w:p>
    <w:p w14:paraId="3F79B1EC" w14:textId="77777777" w:rsidR="005834F6" w:rsidRDefault="005834F6" w:rsidP="005834F6"/>
    <w:p w14:paraId="3AAB91B0" w14:textId="77777777" w:rsidR="005834F6" w:rsidRDefault="005834F6" w:rsidP="005834F6">
      <w:r>
        <w:t>ID đánh giá (khóa chính)</w:t>
      </w:r>
    </w:p>
    <w:p w14:paraId="6300D671" w14:textId="77777777" w:rsidR="005834F6" w:rsidRDefault="005834F6" w:rsidP="005834F6">
      <w:r>
        <w:t>ID khách hàng (khóa ngoại)</w:t>
      </w:r>
    </w:p>
    <w:p w14:paraId="322F8E29" w14:textId="77777777" w:rsidR="005834F6" w:rsidRDefault="005834F6" w:rsidP="005834F6">
      <w:r>
        <w:t>ID sản phẩm (khóa ngoại)</w:t>
      </w:r>
    </w:p>
    <w:p w14:paraId="656D7DF4" w14:textId="77777777" w:rsidR="005834F6" w:rsidRDefault="005834F6" w:rsidP="005834F6">
      <w:r>
        <w:t>Nội dung đánh giá</w:t>
      </w:r>
    </w:p>
    <w:p w14:paraId="3485E949" w14:textId="77777777" w:rsidR="005834F6" w:rsidRDefault="005834F6" w:rsidP="005834F6">
      <w:r>
        <w:t>Điểm đánh giá</w:t>
      </w:r>
    </w:p>
    <w:p w14:paraId="105361BA" w14:textId="77777777" w:rsidR="005834F6" w:rsidRDefault="005834F6" w:rsidP="005834F6">
      <w:r>
        <w:t>Ngày đánh giá</w:t>
      </w:r>
    </w:p>
    <w:p w14:paraId="69D8C5A1" w14:textId="77777777" w:rsidR="005834F6" w:rsidRDefault="005834F6" w:rsidP="005834F6">
      <w:r>
        <w:t>Bảng Tin Tức</w:t>
      </w:r>
    </w:p>
    <w:p w14:paraId="3C22A002" w14:textId="77777777" w:rsidR="005834F6" w:rsidRDefault="005834F6" w:rsidP="005834F6">
      <w:r>
        <w:t>Bảng này chứa thông tin về các tin tức, bài viết liên quan đến trang web. Các trường thông tin cơ bản có thể bao gồm:</w:t>
      </w:r>
    </w:p>
    <w:p w14:paraId="1761437F" w14:textId="77777777" w:rsidR="005834F6" w:rsidRDefault="005834F6" w:rsidP="005834F6"/>
    <w:p w14:paraId="09671FA7" w14:textId="77777777" w:rsidR="005834F6" w:rsidRDefault="005834F6" w:rsidP="005834F6">
      <w:r>
        <w:t>ID tin tức (khóa chính)</w:t>
      </w:r>
    </w:p>
    <w:p w14:paraId="54360C34" w14:textId="77777777" w:rsidR="005834F6" w:rsidRDefault="005834F6" w:rsidP="005834F6">
      <w:r>
        <w:t>Tiêu đề</w:t>
      </w:r>
    </w:p>
    <w:p w14:paraId="387F0C1F" w14:textId="77777777" w:rsidR="005834F6" w:rsidRDefault="005834F6" w:rsidP="005834F6">
      <w:r>
        <w:t>Nội dung</w:t>
      </w:r>
    </w:p>
    <w:p w14:paraId="0DF957F2" w14:textId="7D00C3F2" w:rsidR="00F756EB" w:rsidRDefault="005834F6" w:rsidP="005834F6">
      <w:r>
        <w:t>Ngày đăng tin</w:t>
      </w:r>
      <w:bookmarkStart w:id="0" w:name="_GoBack"/>
      <w:bookmarkEnd w:id="0"/>
    </w:p>
    <w:sectPr w:rsidR="00F75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855"/>
    <w:rsid w:val="005834F6"/>
    <w:rsid w:val="00AF3855"/>
    <w:rsid w:val="00B2362C"/>
    <w:rsid w:val="00F06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CBC756-DAF8-497C-86EF-AACA85321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317</Words>
  <Characters>1808</Characters>
  <Application>Microsoft Office Word</Application>
  <DocSecurity>0</DocSecurity>
  <Lines>15</Lines>
  <Paragraphs>4</Paragraphs>
  <ScaleCrop>false</ScaleCrop>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quang</dc:creator>
  <cp:keywords/>
  <dc:description/>
  <cp:lastModifiedBy>thang quang</cp:lastModifiedBy>
  <cp:revision>2</cp:revision>
  <dcterms:created xsi:type="dcterms:W3CDTF">2023-03-09T06:18:00Z</dcterms:created>
  <dcterms:modified xsi:type="dcterms:W3CDTF">2023-03-09T06:18:00Z</dcterms:modified>
</cp:coreProperties>
</file>