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CFDB6" w14:textId="4D8D14F7" w:rsidR="009A314F" w:rsidRDefault="00844CFB" w:rsidP="00844CFB">
      <w:pPr>
        <w:pStyle w:val="Titre1"/>
        <w:jc w:val="center"/>
        <w:rPr>
          <w:b/>
          <w:bCs/>
          <w:color w:val="ED7D31" w:themeColor="accent2"/>
        </w:rPr>
      </w:pPr>
      <w:r w:rsidRPr="00903286">
        <w:rPr>
          <w:b/>
          <w:bCs/>
          <w:color w:val="ED7D31" w:themeColor="accent2"/>
        </w:rPr>
        <w:t>UF DEV</w:t>
      </w:r>
      <w:r w:rsidR="00037B02">
        <w:rPr>
          <w:b/>
          <w:bCs/>
          <w:color w:val="ED7D31" w:themeColor="accent2"/>
        </w:rPr>
        <w:t xml:space="preserve"> : </w:t>
      </w:r>
      <w:r w:rsidRPr="00903286">
        <w:rPr>
          <w:b/>
          <w:bCs/>
          <w:color w:val="ED7D31" w:themeColor="accent2"/>
        </w:rPr>
        <w:t xml:space="preserve"> PROJET 2</w:t>
      </w:r>
    </w:p>
    <w:p w14:paraId="77B4A138" w14:textId="6C6C66BE" w:rsidR="00903286" w:rsidRDefault="0061011B" w:rsidP="00037B02">
      <w:pPr>
        <w:pStyle w:val="Titre1"/>
        <w:rPr>
          <w:rStyle w:val="Accentuationintense"/>
          <w:b w:val="0"/>
          <w:bCs w:val="0"/>
          <w:i w:val="0"/>
          <w:iCs w:val="0"/>
        </w:rPr>
      </w:pPr>
      <w:r>
        <w:rPr>
          <w:rStyle w:val="Accentuationintense"/>
          <w:b w:val="0"/>
          <w:bCs w:val="0"/>
          <w:i w:val="0"/>
          <w:iCs w:val="0"/>
        </w:rPr>
        <w:t>Description :</w:t>
      </w:r>
    </w:p>
    <w:p w14:paraId="15AE6ECD" w14:textId="77777777" w:rsidR="00C51E70" w:rsidRPr="00C51E70" w:rsidRDefault="00C51E70" w:rsidP="00C51E70"/>
    <w:p w14:paraId="446F2F0B" w14:textId="5E6D0054" w:rsidR="00903286" w:rsidRDefault="00903286" w:rsidP="0061011B">
      <w:pPr>
        <w:ind w:left="708"/>
        <w:rPr>
          <w:rStyle w:val="Accentuationintense"/>
          <w:sz w:val="28"/>
          <w:szCs w:val="28"/>
        </w:rPr>
      </w:pPr>
      <w:r>
        <w:rPr>
          <w:rStyle w:val="Accentuationintense"/>
          <w:sz w:val="28"/>
          <w:szCs w:val="28"/>
        </w:rPr>
        <w:t>But du projet : Créer un brick shooter à l’aide d’un langage Objet (Space Invader)</w:t>
      </w:r>
    </w:p>
    <w:p w14:paraId="1CD8ED77" w14:textId="35B2F3E3" w:rsidR="002112F2" w:rsidRDefault="00602E10" w:rsidP="002112F2">
      <w:pPr>
        <w:ind w:left="708"/>
        <w:rPr>
          <w:rStyle w:val="Accentuationintense"/>
          <w:b w:val="0"/>
          <w:bCs w:val="0"/>
          <w:sz w:val="28"/>
          <w:szCs w:val="28"/>
        </w:rPr>
      </w:pPr>
      <w:r>
        <w:rPr>
          <w:rStyle w:val="Accentuationintense"/>
          <w:sz w:val="28"/>
          <w:szCs w:val="28"/>
        </w:rPr>
        <w:t xml:space="preserve">Technologies utilisées : </w:t>
      </w:r>
      <w:r w:rsidRPr="003125D3">
        <w:rPr>
          <w:rStyle w:val="Accentuationintense"/>
          <w:b w:val="0"/>
          <w:bCs w:val="0"/>
          <w:sz w:val="28"/>
          <w:szCs w:val="28"/>
        </w:rPr>
        <w:t>Python et librairies Pygame</w:t>
      </w:r>
      <w:r w:rsidR="003125D3">
        <w:rPr>
          <w:rStyle w:val="Accentuationintense"/>
          <w:b w:val="0"/>
          <w:bCs w:val="0"/>
          <w:sz w:val="28"/>
          <w:szCs w:val="28"/>
        </w:rPr>
        <w:t>. Pygame est une librairie indépendante permettant de créer des jeux en Python. Pygame permet de créer une fenêtre d’application, y insérer du texte, des images, des dessins. Cette librairie permet aussi de définir des points de collisions grâce à sa fonction « mask »</w:t>
      </w:r>
      <w:r w:rsidR="00F460E3">
        <w:rPr>
          <w:rStyle w:val="Accentuationintense"/>
          <w:b w:val="0"/>
          <w:bCs w:val="0"/>
          <w:sz w:val="28"/>
          <w:szCs w:val="28"/>
        </w:rPr>
        <w:t xml:space="preserve"> qui facilite le développement. </w:t>
      </w:r>
    </w:p>
    <w:p w14:paraId="2D4320E2" w14:textId="7CC4EE0A" w:rsidR="00481031" w:rsidRDefault="00481031" w:rsidP="002112F2">
      <w:pPr>
        <w:ind w:left="708"/>
        <w:rPr>
          <w:rStyle w:val="Accentuationintense"/>
          <w:b w:val="0"/>
          <w:bCs w:val="0"/>
          <w:sz w:val="28"/>
          <w:szCs w:val="28"/>
        </w:rPr>
      </w:pPr>
      <w:r>
        <w:rPr>
          <w:rStyle w:val="Accentuationintense"/>
          <w:sz w:val="28"/>
          <w:szCs w:val="28"/>
        </w:rPr>
        <w:t>Le code est entièrement commenté afin de vous y retrouver et de comprendre !</w:t>
      </w:r>
      <w:r>
        <w:rPr>
          <w:rStyle w:val="Accentuationintense"/>
          <w:b w:val="0"/>
          <w:bCs w:val="0"/>
          <w:sz w:val="28"/>
          <w:szCs w:val="28"/>
        </w:rPr>
        <w:t xml:space="preserve"> </w:t>
      </w:r>
    </w:p>
    <w:p w14:paraId="2222DA13" w14:textId="6088497A" w:rsidR="002112F2" w:rsidRDefault="002112F2" w:rsidP="00037B02">
      <w:pPr>
        <w:pStyle w:val="Titre1"/>
        <w:rPr>
          <w:rStyle w:val="Accentuationintense"/>
          <w:b w:val="0"/>
          <w:bCs w:val="0"/>
          <w:i w:val="0"/>
          <w:iCs w:val="0"/>
          <w:sz w:val="36"/>
          <w:szCs w:val="36"/>
        </w:rPr>
      </w:pPr>
      <w:r w:rsidRPr="002112F2">
        <w:rPr>
          <w:rStyle w:val="Accentuationintense"/>
          <w:b w:val="0"/>
          <w:bCs w:val="0"/>
          <w:i w:val="0"/>
          <w:iCs w:val="0"/>
          <w:sz w:val="36"/>
          <w:szCs w:val="36"/>
        </w:rPr>
        <w:t>Membres :</w:t>
      </w:r>
    </w:p>
    <w:p w14:paraId="6777AB47" w14:textId="1EE7D10E" w:rsidR="002112F2" w:rsidRDefault="002112F2" w:rsidP="002112F2">
      <w:r>
        <w:tab/>
      </w:r>
    </w:p>
    <w:p w14:paraId="3E4BC28E" w14:textId="0C30582A" w:rsidR="002112F2" w:rsidRDefault="002112F2" w:rsidP="002112F2">
      <w:pPr>
        <w:rPr>
          <w:rStyle w:val="Accentuationintense"/>
          <w:sz w:val="28"/>
          <w:szCs w:val="28"/>
        </w:rPr>
      </w:pPr>
      <w:r>
        <w:tab/>
      </w:r>
      <w:r w:rsidR="00481031">
        <w:rPr>
          <w:rStyle w:val="Accentuationintense"/>
          <w:sz w:val="28"/>
          <w:szCs w:val="28"/>
        </w:rPr>
        <w:t>Sébastien</w:t>
      </w:r>
      <w:r>
        <w:rPr>
          <w:rStyle w:val="Accentuationintense"/>
          <w:sz w:val="28"/>
          <w:szCs w:val="28"/>
        </w:rPr>
        <w:t xml:space="preserve"> Erve</w:t>
      </w:r>
    </w:p>
    <w:p w14:paraId="37D70D52" w14:textId="34D64E4D" w:rsidR="002112F2" w:rsidRDefault="002112F2" w:rsidP="002112F2">
      <w:pPr>
        <w:rPr>
          <w:rStyle w:val="Accentuationintense"/>
          <w:sz w:val="28"/>
          <w:szCs w:val="28"/>
        </w:rPr>
      </w:pPr>
      <w:r>
        <w:rPr>
          <w:rStyle w:val="Accentuationintense"/>
          <w:sz w:val="28"/>
          <w:szCs w:val="28"/>
        </w:rPr>
        <w:tab/>
        <w:t>Chigot Julien</w:t>
      </w:r>
    </w:p>
    <w:p w14:paraId="1C86B2C5" w14:textId="6352EC54" w:rsidR="00EF4480" w:rsidRDefault="00EF4480" w:rsidP="00037B02">
      <w:pPr>
        <w:pStyle w:val="Titre1"/>
        <w:rPr>
          <w:rStyle w:val="Accentuationintense"/>
          <w:b w:val="0"/>
          <w:bCs w:val="0"/>
          <w:i w:val="0"/>
          <w:iCs w:val="0"/>
          <w:sz w:val="36"/>
          <w:szCs w:val="36"/>
        </w:rPr>
      </w:pPr>
      <w:r>
        <w:rPr>
          <w:rStyle w:val="Accentuationintense"/>
          <w:b w:val="0"/>
          <w:bCs w:val="0"/>
          <w:i w:val="0"/>
          <w:iCs w:val="0"/>
          <w:sz w:val="36"/>
          <w:szCs w:val="36"/>
        </w:rPr>
        <w:t>Fonctionnalités :</w:t>
      </w:r>
    </w:p>
    <w:p w14:paraId="7F4137E4" w14:textId="46700EC7" w:rsidR="00EF4480" w:rsidRPr="00037B02" w:rsidRDefault="00037B02" w:rsidP="00EF4480">
      <w:p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tab/>
      </w:r>
    </w:p>
    <w:p w14:paraId="4C27028D" w14:textId="77777777" w:rsidR="00BE253F" w:rsidRDefault="00037B02" w:rsidP="00EF4480">
      <w:pPr>
        <w:rPr>
          <w:rStyle w:val="Accentuationintense"/>
          <w:sz w:val="32"/>
          <w:szCs w:val="32"/>
        </w:rPr>
      </w:pPr>
      <w:r>
        <w:tab/>
      </w:r>
      <w:r w:rsidR="00BE253F" w:rsidRPr="00BE253F">
        <w:rPr>
          <w:rStyle w:val="Accentuationintense"/>
          <w:sz w:val="32"/>
          <w:szCs w:val="32"/>
        </w:rPr>
        <w:t xml:space="preserve">Joueur : </w:t>
      </w:r>
    </w:p>
    <w:p w14:paraId="17E36B8E" w14:textId="77777777" w:rsidR="00BE253F" w:rsidRPr="00BE253F" w:rsidRDefault="00BE253F" w:rsidP="00BE253F">
      <w:pPr>
        <w:pStyle w:val="Paragraphedeliste"/>
        <w:numPr>
          <w:ilvl w:val="0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 w:rsidRPr="00BE253F">
        <w:rPr>
          <w:rStyle w:val="Accentuationintense"/>
          <w:b w:val="0"/>
          <w:bCs w:val="0"/>
          <w:i w:val="0"/>
          <w:iCs w:val="0"/>
          <w:sz w:val="28"/>
          <w:szCs w:val="28"/>
        </w:rPr>
        <w:t xml:space="preserve">Le joueur peut se déplacer verticalement et horizontalement ainsi qu’en diagonale. </w:t>
      </w:r>
    </w:p>
    <w:p w14:paraId="26FCE4EC" w14:textId="64D5F1FA" w:rsidR="00037B02" w:rsidRDefault="00BE253F" w:rsidP="00BE253F">
      <w:pPr>
        <w:pStyle w:val="Paragraphedeliste"/>
        <w:numPr>
          <w:ilvl w:val="0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 w:rsidRPr="00BE253F">
        <w:rPr>
          <w:rStyle w:val="Accentuationintense"/>
          <w:b w:val="0"/>
          <w:bCs w:val="0"/>
          <w:i w:val="0"/>
          <w:iCs w:val="0"/>
          <w:sz w:val="28"/>
          <w:szCs w:val="28"/>
        </w:rPr>
        <w:t xml:space="preserve">Le joueur a la possibilité de tirer des lasers qui détruisent les ennemies. </w:t>
      </w:r>
    </w:p>
    <w:p w14:paraId="7EB0E1ED" w14:textId="0A6838FB" w:rsidR="00BE253F" w:rsidRDefault="00BE253F" w:rsidP="00BE253F">
      <w:pPr>
        <w:pStyle w:val="Paragraphedeliste"/>
        <w:numPr>
          <w:ilvl w:val="0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Quand le joueur détruit un ennemi il gagne 25 crédits</w:t>
      </w:r>
    </w:p>
    <w:p w14:paraId="5B5EBA31" w14:textId="27C6EB6D" w:rsidR="00BE253F" w:rsidRDefault="00BE253F" w:rsidP="00BE253F">
      <w:pPr>
        <w:pStyle w:val="Paragraphedeliste"/>
        <w:numPr>
          <w:ilvl w:val="0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Si le joueur ne perd pas la partie il garde ses crédits</w:t>
      </w:r>
    </w:p>
    <w:p w14:paraId="15426FDE" w14:textId="7BAA2DE5" w:rsidR="00BE253F" w:rsidRDefault="00BE253F" w:rsidP="00BE253F">
      <w:pPr>
        <w:pStyle w:val="Paragraphedeliste"/>
        <w:numPr>
          <w:ilvl w:val="0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Il peut dépenser ses crédits dans la boutique pour acheter des boosts :</w:t>
      </w:r>
    </w:p>
    <w:p w14:paraId="4AAF9603" w14:textId="49B44A7C" w:rsidR="00BE253F" w:rsidRDefault="00BE253F" w:rsidP="00BE253F">
      <w:pPr>
        <w:pStyle w:val="Paragraphedeliste"/>
        <w:numPr>
          <w:ilvl w:val="1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Vitesse de Tir</w:t>
      </w:r>
    </w:p>
    <w:p w14:paraId="249A46B3" w14:textId="5FC8DC52" w:rsidR="00BE253F" w:rsidRDefault="00BE253F" w:rsidP="00BE253F">
      <w:pPr>
        <w:pStyle w:val="Paragraphedeliste"/>
        <w:numPr>
          <w:ilvl w:val="1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Vitesse de Déplacement</w:t>
      </w:r>
    </w:p>
    <w:p w14:paraId="37B91A0B" w14:textId="65950238" w:rsidR="00BE253F" w:rsidRDefault="00ED3EEE" w:rsidP="00BE253F">
      <w:pPr>
        <w:pStyle w:val="Paragraphedeliste"/>
        <w:numPr>
          <w:ilvl w:val="1"/>
          <w:numId w:val="1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lastRenderedPageBreak/>
        <w:t>Vie supplémentaire</w:t>
      </w:r>
    </w:p>
    <w:p w14:paraId="415A2B74" w14:textId="7C9F32AD" w:rsidR="00ED3EEE" w:rsidRDefault="00ED3EEE" w:rsidP="00ED3EEE">
      <w:pPr>
        <w:rPr>
          <w:rStyle w:val="Accentuationintense"/>
          <w:sz w:val="32"/>
          <w:szCs w:val="32"/>
        </w:rPr>
      </w:pPr>
      <w:r>
        <w:rPr>
          <w:rStyle w:val="Accentuationintense"/>
          <w:sz w:val="32"/>
          <w:szCs w:val="32"/>
        </w:rPr>
        <w:t>Règles :</w:t>
      </w:r>
    </w:p>
    <w:p w14:paraId="02680F7C" w14:textId="0C967612" w:rsidR="00ED3EEE" w:rsidRPr="00ED3EEE" w:rsidRDefault="00ED3EEE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32"/>
          <w:szCs w:val="32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Des ennemies apparaissent en haut de l’écran et descendent</w:t>
      </w:r>
    </w:p>
    <w:p w14:paraId="5F90B010" w14:textId="1605DA6E" w:rsidR="00ED3EEE" w:rsidRPr="00ED3EEE" w:rsidRDefault="00ED3EEE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32"/>
          <w:szCs w:val="32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Le nombre d’ennemie augmente à chaque niveau</w:t>
      </w:r>
    </w:p>
    <w:p w14:paraId="28FF24C2" w14:textId="343F77C3" w:rsidR="00ED3EEE" w:rsidRDefault="008F0EF0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 w:rsidRPr="008F0EF0">
        <w:rPr>
          <w:rStyle w:val="Accentuationintense"/>
          <w:b w:val="0"/>
          <w:bCs w:val="0"/>
          <w:i w:val="0"/>
          <w:iCs w:val="0"/>
          <w:sz w:val="28"/>
          <w:szCs w:val="28"/>
        </w:rPr>
        <w:t>Un niveau se termine qu</w:t>
      </w: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 xml:space="preserve">and le joueur a éliminé </w:t>
      </w:r>
      <w:r w:rsidR="003479FB">
        <w:rPr>
          <w:rStyle w:val="Accentuationintense"/>
          <w:b w:val="0"/>
          <w:bCs w:val="0"/>
          <w:i w:val="0"/>
          <w:iCs w:val="0"/>
          <w:sz w:val="28"/>
          <w:szCs w:val="28"/>
        </w:rPr>
        <w:t>tous</w:t>
      </w:r>
      <w:r w:rsidR="002448CE">
        <w:rPr>
          <w:rStyle w:val="Accentuationintense"/>
          <w:b w:val="0"/>
          <w:bCs w:val="0"/>
          <w:i w:val="0"/>
          <w:iCs w:val="0"/>
          <w:sz w:val="28"/>
          <w:szCs w:val="28"/>
        </w:rPr>
        <w:t xml:space="preserve"> les ennemis</w:t>
      </w:r>
    </w:p>
    <w:p w14:paraId="06F88A75" w14:textId="5A55D592" w:rsidR="002448CE" w:rsidRDefault="003479FB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 xml:space="preserve">La vitesse de déplacement des ennemies augmente à chaque </w:t>
      </w:r>
      <w:r w:rsidR="006E29A8">
        <w:rPr>
          <w:rStyle w:val="Accentuationintense"/>
          <w:b w:val="0"/>
          <w:bCs w:val="0"/>
          <w:i w:val="0"/>
          <w:iCs w:val="0"/>
          <w:sz w:val="28"/>
          <w:szCs w:val="28"/>
        </w:rPr>
        <w:t>niveau</w:t>
      </w:r>
      <w:bookmarkStart w:id="0" w:name="_GoBack"/>
      <w:bookmarkEnd w:id="0"/>
    </w:p>
    <w:p w14:paraId="7F7C5BBE" w14:textId="3D36CA03" w:rsidR="00931F3A" w:rsidRDefault="00931F3A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Le joueur perd lorsqu’un ennemi atteint le bas de l’écran ou qu’il n’a plus de Vie.</w:t>
      </w:r>
    </w:p>
    <w:p w14:paraId="6AF596AC" w14:textId="01E23C86" w:rsidR="00931F3A" w:rsidRPr="008F0EF0" w:rsidRDefault="00931F3A" w:rsidP="00ED3EEE">
      <w:pPr>
        <w:pStyle w:val="Paragraphedeliste"/>
        <w:numPr>
          <w:ilvl w:val="0"/>
          <w:numId w:val="2"/>
        </w:numPr>
        <w:rPr>
          <w:rStyle w:val="Accentuationintense"/>
          <w:b w:val="0"/>
          <w:bCs w:val="0"/>
          <w:i w:val="0"/>
          <w:iCs w:val="0"/>
          <w:sz w:val="28"/>
          <w:szCs w:val="28"/>
        </w:rPr>
      </w:pPr>
      <w:r>
        <w:rPr>
          <w:rStyle w:val="Accentuationintense"/>
          <w:b w:val="0"/>
          <w:bCs w:val="0"/>
          <w:i w:val="0"/>
          <w:iCs w:val="0"/>
          <w:sz w:val="28"/>
          <w:szCs w:val="28"/>
        </w:rPr>
        <w:t>Le joueur perd une vie lorsqu’il entre en collision avec un ennemi</w:t>
      </w:r>
    </w:p>
    <w:sectPr w:rsidR="00931F3A" w:rsidRPr="008F0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FA0"/>
    <w:multiLevelType w:val="hybridMultilevel"/>
    <w:tmpl w:val="C720C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50484"/>
    <w:multiLevelType w:val="hybridMultilevel"/>
    <w:tmpl w:val="BEBE0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6"/>
    <w:rsid w:val="00037B02"/>
    <w:rsid w:val="002112F2"/>
    <w:rsid w:val="002448CE"/>
    <w:rsid w:val="003125D3"/>
    <w:rsid w:val="00313C7C"/>
    <w:rsid w:val="003479FB"/>
    <w:rsid w:val="00481031"/>
    <w:rsid w:val="0058220B"/>
    <w:rsid w:val="00582488"/>
    <w:rsid w:val="005A2F12"/>
    <w:rsid w:val="00602E10"/>
    <w:rsid w:val="0061011B"/>
    <w:rsid w:val="006E29A8"/>
    <w:rsid w:val="00844CFB"/>
    <w:rsid w:val="008F0EF0"/>
    <w:rsid w:val="00903286"/>
    <w:rsid w:val="00931F3A"/>
    <w:rsid w:val="00BE253F"/>
    <w:rsid w:val="00C51E70"/>
    <w:rsid w:val="00ED3EEE"/>
    <w:rsid w:val="00ED4456"/>
    <w:rsid w:val="00EF4480"/>
    <w:rsid w:val="00F4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B245"/>
  <w15:chartTrackingRefBased/>
  <w15:docId w15:val="{6A4CB5B6-5796-4CE3-AA17-D04B0405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FB"/>
  </w:style>
  <w:style w:type="paragraph" w:styleId="Titre1">
    <w:name w:val="heading 1"/>
    <w:basedOn w:val="Normal"/>
    <w:next w:val="Normal"/>
    <w:link w:val="Titre1Car"/>
    <w:uiPriority w:val="9"/>
    <w:qFormat/>
    <w:rsid w:val="00844CF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C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4C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CF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CF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4CF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44CF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44CF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44CF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44CF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44CF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44CF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44CF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4C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44C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44CF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CF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4CF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44CFB"/>
    <w:rPr>
      <w:b/>
      <w:bCs/>
    </w:rPr>
  </w:style>
  <w:style w:type="character" w:styleId="Accentuation">
    <w:name w:val="Emphasis"/>
    <w:basedOn w:val="Policepardfaut"/>
    <w:uiPriority w:val="20"/>
    <w:qFormat/>
    <w:rsid w:val="00844CFB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44CF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4CF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4C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CF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CFB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44CF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44CF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844C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4CF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4CF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4CFB"/>
    <w:pPr>
      <w:outlineLvl w:val="9"/>
    </w:pPr>
  </w:style>
  <w:style w:type="paragraph" w:styleId="Paragraphedeliste">
    <w:name w:val="List Paragraph"/>
    <w:basedOn w:val="Normal"/>
    <w:uiPriority w:val="34"/>
    <w:qFormat/>
    <w:rsid w:val="00BE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Chigot</dc:creator>
  <cp:keywords/>
  <dc:description/>
  <cp:lastModifiedBy>Julien Chigot</cp:lastModifiedBy>
  <cp:revision>21</cp:revision>
  <dcterms:created xsi:type="dcterms:W3CDTF">2020-06-16T12:33:00Z</dcterms:created>
  <dcterms:modified xsi:type="dcterms:W3CDTF">2020-06-16T13:07:00Z</dcterms:modified>
</cp:coreProperties>
</file>