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 the top of the audio file that the user should take pauses and breaks during the audio. This will make the full session more than 5 minutes.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uewghvjp0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[0:00–2:00] Arrival &amp; Settling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moment to pause.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time is for you.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 comfortable position. You may sit upright with your feet resting on the floor, or lie down in a relaxed position. Allow your hands to rest gently wherever they feel natural.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feel safe to do so, gently close your eyes.</w:t>
        <w:br w:type="textWrapping"/>
        <w:t xml:space="preserve"> Or soften your gaze toward the floor.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slow, steady breath in through your nose…</w:t>
        <w:br w:type="textWrapping"/>
        <w:t xml:space="preserve"> And slowly exhale through your mouth.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Again… breathe in…</w:t>
        <w:br w:type="textWrapping"/>
        <w:t xml:space="preserve"> And breathe out.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nowhere else you need to be right now.</w:t>
        <w:br w:type="textWrapping"/>
        <w:t xml:space="preserve"> Nothing to solve.</w:t>
        <w:br w:type="textWrapping"/>
        <w:t xml:space="preserve"> Nothing to fix.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this moment.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16s9xfa3c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[2:00–5:00] Breath Awareness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your attention to your breathing.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the natural rhythm of your breath.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change it.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observe 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 the air entering your nose…</w:t>
        <w:br w:type="textWrapping"/>
        <w:t xml:space="preserve"> Filling your lungs…</w:t>
        <w:br w:type="textWrapping"/>
        <w:t xml:space="preserve"> And gently leaving your body.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mind wanders — and it will — that is completely normal.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notice your thoughts drifting, gently guide your attention back to your breath.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Breathing in…</w:t>
        <w:br w:type="textWrapping"/>
        <w:t xml:space="preserve"> Breathing out…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each exhale to soften your body just a little more.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kcba34ki0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[5:00–10:00] Body Grounding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bring awareness to your body.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where your body makes contact with the surface beneath you.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 the weight of your body being supported.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grounded.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scanning your body slowly.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at the top of your head.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your forehead.</w:t>
        <w:br w:type="textWrapping"/>
        <w:t xml:space="preserve"> If there is tension, allow it to soften.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down to your eyes and jaw.</w:t>
        <w:br w:type="textWrapping"/>
        <w:t xml:space="preserve"> Let your jaw unclench.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awareness to your shoulders.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are lifted, gently allow them to drop.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arms feel heavy.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your chest rising and falling.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attention to your stomach.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it to soften.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 your hips, your legs, your feet.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 your feet connected to the ground.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safe in this moment.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fa5vypxio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[10:00–14:00] Stress Release Visualization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imagine that with every inhale, you are breathing in calm.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with every exhale, you are releasing stress.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 your stress as a dark cloud.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each breath out, that cloud slowly dissolves.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have to carry everything at once.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breath at a time.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worries arise, gently say to yourself: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acknowledge you.”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return to the breath.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is a signal — not an identity.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more than your worries.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ta36rndz8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[14:00–17:00] Mindfulness for Daily Life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bring to mind something that has been causing you stress recently.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how your body responds.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judgment.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criticism.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awareness.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imagine approaching that situation with steady breathing.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Grounded.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Mindfulness does not remove challenges.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you meet them with clarity.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one deep breath and imagine yourself responding calmly in that situation.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bvn2jr6qj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[17:00–19:00] Affirming Stability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silently in your mind: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safe in this moment.</w:t>
        <w:br w:type="textWrapping"/>
        <w:t xml:space="preserve"> I can handle one thing at a time.</w:t>
        <w:br w:type="textWrapping"/>
        <w:t xml:space="preserve"> My breath is an anchor.</w:t>
        <w:br w:type="textWrapping"/>
        <w:t xml:space="preserve"> Stress does not control me.</w:t>
        <w:br w:type="textWrapping"/>
        <w:t xml:space="preserve"> I am grounded.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these words to settle.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xhcz1k0oh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[19:00–20:00] Closing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bringing awareness back to your surroundings.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the sounds around you.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the feeling of air on your skin.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Gently wiggle your fingers and toes.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one final slow, steady breath in…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release.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feel ready, gently open your eyes.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Carry this sense of calm with you into the rest of your day.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