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13.04.2020-19.04.2020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clevere Computer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Hallo, diese Woche bin ich der clevere Computer. Ich kann alles ausrechnen wenn ihr wollt. Ich weiß alles solange ich 𝔴ㄥ𝔞𝓝 Ｈᵃ𝓫. W̴̧͉̰͎̳͉͇̲͚͈͂̒̓̊̍́̂el̶͌̂̈̄ţ̸͈̲̺̦͈͙̻̜́̿͆̋̿̇̚͘ĥ̴̢̩̰̓̓̀̐͌͘͘͠͠e̸͆̏̋͋̏̄̀͒̚r̴̛̞̞̤̙͙̤̺͍͍̒͆̇̚͝r̸̐̐̆̅̇s̴͔͖̬̮̦̺̬̱̻͛̔̑͑̈́c̵͌͋̓h̶̅͛a̷̡̧̼͉̞͍̯̻͊̃̈́̈́͜f̴̄̃t̵͋͒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https://twitter.com/NetterName/status/1249678839292342273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