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29.03.21 - 04.04.21</w:t>
        <w:br w:type="textWrapping"/>
        <w:t xml:space="preserve">frivoler Fridolin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Hallo, diese Woche bin ich der frivole Fridolin. Der frivole Fridolin ist die Definition von 🔥HOT🔥 Wäre das Bild nicht verpixelt würden eure Endgeräte überhitzen. Zumindest war das bestimmt die Idee als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@weItraumaffe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sich den Fridolin ausgedacht hat. Danke dir dafür!!!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https://twitter.com/NetterName/status/1376439023430930436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weItraumaf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