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Московский авиационный институт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E27299" w:rsidRPr="00E9723E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Институт: «Информационные технологии и прикладная математика»</w:t>
      </w: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Кафедра: 806 «Вычислительная математика и программирование»</w:t>
      </w: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Дисциплина: «Операционные системы»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025CAE" w:rsidRDefault="00025CAE" w:rsidP="00025CAE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>Курсовой проект</w:t>
      </w:r>
    </w:p>
    <w:p w:rsidR="00E27299" w:rsidRPr="00025CAE" w:rsidRDefault="00EE37C4" w:rsidP="00025CAE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>Тема: Управление процессами в ОС</w:t>
      </w:r>
    </w:p>
    <w:p w:rsidR="00E27299" w:rsidRPr="00E9723E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Студент: </w:t>
      </w:r>
      <w:r w:rsidR="0098051A"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Калугин К. А</w:t>
      </w: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Группа: М8О-207Б-19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Преподаватель: Миронов Е.С.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Дата: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Оценка:</w:t>
      </w:r>
    </w:p>
    <w:p w:rsidR="00E27299" w:rsidRPr="00E9723E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lang w:val="ru-RU"/>
        </w:rPr>
        <w:br/>
      </w:r>
    </w:p>
    <w:p w:rsidR="00E27299" w:rsidRPr="00E9723E" w:rsidRDefault="00EE37C4">
      <w:pPr>
        <w:pStyle w:val="Textbody"/>
        <w:spacing w:after="120"/>
        <w:ind w:firstLine="420"/>
        <w:jc w:val="right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lang w:val="ru-RU"/>
        </w:rPr>
        <w:br/>
      </w:r>
    </w:p>
    <w:p w:rsidR="00E27299" w:rsidRPr="00E9723E" w:rsidRDefault="0098051A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Москва, 2021</w:t>
      </w: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98051A" w:rsidRDefault="00EE37C4" w:rsidP="00025CAE">
      <w:pPr>
        <w:rPr>
          <w:lang w:val="ru-RU"/>
        </w:rPr>
      </w:pPr>
      <w:r w:rsidRPr="00E972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Постановка задачи:</w:t>
      </w:r>
      <w:r w:rsidRPr="00E97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25CAE" w:rsidRPr="00025CAE">
        <w:rPr>
          <w:lang w:val="ru-RU"/>
        </w:rPr>
        <w:t xml:space="preserve">Необходимо написать 3-и программы. Далее будем обозначать эти программы </w:t>
      </w:r>
      <w:r w:rsidR="00025CAE">
        <w:t>A</w:t>
      </w:r>
      <w:r w:rsidR="00025CAE" w:rsidRPr="00025CAE">
        <w:rPr>
          <w:lang w:val="ru-RU"/>
        </w:rPr>
        <w:t xml:space="preserve">, </w:t>
      </w:r>
      <w:r w:rsidR="00025CAE">
        <w:t>B</w:t>
      </w:r>
      <w:r w:rsidR="00025CAE" w:rsidRPr="00025CAE">
        <w:rPr>
          <w:lang w:val="ru-RU"/>
        </w:rPr>
        <w:t xml:space="preserve">, </w:t>
      </w:r>
      <w:r w:rsidR="00025CAE">
        <w:t>C</w:t>
      </w:r>
      <w:r w:rsidR="00025CAE" w:rsidRPr="00025CAE">
        <w:rPr>
          <w:lang w:val="ru-RU"/>
        </w:rPr>
        <w:t xml:space="preserve">. Программа </w:t>
      </w:r>
      <w:r w:rsidR="00025CAE">
        <w:t>A</w:t>
      </w:r>
      <w:r w:rsidR="00025CAE" w:rsidRPr="00025CAE">
        <w:rPr>
          <w:lang w:val="ru-RU"/>
        </w:rPr>
        <w:t xml:space="preserve"> принимает из стандартного потока ввода строки, а далее их </w:t>
      </w:r>
      <w:proofErr w:type="gramStart"/>
      <w:r w:rsidR="00025CAE" w:rsidRPr="00025CAE">
        <w:rPr>
          <w:lang w:val="ru-RU"/>
        </w:rPr>
        <w:t>отправляет программе С. Отправка строк должна производится</w:t>
      </w:r>
      <w:proofErr w:type="gramEnd"/>
      <w:r w:rsidR="00025CAE" w:rsidRPr="00025CAE">
        <w:rPr>
          <w:lang w:val="ru-RU"/>
        </w:rPr>
        <w:t xml:space="preserve"> построчно. Программа </w:t>
      </w:r>
      <w:r w:rsidR="00025CAE">
        <w:t>C</w:t>
      </w:r>
      <w:r w:rsidR="00025CAE" w:rsidRPr="00025CAE">
        <w:rPr>
          <w:lang w:val="ru-RU"/>
        </w:rPr>
        <w:t xml:space="preserve"> печатает в </w:t>
      </w:r>
      <w:proofErr w:type="spellStart"/>
      <w:r w:rsidR="00025CAE" w:rsidRPr="00025CAE">
        <w:rPr>
          <w:lang w:val="ru-RU"/>
        </w:rPr>
        <w:t>стандартый</w:t>
      </w:r>
      <w:proofErr w:type="spellEnd"/>
      <w:r w:rsidR="00025CAE" w:rsidRPr="00025CAE">
        <w:rPr>
          <w:lang w:val="ru-RU"/>
        </w:rPr>
        <w:t xml:space="preserve"> вывод, полученную строку от программы </w:t>
      </w:r>
      <w:r w:rsidR="00025CAE">
        <w:t>A</w:t>
      </w:r>
      <w:r w:rsidR="00025CAE" w:rsidRPr="00025CAE">
        <w:rPr>
          <w:lang w:val="ru-RU"/>
        </w:rPr>
        <w:t xml:space="preserve">. После получения программа </w:t>
      </w:r>
      <w:r w:rsidR="00025CAE">
        <w:t>C</w:t>
      </w:r>
      <w:r w:rsidR="00025CAE" w:rsidRPr="00025CAE">
        <w:rPr>
          <w:lang w:val="ru-RU"/>
        </w:rPr>
        <w:t xml:space="preserve"> отправляет программе</w:t>
      </w:r>
      <w:proofErr w:type="gramStart"/>
      <w:r w:rsidR="00025CAE" w:rsidRPr="00025CAE">
        <w:rPr>
          <w:lang w:val="ru-RU"/>
        </w:rPr>
        <w:t xml:space="preserve"> А</w:t>
      </w:r>
      <w:proofErr w:type="gramEnd"/>
      <w:r w:rsidR="00025CAE" w:rsidRPr="00025CAE">
        <w:rPr>
          <w:lang w:val="ru-RU"/>
        </w:rPr>
        <w:t xml:space="preserve"> сообщение о том, что строка получена. До тех пор пока программа</w:t>
      </w:r>
      <w:proofErr w:type="gramStart"/>
      <w:r w:rsidR="00025CAE" w:rsidRPr="00025CAE">
        <w:rPr>
          <w:lang w:val="ru-RU"/>
        </w:rPr>
        <w:t xml:space="preserve"> А</w:t>
      </w:r>
      <w:proofErr w:type="gramEnd"/>
      <w:r w:rsidR="00025CAE" w:rsidRPr="00025CAE">
        <w:rPr>
          <w:lang w:val="ru-RU"/>
        </w:rPr>
        <w:t xml:space="preserve"> не примет «сообщение о получение строки» от программы С, она не может </w:t>
      </w:r>
      <w:proofErr w:type="spellStart"/>
      <w:r w:rsidR="00025CAE" w:rsidRPr="00025CAE">
        <w:rPr>
          <w:lang w:val="ru-RU"/>
        </w:rPr>
        <w:t>отправялять</w:t>
      </w:r>
      <w:proofErr w:type="spellEnd"/>
      <w:r w:rsidR="00025CAE" w:rsidRPr="00025CAE">
        <w:rPr>
          <w:lang w:val="ru-RU"/>
        </w:rPr>
        <w:t xml:space="preserve"> следующую строку программе С. Программа </w:t>
      </w:r>
      <w:r w:rsidR="00025CAE">
        <w:t>B</w:t>
      </w:r>
      <w:r w:rsidR="00025CAE" w:rsidRPr="00025CAE">
        <w:rPr>
          <w:lang w:val="ru-RU"/>
        </w:rPr>
        <w:t xml:space="preserve"> пишет в стандартный вывод количество отправленных символов программой А и количество принятых символов программой С. Данную информацию программа </w:t>
      </w:r>
      <w:r w:rsidR="00025CAE">
        <w:t>B</w:t>
      </w:r>
      <w:r w:rsidR="00025CAE" w:rsidRPr="00025CAE">
        <w:rPr>
          <w:lang w:val="ru-RU"/>
        </w:rPr>
        <w:t xml:space="preserve"> получает от программ </w:t>
      </w:r>
      <w:r w:rsidR="00025CAE">
        <w:t>A</w:t>
      </w:r>
      <w:r w:rsidR="00025CAE" w:rsidRPr="00025CAE">
        <w:rPr>
          <w:lang w:val="ru-RU"/>
        </w:rPr>
        <w:t xml:space="preserve"> и </w:t>
      </w:r>
      <w:r w:rsidR="00025CAE">
        <w:t>C</w:t>
      </w:r>
      <w:r w:rsidR="00025CAE" w:rsidRPr="00025CAE">
        <w:rPr>
          <w:lang w:val="ru-RU"/>
        </w:rPr>
        <w:t xml:space="preserve"> соответственно. </w:t>
      </w:r>
      <w:proofErr w:type="spellStart"/>
      <w:proofErr w:type="gramStart"/>
      <w:r w:rsidR="00025CAE">
        <w:t>Способ</w:t>
      </w:r>
      <w:proofErr w:type="spellEnd"/>
      <w:r w:rsidR="00025CAE">
        <w:t xml:space="preserve"> </w:t>
      </w:r>
      <w:proofErr w:type="spellStart"/>
      <w:r w:rsidR="00025CAE">
        <w:t>организация</w:t>
      </w:r>
      <w:proofErr w:type="spellEnd"/>
      <w:r w:rsidR="00025CAE">
        <w:t xml:space="preserve"> </w:t>
      </w:r>
      <w:proofErr w:type="spellStart"/>
      <w:r w:rsidR="00025CAE">
        <w:t>межпроцессорного</w:t>
      </w:r>
      <w:proofErr w:type="spellEnd"/>
      <w:r w:rsidR="00025CAE">
        <w:t xml:space="preserve"> </w:t>
      </w:r>
      <w:proofErr w:type="spellStart"/>
      <w:r w:rsidR="00025CAE">
        <w:t>взаимодействия</w:t>
      </w:r>
      <w:proofErr w:type="spellEnd"/>
      <w:r w:rsidR="00025CAE">
        <w:t xml:space="preserve"> </w:t>
      </w:r>
      <w:proofErr w:type="spellStart"/>
      <w:r w:rsidR="00025CAE">
        <w:t>выбирает</w:t>
      </w:r>
      <w:proofErr w:type="spellEnd"/>
      <w:r w:rsidR="00025CAE">
        <w:t xml:space="preserve"> </w:t>
      </w:r>
      <w:proofErr w:type="spellStart"/>
      <w:r w:rsidR="00025CAE">
        <w:t>студент</w:t>
      </w:r>
      <w:proofErr w:type="spellEnd"/>
      <w:r w:rsidR="00025CAE">
        <w:t>.</w:t>
      </w:r>
      <w:proofErr w:type="gramEnd"/>
    </w:p>
    <w:p w:rsidR="00025CAE" w:rsidRPr="00025CAE" w:rsidRDefault="00025CAE" w:rsidP="00025CA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8051A" w:rsidRDefault="00EE37C4" w:rsidP="00E9723E">
      <w:pPr>
        <w:pStyle w:val="Standard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 w:rsidRPr="00E972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E97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решения задачи.</w:t>
      </w:r>
    </w:p>
    <w:p w:rsidR="00E9723E" w:rsidRPr="00025CAE" w:rsidRDefault="00025CAE" w:rsidP="00E9723E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Создается три процесса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Первый считывает строчки и отправляет их процессу номер три. Он принимает их, обрабатывает и выводит, после чего разрешает первому процессу продолжать работу. Также первый и третий процессы передают процессу №2 данные о количестве принятых</w:t>
      </w:r>
      <w:r w:rsidRPr="00025CAE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отправленных букв. Связь между процессами осуществляется при помощи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pipe`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ов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.</w:t>
      </w:r>
    </w:p>
    <w:p w:rsidR="0098051A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97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>Листинг программы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iostream</w:t>
      </w:r>
      <w:proofErr w:type="spellEnd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&lt;string&gt;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using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namespace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&gt;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%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+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48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/=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STD_OUTPUT_HANDLE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nLength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bInheritHandle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cb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Bout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BCout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sem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CreateSemaphore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Start count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Max count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Name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CreatePipe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Bout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CreatePipe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CreatePipe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BCout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SetHandleInformation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HANDLE_FLAG_INHERIT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SetHandleInformation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HANDLE_FLAG_INHERIT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   //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SetHandleInformation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, HANDLE_FLAG_INHERIT, 0);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   //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SetHandleInformation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hConsole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, HANDLE_FLAG_INHERIT, 0);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hStdError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sem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hStdOutput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hStdInput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Bout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dwFlags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|=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STARTF_USESTDHANDLES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DWORD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CreateProcess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"B.exe"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CreateProcess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hStdInput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hStdError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BCout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CreateProcess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"C.exe"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CreateProcess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"!"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ReleaseSemaphore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sem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Освобождение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"A: 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(),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+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length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+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length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length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       //</w:t>
      </w:r>
      <w:proofErr w:type="spellStart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int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j = 6;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       //</w:t>
      </w:r>
      <w:proofErr w:type="spellStart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WriteFile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, &amp;j, </w:t>
      </w:r>
      <w:proofErr w:type="spellStart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(j), &amp;D, NULL);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WaitForSingleObject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sem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INFINITE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Захват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025CAE" w:rsidRDefault="00025CAE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5CAE" w:rsidRDefault="00025CAE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iostream</w:t>
      </w:r>
      <w:proofErr w:type="spellEnd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&lt;string&gt;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using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namespace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s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&gt;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%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+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48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+= s;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s =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/=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(s +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in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STD_INPUT_HANDLE);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out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STD_OUTPUT_HANDLE);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HANDLE err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STD_ERROR_HANDLE);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DWORD D;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buffer;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j;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WaitForSingleObject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INFINITE);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Захват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&amp;buffer,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(HANDLE) buffer;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s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"C: 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c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'!'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j =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((c !=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(c !=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&amp;c,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s += c;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j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s +=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(D ==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(out,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(),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BCin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&amp;j,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(j),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ReleaseSemaphore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</w:t>
      </w:r>
      <w:r w:rsidRPr="00025CA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Освобождение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025CAE" w:rsidRDefault="00025CAE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5CAE" w:rsidRDefault="00025CAE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iostream</w:t>
      </w:r>
      <w:proofErr w:type="spellEnd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&lt;string&gt;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using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namespace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std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025CA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s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&gt;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%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+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48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+= s;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s =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/=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(s +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in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STD_INPUT_HANDLE);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out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STD_OUTPUT_HANDLE);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err =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STD_ERROR_HANDLE);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DWORD D;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lA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lC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lA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lC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(D ==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buffer;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sA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lA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buffer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"A: 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sA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buffer;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string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sC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ts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lC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buffer</w:t>
      </w:r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025CA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"C: "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 </w:t>
      </w:r>
      <w:proofErr w:type="spell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sC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sC</w:t>
      </w:r>
      <w:proofErr w:type="spellEnd"/>
      <w:proofErr w:type="gram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buffer;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(out,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(out, 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sC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025CA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sC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025CA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()), &amp;D, </w:t>
      </w:r>
      <w:r w:rsidRPr="00025CA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</w:t>
      </w:r>
      <w:proofErr w:type="spellStart"/>
      <w:r w:rsidRPr="00025CAE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return</w:t>
      </w:r>
      <w:proofErr w:type="spellEnd"/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</w:t>
      </w:r>
      <w:r w:rsidRPr="00025CAE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0</w:t>
      </w: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025CAE" w:rsidRPr="00025CAE" w:rsidRDefault="00025CAE" w:rsidP="00025CA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025CA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025CAE" w:rsidRPr="00025CAE" w:rsidRDefault="00025CAE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5CAE" w:rsidRPr="00025CAE" w:rsidRDefault="00025CAE" w:rsidP="0098051A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ProcMon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332220" cy="848766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8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99" w:rsidRPr="00E9723E" w:rsidRDefault="00EE37C4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2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Выводы</w:t>
      </w:r>
    </w:p>
    <w:p w:rsidR="00E27299" w:rsidRPr="003F74BE" w:rsidRDefault="00EE37C4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CAE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3F74BE">
        <w:rPr>
          <w:rFonts w:ascii="Times New Roman" w:hAnsi="Times New Roman" w:cs="Times New Roman"/>
          <w:sz w:val="28"/>
          <w:szCs w:val="28"/>
          <w:lang w:val="ru-RU"/>
        </w:rPr>
        <w:t xml:space="preserve">научился осуществлять сообщение между большим количеством процессов при помощи </w:t>
      </w:r>
      <w:r w:rsidR="003F74BE">
        <w:rPr>
          <w:rFonts w:ascii="Times New Roman" w:hAnsi="Times New Roman" w:cs="Times New Roman"/>
          <w:sz w:val="28"/>
          <w:szCs w:val="28"/>
        </w:rPr>
        <w:t>pipe</w:t>
      </w:r>
      <w:r w:rsidR="003F74BE" w:rsidRPr="003F74BE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="003F74BE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3F74BE">
        <w:rPr>
          <w:rFonts w:ascii="Times New Roman" w:hAnsi="Times New Roman" w:cs="Times New Roman"/>
          <w:sz w:val="28"/>
          <w:szCs w:val="28"/>
          <w:lang w:val="ru-RU"/>
        </w:rPr>
        <w:t xml:space="preserve">, а также использовать функции </w:t>
      </w:r>
      <w:proofErr w:type="spellStart"/>
      <w:r w:rsidR="003F74BE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="003F74BE" w:rsidRPr="003F74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4B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3F74BE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3F74BE" w:rsidRPr="003F74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4BE">
        <w:rPr>
          <w:rFonts w:ascii="Times New Roman" w:hAnsi="Times New Roman" w:cs="Times New Roman"/>
          <w:sz w:val="28"/>
          <w:szCs w:val="28"/>
          <w:lang w:val="ru-RU"/>
        </w:rPr>
        <w:t xml:space="preserve">для передачи </w:t>
      </w:r>
      <w:r w:rsidR="003F74BE">
        <w:rPr>
          <w:rFonts w:ascii="Times New Roman" w:hAnsi="Times New Roman" w:cs="Times New Roman"/>
          <w:sz w:val="28"/>
          <w:szCs w:val="28"/>
        </w:rPr>
        <w:t>Handle</w:t>
      </w:r>
      <w:r w:rsidR="003F74BE" w:rsidRPr="003F74BE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="003F74BE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3F74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27299" w:rsidRPr="00E9723E" w:rsidRDefault="00E2729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E9723E" w:rsidRDefault="00EE37C4">
      <w:pPr>
        <w:pStyle w:val="Standard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:rsidR="00E27299" w:rsidRPr="00E9723E" w:rsidRDefault="00EE37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9723E">
        <w:rPr>
          <w:rFonts w:ascii="Times New Roman" w:hAnsi="Times New Roman" w:cs="Times New Roman"/>
          <w:sz w:val="28"/>
          <w:szCs w:val="28"/>
          <w:lang w:val="ru-RU"/>
        </w:rPr>
        <w:t>Таненбаум</w:t>
      </w:r>
      <w:proofErr w:type="spellEnd"/>
      <w:r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 Э., Бос Х. Современные операционные системы. — 4-е изд. </w:t>
      </w:r>
      <w:proofErr w:type="gramStart"/>
      <w:r w:rsidRPr="00E9723E">
        <w:rPr>
          <w:rFonts w:ascii="Times New Roman" w:hAnsi="Times New Roman" w:cs="Times New Roman"/>
          <w:sz w:val="28"/>
          <w:szCs w:val="28"/>
          <w:lang w:val="ru-RU"/>
        </w:rPr>
        <w:t>—С</w:t>
      </w:r>
      <w:proofErr w:type="gramEnd"/>
      <w:r w:rsidRPr="00E9723E">
        <w:rPr>
          <w:rFonts w:ascii="Times New Roman" w:hAnsi="Times New Roman" w:cs="Times New Roman"/>
          <w:sz w:val="28"/>
          <w:szCs w:val="28"/>
          <w:lang w:val="ru-RU"/>
        </w:rPr>
        <w:t>Пб.: Издательский дом «Питер», 2018. — С. 111 - 123</w:t>
      </w:r>
    </w:p>
    <w:sectPr w:rsidR="00E27299" w:rsidRPr="00E9723E" w:rsidSect="00E27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D1D" w:rsidRDefault="00D73D1D" w:rsidP="00E27299">
      <w:pPr>
        <w:rPr>
          <w:rFonts w:hint="eastAsia"/>
        </w:rPr>
      </w:pPr>
      <w:r>
        <w:separator/>
      </w:r>
    </w:p>
  </w:endnote>
  <w:endnote w:type="continuationSeparator" w:id="0">
    <w:p w:rsidR="00D73D1D" w:rsidRDefault="00D73D1D" w:rsidP="00E272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D1D" w:rsidRDefault="00D73D1D" w:rsidP="00E27299">
      <w:pPr>
        <w:rPr>
          <w:rFonts w:hint="eastAsia"/>
        </w:rPr>
      </w:pPr>
      <w:r w:rsidRPr="00E27299">
        <w:rPr>
          <w:color w:val="000000"/>
        </w:rPr>
        <w:separator/>
      </w:r>
    </w:p>
  </w:footnote>
  <w:footnote w:type="continuationSeparator" w:id="0">
    <w:p w:rsidR="00D73D1D" w:rsidRDefault="00D73D1D" w:rsidP="00E272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7299"/>
    <w:rsid w:val="00025CAE"/>
    <w:rsid w:val="000B6658"/>
    <w:rsid w:val="003F74BE"/>
    <w:rsid w:val="004B3216"/>
    <w:rsid w:val="00540F56"/>
    <w:rsid w:val="005B4DA4"/>
    <w:rsid w:val="00757D8A"/>
    <w:rsid w:val="007D34FD"/>
    <w:rsid w:val="008478C2"/>
    <w:rsid w:val="0098051A"/>
    <w:rsid w:val="00A80D86"/>
    <w:rsid w:val="00AB5C27"/>
    <w:rsid w:val="00BB0E8E"/>
    <w:rsid w:val="00D73D1D"/>
    <w:rsid w:val="00E17427"/>
    <w:rsid w:val="00E27299"/>
    <w:rsid w:val="00E9723E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299"/>
  </w:style>
  <w:style w:type="paragraph" w:customStyle="1" w:styleId="Heading">
    <w:name w:val="Heading"/>
    <w:basedOn w:val="Standard"/>
    <w:next w:val="Textbody"/>
    <w:rsid w:val="00E272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27299"/>
    <w:pPr>
      <w:spacing w:after="140" w:line="288" w:lineRule="auto"/>
    </w:pPr>
  </w:style>
  <w:style w:type="paragraph" w:styleId="a3">
    <w:name w:val="List"/>
    <w:basedOn w:val="Textbody"/>
    <w:rsid w:val="00E27299"/>
  </w:style>
  <w:style w:type="paragraph" w:customStyle="1" w:styleId="Caption">
    <w:name w:val="Caption"/>
    <w:basedOn w:val="Standard"/>
    <w:rsid w:val="00E2729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299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98051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98051A"/>
    <w:rPr>
      <w:rFonts w:ascii="Tahoma" w:hAnsi="Tahoma"/>
      <w:sz w:val="16"/>
      <w:szCs w:val="14"/>
    </w:rPr>
  </w:style>
  <w:style w:type="paragraph" w:styleId="a6">
    <w:name w:val="List Paragraph"/>
    <w:basedOn w:val="a"/>
    <w:uiPriority w:val="34"/>
    <w:qFormat/>
    <w:rsid w:val="00E9723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2017-10-20T23:40:00Z</dcterms:created>
  <dcterms:modified xsi:type="dcterms:W3CDTF">2021-04-25T12:24:00Z</dcterms:modified>
</cp:coreProperties>
</file>