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Московский авиационный институт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E27299" w:rsidRPr="00E9723E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Институт: «Информационные технологии и прикладная математика»</w:t>
      </w: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Кафедра: 806 «Вычислительная математика и программирование»</w:t>
      </w: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Дисциплина: «Операционные системы»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>Лабораторная</w:t>
      </w:r>
      <w:r w:rsidR="001D0249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 xml:space="preserve"> работа № 3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  <w:t>Тема: Управление процессами в ОС</w:t>
      </w:r>
    </w:p>
    <w:p w:rsidR="00E27299" w:rsidRPr="00E9723E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Студент: </w:t>
      </w:r>
      <w:r w:rsidR="0098051A"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Калугин К. А</w:t>
      </w: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Группа: М8О-207Б-19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Преподаватель: Миронов Е.С.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Дата: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Оценка:</w:t>
      </w:r>
    </w:p>
    <w:p w:rsidR="00E27299" w:rsidRPr="00E9723E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lang w:val="ru-RU"/>
        </w:rPr>
        <w:br/>
      </w:r>
    </w:p>
    <w:p w:rsidR="00E27299" w:rsidRPr="00E9723E" w:rsidRDefault="00EE37C4">
      <w:pPr>
        <w:pStyle w:val="Textbody"/>
        <w:spacing w:after="120"/>
        <w:ind w:firstLine="420"/>
        <w:jc w:val="right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lang w:val="ru-RU"/>
        </w:rPr>
        <w:br/>
      </w:r>
    </w:p>
    <w:p w:rsidR="00E27299" w:rsidRPr="00E9723E" w:rsidRDefault="0098051A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Москва, 2021</w:t>
      </w: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E9723E" w:rsidRPr="00E9723E" w:rsidRDefault="00EE37C4" w:rsidP="00E9723E">
      <w:pPr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Постановка задачи:</w:t>
      </w:r>
      <w:r w:rsidRPr="00E97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9723E" w:rsidRPr="00E9723E">
        <w:rPr>
          <w:rFonts w:ascii="Times New Roman" w:hAnsi="Times New Roman" w:cs="Times New Roman"/>
          <w:lang w:val="ru-RU"/>
        </w:rPr>
        <w:t xml:space="preserve">Составить программу на языке Си, обрабатывающую данные в многопоточном режиме. </w:t>
      </w:r>
      <w:proofErr w:type="gramStart"/>
      <w:r w:rsidR="00E9723E" w:rsidRPr="00E9723E">
        <w:rPr>
          <w:rFonts w:ascii="Times New Roman" w:hAnsi="Times New Roman" w:cs="Times New Roman"/>
          <w:lang w:val="ru-RU"/>
        </w:rPr>
        <w:t>При</w:t>
      </w:r>
      <w:proofErr w:type="gramEnd"/>
      <w:r w:rsidR="00E9723E" w:rsidRPr="00E9723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E9723E" w:rsidRPr="00E9723E">
        <w:rPr>
          <w:rFonts w:ascii="Times New Roman" w:hAnsi="Times New Roman" w:cs="Times New Roman"/>
          <w:lang w:val="ru-RU"/>
        </w:rPr>
        <w:t>обработки</w:t>
      </w:r>
      <w:proofErr w:type="gramEnd"/>
      <w:r w:rsidR="00E9723E" w:rsidRPr="00E9723E">
        <w:rPr>
          <w:rFonts w:ascii="Times New Roman" w:hAnsi="Times New Roman" w:cs="Times New Roman"/>
          <w:lang w:val="ru-RU"/>
        </w:rPr>
        <w:t xml:space="preserve"> использовать стандартные средства создания потоков операционной системы (</w:t>
      </w:r>
      <w:r w:rsidR="00E9723E" w:rsidRPr="00E9723E">
        <w:rPr>
          <w:rFonts w:ascii="Times New Roman" w:hAnsi="Times New Roman" w:cs="Times New Roman"/>
        </w:rPr>
        <w:t>Windows</w:t>
      </w:r>
      <w:r w:rsidR="00E9723E" w:rsidRPr="00E9723E">
        <w:rPr>
          <w:rFonts w:ascii="Times New Roman" w:hAnsi="Times New Roman" w:cs="Times New Roman"/>
          <w:lang w:val="ru-RU"/>
        </w:rPr>
        <w:t>/</w:t>
      </w:r>
      <w:r w:rsidR="00E9723E" w:rsidRPr="00E9723E">
        <w:rPr>
          <w:rFonts w:ascii="Times New Roman" w:hAnsi="Times New Roman" w:cs="Times New Roman"/>
        </w:rPr>
        <w:t>Unix</w:t>
      </w:r>
      <w:r w:rsidR="00E9723E" w:rsidRPr="00E9723E">
        <w:rPr>
          <w:rFonts w:ascii="Times New Roman" w:hAnsi="Times New Roman" w:cs="Times New Roman"/>
          <w:lang w:val="ru-RU"/>
        </w:rPr>
        <w:t>). Ограничение потоков должно быть задано ключом запуска вашей программы.</w:t>
      </w:r>
    </w:p>
    <w:p w:rsidR="00E9723E" w:rsidRPr="00E9723E" w:rsidRDefault="00E9723E" w:rsidP="00E9723E">
      <w:pPr>
        <w:textAlignment w:val="center"/>
        <w:rPr>
          <w:rFonts w:ascii="Times New Roman" w:hAnsi="Times New Roman" w:cs="Times New Roman"/>
          <w:lang w:val="ru-RU"/>
        </w:rPr>
      </w:pPr>
      <w:proofErr w:type="gramStart"/>
      <w:r w:rsidRPr="00E9723E">
        <w:rPr>
          <w:rFonts w:ascii="Times New Roman" w:hAnsi="Times New Roman" w:cs="Times New Roman"/>
          <w:lang w:val="ru-RU"/>
        </w:rPr>
        <w:t>16</w:t>
      </w:r>
      <w:r w:rsidR="0098051A" w:rsidRPr="00E9723E">
        <w:rPr>
          <w:rFonts w:ascii="Times New Roman" w:hAnsi="Times New Roman" w:cs="Times New Roman"/>
          <w:lang w:val="ru-RU"/>
        </w:rPr>
        <w:t xml:space="preserve"> вариант) </w:t>
      </w:r>
      <w:r w:rsidRPr="00E9723E">
        <w:rPr>
          <w:rFonts w:ascii="Times New Roman" w:hAnsi="Times New Roman" w:cs="Times New Roman"/>
          <w:lang w:val="ru-RU"/>
        </w:rPr>
        <w:t>Задаётся радиус окружности.</w:t>
      </w:r>
      <w:proofErr w:type="gramEnd"/>
      <w:r w:rsidRPr="00E9723E">
        <w:rPr>
          <w:rFonts w:ascii="Times New Roman" w:hAnsi="Times New Roman" w:cs="Times New Roman"/>
          <w:lang w:val="ru-RU"/>
        </w:rPr>
        <w:t xml:space="preserve"> Необходимо с помощью метода Монте-Карло рассчитать её площадь</w:t>
      </w:r>
    </w:p>
    <w:p w:rsidR="0098051A" w:rsidRPr="00E9723E" w:rsidRDefault="0098051A" w:rsidP="00E972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8051A" w:rsidRDefault="00EE37C4" w:rsidP="00E9723E">
      <w:pPr>
        <w:pStyle w:val="Standard"/>
        <w:rPr>
          <w:rFonts w:ascii="Times New Roman" w:eastAsia="Times New Roman" w:hAnsi="Times New Roman" w:cs="Times New Roman"/>
          <w:bCs/>
          <w:color w:val="000000"/>
          <w:lang w:val="ru-RU" w:eastAsia="ru-RU"/>
        </w:rPr>
      </w:pPr>
      <w:r w:rsidRPr="00E972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E972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Алгоритм решения задачи.</w:t>
      </w:r>
    </w:p>
    <w:p w:rsidR="00E9723E" w:rsidRPr="000B6658" w:rsidRDefault="00E9723E" w:rsidP="00E9723E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Вначале я создаю функцию для второго потока. Она реализовывает метод Монте-Карло для поиска площади круга. Это реализуется при помощи </w:t>
      </w:r>
      <w:r w:rsidR="00540F56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функции </w:t>
      </w:r>
      <w:r w:rsidR="00540F56">
        <w:rPr>
          <w:rFonts w:ascii="Times New Roman" w:eastAsia="Times New Roman" w:hAnsi="Times New Roman" w:cs="Times New Roman"/>
          <w:bCs/>
          <w:color w:val="000000"/>
          <w:lang w:eastAsia="ru-RU"/>
        </w:rPr>
        <w:t>rand</w:t>
      </w:r>
      <w:r w:rsidR="00540F56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, которая определяет координаты случайных точек.</w:t>
      </w:r>
      <w:r w:rsidR="000B6658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Далее, в </w:t>
      </w:r>
      <w:r w:rsidR="000B6658">
        <w:rPr>
          <w:rFonts w:ascii="Times New Roman" w:eastAsia="Times New Roman" w:hAnsi="Times New Roman" w:cs="Times New Roman"/>
          <w:bCs/>
          <w:color w:val="000000"/>
          <w:lang w:eastAsia="ru-RU"/>
        </w:rPr>
        <w:t>main</w:t>
      </w:r>
      <w:r w:rsidR="000B6658" w:rsidRPr="000B6658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`</w:t>
      </w:r>
      <w:r w:rsidR="000B6658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е я считываю аргументы консоли и создаю потоки, которые считают площадь круга.</w:t>
      </w:r>
    </w:p>
    <w:p w:rsidR="0098051A" w:rsidRPr="00E9723E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972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  <w:t>Листинг программы</w:t>
      </w:r>
    </w:p>
    <w:p w:rsidR="00E9723E" w:rsidRPr="001D0249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1D0249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#</w:t>
      </w:r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include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1D0249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&lt;</w:t>
      </w:r>
      <w:proofErr w:type="spellStart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stdio</w:t>
      </w:r>
      <w:proofErr w:type="spellEnd"/>
      <w:r w:rsidRPr="001D0249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.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h</w:t>
      </w:r>
      <w:r w:rsidRPr="001D0249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&gt;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time.h</w:t>
      </w:r>
      <w:proofErr w:type="spellEnd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pthread.h</w:t>
      </w:r>
      <w:proofErr w:type="spellEnd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math.h</w:t>
      </w:r>
      <w:proofErr w:type="spellEnd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thrdata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rand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double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hit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count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pthread_mutex_t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mutex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threadFunction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thread_data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  <w:r w:rsidRPr="00E9723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//</w:t>
      </w:r>
      <w:r w:rsidRPr="00E9723E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функция</w:t>
      </w:r>
      <w:r w:rsidRPr="00E9723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для</w:t>
      </w:r>
      <w:r w:rsidRPr="00E9723E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потока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((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thrdata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thread_data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)-&gt;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srand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(((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thrdata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thread_data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)-&gt;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rand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count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double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rand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double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rand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rand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%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==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*= -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rand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%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==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E9723E" w:rsidRPr="001D0249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1D0249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</w:t>
      </w:r>
      <w:r w:rsidRPr="001D0249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*= -</w:t>
      </w:r>
      <w:r w:rsidRPr="001D0249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1D0249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1D0249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*=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/ 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RAND_MAX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*=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/ 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RAND_MAX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pthread_mutex_</w:t>
      </w:r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lock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&amp;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mutex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+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&lt;=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 w:bidi="ar-SA"/>
        </w:rPr>
        <w:t>hit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++;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count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pthread_mutex_</w:t>
      </w:r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unlock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&amp;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mutex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pthread_</w:t>
      </w:r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exit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argc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**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argv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DWORD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STD_OUTPUT_HANDLE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struct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thrdata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rand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time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double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argv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[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 (*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argv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[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 ++ - 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'0'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"Enter radius: 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scanf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"%f"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"Enter number of dots: 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scanf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"%d"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pthread_t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timecounter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GetTickCount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thread_data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&amp;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pthread_create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], 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threadFunction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thread_data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GetLastError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9723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Cannot create a thread. Code of error: %d."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9723E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data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rand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number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pthread_join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thread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[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], </w:t>
      </w:r>
      <w:r w:rsidRPr="00E9723E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timecounter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GetTickCount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() -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timecounter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*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hit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/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all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"S = %f</w:t>
      </w:r>
      <w:r w:rsidRPr="00E9723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proofErr w:type="spellStart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Inacuracy</w:t>
      </w:r>
      <w:proofErr w:type="spellEnd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 = %f</w:t>
      </w:r>
      <w:r w:rsidRPr="00E9723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3.1415926535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"Procent of inacuracy = %f%c </w:t>
      </w:r>
      <w:r w:rsidRPr="00E9723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100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abs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3.1415926535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/ (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r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*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3.1415926535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)),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37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proofErr w:type="spellStart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Worktime</w:t>
      </w:r>
      <w:proofErr w:type="spellEnd"/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 = %d ms</w:t>
      </w:r>
      <w:r w:rsidRPr="00E9723E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9723E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timecounter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pthread_mutex_</w:t>
      </w:r>
      <w:proofErr w:type="gramStart"/>
      <w:r w:rsidRPr="00E9723E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destroy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&amp;</w:t>
      </w:r>
      <w:proofErr w:type="spellStart"/>
      <w:r w:rsidRPr="00E9723E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mutex</w:t>
      </w:r>
      <w:proofErr w:type="spell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9723E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9723E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9723E" w:rsidRPr="00E9723E" w:rsidRDefault="00E9723E" w:rsidP="00E9723E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9723E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EE37C4" w:rsidRDefault="000B6658" w:rsidP="0098051A">
      <w:pPr>
        <w:pStyle w:val="Standard"/>
        <w:ind w:firstLine="709"/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</w:pPr>
      <w:r w:rsidRPr="000B665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t>Графики эффективности</w:t>
      </w:r>
    </w:p>
    <w:p w:rsidR="007D34FD" w:rsidRPr="007D34FD" w:rsidRDefault="000B6658" w:rsidP="0098051A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B665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Количество потоков</w:t>
      </w:r>
      <w:r w:rsidR="008478C2" w:rsidRPr="008478C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(</w:t>
      </w:r>
      <w:r w:rsidR="008478C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шт.</w:t>
      </w:r>
      <w:r w:rsidR="008478C2" w:rsidRPr="008478C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)</w:t>
      </w:r>
      <w:r w:rsidRPr="00757D8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/</w:t>
      </w:r>
      <w:r w:rsidRPr="000B665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Время</w:t>
      </w:r>
      <w:r w:rsidR="008478C2" w:rsidRPr="008478C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(</w:t>
      </w:r>
      <w:r w:rsidR="008478C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ms</w:t>
      </w:r>
      <w:r w:rsidR="008478C2" w:rsidRPr="008478C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)</w:t>
      </w:r>
    </w:p>
    <w:p w:rsidR="000B6658" w:rsidRDefault="000B6658" w:rsidP="0098051A">
      <w:pPr>
        <w:pStyle w:val="Standard"/>
        <w:ind w:firstLine="709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 w:rsidRPr="000B665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t>При 1000000 точек:</w:t>
      </w:r>
      <w:r w:rsidR="00053AC8" w:rsidRPr="00806843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95pt;height:296.9pt">
            <v:imagedata r:id="rId7" o:title="Chart"/>
          </v:shape>
        </w:pict>
      </w:r>
    </w:p>
    <w:p w:rsidR="00053AC8" w:rsidRPr="00053AC8" w:rsidRDefault="00053AC8" w:rsidP="0098051A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Время при 1 потоке – 110 мс.</w:t>
      </w:r>
    </w:p>
    <w:p w:rsidR="00053AC8" w:rsidRPr="00053AC8" w:rsidRDefault="00053AC8" w:rsidP="0098051A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При 2 потоках – 109 мс.</w:t>
      </w:r>
    </w:p>
    <w:p w:rsidR="00053AC8" w:rsidRDefault="00053AC8" w:rsidP="0098051A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При 3 потоках – 140 мс.</w:t>
      </w:r>
    </w:p>
    <w:p w:rsidR="00053AC8" w:rsidRPr="00053AC8" w:rsidRDefault="00053AC8" w:rsidP="00053AC8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4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потоках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156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мс.</w:t>
      </w:r>
    </w:p>
    <w:p w:rsidR="00053AC8" w:rsidRDefault="00053AC8" w:rsidP="0098051A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Следовательно добавление дополнительного потока сначала улучшает производительность всего на 1%, а по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том ухудшает на 27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%.</w:t>
      </w:r>
    </w:p>
    <w:p w:rsidR="00053AC8" w:rsidRPr="00053AC8" w:rsidRDefault="00053AC8" w:rsidP="0098051A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Добавление 4 потока увеличивает время выполнения на 41% по сравнению с 1 потоком.</w:t>
      </w:r>
    </w:p>
    <w:p w:rsidR="00053AC8" w:rsidRPr="00053AC8" w:rsidRDefault="00053AC8" w:rsidP="0098051A">
      <w:pPr>
        <w:pStyle w:val="Standard"/>
        <w:ind w:firstLine="709"/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</w:pPr>
    </w:p>
    <w:p w:rsidR="00BB0E8E" w:rsidRDefault="00757D8A" w:rsidP="0098051A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t>При 1000000000 точек</w:t>
      </w:r>
      <w:r w:rsidR="00BB0E8E" w:rsidRPr="001D02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:</w:t>
      </w:r>
      <w:r w:rsidR="00053AC8" w:rsidRPr="00806843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46.95pt;height:296.9pt">
            <v:imagedata r:id="rId8" o:title="Chart (1)"/>
          </v:shape>
        </w:pict>
      </w:r>
    </w:p>
    <w:p w:rsidR="00053AC8" w:rsidRPr="00053AC8" w:rsidRDefault="00053AC8" w:rsidP="00053AC8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Время при 1 потоке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107297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мс.</w:t>
      </w:r>
    </w:p>
    <w:p w:rsidR="00053AC8" w:rsidRPr="00053AC8" w:rsidRDefault="00053AC8" w:rsidP="00053AC8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При 2 потоках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102391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мс.</w:t>
      </w:r>
    </w:p>
    <w:p w:rsidR="00053AC8" w:rsidRPr="00053AC8" w:rsidRDefault="00053AC8" w:rsidP="00053AC8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4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потоках – </w:t>
      </w:r>
      <w:r w:rsidR="00897B61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147703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мс.</w:t>
      </w:r>
    </w:p>
    <w:p w:rsidR="00053AC8" w:rsidRDefault="00053AC8" w:rsidP="00053AC8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Следовательно добавление дополнительного потока сначала у</w:t>
      </w:r>
      <w:r w:rsidR="00897B61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лучшает производительность на 5</w:t>
      </w:r>
      <w:r w:rsidRPr="00053AC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%</w:t>
      </w:r>
      <w:r w:rsidR="00897B61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, а после добавления еще двух ухудшает на 37%.</w:t>
      </w:r>
    </w:p>
    <w:p w:rsidR="00897B61" w:rsidRDefault="00897B61" w:rsidP="00053AC8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897B61" w:rsidRPr="00897B61" w:rsidRDefault="00897B61" w:rsidP="00053AC8">
      <w:pPr>
        <w:pStyle w:val="Standard"/>
        <w:ind w:firstLine="709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 w:rsidRPr="00897B61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t>ProcMon</w:t>
      </w:r>
    </w:p>
    <w:p w:rsidR="00897B61" w:rsidRPr="004947AA" w:rsidRDefault="00897B61" w:rsidP="00053AC8">
      <w:pPr>
        <w:pStyle w:val="Standard"/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332220" cy="243280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3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AC8" w:rsidRPr="00053AC8" w:rsidRDefault="00053AC8" w:rsidP="0098051A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27299" w:rsidRPr="00E9723E" w:rsidRDefault="00EE37C4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723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Выводы</w:t>
      </w:r>
    </w:p>
    <w:p w:rsidR="00E27299" w:rsidRPr="00E9723E" w:rsidRDefault="00EE37C4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A80D86"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Я изучил работу с </w:t>
      </w:r>
      <w:r w:rsidR="007D34FD">
        <w:rPr>
          <w:rFonts w:ascii="Times New Roman" w:hAnsi="Times New Roman" w:cs="Times New Roman"/>
          <w:sz w:val="28"/>
          <w:szCs w:val="28"/>
          <w:lang w:val="ru-RU"/>
        </w:rPr>
        <w:t xml:space="preserve">потоками </w:t>
      </w:r>
      <w:r w:rsidR="00A80D86"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80D86" w:rsidRPr="00E9723E">
        <w:rPr>
          <w:rFonts w:ascii="Times New Roman" w:hAnsi="Times New Roman" w:cs="Times New Roman"/>
          <w:sz w:val="28"/>
          <w:szCs w:val="28"/>
        </w:rPr>
        <w:t>Windows</w:t>
      </w:r>
      <w:r w:rsidR="00A80D86"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D34FD">
        <w:rPr>
          <w:rFonts w:ascii="Times New Roman" w:hAnsi="Times New Roman" w:cs="Times New Roman"/>
          <w:sz w:val="28"/>
          <w:szCs w:val="28"/>
          <w:lang w:val="ru-RU"/>
        </w:rPr>
        <w:t>Также, я узнал поточность своего процессора и ее влияние на быстродействие компьютера.</w:t>
      </w:r>
    </w:p>
    <w:p w:rsidR="00E27299" w:rsidRPr="00E9723E" w:rsidRDefault="00E2729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27299" w:rsidRPr="00E9723E" w:rsidRDefault="00EE37C4">
      <w:pPr>
        <w:pStyle w:val="Standard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:rsidR="00E27299" w:rsidRPr="00E9723E" w:rsidRDefault="00EE37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9723E">
        <w:rPr>
          <w:rFonts w:ascii="Times New Roman" w:hAnsi="Times New Roman" w:cs="Times New Roman"/>
          <w:sz w:val="28"/>
          <w:szCs w:val="28"/>
          <w:lang w:val="ru-RU"/>
        </w:rPr>
        <w:t>Таненбаум</w:t>
      </w:r>
      <w:proofErr w:type="spellEnd"/>
      <w:r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 Э., Бос Х. Современные операционные системы. — 4-е изд. </w:t>
      </w:r>
      <w:proofErr w:type="gramStart"/>
      <w:r w:rsidRPr="00E9723E">
        <w:rPr>
          <w:rFonts w:ascii="Times New Roman" w:hAnsi="Times New Roman" w:cs="Times New Roman"/>
          <w:sz w:val="28"/>
          <w:szCs w:val="28"/>
          <w:lang w:val="ru-RU"/>
        </w:rPr>
        <w:t>—С</w:t>
      </w:r>
      <w:proofErr w:type="gramEnd"/>
      <w:r w:rsidRPr="00E9723E">
        <w:rPr>
          <w:rFonts w:ascii="Times New Roman" w:hAnsi="Times New Roman" w:cs="Times New Roman"/>
          <w:sz w:val="28"/>
          <w:szCs w:val="28"/>
          <w:lang w:val="ru-RU"/>
        </w:rPr>
        <w:t>Пб.: Издательский дом «Питер», 2018. — С. 111 - 123</w:t>
      </w:r>
    </w:p>
    <w:sectPr w:rsidR="00E27299" w:rsidRPr="00E9723E" w:rsidSect="00E272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81B" w:rsidRDefault="0008681B" w:rsidP="00E27299">
      <w:pPr>
        <w:rPr>
          <w:rFonts w:hint="eastAsia"/>
        </w:rPr>
      </w:pPr>
      <w:r>
        <w:separator/>
      </w:r>
    </w:p>
  </w:endnote>
  <w:endnote w:type="continuationSeparator" w:id="0">
    <w:p w:rsidR="0008681B" w:rsidRDefault="0008681B" w:rsidP="00E272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81B" w:rsidRDefault="0008681B" w:rsidP="00E27299">
      <w:pPr>
        <w:rPr>
          <w:rFonts w:hint="eastAsia"/>
        </w:rPr>
      </w:pPr>
      <w:r w:rsidRPr="00E27299">
        <w:rPr>
          <w:color w:val="000000"/>
        </w:rPr>
        <w:separator/>
      </w:r>
    </w:p>
  </w:footnote>
  <w:footnote w:type="continuationSeparator" w:id="0">
    <w:p w:rsidR="0008681B" w:rsidRDefault="0008681B" w:rsidP="00E272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7299"/>
    <w:rsid w:val="00053AC8"/>
    <w:rsid w:val="0008681B"/>
    <w:rsid w:val="000B6658"/>
    <w:rsid w:val="001D0249"/>
    <w:rsid w:val="004947AA"/>
    <w:rsid w:val="004B3216"/>
    <w:rsid w:val="00540F56"/>
    <w:rsid w:val="005B4DA4"/>
    <w:rsid w:val="006741BF"/>
    <w:rsid w:val="00757D8A"/>
    <w:rsid w:val="007D34FD"/>
    <w:rsid w:val="00806843"/>
    <w:rsid w:val="008478C2"/>
    <w:rsid w:val="00897B61"/>
    <w:rsid w:val="0098051A"/>
    <w:rsid w:val="00A80D86"/>
    <w:rsid w:val="00AB5C27"/>
    <w:rsid w:val="00BB0E8E"/>
    <w:rsid w:val="00CD6F8B"/>
    <w:rsid w:val="00E27299"/>
    <w:rsid w:val="00E9723E"/>
    <w:rsid w:val="00E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7299"/>
  </w:style>
  <w:style w:type="paragraph" w:customStyle="1" w:styleId="Heading">
    <w:name w:val="Heading"/>
    <w:basedOn w:val="Standard"/>
    <w:next w:val="Textbody"/>
    <w:rsid w:val="00E272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27299"/>
    <w:pPr>
      <w:spacing w:after="140" w:line="288" w:lineRule="auto"/>
    </w:pPr>
  </w:style>
  <w:style w:type="paragraph" w:styleId="a3">
    <w:name w:val="List"/>
    <w:basedOn w:val="Textbody"/>
    <w:rsid w:val="00E27299"/>
  </w:style>
  <w:style w:type="paragraph" w:customStyle="1" w:styleId="Caption">
    <w:name w:val="Caption"/>
    <w:basedOn w:val="Standard"/>
    <w:rsid w:val="00E2729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7299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98051A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98051A"/>
    <w:rPr>
      <w:rFonts w:ascii="Tahoma" w:hAnsi="Tahoma"/>
      <w:sz w:val="16"/>
      <w:szCs w:val="14"/>
    </w:rPr>
  </w:style>
  <w:style w:type="paragraph" w:styleId="a6">
    <w:name w:val="List Paragraph"/>
    <w:basedOn w:val="a"/>
    <w:uiPriority w:val="34"/>
    <w:qFormat/>
    <w:rsid w:val="00E9723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2017-10-20T23:40:00Z</dcterms:created>
  <dcterms:modified xsi:type="dcterms:W3CDTF">2021-04-25T11:31:00Z</dcterms:modified>
</cp:coreProperties>
</file>