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18FA" w14:textId="77777777" w:rsidR="00116B33" w:rsidRPr="0072504A" w:rsidRDefault="00116B33" w:rsidP="00116B33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04A">
        <w:rPr>
          <w:rFonts w:ascii="Times New Roman" w:hAnsi="Times New Roman" w:cs="Times New Roman"/>
          <w:noProof/>
        </w:rPr>
        <w:drawing>
          <wp:inline distT="0" distB="0" distL="0" distR="0" wp14:anchorId="4BD6D08E" wp14:editId="0B0BB5A0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0A29" w14:textId="77777777" w:rsidR="00116B33" w:rsidRPr="0072504A" w:rsidRDefault="00116B33" w:rsidP="00116B33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72504A">
        <w:rPr>
          <w:rFonts w:ascii="Times New Roman" w:eastAsia="Times New Roman" w:hAnsi="Times New Roman" w:cs="Times New Roman"/>
          <w:b/>
          <w:bCs/>
        </w:rPr>
        <w:t>МИНОБРНАУКИ РОССИИ</w:t>
      </w:r>
    </w:p>
    <w:p w14:paraId="76878A7A" w14:textId="77777777" w:rsidR="00116B33" w:rsidRPr="0072504A" w:rsidRDefault="00116B33" w:rsidP="00116B33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72504A">
        <w:rPr>
          <w:rFonts w:ascii="Times New Roman" w:eastAsia="Times New Roman" w:hAnsi="Times New Roman" w:cs="Times New Roman"/>
          <w:b/>
          <w:bCs/>
        </w:rPr>
        <w:t>федеральное государственное автономное образовательное учреждение</w:t>
      </w:r>
    </w:p>
    <w:p w14:paraId="48D86461" w14:textId="77777777" w:rsidR="00116B33" w:rsidRPr="0072504A" w:rsidRDefault="00116B33" w:rsidP="00116B33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72504A">
        <w:rPr>
          <w:rFonts w:ascii="Times New Roman" w:eastAsia="Times New Roman" w:hAnsi="Times New Roman" w:cs="Times New Roman"/>
          <w:b/>
          <w:bCs/>
        </w:rPr>
        <w:t>высшего образования</w:t>
      </w:r>
    </w:p>
    <w:p w14:paraId="308FB308" w14:textId="77777777" w:rsidR="00116B33" w:rsidRPr="0072504A" w:rsidRDefault="00116B33" w:rsidP="00116B33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72504A">
        <w:rPr>
          <w:rFonts w:ascii="Times New Roman" w:eastAsia="Times New Roman" w:hAnsi="Times New Roman" w:cs="Times New Roman"/>
          <w:b/>
          <w:bCs/>
        </w:rPr>
        <w:t xml:space="preserve"> «Московский государственный технологический университет </w:t>
      </w:r>
    </w:p>
    <w:p w14:paraId="13D412ED" w14:textId="77777777" w:rsidR="00116B33" w:rsidRPr="0072504A" w:rsidRDefault="00116B33" w:rsidP="00116B33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72504A">
        <w:rPr>
          <w:rFonts w:ascii="Times New Roman" w:eastAsia="Times New Roman" w:hAnsi="Times New Roman" w:cs="Times New Roman"/>
          <w:b/>
          <w:bCs/>
        </w:rPr>
        <w:t>«СТАНКИН»</w:t>
      </w:r>
    </w:p>
    <w:p w14:paraId="49E6B97B" w14:textId="77777777" w:rsidR="00116B33" w:rsidRPr="0072504A" w:rsidRDefault="00116B33" w:rsidP="00116B33">
      <w:pPr>
        <w:pBdr>
          <w:bottom w:val="single" w:sz="4" w:space="1" w:color="auto"/>
        </w:pBdr>
        <w:spacing w:before="100" w:after="100"/>
        <w:jc w:val="center"/>
        <w:rPr>
          <w:rFonts w:ascii="Times New Roman" w:eastAsia="Times New Roman" w:hAnsi="Times New Roman" w:cs="Times New Roman"/>
        </w:rPr>
      </w:pPr>
      <w:r w:rsidRPr="0072504A">
        <w:rPr>
          <w:rFonts w:ascii="Times New Roman" w:eastAsia="Times New Roman" w:hAnsi="Times New Roman" w:cs="Times New Roman"/>
          <w:b/>
          <w:bCs/>
        </w:rPr>
        <w:t>(ФГАОУ ВО «МГТУ «СТАНКИН»)</w:t>
      </w:r>
    </w:p>
    <w:p w14:paraId="3366840B" w14:textId="77777777" w:rsidR="00116B33" w:rsidRPr="0072504A" w:rsidRDefault="00116B33" w:rsidP="00116B33">
      <w:pPr>
        <w:rPr>
          <w:rFonts w:ascii="Times New Roman" w:hAnsi="Times New Roman" w:cs="Times New Roman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116B33" w:rsidRPr="0072504A" w14:paraId="459FA0DC" w14:textId="77777777" w:rsidTr="00CE4AFF">
        <w:tc>
          <w:tcPr>
            <w:tcW w:w="4652" w:type="dxa"/>
          </w:tcPr>
          <w:p w14:paraId="7EE46419" w14:textId="77777777" w:rsidR="00116B33" w:rsidRPr="0072504A" w:rsidRDefault="00116B33" w:rsidP="00CE4AFF">
            <w:pPr>
              <w:spacing w:before="100" w:after="100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72504A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Институт </w:t>
            </w:r>
            <w:r w:rsidRPr="0072504A">
              <w:rPr>
                <w:rFonts w:ascii="Times New Roman" w:eastAsia="Times New Roman" w:hAnsi="Times New Roman" w:cs="Times New Roman"/>
                <w:bCs/>
                <w:szCs w:val="24"/>
              </w:rPr>
              <w:br/>
              <w:t>информационных технологий</w:t>
            </w:r>
          </w:p>
        </w:tc>
        <w:tc>
          <w:tcPr>
            <w:tcW w:w="4704" w:type="dxa"/>
          </w:tcPr>
          <w:p w14:paraId="1AE10593" w14:textId="77777777" w:rsidR="00116B33" w:rsidRPr="0072504A" w:rsidRDefault="00116B33" w:rsidP="00CE4AFF">
            <w:pPr>
              <w:spacing w:before="100" w:after="100"/>
              <w:ind w:left="1619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72504A">
              <w:rPr>
                <w:rFonts w:ascii="Times New Roman" w:eastAsia="Times New Roman" w:hAnsi="Times New Roman" w:cs="Times New Roman"/>
                <w:bCs/>
                <w:szCs w:val="24"/>
              </w:rPr>
              <w:t>Кафедра</w:t>
            </w:r>
            <w:r w:rsidRPr="0072504A">
              <w:rPr>
                <w:rFonts w:ascii="Times New Roman" w:eastAsia="Times New Roman" w:hAnsi="Times New Roman" w:cs="Times New Roman"/>
                <w:bCs/>
                <w:szCs w:val="24"/>
              </w:rPr>
              <w:br/>
              <w:t>информационных систем</w:t>
            </w:r>
          </w:p>
        </w:tc>
      </w:tr>
    </w:tbl>
    <w:p w14:paraId="17EAE434" w14:textId="77777777" w:rsidR="00116B33" w:rsidRPr="0072504A" w:rsidRDefault="00116B33" w:rsidP="00116B33">
      <w:pPr>
        <w:spacing w:before="100" w:after="100"/>
        <w:rPr>
          <w:rFonts w:ascii="Times New Roman" w:eastAsia="Times New Roman" w:hAnsi="Times New Roman" w:cs="Times New Roman"/>
          <w:sz w:val="28"/>
        </w:rPr>
      </w:pPr>
      <w:r w:rsidRPr="0072504A">
        <w:rPr>
          <w:rFonts w:ascii="Times New Roman" w:eastAsia="Times New Roman" w:hAnsi="Times New Roman" w:cs="Times New Roman"/>
          <w:noProof/>
          <w:sz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436D07" wp14:editId="44BA7E55">
                <wp:simplePos x="0" y="0"/>
                <wp:positionH relativeFrom="column">
                  <wp:posOffset>5720615</wp:posOffset>
                </wp:positionH>
                <wp:positionV relativeFrom="paragraph">
                  <wp:posOffset>323210</wp:posOffset>
                </wp:positionV>
                <wp:extent cx="360" cy="360"/>
                <wp:effectExtent l="38100" t="38100" r="57150" b="57150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96E7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449.75pt;margin-top:24.7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z++Lg8MBAABkBAAAEAAAAAAAAAAAAAAAAADQAwAAZHJzL2lu&#10;ay9pbmsxLnhtbFBLAQItABQABgAIAAAAIQCsfdGW4QAAAAkBAAAPAAAAAAAAAAAAAAAAAMEFAABk&#10;cnMvZG93bnJldi54bWxQSwECLQAUAAYACAAAACEAeRi8nb8AAAAhAQAAGQAAAAAAAAAAAAAAAADP&#10;BgAAZHJzL19yZWxzL2Uyb0RvYy54bWwucmVsc1BLBQYAAAAABgAGAHgBAADFBwAAAAA=&#10;">
                <v:imagedata r:id="rId9" o:title=""/>
              </v:shape>
            </w:pict>
          </mc:Fallback>
        </mc:AlternateContent>
      </w:r>
    </w:p>
    <w:p w14:paraId="29414EEC" w14:textId="77777777" w:rsidR="00116B33" w:rsidRPr="0072504A" w:rsidRDefault="00116B33" w:rsidP="00116B33">
      <w:pPr>
        <w:spacing w:before="100" w:after="100"/>
        <w:rPr>
          <w:rFonts w:ascii="Times New Roman" w:eastAsia="Times New Roman" w:hAnsi="Times New Roman" w:cs="Times New Roman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116B33" w:rsidRPr="0072504A" w14:paraId="30A5AC9E" w14:textId="77777777" w:rsidTr="00CE4AFF">
        <w:trPr>
          <w:trHeight w:val="463"/>
        </w:trPr>
        <w:tc>
          <w:tcPr>
            <w:tcW w:w="9390" w:type="dxa"/>
            <w:gridSpan w:val="4"/>
          </w:tcPr>
          <w:p w14:paraId="497D77C5" w14:textId="77777777" w:rsidR="00116B33" w:rsidRPr="0072504A" w:rsidRDefault="00116B33" w:rsidP="00CE4AFF">
            <w:pPr>
              <w:spacing w:before="2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250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Основная образовательная программа 09.03.02</w:t>
            </w:r>
            <w:r w:rsidRPr="007250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6D6897B5" w14:textId="77777777" w:rsidR="00116B33" w:rsidRPr="0072504A" w:rsidRDefault="00116B33" w:rsidP="00CE4AF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090DE1B" w14:textId="4004B5FE" w:rsidR="00116B33" w:rsidRPr="0072504A" w:rsidRDefault="00116B33" w:rsidP="00CE4AFF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250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Отчет по дисциплине «Структуры и алгоритмы обработки данных»</w:t>
            </w:r>
          </w:p>
        </w:tc>
      </w:tr>
      <w:tr w:rsidR="00116B33" w:rsidRPr="0072504A" w14:paraId="2B7E7F10" w14:textId="77777777" w:rsidTr="00CE4AFF">
        <w:trPr>
          <w:trHeight w:val="746"/>
        </w:trPr>
        <w:tc>
          <w:tcPr>
            <w:tcW w:w="9390" w:type="dxa"/>
            <w:gridSpan w:val="4"/>
          </w:tcPr>
          <w:p w14:paraId="5EDBF812" w14:textId="3831A2C0" w:rsidR="00116B33" w:rsidRPr="0072504A" w:rsidRDefault="00116B33" w:rsidP="00CE4AFF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250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по </w:t>
            </w:r>
            <w:r w:rsidR="00587CF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отработке семинара 3</w:t>
            </w:r>
          </w:p>
          <w:p w14:paraId="37C8C01A" w14:textId="77777777" w:rsidR="00116B33" w:rsidRPr="0072504A" w:rsidRDefault="00116B33" w:rsidP="00CE4AFF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16B33" w:rsidRPr="0072504A" w14:paraId="79C32484" w14:textId="77777777" w:rsidTr="00CE4AFF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2EDD4595" w14:textId="0998900D" w:rsidR="00116B33" w:rsidRPr="0072504A" w:rsidRDefault="00116B33" w:rsidP="00116B3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16B33" w:rsidRPr="0072504A" w14:paraId="3A5F7EBD" w14:textId="77777777" w:rsidTr="00CE4AFF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598E1243" w14:textId="77777777" w:rsidR="00116B33" w:rsidRPr="0072504A" w:rsidRDefault="00116B33" w:rsidP="00CE4AFF">
            <w:pPr>
              <w:keepNext/>
              <w:spacing w:before="100" w:after="100"/>
              <w:outlineLvl w:val="1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</w:p>
        </w:tc>
      </w:tr>
      <w:tr w:rsidR="00116B33" w:rsidRPr="0072504A" w14:paraId="6ABA3390" w14:textId="77777777" w:rsidTr="00CE4AFF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7C8DEFCC" w14:textId="77777777" w:rsidR="00116B33" w:rsidRPr="0072504A" w:rsidRDefault="00116B33" w:rsidP="00CE4AF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250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</w:p>
          <w:p w14:paraId="6C356ED3" w14:textId="77777777" w:rsidR="00116B33" w:rsidRPr="0072504A" w:rsidRDefault="00116B33" w:rsidP="00CE4AF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250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8E98F75" w14:textId="77777777" w:rsidR="00116B33" w:rsidRPr="0072504A" w:rsidRDefault="00116B33" w:rsidP="00CE4AF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1331709F" w14:textId="2231859D" w:rsidR="00116B33" w:rsidRPr="0072504A" w:rsidRDefault="00116B33" w:rsidP="00CE4AF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250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Ковалев И.А.</w:t>
            </w:r>
          </w:p>
        </w:tc>
      </w:tr>
      <w:tr w:rsidR="00116B33" w:rsidRPr="0072504A" w14:paraId="27EBB96B" w14:textId="77777777" w:rsidTr="00CE4AFF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0459172C" w14:textId="77777777" w:rsidR="00116B33" w:rsidRPr="0072504A" w:rsidRDefault="00116B33" w:rsidP="00CE4AFF">
            <w:pPr>
              <w:keepNext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68DAB020" w14:textId="77777777" w:rsidR="00116B33" w:rsidRPr="0072504A" w:rsidRDefault="00116B33" w:rsidP="00CE4AF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2504A">
              <w:rPr>
                <w:rFonts w:ascii="Times New Roman" w:eastAsia="Times New Roman" w:hAnsi="Times New Roman" w:cs="Times New Roman"/>
              </w:rPr>
              <w:t>подпись</w:t>
            </w:r>
          </w:p>
        </w:tc>
        <w:tc>
          <w:tcPr>
            <w:tcW w:w="2411" w:type="dxa"/>
          </w:tcPr>
          <w:p w14:paraId="28A39DDC" w14:textId="77777777" w:rsidR="00116B33" w:rsidRPr="0072504A" w:rsidRDefault="00116B33" w:rsidP="00CE4AFF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16B33" w:rsidRPr="0072504A" w14:paraId="6124622A" w14:textId="77777777" w:rsidTr="00CE4AFF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19351610" w14:textId="77777777" w:rsidR="00116B33" w:rsidRPr="0072504A" w:rsidRDefault="00116B33" w:rsidP="00CE4AF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250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Выполнил </w:t>
            </w:r>
          </w:p>
          <w:p w14:paraId="249C35A3" w14:textId="77777777" w:rsidR="00116B33" w:rsidRPr="0072504A" w:rsidRDefault="00116B33" w:rsidP="00CE4AF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250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студент группы ИДБ-25-06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7C26F2E" w14:textId="77777777" w:rsidR="00116B33" w:rsidRPr="0072504A" w:rsidRDefault="00116B33" w:rsidP="00CE4AF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411" w:type="dxa"/>
            <w:vAlign w:val="center"/>
          </w:tcPr>
          <w:p w14:paraId="192FFDB2" w14:textId="0DEE19FC" w:rsidR="00116B33" w:rsidRPr="0072504A" w:rsidRDefault="00A31213" w:rsidP="00CE4AF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Разин Д. Д.</w:t>
            </w:r>
          </w:p>
        </w:tc>
      </w:tr>
    </w:tbl>
    <w:p w14:paraId="3F5F74D6" w14:textId="77777777" w:rsidR="009D64DC" w:rsidRPr="0072504A" w:rsidRDefault="009D64DC">
      <w:pPr>
        <w:rPr>
          <w:rFonts w:ascii="Times New Roman" w:hAnsi="Times New Roman" w:cs="Times New Roman"/>
        </w:rPr>
      </w:pPr>
    </w:p>
    <w:p w14:paraId="52B06998" w14:textId="77777777" w:rsidR="00116B33" w:rsidRPr="0072504A" w:rsidRDefault="00116B33">
      <w:pPr>
        <w:rPr>
          <w:rFonts w:ascii="Times New Roman" w:hAnsi="Times New Roman" w:cs="Times New Roman"/>
        </w:rPr>
      </w:pPr>
    </w:p>
    <w:p w14:paraId="45CAD2A2" w14:textId="77777777" w:rsidR="00116B33" w:rsidRPr="0072504A" w:rsidRDefault="00116B33">
      <w:pPr>
        <w:rPr>
          <w:rFonts w:ascii="Times New Roman" w:hAnsi="Times New Roman" w:cs="Times New Roman"/>
        </w:rPr>
      </w:pPr>
    </w:p>
    <w:p w14:paraId="31E097A5" w14:textId="77777777" w:rsidR="00116B33" w:rsidRPr="0072504A" w:rsidRDefault="00116B33">
      <w:pPr>
        <w:rPr>
          <w:rFonts w:ascii="Times New Roman" w:hAnsi="Times New Roman" w:cs="Times New Roman"/>
        </w:rPr>
      </w:pPr>
    </w:p>
    <w:p w14:paraId="5037EAAE" w14:textId="40583391" w:rsidR="00116B33" w:rsidRPr="0072504A" w:rsidRDefault="00116B33">
      <w:pPr>
        <w:rPr>
          <w:rFonts w:ascii="Times New Roman" w:hAnsi="Times New Roman" w:cs="Times New Roman"/>
        </w:rPr>
      </w:pPr>
    </w:p>
    <w:p w14:paraId="2DC6E88E" w14:textId="028921D4" w:rsidR="00FF17E2" w:rsidRDefault="00FF17E2" w:rsidP="00FF17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6C5908E1" w14:textId="7289B7CB" w:rsidR="00FF17E2" w:rsidRDefault="00FF17E2" w:rsidP="00DD64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данные………………………………………………</w:t>
      </w:r>
      <w:r w:rsidR="00DD6472">
        <w:rPr>
          <w:rFonts w:ascii="Times New Roman" w:hAnsi="Times New Roman" w:cs="Times New Roman"/>
          <w:sz w:val="28"/>
          <w:szCs w:val="28"/>
        </w:rPr>
        <w:t>....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DD647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………</w:t>
      </w:r>
      <w:r w:rsidR="00DD6472">
        <w:rPr>
          <w:rFonts w:ascii="Times New Roman" w:hAnsi="Times New Roman" w:cs="Times New Roman"/>
          <w:sz w:val="28"/>
          <w:szCs w:val="28"/>
        </w:rPr>
        <w:t>....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4EF1049" w14:textId="76EF64D4" w:rsidR="007D394C" w:rsidRDefault="007C79F1" w:rsidP="00DD64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задач с литкода…………………..</w:t>
      </w:r>
      <w:r w:rsidR="007A0A66">
        <w:rPr>
          <w:rFonts w:ascii="Times New Roman" w:hAnsi="Times New Roman" w:cs="Times New Roman"/>
          <w:sz w:val="28"/>
          <w:szCs w:val="28"/>
        </w:rPr>
        <w:t>…………………</w:t>
      </w:r>
      <w:r w:rsidR="00DD6472">
        <w:rPr>
          <w:rFonts w:ascii="Times New Roman" w:hAnsi="Times New Roman" w:cs="Times New Roman"/>
          <w:sz w:val="28"/>
          <w:szCs w:val="28"/>
        </w:rPr>
        <w:t>.</w:t>
      </w:r>
      <w:r w:rsidR="007A0A66">
        <w:rPr>
          <w:rFonts w:ascii="Times New Roman" w:hAnsi="Times New Roman" w:cs="Times New Roman"/>
          <w:sz w:val="28"/>
          <w:szCs w:val="28"/>
        </w:rPr>
        <w:t>…</w:t>
      </w:r>
      <w:r w:rsidR="00DD6472">
        <w:rPr>
          <w:rFonts w:ascii="Times New Roman" w:hAnsi="Times New Roman" w:cs="Times New Roman"/>
          <w:sz w:val="28"/>
          <w:szCs w:val="28"/>
        </w:rPr>
        <w:t xml:space="preserve"> …</w:t>
      </w:r>
      <w:r w:rsidR="007A0A66">
        <w:rPr>
          <w:rFonts w:ascii="Times New Roman" w:hAnsi="Times New Roman" w:cs="Times New Roman"/>
          <w:sz w:val="28"/>
          <w:szCs w:val="28"/>
        </w:rPr>
        <w:t>…………</w:t>
      </w:r>
      <w:r w:rsidR="00DD6472">
        <w:rPr>
          <w:rFonts w:ascii="Times New Roman" w:hAnsi="Times New Roman" w:cs="Times New Roman"/>
          <w:sz w:val="28"/>
          <w:szCs w:val="28"/>
        </w:rPr>
        <w:t>..</w:t>
      </w:r>
      <w:r w:rsidR="007A0A66">
        <w:rPr>
          <w:rFonts w:ascii="Times New Roman" w:hAnsi="Times New Roman" w:cs="Times New Roman"/>
          <w:sz w:val="28"/>
          <w:szCs w:val="28"/>
        </w:rPr>
        <w:t>.3</w:t>
      </w:r>
    </w:p>
    <w:p w14:paraId="6C9AC319" w14:textId="0495A23D" w:rsidR="00037E7B" w:rsidRDefault="00037E7B" w:rsidP="00DD64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D6472"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</w:rPr>
        <w:t>232</w:t>
      </w:r>
      <w:r w:rsidR="00DD6472">
        <w:rPr>
          <w:rFonts w:ascii="Times New Roman" w:hAnsi="Times New Roman" w:cs="Times New Roman"/>
          <w:sz w:val="28"/>
          <w:szCs w:val="28"/>
        </w:rPr>
        <w:t>…………………………………………………… ……………3</w:t>
      </w:r>
    </w:p>
    <w:p w14:paraId="70F8A094" w14:textId="49765653" w:rsidR="00037E7B" w:rsidRDefault="00037E7B" w:rsidP="00DD64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D6472"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</w:rPr>
        <w:t>622</w:t>
      </w:r>
      <w:r w:rsidR="00DD6472">
        <w:rPr>
          <w:rFonts w:ascii="Times New Roman" w:hAnsi="Times New Roman" w:cs="Times New Roman"/>
          <w:sz w:val="28"/>
          <w:szCs w:val="28"/>
        </w:rPr>
        <w:t>………………………………………………… ………………3</w:t>
      </w:r>
    </w:p>
    <w:p w14:paraId="4D064291" w14:textId="591049EF" w:rsidR="00037E7B" w:rsidRDefault="00037E7B" w:rsidP="00DD64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D6472"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</w:rPr>
        <w:t>933</w:t>
      </w:r>
      <w:r w:rsidR="00DD6472">
        <w:rPr>
          <w:rFonts w:ascii="Times New Roman" w:hAnsi="Times New Roman" w:cs="Times New Roman"/>
          <w:sz w:val="28"/>
          <w:szCs w:val="28"/>
        </w:rPr>
        <w:t>………………………………………………… ………………</w:t>
      </w:r>
      <w:r w:rsidR="00DD6472">
        <w:rPr>
          <w:rFonts w:ascii="Times New Roman" w:hAnsi="Times New Roman" w:cs="Times New Roman"/>
          <w:sz w:val="28"/>
          <w:szCs w:val="28"/>
        </w:rPr>
        <w:t>4</w:t>
      </w:r>
    </w:p>
    <w:p w14:paraId="70DBBDA5" w14:textId="3C521711" w:rsidR="00037E7B" w:rsidRDefault="00037E7B" w:rsidP="00DD64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D6472"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</w:rPr>
        <w:t>200</w:t>
      </w:r>
      <w:r w:rsidR="00DD6472">
        <w:rPr>
          <w:rFonts w:ascii="Times New Roman" w:hAnsi="Times New Roman" w:cs="Times New Roman"/>
          <w:sz w:val="28"/>
          <w:szCs w:val="28"/>
        </w:rPr>
        <w:t>………………………………………………… ………………</w:t>
      </w:r>
      <w:r w:rsidR="00DD6472">
        <w:rPr>
          <w:rFonts w:ascii="Times New Roman" w:hAnsi="Times New Roman" w:cs="Times New Roman"/>
          <w:sz w:val="28"/>
          <w:szCs w:val="28"/>
        </w:rPr>
        <w:t>4</w:t>
      </w:r>
    </w:p>
    <w:p w14:paraId="6BC6B05C" w14:textId="7CB91DF5" w:rsidR="00037E7B" w:rsidRDefault="00037E7B" w:rsidP="00DD64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D6472"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</w:rPr>
        <w:t>649</w:t>
      </w:r>
      <w:r w:rsidR="00DD6472">
        <w:rPr>
          <w:rFonts w:ascii="Times New Roman" w:hAnsi="Times New Roman" w:cs="Times New Roman"/>
          <w:sz w:val="28"/>
          <w:szCs w:val="28"/>
        </w:rPr>
        <w:t>………………………………………………… ………………</w:t>
      </w:r>
      <w:r w:rsidR="00DD6472">
        <w:rPr>
          <w:rFonts w:ascii="Times New Roman" w:hAnsi="Times New Roman" w:cs="Times New Roman"/>
          <w:sz w:val="28"/>
          <w:szCs w:val="28"/>
        </w:rPr>
        <w:t>5</w:t>
      </w:r>
    </w:p>
    <w:p w14:paraId="0BEB295B" w14:textId="2091BFEE" w:rsidR="00037E7B" w:rsidRDefault="00037E7B" w:rsidP="00DD64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</w:t>
      </w:r>
      <w:r w:rsidR="00DD6472">
        <w:rPr>
          <w:rFonts w:ascii="Times New Roman" w:hAnsi="Times New Roman" w:cs="Times New Roman"/>
          <w:sz w:val="28"/>
          <w:szCs w:val="28"/>
        </w:rPr>
        <w:t>ьтаты</w:t>
      </w:r>
      <w:r w:rsidR="00DD6472">
        <w:rPr>
          <w:rFonts w:ascii="Times New Roman" w:hAnsi="Times New Roman" w:cs="Times New Roman"/>
          <w:sz w:val="28"/>
          <w:szCs w:val="28"/>
        </w:rPr>
        <w:t>………………………………………………… ……………</w:t>
      </w:r>
      <w:r w:rsidR="00DD6472">
        <w:rPr>
          <w:rFonts w:ascii="Times New Roman" w:hAnsi="Times New Roman" w:cs="Times New Roman"/>
          <w:sz w:val="28"/>
          <w:szCs w:val="28"/>
        </w:rPr>
        <w:t>...6</w:t>
      </w:r>
    </w:p>
    <w:p w14:paraId="12B4F3D5" w14:textId="378C12BD" w:rsidR="0072504A" w:rsidRPr="003E1823" w:rsidRDefault="003E1823" w:rsidP="003E182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72504A" w:rsidRPr="007250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Вводные данные</w:t>
      </w:r>
    </w:p>
    <w:p w14:paraId="42FAE974" w14:textId="28A5ACB7" w:rsidR="0072504A" w:rsidRPr="0072504A" w:rsidRDefault="0072504A" w:rsidP="007250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504A">
        <w:rPr>
          <w:rFonts w:ascii="Times New Roman" w:hAnsi="Times New Roman" w:cs="Times New Roman"/>
          <w:sz w:val="28"/>
          <w:szCs w:val="28"/>
        </w:rPr>
        <w:t>язык программирования:</w:t>
      </w:r>
      <w:r w:rsidR="00FB2641">
        <w:rPr>
          <w:rFonts w:ascii="Times New Roman" w:hAnsi="Times New Roman" w:cs="Times New Roman"/>
          <w:sz w:val="28"/>
          <w:szCs w:val="28"/>
        </w:rPr>
        <w:t xml:space="preserve"> </w:t>
      </w:r>
      <w:r w:rsidR="00FB264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1F5A17F1" w14:textId="00E6C1E3" w:rsidR="0072504A" w:rsidRDefault="0072504A" w:rsidP="007250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504A">
        <w:rPr>
          <w:rFonts w:ascii="Times New Roman" w:hAnsi="Times New Roman" w:cs="Times New Roman"/>
          <w:sz w:val="28"/>
          <w:szCs w:val="28"/>
        </w:rPr>
        <w:t>операционная система: Windows</w:t>
      </w:r>
    </w:p>
    <w:p w14:paraId="374858A2" w14:textId="461EEB6C" w:rsidR="0072504A" w:rsidRPr="00E43604" w:rsidRDefault="00E436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60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A10BA12" w14:textId="3DEB3EE8" w:rsidR="00E43604" w:rsidRDefault="00E436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6652C">
        <w:rPr>
          <w:rFonts w:ascii="Times New Roman" w:hAnsi="Times New Roman" w:cs="Times New Roman"/>
          <w:sz w:val="28"/>
          <w:szCs w:val="28"/>
        </w:rPr>
        <w:t xml:space="preserve">Выполнить 5 задач </w:t>
      </w:r>
      <w:r w:rsidR="007C79F1">
        <w:rPr>
          <w:rFonts w:ascii="Times New Roman" w:hAnsi="Times New Roman" w:cs="Times New Roman"/>
          <w:sz w:val="28"/>
          <w:szCs w:val="28"/>
        </w:rPr>
        <w:t xml:space="preserve">на </w:t>
      </w:r>
      <w:r w:rsidR="007C79F1">
        <w:rPr>
          <w:rFonts w:ascii="Times New Roman" w:hAnsi="Times New Roman" w:cs="Times New Roman"/>
          <w:sz w:val="28"/>
          <w:szCs w:val="28"/>
          <w:lang w:val="en-US"/>
        </w:rPr>
        <w:t>Leetcode</w:t>
      </w:r>
      <w:r w:rsidR="0016652C">
        <w:rPr>
          <w:rFonts w:ascii="Times New Roman" w:hAnsi="Times New Roman" w:cs="Times New Roman"/>
          <w:sz w:val="28"/>
          <w:szCs w:val="28"/>
        </w:rPr>
        <w:t>.</w:t>
      </w:r>
    </w:p>
    <w:p w14:paraId="16858AE1" w14:textId="5AB90221" w:rsidR="007C79F1" w:rsidRDefault="008411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232</w:t>
      </w:r>
    </w:p>
    <w:p w14:paraId="02B8DCF2" w14:textId="70284D92" w:rsidR="00FF1E64" w:rsidRDefault="004B73CA" w:rsidP="00AE69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3CA">
        <w:rPr>
          <w:rFonts w:ascii="Times New Roman" w:hAnsi="Times New Roman" w:cs="Times New Roman"/>
          <w:sz w:val="28"/>
          <w:szCs w:val="28"/>
        </w:rPr>
        <w:t>Реализуйте очередь "первый пришел - первый вышел" (FIFO), используя только два стека. Реализованная очередь должна поддерживать все функции обычной очереди (push, peek, pop и empty).</w:t>
      </w:r>
    </w:p>
    <w:p w14:paraId="5FA8B2E8" w14:textId="5523165F" w:rsidR="002C537D" w:rsidRPr="00BE497E" w:rsidRDefault="00253462" w:rsidP="00BE497E">
      <w:pPr>
        <w:shd w:val="clear" w:color="auto" w:fill="F0F0F0"/>
        <w:rPr>
          <w:sz w:val="18"/>
          <w:szCs w:val="18"/>
        </w:rPr>
      </w:pP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class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MyQueue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__init__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.in_stack = []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.out_stack = []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push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,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x: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int) -&gt;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None: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.in_stack.append(x)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pop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) -&gt;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int: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.peek()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.out_stack.pop()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peek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) -&gt;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int: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not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out_stack: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while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in_stack: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.out_stack.append(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.in_stack.pop())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.out_stack[-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1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empty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) -&gt;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bool: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not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.in_stack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and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not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.out_stack</w:t>
      </w:r>
    </w:p>
    <w:p w14:paraId="120F099F" w14:textId="438D9E1F" w:rsidR="0084116C" w:rsidRDefault="0084116C" w:rsidP="008411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601B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C537D" w:rsidRPr="00601B57">
        <w:rPr>
          <w:rFonts w:ascii="Times New Roman" w:hAnsi="Times New Roman" w:cs="Times New Roman"/>
          <w:sz w:val="28"/>
          <w:szCs w:val="28"/>
          <w:lang w:val="en-US"/>
        </w:rPr>
        <w:t>622</w:t>
      </w:r>
    </w:p>
    <w:p w14:paraId="6321C242" w14:textId="3BA64BE3" w:rsidR="004B73CA" w:rsidRPr="004B73CA" w:rsidRDefault="00AE69D9" w:rsidP="00AE69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69D9">
        <w:rPr>
          <w:rFonts w:ascii="Times New Roman" w:hAnsi="Times New Roman" w:cs="Times New Roman"/>
          <w:sz w:val="28"/>
          <w:szCs w:val="28"/>
        </w:rPr>
        <w:t xml:space="preserve">Разработайте свою реализацию кольцевой очереди. Кольцевая очередь </w:t>
      </w:r>
      <w:r w:rsidRPr="00AE69D9">
        <w:rPr>
          <w:rFonts w:ascii="Times New Roman" w:hAnsi="Times New Roman" w:cs="Times New Roman"/>
          <w:sz w:val="28"/>
          <w:szCs w:val="28"/>
        </w:rPr>
        <w:t>— это</w:t>
      </w:r>
      <w:r w:rsidRPr="00AE69D9">
        <w:rPr>
          <w:rFonts w:ascii="Times New Roman" w:hAnsi="Times New Roman" w:cs="Times New Roman"/>
          <w:sz w:val="28"/>
          <w:szCs w:val="28"/>
        </w:rPr>
        <w:t xml:space="preserve"> линейная структура данных, в которой операции выполняются на основе принципа FIFO ("Первым пришел - первым вышел"), а последняя позиция соединяется с первой позицией, образуя круг. Ее также называют "кольцевой буфер".</w:t>
      </w:r>
    </w:p>
    <w:p w14:paraId="413DCD96" w14:textId="77777777" w:rsidR="007C18AE" w:rsidRDefault="00601B57" w:rsidP="00601B57">
      <w:pPr>
        <w:shd w:val="clear" w:color="auto" w:fill="F0F0F0"/>
        <w:rPr>
          <w:rFonts w:ascii="Courier New" w:hAnsi="Courier New" w:cs="Courier New"/>
          <w:color w:val="444444"/>
          <w:sz w:val="18"/>
          <w:szCs w:val="18"/>
        </w:rPr>
      </w:pP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class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MyCircularQueue</w:t>
      </w:r>
      <w:r w:rsidRPr="00AE69D9">
        <w:rPr>
          <w:rFonts w:ascii="Courier New" w:hAnsi="Courier New" w:cs="Courier New"/>
          <w:color w:val="444444"/>
          <w:sz w:val="18"/>
          <w:szCs w:val="18"/>
        </w:rPr>
        <w:t>:</w:t>
      </w:r>
      <w:r w:rsidRPr="00AE69D9">
        <w:rPr>
          <w:rFonts w:ascii="Courier New" w:hAnsi="Courier New" w:cs="Courier New"/>
          <w:color w:val="444444"/>
          <w:sz w:val="18"/>
          <w:szCs w:val="18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AE69D9">
        <w:rPr>
          <w:rFonts w:ascii="Courier New" w:hAnsi="Courier New" w:cs="Courier New"/>
          <w:b/>
          <w:color w:val="880000"/>
          <w:sz w:val="18"/>
          <w:szCs w:val="18"/>
        </w:rPr>
        <w:t>__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init</w:t>
      </w:r>
      <w:r w:rsidRPr="00AE69D9">
        <w:rPr>
          <w:rFonts w:ascii="Courier New" w:hAnsi="Courier New" w:cs="Courier New"/>
          <w:b/>
          <w:color w:val="880000"/>
          <w:sz w:val="18"/>
          <w:szCs w:val="18"/>
        </w:rPr>
        <w:t>__</w:t>
      </w:r>
      <w:r w:rsidRPr="00AE69D9">
        <w:rPr>
          <w:rFonts w:ascii="Courier New" w:hAnsi="Courier New" w:cs="Courier New"/>
          <w:color w:val="444444"/>
          <w:sz w:val="18"/>
          <w:szCs w:val="18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,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k</w:t>
      </w:r>
      <w:r w:rsidRPr="00AE69D9">
        <w:rPr>
          <w:rFonts w:ascii="Courier New" w:hAnsi="Courier New" w:cs="Courier New"/>
          <w:color w:val="BC6060"/>
          <w:sz w:val="18"/>
          <w:szCs w:val="18"/>
        </w:rPr>
        <w:t>: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int</w:t>
      </w:r>
      <w:r w:rsidRPr="00AE69D9">
        <w:rPr>
          <w:rFonts w:ascii="Courier New" w:hAnsi="Courier New" w:cs="Courier New"/>
          <w:color w:val="444444"/>
          <w:sz w:val="18"/>
          <w:szCs w:val="18"/>
        </w:rPr>
        <w:t>):</w:t>
      </w:r>
      <w:r w:rsidRPr="00AE69D9">
        <w:rPr>
          <w:rFonts w:ascii="Courier New" w:hAnsi="Courier New" w:cs="Courier New"/>
          <w:color w:val="444444"/>
          <w:sz w:val="18"/>
          <w:szCs w:val="18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AE69D9">
        <w:rPr>
          <w:rFonts w:ascii="Courier New" w:hAnsi="Courier New" w:cs="Courier New"/>
          <w:color w:val="444444"/>
          <w:sz w:val="18"/>
          <w:szCs w:val="18"/>
        </w:rPr>
        <w:t>.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size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=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k</w:t>
      </w:r>
      <w:r w:rsidRPr="00AE69D9">
        <w:rPr>
          <w:rFonts w:ascii="Courier New" w:hAnsi="Courier New" w:cs="Courier New"/>
          <w:color w:val="444444"/>
          <w:sz w:val="18"/>
          <w:szCs w:val="18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AE69D9">
        <w:rPr>
          <w:rFonts w:ascii="Courier New" w:hAnsi="Courier New" w:cs="Courier New"/>
          <w:color w:val="444444"/>
          <w:sz w:val="18"/>
          <w:szCs w:val="18"/>
        </w:rPr>
        <w:t>.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list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= []</w:t>
      </w:r>
    </w:p>
    <w:p w14:paraId="0262C643" w14:textId="77777777" w:rsidR="007C18AE" w:rsidRDefault="00601B57" w:rsidP="00601B57">
      <w:pPr>
        <w:shd w:val="clear" w:color="auto" w:fill="F0F0F0"/>
        <w:rPr>
          <w:rFonts w:ascii="Courier New" w:hAnsi="Courier New" w:cs="Courier New"/>
          <w:color w:val="444444"/>
          <w:sz w:val="18"/>
          <w:szCs w:val="18"/>
        </w:rPr>
      </w:pPr>
      <w:r w:rsidRPr="00AE69D9">
        <w:rPr>
          <w:rFonts w:ascii="Courier New" w:hAnsi="Courier New" w:cs="Courier New"/>
          <w:color w:val="444444"/>
          <w:sz w:val="18"/>
          <w:szCs w:val="18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 </w:t>
      </w:r>
      <w:r w:rsidRPr="00AE69D9"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enQueue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,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value: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int) -&gt;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bool: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.isFull():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False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.list.append(value)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True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deQueue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) -&gt;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bool: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lastRenderedPageBreak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.isEmpty():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False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.list.pop(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True</w:t>
      </w:r>
    </w:p>
    <w:p w14:paraId="0287353D" w14:textId="2DC0A594" w:rsidR="002C537D" w:rsidRPr="00BE497E" w:rsidRDefault="00601B57" w:rsidP="00BE497E">
      <w:pPr>
        <w:shd w:val="clear" w:color="auto" w:fill="F0F0F0"/>
        <w:rPr>
          <w:sz w:val="20"/>
          <w:szCs w:val="20"/>
        </w:rPr>
      </w:pP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Front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) -&gt;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int: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.isEmpty():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-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1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.list[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Rear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) -&gt;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int: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.isEmpty():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-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1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.list[-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1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br/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20"/>
          <w:szCs w:val="20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20"/>
          <w:szCs w:val="20"/>
          <w:lang w:val="en-US"/>
        </w:rPr>
        <w:t>isEmpty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20"/>
          <w:szCs w:val="20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 xml:space="preserve">) -&gt; </w:t>
      </w:r>
      <w:r w:rsidRPr="007C18AE">
        <w:rPr>
          <w:rFonts w:ascii="Courier New" w:hAnsi="Courier New" w:cs="Courier New"/>
          <w:color w:val="BC6060"/>
          <w:sz w:val="20"/>
          <w:szCs w:val="20"/>
          <w:lang w:val="en-US"/>
        </w:rPr>
        <w:t>bool: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20"/>
          <w:szCs w:val="20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 xml:space="preserve"> len(</w:t>
      </w:r>
      <w:r w:rsidRPr="007C18AE">
        <w:rPr>
          <w:rFonts w:ascii="Courier New" w:hAnsi="Courier New" w:cs="Courier New"/>
          <w:b/>
          <w:color w:val="444444"/>
          <w:sz w:val="20"/>
          <w:szCs w:val="20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 xml:space="preserve">.list) == </w:t>
      </w:r>
      <w:r w:rsidRPr="007C18AE">
        <w:rPr>
          <w:rFonts w:ascii="Courier New" w:hAnsi="Courier New" w:cs="Courier New"/>
          <w:color w:val="880000"/>
          <w:sz w:val="20"/>
          <w:szCs w:val="20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20"/>
          <w:szCs w:val="20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20"/>
          <w:szCs w:val="20"/>
          <w:lang w:val="en-US"/>
        </w:rPr>
        <w:t>isFull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20"/>
          <w:szCs w:val="20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 xml:space="preserve">) -&gt; </w:t>
      </w:r>
      <w:r w:rsidRPr="007C18AE">
        <w:rPr>
          <w:rFonts w:ascii="Courier New" w:hAnsi="Courier New" w:cs="Courier New"/>
          <w:color w:val="BC6060"/>
          <w:sz w:val="20"/>
          <w:szCs w:val="20"/>
          <w:lang w:val="en-US"/>
        </w:rPr>
        <w:t>bool: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20"/>
          <w:szCs w:val="20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 xml:space="preserve"> len(</w:t>
      </w:r>
      <w:r w:rsidRPr="007C18AE">
        <w:rPr>
          <w:rFonts w:ascii="Courier New" w:hAnsi="Courier New" w:cs="Courier New"/>
          <w:b/>
          <w:color w:val="444444"/>
          <w:sz w:val="20"/>
          <w:szCs w:val="20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 xml:space="preserve">.list) == </w:t>
      </w:r>
      <w:r w:rsidRPr="007C18AE">
        <w:rPr>
          <w:rFonts w:ascii="Courier New" w:hAnsi="Courier New" w:cs="Courier New"/>
          <w:b/>
          <w:color w:val="444444"/>
          <w:sz w:val="20"/>
          <w:szCs w:val="20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20"/>
          <w:szCs w:val="20"/>
          <w:lang w:val="en-US"/>
        </w:rPr>
        <w:t>.size</w:t>
      </w:r>
    </w:p>
    <w:p w14:paraId="08E35B6B" w14:textId="436E2043" w:rsidR="002C537D" w:rsidRDefault="0084116C" w:rsidP="008411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 w:rsidR="002C537D">
        <w:rPr>
          <w:rFonts w:ascii="Times New Roman" w:hAnsi="Times New Roman" w:cs="Times New Roman"/>
          <w:sz w:val="28"/>
          <w:szCs w:val="28"/>
        </w:rPr>
        <w:t>933</w:t>
      </w:r>
    </w:p>
    <w:p w14:paraId="631FA08B" w14:textId="2D23E33A" w:rsidR="00AE69D9" w:rsidRDefault="005A37BB" w:rsidP="005A37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37BB">
        <w:rPr>
          <w:rFonts w:ascii="Times New Roman" w:hAnsi="Times New Roman" w:cs="Times New Roman"/>
          <w:sz w:val="28"/>
          <w:szCs w:val="28"/>
        </w:rPr>
        <w:t>У вас есть класс RecentCounter, который подсчитывает количество последних запросов за определенный промежуток времени.</w:t>
      </w:r>
    </w:p>
    <w:p w14:paraId="78F75780" w14:textId="6106236A" w:rsidR="00601B57" w:rsidRPr="00BE497E" w:rsidRDefault="002C1DD0" w:rsidP="00BE497E">
      <w:pPr>
        <w:shd w:val="clear" w:color="auto" w:fill="F0F0F0"/>
        <w:rPr>
          <w:sz w:val="18"/>
          <w:szCs w:val="18"/>
        </w:rPr>
      </w:pP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class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RecentCounter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__init__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.q = deque()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def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880000"/>
          <w:sz w:val="18"/>
          <w:szCs w:val="18"/>
          <w:lang w:val="en-US"/>
        </w:rPr>
        <w:t>ping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,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t: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int) -&gt; 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int: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.q.append(t)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while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.q[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] &lt; t -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3000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.q.popleft()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len(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self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.q)</w:t>
      </w:r>
    </w:p>
    <w:p w14:paraId="523FA3BB" w14:textId="5B22DBA6" w:rsidR="0084116C" w:rsidRDefault="0084116C" w:rsidP="008411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BF7FC8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2C537D" w:rsidRPr="00BF7FC8">
        <w:rPr>
          <w:rFonts w:ascii="Times New Roman" w:hAnsi="Times New Roman" w:cs="Times New Roman"/>
          <w:sz w:val="28"/>
          <w:szCs w:val="28"/>
          <w:lang w:val="en-US"/>
        </w:rPr>
        <w:t>00</w:t>
      </w:r>
    </w:p>
    <w:p w14:paraId="23D64207" w14:textId="7DCD2964" w:rsidR="005A37BB" w:rsidRPr="005A37BB" w:rsidRDefault="008E7ACF" w:rsidP="008E7A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7ACF">
        <w:rPr>
          <w:rFonts w:ascii="Times New Roman" w:hAnsi="Times New Roman" w:cs="Times New Roman"/>
          <w:sz w:val="28"/>
          <w:szCs w:val="28"/>
        </w:rPr>
        <w:t xml:space="preserve">Учитывая двумерную бинарную сетку m x n, которая представляет собой карту с </w:t>
      </w:r>
      <w:r w:rsidRPr="008E7ACF">
        <w:rPr>
          <w:rFonts w:ascii="Times New Roman" w:hAnsi="Times New Roman" w:cs="Times New Roman"/>
          <w:sz w:val="28"/>
          <w:szCs w:val="28"/>
        </w:rPr>
        <w:t>‘</w:t>
      </w:r>
      <w:r w:rsidRPr="008E7ACF">
        <w:rPr>
          <w:rFonts w:ascii="Times New Roman" w:hAnsi="Times New Roman" w:cs="Times New Roman"/>
          <w:sz w:val="28"/>
          <w:szCs w:val="28"/>
        </w:rPr>
        <w:t>1</w:t>
      </w:r>
      <w:r w:rsidRPr="008E7ACF">
        <w:rPr>
          <w:rFonts w:ascii="Times New Roman" w:hAnsi="Times New Roman" w:cs="Times New Roman"/>
          <w:sz w:val="28"/>
          <w:szCs w:val="28"/>
        </w:rPr>
        <w:t>’</w:t>
      </w:r>
      <w:r w:rsidRPr="008E7ACF">
        <w:rPr>
          <w:rFonts w:ascii="Times New Roman" w:hAnsi="Times New Roman" w:cs="Times New Roman"/>
          <w:sz w:val="28"/>
          <w:szCs w:val="28"/>
        </w:rPr>
        <w:t xml:space="preserve"> (суша) и </w:t>
      </w:r>
      <w:r w:rsidRPr="008E7ACF">
        <w:rPr>
          <w:rFonts w:ascii="Times New Roman" w:hAnsi="Times New Roman" w:cs="Times New Roman"/>
          <w:sz w:val="28"/>
          <w:szCs w:val="28"/>
        </w:rPr>
        <w:t>‘</w:t>
      </w:r>
      <w:r w:rsidRPr="008E7ACF">
        <w:rPr>
          <w:rFonts w:ascii="Times New Roman" w:hAnsi="Times New Roman" w:cs="Times New Roman"/>
          <w:sz w:val="28"/>
          <w:szCs w:val="28"/>
        </w:rPr>
        <w:t>0</w:t>
      </w:r>
      <w:r w:rsidRPr="008E7ACF">
        <w:rPr>
          <w:rFonts w:ascii="Times New Roman" w:hAnsi="Times New Roman" w:cs="Times New Roman"/>
          <w:sz w:val="28"/>
          <w:szCs w:val="28"/>
        </w:rPr>
        <w:t>’</w:t>
      </w:r>
      <w:r w:rsidRPr="008E7ACF">
        <w:rPr>
          <w:rFonts w:ascii="Times New Roman" w:hAnsi="Times New Roman" w:cs="Times New Roman"/>
          <w:sz w:val="28"/>
          <w:szCs w:val="28"/>
        </w:rPr>
        <w:t xml:space="preserve"> (вода), верните количество островов.</w:t>
      </w:r>
    </w:p>
    <w:p w14:paraId="74238FFB" w14:textId="7BB18715" w:rsidR="002C537D" w:rsidRPr="00BE497E" w:rsidRDefault="00BF7FC8" w:rsidP="00BE497E">
      <w:pPr>
        <w:shd w:val="clear" w:color="auto" w:fill="F0F0F0"/>
        <w:rPr>
          <w:sz w:val="18"/>
          <w:szCs w:val="18"/>
        </w:rPr>
      </w:pP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class Solution: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def flood(self, matr,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&lt;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or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&gt;= len(matr) or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&lt;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or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&gt;= len(matr[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]):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matr[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][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] ==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"0"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matr[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][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] =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"0"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self.flood(matr,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-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1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self.flood(matr,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+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1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self.flood(matr,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-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1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self.flood(matr,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+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1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def numIslands(self, grid: List[List[str]]) -&gt; int: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count =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m = len(grid)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n = len(grid[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for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in range(m):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for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in range(n):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grid[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][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] ==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"1"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: 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        count +=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1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        self.flood(grid,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i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,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j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count</w:t>
      </w:r>
    </w:p>
    <w:p w14:paraId="38F51E60" w14:textId="36967202" w:rsidR="0084116C" w:rsidRDefault="0084116C" w:rsidP="008411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r w:rsidRPr="007C18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C537D" w:rsidRPr="007C18AE">
        <w:rPr>
          <w:rFonts w:ascii="Times New Roman" w:hAnsi="Times New Roman" w:cs="Times New Roman"/>
          <w:sz w:val="28"/>
          <w:szCs w:val="28"/>
          <w:lang w:val="en-US"/>
        </w:rPr>
        <w:t>649</w:t>
      </w:r>
    </w:p>
    <w:p w14:paraId="0C80C504" w14:textId="430D68AC" w:rsidR="00524FB3" w:rsidRPr="00524FB3" w:rsidRDefault="00524FB3" w:rsidP="00524FB3">
      <w:pPr>
        <w:rPr>
          <w:rFonts w:ascii="Times New Roman" w:hAnsi="Times New Roman" w:cs="Times New Roman"/>
          <w:sz w:val="28"/>
          <w:szCs w:val="28"/>
        </w:rPr>
      </w:pPr>
      <w:r w:rsidRPr="00524FB3">
        <w:rPr>
          <w:rFonts w:ascii="Times New Roman" w:hAnsi="Times New Roman" w:cs="Times New Roman"/>
          <w:sz w:val="28"/>
          <w:szCs w:val="28"/>
        </w:rPr>
        <w:t>В мире есть две партии: Radiant и Dire.</w:t>
      </w:r>
    </w:p>
    <w:p w14:paraId="0E1A2E9A" w14:textId="352203B0" w:rsidR="008E7ACF" w:rsidRDefault="00524FB3" w:rsidP="00524FB3">
      <w:pPr>
        <w:rPr>
          <w:rFonts w:ascii="Times New Roman" w:hAnsi="Times New Roman" w:cs="Times New Roman"/>
          <w:sz w:val="28"/>
          <w:szCs w:val="28"/>
        </w:rPr>
      </w:pPr>
      <w:r w:rsidRPr="00524FB3">
        <w:rPr>
          <w:rFonts w:ascii="Times New Roman" w:hAnsi="Times New Roman" w:cs="Times New Roman"/>
          <w:sz w:val="28"/>
          <w:szCs w:val="28"/>
        </w:rPr>
        <w:t>Сенат состоит из сенаторов, представляющих две партии. Теперь Сенат хочет принять решение об изменениях. Голосование за это изменение проводится в несколько туров. В каждом туре каждый сенатор может воспользоваться одним из двух прав:</w:t>
      </w:r>
      <w:r w:rsidR="00800AEB">
        <w:rPr>
          <w:rFonts w:ascii="Times New Roman" w:hAnsi="Times New Roman" w:cs="Times New Roman"/>
          <w:sz w:val="28"/>
          <w:szCs w:val="28"/>
        </w:rPr>
        <w:t xml:space="preserve"> л</w:t>
      </w:r>
      <w:r w:rsidRPr="00524FB3">
        <w:rPr>
          <w:rFonts w:ascii="Times New Roman" w:hAnsi="Times New Roman" w:cs="Times New Roman"/>
          <w:sz w:val="28"/>
          <w:szCs w:val="28"/>
        </w:rPr>
        <w:t>иш</w:t>
      </w:r>
      <w:r w:rsidR="00037E7B">
        <w:rPr>
          <w:rFonts w:ascii="Times New Roman" w:hAnsi="Times New Roman" w:cs="Times New Roman"/>
          <w:sz w:val="28"/>
          <w:szCs w:val="28"/>
        </w:rPr>
        <w:t>ить</w:t>
      </w:r>
      <w:r w:rsidRPr="00524FB3">
        <w:rPr>
          <w:rFonts w:ascii="Times New Roman" w:hAnsi="Times New Roman" w:cs="Times New Roman"/>
          <w:sz w:val="28"/>
          <w:szCs w:val="28"/>
        </w:rPr>
        <w:t xml:space="preserve"> права одного сенатора</w:t>
      </w:r>
      <w:r w:rsidR="00800AEB">
        <w:rPr>
          <w:rFonts w:ascii="Times New Roman" w:hAnsi="Times New Roman" w:cs="Times New Roman"/>
          <w:sz w:val="28"/>
          <w:szCs w:val="28"/>
        </w:rPr>
        <w:t xml:space="preserve"> или о</w:t>
      </w:r>
      <w:r w:rsidRPr="00524FB3">
        <w:rPr>
          <w:rFonts w:ascii="Times New Roman" w:hAnsi="Times New Roman" w:cs="Times New Roman"/>
          <w:sz w:val="28"/>
          <w:szCs w:val="28"/>
        </w:rPr>
        <w:t>бъявить о победе</w:t>
      </w:r>
      <w:r w:rsidR="00800AEB">
        <w:rPr>
          <w:rFonts w:ascii="Times New Roman" w:hAnsi="Times New Roman" w:cs="Times New Roman"/>
          <w:sz w:val="28"/>
          <w:szCs w:val="28"/>
        </w:rPr>
        <w:t>.</w:t>
      </w:r>
    </w:p>
    <w:p w14:paraId="3C605C1E" w14:textId="56FF620C" w:rsidR="00524FB3" w:rsidRPr="008E7ACF" w:rsidRDefault="00800AEB" w:rsidP="00524FB3">
      <w:pPr>
        <w:rPr>
          <w:rFonts w:ascii="Times New Roman" w:hAnsi="Times New Roman" w:cs="Times New Roman"/>
          <w:sz w:val="28"/>
          <w:szCs w:val="28"/>
        </w:rPr>
      </w:pPr>
      <w:r w:rsidRPr="00800AEB">
        <w:rPr>
          <w:rFonts w:ascii="Times New Roman" w:hAnsi="Times New Roman" w:cs="Times New Roman"/>
          <w:sz w:val="28"/>
          <w:szCs w:val="28"/>
        </w:rPr>
        <w:t>Спрогнозируйте, какая партия в итоге объявит о победе</w:t>
      </w:r>
      <w:r w:rsidR="00037E7B">
        <w:rPr>
          <w:rFonts w:ascii="Times New Roman" w:hAnsi="Times New Roman" w:cs="Times New Roman"/>
          <w:sz w:val="28"/>
          <w:szCs w:val="28"/>
        </w:rPr>
        <w:t>.</w:t>
      </w:r>
    </w:p>
    <w:p w14:paraId="53B197D6" w14:textId="77777777" w:rsidR="007C18AE" w:rsidRPr="007C18AE" w:rsidRDefault="007C18AE">
      <w:pPr>
        <w:shd w:val="clear" w:color="auto" w:fill="F0F0F0"/>
        <w:rPr>
          <w:sz w:val="18"/>
          <w:szCs w:val="18"/>
          <w:lang w:val="en-US"/>
        </w:rPr>
      </w:pP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class Solution: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def predictPartyVictory(self, senate: str) -&gt; str: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dire = []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radiant = []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n =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len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(senate)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for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i in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range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len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(senate)):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senate[i] ==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"R"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        radiant.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append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(i)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else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        dire.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append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(i)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while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dire </w:t>
      </w:r>
      <w:r w:rsidRPr="007C18AE">
        <w:rPr>
          <w:rFonts w:ascii="Courier New" w:hAnsi="Courier New" w:cs="Courier New"/>
          <w:color w:val="397300"/>
          <w:sz w:val="18"/>
          <w:szCs w:val="18"/>
          <w:lang w:val="en-US"/>
        </w:rPr>
        <w:t>and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radian</w:t>
      </w:r>
      <w:r w:rsidRPr="007C18AE">
        <w:rPr>
          <w:rFonts w:ascii="Courier New" w:hAnsi="Courier New" w:cs="Courier New"/>
          <w:color w:val="BC6060"/>
          <w:sz w:val="18"/>
          <w:szCs w:val="18"/>
          <w:lang w:val="en-US"/>
        </w:rPr>
        <w:t>t: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    d = dire[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    r = radiant[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]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    radiant.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pop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    dire.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pop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0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d &lt; r: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        dire.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append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(d + n)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else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: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>                radiant.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append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>(r + n)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br/>
        <w:t xml:space="preserve">       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return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"Radiant"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if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radiant </w:t>
      </w:r>
      <w:r w:rsidRPr="007C18AE">
        <w:rPr>
          <w:rFonts w:ascii="Courier New" w:hAnsi="Courier New" w:cs="Courier New"/>
          <w:b/>
          <w:color w:val="444444"/>
          <w:sz w:val="18"/>
          <w:szCs w:val="18"/>
          <w:lang w:val="en-US"/>
        </w:rPr>
        <w:t>else</w:t>
      </w:r>
      <w:r w:rsidRPr="007C18AE">
        <w:rPr>
          <w:rFonts w:ascii="Courier New" w:hAnsi="Courier New" w:cs="Courier New"/>
          <w:color w:val="444444"/>
          <w:sz w:val="18"/>
          <w:szCs w:val="18"/>
          <w:lang w:val="en-US"/>
        </w:rPr>
        <w:t xml:space="preserve"> </w:t>
      </w:r>
      <w:r w:rsidRPr="007C18AE">
        <w:rPr>
          <w:rFonts w:ascii="Courier New" w:hAnsi="Courier New" w:cs="Courier New"/>
          <w:color w:val="880000"/>
          <w:sz w:val="18"/>
          <w:szCs w:val="18"/>
          <w:lang w:val="en-US"/>
        </w:rPr>
        <w:t>"Dire"</w:t>
      </w:r>
    </w:p>
    <w:p w14:paraId="14A38DCC" w14:textId="77777777" w:rsidR="00037E7B" w:rsidRDefault="00037E7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DF33DA" w14:textId="1E614512" w:rsidR="006E3867" w:rsidRDefault="00BE497E" w:rsidP="006E38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Результаты</w:t>
      </w:r>
    </w:p>
    <w:p w14:paraId="753B19B1" w14:textId="24ABB730" w:rsidR="00FF1E64" w:rsidRPr="007C18AE" w:rsidRDefault="001F4D00" w:rsidP="006E3867">
      <w:pPr>
        <w:rPr>
          <w:rFonts w:ascii="Times New Roman" w:hAnsi="Times New Roman" w:cs="Times New Roman"/>
          <w:sz w:val="28"/>
          <w:szCs w:val="28"/>
        </w:rPr>
      </w:pPr>
      <w:r w:rsidRPr="001F4D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D499E6" wp14:editId="6D8326AE">
            <wp:extent cx="4810125" cy="8360668"/>
            <wp:effectExtent l="0" t="0" r="0" b="2540"/>
            <wp:docPr id="15285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969" cy="83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E64" w:rsidRPr="007C18AE" w:rsidSect="00FC6B4D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1FB7F" w14:textId="77777777" w:rsidR="008B0636" w:rsidRDefault="008B0636" w:rsidP="00B11B43">
      <w:pPr>
        <w:spacing w:after="0" w:line="240" w:lineRule="auto"/>
      </w:pPr>
      <w:r>
        <w:separator/>
      </w:r>
    </w:p>
  </w:endnote>
  <w:endnote w:type="continuationSeparator" w:id="0">
    <w:p w14:paraId="1567D61C" w14:textId="77777777" w:rsidR="008B0636" w:rsidRDefault="008B0636" w:rsidP="00B11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3377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DCC69E" w14:textId="52F176C0" w:rsidR="00B11B43" w:rsidRPr="00FF17E2" w:rsidRDefault="00B11B43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F17E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F17E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F17E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F17E2">
          <w:rPr>
            <w:rFonts w:ascii="Times New Roman" w:hAnsi="Times New Roman" w:cs="Times New Roman"/>
            <w:sz w:val="28"/>
            <w:szCs w:val="28"/>
          </w:rPr>
          <w:t>2</w:t>
        </w:r>
        <w:r w:rsidRPr="00FF17E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AC30133" w14:textId="27129AC8" w:rsidR="00B11B43" w:rsidRDefault="00B11B43" w:rsidP="00B11B43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26D6" w14:textId="64488BD0" w:rsidR="00B11B43" w:rsidRPr="00FF17E2" w:rsidRDefault="00FC6B4D" w:rsidP="00FC6B4D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FF17E2">
      <w:rPr>
        <w:rFonts w:ascii="Times New Roman" w:hAnsi="Times New Roman" w:cs="Times New Roman"/>
        <w:sz w:val="28"/>
        <w:szCs w:val="28"/>
      </w:rPr>
      <w:t>2026 г</w:t>
    </w:r>
    <w:r w:rsidR="00F43523" w:rsidRPr="00FF17E2">
      <w:rPr>
        <w:rFonts w:ascii="Times New Roman" w:hAnsi="Times New Roman" w:cs="Times New Roman"/>
        <w:sz w:val="28"/>
        <w:szCs w:val="2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5611" w14:textId="77777777" w:rsidR="008B0636" w:rsidRDefault="008B0636" w:rsidP="00B11B43">
      <w:pPr>
        <w:spacing w:after="0" w:line="240" w:lineRule="auto"/>
      </w:pPr>
      <w:r>
        <w:separator/>
      </w:r>
    </w:p>
  </w:footnote>
  <w:footnote w:type="continuationSeparator" w:id="0">
    <w:p w14:paraId="10C2F8FA" w14:textId="77777777" w:rsidR="008B0636" w:rsidRDefault="008B0636" w:rsidP="00B11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83E0F"/>
    <w:multiLevelType w:val="multilevel"/>
    <w:tmpl w:val="1ED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9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9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DC"/>
    <w:rsid w:val="00037E7B"/>
    <w:rsid w:val="000B3C62"/>
    <w:rsid w:val="00116B33"/>
    <w:rsid w:val="0016652C"/>
    <w:rsid w:val="00172C0F"/>
    <w:rsid w:val="001F4D00"/>
    <w:rsid w:val="002020D1"/>
    <w:rsid w:val="00213ED5"/>
    <w:rsid w:val="002310FD"/>
    <w:rsid w:val="0024237B"/>
    <w:rsid w:val="00253462"/>
    <w:rsid w:val="002C1DD0"/>
    <w:rsid w:val="002C537D"/>
    <w:rsid w:val="002D4479"/>
    <w:rsid w:val="002E445D"/>
    <w:rsid w:val="003020ED"/>
    <w:rsid w:val="00371F30"/>
    <w:rsid w:val="003E1823"/>
    <w:rsid w:val="00433B93"/>
    <w:rsid w:val="00452C9C"/>
    <w:rsid w:val="00477434"/>
    <w:rsid w:val="00480A44"/>
    <w:rsid w:val="0049555B"/>
    <w:rsid w:val="004B73CA"/>
    <w:rsid w:val="00524FB3"/>
    <w:rsid w:val="00526006"/>
    <w:rsid w:val="005763E9"/>
    <w:rsid w:val="00587CF7"/>
    <w:rsid w:val="005A37BB"/>
    <w:rsid w:val="005D15BF"/>
    <w:rsid w:val="00601B57"/>
    <w:rsid w:val="00633B5E"/>
    <w:rsid w:val="006E196F"/>
    <w:rsid w:val="006E3867"/>
    <w:rsid w:val="0072504A"/>
    <w:rsid w:val="007437AA"/>
    <w:rsid w:val="00783BFA"/>
    <w:rsid w:val="00794FD6"/>
    <w:rsid w:val="007A0A66"/>
    <w:rsid w:val="007C18AE"/>
    <w:rsid w:val="007C79F1"/>
    <w:rsid w:val="007D394C"/>
    <w:rsid w:val="007E4BD8"/>
    <w:rsid w:val="00800AEB"/>
    <w:rsid w:val="0084116C"/>
    <w:rsid w:val="008445DF"/>
    <w:rsid w:val="0085781C"/>
    <w:rsid w:val="008B0636"/>
    <w:rsid w:val="008E7ACF"/>
    <w:rsid w:val="0096760D"/>
    <w:rsid w:val="009D64DC"/>
    <w:rsid w:val="00A31213"/>
    <w:rsid w:val="00A46B6E"/>
    <w:rsid w:val="00A747B6"/>
    <w:rsid w:val="00AE69D9"/>
    <w:rsid w:val="00B11B43"/>
    <w:rsid w:val="00B75CD5"/>
    <w:rsid w:val="00BB1EDE"/>
    <w:rsid w:val="00BE497E"/>
    <w:rsid w:val="00BF7FC8"/>
    <w:rsid w:val="00C86EB3"/>
    <w:rsid w:val="00D50375"/>
    <w:rsid w:val="00D70EFF"/>
    <w:rsid w:val="00D83480"/>
    <w:rsid w:val="00DD6472"/>
    <w:rsid w:val="00E43604"/>
    <w:rsid w:val="00F0302B"/>
    <w:rsid w:val="00F21596"/>
    <w:rsid w:val="00F43523"/>
    <w:rsid w:val="00FB2641"/>
    <w:rsid w:val="00FC6B4D"/>
    <w:rsid w:val="00FE2D84"/>
    <w:rsid w:val="00FF17E2"/>
    <w:rsid w:val="00FF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4320A"/>
  <w15:chartTrackingRefBased/>
  <w15:docId w15:val="{E5F10322-D4B0-4067-B16E-2440CF02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B33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4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4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4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4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4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4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4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64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4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4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64D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11B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11B43"/>
    <w:rPr>
      <w:rFonts w:eastAsiaTheme="minorEastAsia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B11B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11B43"/>
    <w:rPr>
      <w:rFonts w:eastAsiaTheme="minorEastAsia"/>
      <w:kern w:val="0"/>
      <w:sz w:val="22"/>
      <w:szCs w:val="22"/>
      <w14:ligatures w14:val="none"/>
    </w:rPr>
  </w:style>
  <w:style w:type="paragraph" w:styleId="af0">
    <w:name w:val="Normal (Web)"/>
    <w:basedOn w:val="a"/>
    <w:uiPriority w:val="99"/>
    <w:unhideWhenUsed/>
    <w:rsid w:val="00FF17E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3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9:40:29.0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16388,'0'0'0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44D057E-6A8C-4D3E-90C4-BF7FB0D8A2AF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18CAB73-2CF4-488C-8569-390FCF4A102C}">
  <we:reference id="wa200000011" version="1.0.1.0" store="ru-RU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магомедов</dc:creator>
  <cp:keywords/>
  <dc:description/>
  <cp:lastModifiedBy>Daniil Razin</cp:lastModifiedBy>
  <cp:revision>53</cp:revision>
  <dcterms:created xsi:type="dcterms:W3CDTF">2026-04-12T18:03:00Z</dcterms:created>
  <dcterms:modified xsi:type="dcterms:W3CDTF">2026-05-02T15:35:00Z</dcterms:modified>
</cp:coreProperties>
</file>