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5C87C" w14:textId="77777777" w:rsidR="0039258C" w:rsidRDefault="00F0318E">
      <w:pPr>
        <w:spacing w:after="0"/>
        <w:ind w:left="79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>
        <w:rPr>
          <w:noProof/>
        </w:rPr>
        <w:drawing>
          <wp:inline distT="0" distB="0" distL="0" distR="0" wp14:anchorId="21984634" wp14:editId="69CA064A">
            <wp:extent cx="1952625" cy="570230"/>
            <wp:effectExtent l="0" t="0" r="0" b="0"/>
            <wp:docPr id="80" name="Picture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59911CA" w14:textId="77777777" w:rsidR="0039258C" w:rsidRDefault="00F0318E">
      <w:pPr>
        <w:spacing w:after="97"/>
        <w:ind w:left="20" w:right="4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МИНОБРНАУКИ РОССИИ </w:t>
      </w:r>
    </w:p>
    <w:p w14:paraId="0C4C5CEF" w14:textId="77777777" w:rsidR="0039258C" w:rsidRDefault="00F0318E">
      <w:pPr>
        <w:spacing w:after="97"/>
        <w:ind w:left="20" w:right="4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федеральное государственное автономное образовательное учреждение </w:t>
      </w:r>
    </w:p>
    <w:p w14:paraId="6895FBB0" w14:textId="77777777" w:rsidR="0039258C" w:rsidRDefault="00F0318E">
      <w:pPr>
        <w:spacing w:after="97"/>
        <w:ind w:left="20" w:right="1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высшего образования </w:t>
      </w:r>
    </w:p>
    <w:p w14:paraId="5CE577FC" w14:textId="77777777" w:rsidR="0039258C" w:rsidRDefault="00F0318E">
      <w:pPr>
        <w:spacing w:after="97"/>
        <w:ind w:left="20" w:right="7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 «Московский государственный технологический университет  </w:t>
      </w:r>
    </w:p>
    <w:p w14:paraId="6A38F1B6" w14:textId="77777777" w:rsidR="0039258C" w:rsidRDefault="00F0318E">
      <w:pPr>
        <w:spacing w:after="97"/>
        <w:ind w:left="20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«СТАНКИН» </w:t>
      </w:r>
    </w:p>
    <w:p w14:paraId="259DB3ED" w14:textId="77777777" w:rsidR="0039258C" w:rsidRDefault="00F0318E">
      <w:pPr>
        <w:spacing w:after="0"/>
        <w:ind w:left="20" w:right="4" w:hanging="10"/>
        <w:jc w:val="center"/>
      </w:pPr>
      <w:r>
        <w:rPr>
          <w:rFonts w:ascii="Times New Roman" w:eastAsia="Times New Roman" w:hAnsi="Times New Roman" w:cs="Times New Roman"/>
          <w:b/>
        </w:rPr>
        <w:t>(ФГАОУ ВО «МГТУ «СТАНКИН»)</w:t>
      </w:r>
      <w:r>
        <w:rPr>
          <w:rFonts w:ascii="Times New Roman" w:eastAsia="Times New Roman" w:hAnsi="Times New Roman" w:cs="Times New Roman"/>
        </w:rPr>
        <w:t xml:space="preserve"> </w:t>
      </w:r>
    </w:p>
    <w:p w14:paraId="2E0C58A6" w14:textId="77777777" w:rsidR="0039258C" w:rsidRDefault="00F0318E">
      <w:pPr>
        <w:spacing w:after="155"/>
        <w:ind w:left="-29" w:right="-38"/>
      </w:pPr>
      <w:r>
        <w:rPr>
          <w:noProof/>
        </w:rPr>
        <mc:AlternateContent>
          <mc:Choice Requires="wpg">
            <w:drawing>
              <wp:inline distT="0" distB="0" distL="0" distR="0" wp14:anchorId="06603714" wp14:editId="342DA6D9">
                <wp:extent cx="5978398" cy="6096"/>
                <wp:effectExtent l="0" t="0" r="0" b="0"/>
                <wp:docPr id="12328" name="Group 12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8398" cy="6096"/>
                          <a:chOff x="0" y="0"/>
                          <a:chExt cx="5978398" cy="6096"/>
                        </a:xfrm>
                      </wpg:grpSpPr>
                      <wps:wsp>
                        <wps:cNvPr id="17599" name="Shape 17599"/>
                        <wps:cNvSpPr/>
                        <wps:spPr>
                          <a:xfrm>
                            <a:off x="0" y="0"/>
                            <a:ext cx="597839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8398" h="9144">
                                <a:moveTo>
                                  <a:pt x="0" y="0"/>
                                </a:moveTo>
                                <a:lnTo>
                                  <a:pt x="5978398" y="0"/>
                                </a:lnTo>
                                <a:lnTo>
                                  <a:pt x="597839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28" style="width:470.74pt;height:0.47998pt;mso-position-horizontal-relative:char;mso-position-vertical-relative:line" coordsize="59783,60">
                <v:shape id="Shape 17600" style="position:absolute;width:59783;height:91;left:0;top:0;" coordsize="5978398,9144" path="m0,0l5978398,0l597839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AB1B212" w14:textId="77777777" w:rsidR="0039258C" w:rsidRDefault="00F0318E">
      <w:pPr>
        <w:spacing w:after="58"/>
      </w:pPr>
      <w:r>
        <w:rPr>
          <w:rFonts w:ascii="Times New Roman" w:eastAsia="Times New Roman" w:hAnsi="Times New Roman" w:cs="Times New Roman"/>
        </w:rPr>
        <w:t xml:space="preserve"> </w:t>
      </w:r>
    </w:p>
    <w:tbl>
      <w:tblPr>
        <w:tblStyle w:val="TableGrid"/>
        <w:tblW w:w="8704" w:type="dxa"/>
        <w:tblInd w:w="108" w:type="dxa"/>
        <w:tblLook w:val="04A0" w:firstRow="1" w:lastRow="0" w:firstColumn="1" w:lastColumn="0" w:noHBand="0" w:noVBand="1"/>
      </w:tblPr>
      <w:tblGrid>
        <w:gridCol w:w="6272"/>
        <w:gridCol w:w="2432"/>
      </w:tblGrid>
      <w:tr w:rsidR="0039258C" w14:paraId="1470CA5B" w14:textId="77777777">
        <w:trPr>
          <w:trHeight w:val="472"/>
        </w:trPr>
        <w:tc>
          <w:tcPr>
            <w:tcW w:w="6272" w:type="dxa"/>
            <w:tcBorders>
              <w:top w:val="nil"/>
              <w:left w:val="nil"/>
              <w:bottom w:val="nil"/>
              <w:right w:val="nil"/>
            </w:tcBorders>
          </w:tcPr>
          <w:p w14:paraId="7E09273D" w14:textId="77777777" w:rsidR="0039258C" w:rsidRDefault="00F0318E">
            <w:r>
              <w:rPr>
                <w:rFonts w:ascii="Times New Roman" w:eastAsia="Times New Roman" w:hAnsi="Times New Roman" w:cs="Times New Roman"/>
              </w:rPr>
              <w:t xml:space="preserve">Институт  </w:t>
            </w:r>
          </w:p>
          <w:p w14:paraId="40335309" w14:textId="77777777" w:rsidR="0039258C" w:rsidRDefault="00F0318E">
            <w:r>
              <w:rPr>
                <w:rFonts w:ascii="Times New Roman" w:eastAsia="Times New Roman" w:hAnsi="Times New Roman" w:cs="Times New Roman"/>
              </w:rPr>
              <w:t xml:space="preserve">информационных технологий </w:t>
            </w:r>
          </w:p>
        </w:tc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0C054E20" w14:textId="77777777" w:rsidR="0039258C" w:rsidRDefault="00F0318E">
            <w:r>
              <w:rPr>
                <w:rFonts w:ascii="Times New Roman" w:eastAsia="Times New Roman" w:hAnsi="Times New Roman" w:cs="Times New Roman"/>
              </w:rPr>
              <w:t xml:space="preserve">Кафедра </w:t>
            </w:r>
          </w:p>
          <w:p w14:paraId="4292CA89" w14:textId="77777777" w:rsidR="0039258C" w:rsidRDefault="00F0318E">
            <w:pPr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информационных систем </w:t>
            </w:r>
          </w:p>
        </w:tc>
      </w:tr>
    </w:tbl>
    <w:p w14:paraId="460FBDB4" w14:textId="77777777" w:rsidR="0039258C" w:rsidRDefault="00F0318E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4ED8884" w14:textId="77777777" w:rsidR="0039258C" w:rsidRDefault="00F0318E">
      <w:pPr>
        <w:spacing w:after="94"/>
        <w:ind w:left="8993"/>
      </w:pPr>
      <w:r>
        <w:rPr>
          <w:noProof/>
        </w:rPr>
        <mc:AlternateContent>
          <mc:Choice Requires="wpg">
            <w:drawing>
              <wp:inline distT="0" distB="0" distL="0" distR="0" wp14:anchorId="5666AF98" wp14:editId="3C6B2F1D">
                <wp:extent cx="17907" cy="18034"/>
                <wp:effectExtent l="0" t="0" r="0" b="0"/>
                <wp:docPr id="12334" name="Group 123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07" cy="18034"/>
                          <a:chOff x="0" y="0"/>
                          <a:chExt cx="17907" cy="18034"/>
                        </a:xfrm>
                      </wpg:grpSpPr>
                      <wps:wsp>
                        <wps:cNvPr id="81" name="Shape 81"/>
                        <wps:cNvSpPr/>
                        <wps:spPr>
                          <a:xfrm>
                            <a:off x="0" y="0"/>
                            <a:ext cx="17907" cy="180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07" h="18034">
                                <a:moveTo>
                                  <a:pt x="8890" y="0"/>
                                </a:moveTo>
                                <a:cubicBezTo>
                                  <a:pt x="13970" y="0"/>
                                  <a:pt x="17907" y="4064"/>
                                  <a:pt x="17907" y="9017"/>
                                </a:cubicBezTo>
                                <a:cubicBezTo>
                                  <a:pt x="17907" y="13970"/>
                                  <a:pt x="13970" y="18034"/>
                                  <a:pt x="8890" y="18034"/>
                                </a:cubicBezTo>
                                <a:cubicBezTo>
                                  <a:pt x="3937" y="18034"/>
                                  <a:pt x="0" y="13970"/>
                                  <a:pt x="0" y="9017"/>
                                </a:cubicBezTo>
                                <a:cubicBezTo>
                                  <a:pt x="0" y="4064"/>
                                  <a:pt x="3937" y="0"/>
                                  <a:pt x="889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34" style="width:1.40997pt;height:1.41998pt;mso-position-horizontal-relative:char;mso-position-vertical-relative:line" coordsize="179,180">
                <v:shape id="Shape 81" style="position:absolute;width:179;height:180;left:0;top:0;" coordsize="17907,18034" path="m8890,0c13970,0,17907,4064,17907,9017c17907,13970,13970,18034,8890,18034c3937,18034,0,13970,0,9017c0,4064,3937,0,889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79B1FE6" w14:textId="77777777" w:rsidR="0039258C" w:rsidRDefault="00F0318E">
      <w:pPr>
        <w:spacing w:after="294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5237C44" w14:textId="77777777" w:rsidR="0039258C" w:rsidRDefault="00F0318E">
      <w:pPr>
        <w:spacing w:after="158"/>
        <w:ind w:left="20" w:right="41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Основная образовательная программа 09.03.02 «Информационные системы и технологии» </w:t>
      </w:r>
    </w:p>
    <w:p w14:paraId="1D632202" w14:textId="77777777" w:rsidR="0039258C" w:rsidRDefault="00F0318E">
      <w:pPr>
        <w:spacing w:after="155"/>
        <w:ind w:left="45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F1C7061" w14:textId="77777777" w:rsidR="0039258C" w:rsidRDefault="00F0318E">
      <w:pPr>
        <w:spacing w:after="196"/>
        <w:ind w:left="20" w:right="38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Отчет по дисциплине «Структуры и алгоритмы обработки данных» </w:t>
      </w:r>
    </w:p>
    <w:p w14:paraId="01102849" w14:textId="77777777" w:rsidR="0039258C" w:rsidRDefault="00F0318E">
      <w:pPr>
        <w:spacing w:after="97"/>
        <w:ind w:left="20" w:right="36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по лабораторной работе №4 </w:t>
      </w:r>
    </w:p>
    <w:p w14:paraId="63E6337C" w14:textId="77777777" w:rsidR="0039258C" w:rsidRDefault="00F0318E">
      <w:pPr>
        <w:spacing w:after="95"/>
        <w:ind w:left="45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1521A61" w14:textId="77777777" w:rsidR="0039258C" w:rsidRDefault="00F0318E">
      <w:pPr>
        <w:spacing w:after="203"/>
        <w:ind w:left="108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5CAC39F" w14:textId="77777777" w:rsidR="0039258C" w:rsidRDefault="00F0318E">
      <w:pPr>
        <w:spacing w:after="192"/>
        <w:ind w:left="108"/>
      </w:pPr>
      <w:r>
        <w:rPr>
          <w:rFonts w:ascii="Times New Roman" w:eastAsia="Times New Roman" w:hAnsi="Times New Roman" w:cs="Times New Roman"/>
          <w:b/>
        </w:rPr>
        <w:t xml:space="preserve"> </w:t>
      </w:r>
    </w:p>
    <w:p w14:paraId="1EBF7013" w14:textId="77777777" w:rsidR="0039258C" w:rsidRDefault="00F0318E">
      <w:pPr>
        <w:tabs>
          <w:tab w:val="center" w:pos="5211"/>
        </w:tabs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Проверил </w:t>
      </w:r>
      <w:r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13B3D0E" w14:textId="77777777" w:rsidR="0039258C" w:rsidRDefault="00F0318E">
      <w:pPr>
        <w:spacing w:after="0"/>
        <w:ind w:left="10" w:right="582" w:hanging="10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Ковалев И.А. </w:t>
      </w:r>
    </w:p>
    <w:p w14:paraId="48A205BF" w14:textId="77777777" w:rsidR="0039258C" w:rsidRDefault="00F0318E">
      <w:pPr>
        <w:pStyle w:val="1"/>
        <w:ind w:left="118" w:right="0"/>
      </w:pPr>
      <w:r>
        <w:t xml:space="preserve">К. т. н., доцент </w:t>
      </w:r>
    </w:p>
    <w:p w14:paraId="0AC34B0E" w14:textId="77777777" w:rsidR="0039258C" w:rsidRDefault="00F0318E">
      <w:pPr>
        <w:spacing w:after="58"/>
        <w:ind w:left="5103"/>
      </w:pPr>
      <w:r>
        <w:rPr>
          <w:noProof/>
        </w:rPr>
        <mc:AlternateContent>
          <mc:Choice Requires="wpg">
            <w:drawing>
              <wp:inline distT="0" distB="0" distL="0" distR="0" wp14:anchorId="76FB3DA7" wp14:editId="1F7932DF">
                <wp:extent cx="1170737" cy="6096"/>
                <wp:effectExtent l="0" t="0" r="0" b="0"/>
                <wp:docPr id="12330" name="Group 123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0737" cy="6096"/>
                          <a:chOff x="0" y="0"/>
                          <a:chExt cx="1170737" cy="6096"/>
                        </a:xfrm>
                      </wpg:grpSpPr>
                      <wps:wsp>
                        <wps:cNvPr id="17601" name="Shape 17601"/>
                        <wps:cNvSpPr/>
                        <wps:spPr>
                          <a:xfrm>
                            <a:off x="0" y="0"/>
                            <a:ext cx="117073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0737" h="9144">
                                <a:moveTo>
                                  <a:pt x="0" y="0"/>
                                </a:moveTo>
                                <a:lnTo>
                                  <a:pt x="1170737" y="0"/>
                                </a:lnTo>
                                <a:lnTo>
                                  <a:pt x="117073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30" style="width:92.184pt;height:0.47998pt;mso-position-horizontal-relative:char;mso-position-vertical-relative:line" coordsize="11707,60">
                <v:shape id="Shape 17602" style="position:absolute;width:11707;height:91;left:0;top:0;" coordsize="1170737,9144" path="m0,0l1170737,0l1170737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1230353" w14:textId="77777777" w:rsidR="0039258C" w:rsidRDefault="00F0318E">
      <w:pPr>
        <w:tabs>
          <w:tab w:val="center" w:pos="6026"/>
          <w:tab w:val="center" w:pos="9249"/>
        </w:tabs>
        <w:spacing w:after="19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</w:rPr>
        <w:t>подпись</w:t>
      </w:r>
      <w:r>
        <w:rPr>
          <w:rFonts w:ascii="Times New Roman" w:eastAsia="Times New Roman" w:hAnsi="Times New Roman" w:cs="Times New Roman"/>
          <w:sz w:val="34"/>
          <w:vertAlign w:val="superscript"/>
        </w:rPr>
        <w:t xml:space="preserve"> </w:t>
      </w:r>
      <w:r>
        <w:rPr>
          <w:rFonts w:ascii="Times New Roman" w:eastAsia="Times New Roman" w:hAnsi="Times New Roman" w:cs="Times New Roman"/>
          <w:sz w:val="34"/>
          <w:vertAlign w:val="superscript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7433336" w14:textId="77777777" w:rsidR="0039258C" w:rsidRDefault="00F0318E">
      <w:pPr>
        <w:tabs>
          <w:tab w:val="center" w:pos="6025"/>
        </w:tabs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Выполнил  </w:t>
      </w:r>
      <w:r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  <w:b/>
        </w:rPr>
        <w:t xml:space="preserve"> </w:t>
      </w:r>
    </w:p>
    <w:p w14:paraId="281070F7" w14:textId="77777777" w:rsidR="0039258C" w:rsidRDefault="00F0318E">
      <w:pPr>
        <w:spacing w:after="0"/>
        <w:ind w:left="10" w:right="882" w:hanging="10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Разин Д. Д. </w:t>
      </w:r>
    </w:p>
    <w:p w14:paraId="19CA8A93" w14:textId="77777777" w:rsidR="0039258C" w:rsidRDefault="00F0318E">
      <w:pPr>
        <w:pStyle w:val="1"/>
        <w:ind w:left="118" w:right="0"/>
      </w:pPr>
      <w:r>
        <w:t xml:space="preserve">студент группы ИДБ-25-06 </w:t>
      </w:r>
    </w:p>
    <w:p w14:paraId="0A32F0E3" w14:textId="77777777" w:rsidR="0039258C" w:rsidRDefault="00F0318E">
      <w:pPr>
        <w:spacing w:after="53"/>
        <w:ind w:left="5089"/>
      </w:pPr>
      <w:r>
        <w:rPr>
          <w:noProof/>
        </w:rPr>
        <mc:AlternateContent>
          <mc:Choice Requires="wpg">
            <w:drawing>
              <wp:inline distT="0" distB="0" distL="0" distR="0" wp14:anchorId="07A14A97" wp14:editId="51B73176">
                <wp:extent cx="1179881" cy="6096"/>
                <wp:effectExtent l="0" t="0" r="0" b="0"/>
                <wp:docPr id="12331" name="Group 123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9881" cy="6096"/>
                          <a:chOff x="0" y="0"/>
                          <a:chExt cx="1179881" cy="6096"/>
                        </a:xfrm>
                      </wpg:grpSpPr>
                      <wps:wsp>
                        <wps:cNvPr id="17603" name="Shape 17603"/>
                        <wps:cNvSpPr/>
                        <wps:spPr>
                          <a:xfrm>
                            <a:off x="0" y="0"/>
                            <a:ext cx="117988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9881" h="9144">
                                <a:moveTo>
                                  <a:pt x="0" y="0"/>
                                </a:moveTo>
                                <a:lnTo>
                                  <a:pt x="1179881" y="0"/>
                                </a:lnTo>
                                <a:lnTo>
                                  <a:pt x="117988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31" style="width:92.904pt;height:0.47998pt;mso-position-horizontal-relative:char;mso-position-vertical-relative:line" coordsize="11798,60">
                <v:shape id="Shape 17604" style="position:absolute;width:11798;height:91;left:0;top:0;" coordsize="1179881,9144" path="m0,0l1179881,0l117988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F4FF2E1" w14:textId="77777777" w:rsidR="0039258C" w:rsidRDefault="00F0318E">
      <w:pPr>
        <w:spacing w:after="158"/>
      </w:pPr>
      <w:r>
        <w:rPr>
          <w:rFonts w:ascii="Times New Roman" w:eastAsia="Times New Roman" w:hAnsi="Times New Roman" w:cs="Times New Roman"/>
        </w:rPr>
        <w:t xml:space="preserve"> </w:t>
      </w:r>
    </w:p>
    <w:p w14:paraId="6D3D7553" w14:textId="0397E1BE" w:rsidR="0039258C" w:rsidRDefault="00F0318E" w:rsidP="00AE63DB">
      <w:pPr>
        <w:spacing w:after="156"/>
      </w:pPr>
      <w:r>
        <w:rPr>
          <w:rFonts w:ascii="Times New Roman" w:eastAsia="Times New Roman" w:hAnsi="Times New Roman" w:cs="Times New Roman"/>
        </w:rPr>
        <w:t xml:space="preserve"> </w:t>
      </w:r>
    </w:p>
    <w:p w14:paraId="675B97C8" w14:textId="77777777" w:rsidR="00AE63DB" w:rsidRDefault="00AE63DB" w:rsidP="00AE63DB">
      <w:pPr>
        <w:spacing w:after="156"/>
      </w:pPr>
    </w:p>
    <w:p w14:paraId="69CAD388" w14:textId="77777777" w:rsidR="0039258C" w:rsidRDefault="00F0318E">
      <w:pPr>
        <w:spacing w:after="4"/>
        <w:ind w:left="19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2026 г. </w:t>
      </w:r>
    </w:p>
    <w:p w14:paraId="2521F547" w14:textId="77777777" w:rsidR="0039258C" w:rsidRDefault="00F0318E">
      <w:pPr>
        <w:pStyle w:val="1"/>
        <w:spacing w:after="158"/>
        <w:ind w:left="20" w:right="0"/>
        <w:jc w:val="center"/>
      </w:pPr>
      <w:r>
        <w:lastRenderedPageBreak/>
        <w:t xml:space="preserve">Оглавление </w:t>
      </w:r>
    </w:p>
    <w:p w14:paraId="22CB7BB6" w14:textId="79C2E39F" w:rsidR="0039258C" w:rsidRDefault="00F0318E" w:rsidP="00AE63DB">
      <w:pPr>
        <w:ind w:left="-5" w:hanging="10"/>
        <w:jc w:val="both"/>
      </w:pPr>
      <w:r>
        <w:rPr>
          <w:rFonts w:ascii="Times New Roman" w:eastAsia="Times New Roman" w:hAnsi="Times New Roman" w:cs="Times New Roman"/>
          <w:sz w:val="28"/>
        </w:rPr>
        <w:t>Входные данные………………………………………………………………</w:t>
      </w:r>
      <w:r w:rsidR="00AE63DB"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…..3 </w:t>
      </w:r>
    </w:p>
    <w:p w14:paraId="75FB0D01" w14:textId="44A33AA1" w:rsidR="0039258C" w:rsidRDefault="00AE63DB" w:rsidP="00AE63DB">
      <w:pPr>
        <w:spacing w:after="192"/>
        <w:ind w:left="-5" w:hanging="10"/>
        <w:jc w:val="both"/>
      </w:pPr>
      <w:r>
        <w:rPr>
          <w:rFonts w:ascii="Times New Roman" w:eastAsia="Times New Roman" w:hAnsi="Times New Roman" w:cs="Times New Roman"/>
          <w:sz w:val="28"/>
        </w:rPr>
        <w:t>Код программы…………………………...</w:t>
      </w:r>
      <w:r w:rsidR="00F0318E">
        <w:rPr>
          <w:rFonts w:ascii="Times New Roman" w:eastAsia="Times New Roman" w:hAnsi="Times New Roman" w:cs="Times New Roman"/>
          <w:sz w:val="28"/>
        </w:rPr>
        <w:t xml:space="preserve">………………………………………..3 </w:t>
      </w:r>
    </w:p>
    <w:p w14:paraId="26357B1F" w14:textId="0A94A649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Первые строки таблицы, размер набора данных и основные статистические характеристики…………………………………………………………………</w:t>
      </w:r>
      <w:r w:rsidR="000D3046">
        <w:rPr>
          <w:rFonts w:ascii="Times New Roman" w:eastAsia="Times New Roman" w:hAnsi="Times New Roman" w:cs="Times New Roman"/>
          <w:sz w:val="28"/>
        </w:rPr>
        <w:t>..16</w:t>
      </w:r>
    </w:p>
    <w:p w14:paraId="33CACAD7" w14:textId="3C12F71A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Графики изменения параметров относительно времени………………………</w:t>
      </w:r>
      <w:r w:rsidR="007B2ACE">
        <w:rPr>
          <w:rFonts w:ascii="Times New Roman" w:eastAsia="Times New Roman" w:hAnsi="Times New Roman" w:cs="Times New Roman"/>
          <w:sz w:val="28"/>
        </w:rPr>
        <w:t>17</w:t>
      </w:r>
    </w:p>
    <w:p w14:paraId="7398042A" w14:textId="68642554" w:rsidR="00AE63DB" w:rsidRDefault="00AE63DB" w:rsidP="000A4CB7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Первые строки таблицы со строками аномалий………………………………</w:t>
      </w:r>
      <w:r w:rsidR="000A4CB7">
        <w:rPr>
          <w:rFonts w:ascii="Times New Roman" w:eastAsia="Times New Roman" w:hAnsi="Times New Roman" w:cs="Times New Roman"/>
          <w:sz w:val="28"/>
        </w:rPr>
        <w:t>..</w:t>
      </w:r>
      <w:r w:rsidR="007B2ACE">
        <w:rPr>
          <w:rFonts w:ascii="Times New Roman" w:eastAsia="Times New Roman" w:hAnsi="Times New Roman" w:cs="Times New Roman"/>
          <w:sz w:val="28"/>
        </w:rPr>
        <w:t>18</w:t>
      </w:r>
    </w:p>
    <w:p w14:paraId="6A74C560" w14:textId="09D0DD50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Аномалии на графиках…………………………………………………………</w:t>
      </w:r>
      <w:r w:rsidR="007B2ACE">
        <w:rPr>
          <w:rFonts w:ascii="Times New Roman" w:eastAsia="Times New Roman" w:hAnsi="Times New Roman" w:cs="Times New Roman"/>
          <w:sz w:val="28"/>
        </w:rPr>
        <w:t>..18</w:t>
      </w:r>
    </w:p>
    <w:p w14:paraId="697A0A55" w14:textId="2886DD5F" w:rsidR="008B3C66" w:rsidRDefault="008B3C66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Сравнение 3 видов детекторов</w:t>
      </w:r>
      <w:r w:rsidR="007B2ACE">
        <w:rPr>
          <w:rFonts w:ascii="Times New Roman" w:eastAsia="Times New Roman" w:hAnsi="Times New Roman" w:cs="Times New Roman"/>
          <w:sz w:val="28"/>
        </w:rPr>
        <w:t>………………………………………………….19</w:t>
      </w:r>
    </w:p>
    <w:p w14:paraId="6BD7E397" w14:textId="03B51D77" w:rsidR="00377C19" w:rsidRDefault="00377C19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Рассчет параметров дз. 3………………………</w:t>
      </w:r>
      <w:r w:rsidR="007B2ACE">
        <w:rPr>
          <w:rFonts w:ascii="Times New Roman" w:eastAsia="Times New Roman" w:hAnsi="Times New Roman" w:cs="Times New Roman"/>
          <w:sz w:val="28"/>
        </w:rPr>
        <w:t>.</w:t>
      </w:r>
      <w:r>
        <w:rPr>
          <w:rFonts w:ascii="Times New Roman" w:eastAsia="Times New Roman" w:hAnsi="Times New Roman" w:cs="Times New Roman"/>
          <w:sz w:val="28"/>
        </w:rPr>
        <w:t>…………</w:t>
      </w:r>
      <w:r w:rsidR="007B2ACE">
        <w:rPr>
          <w:rFonts w:ascii="Times New Roman" w:eastAsia="Times New Roman" w:hAnsi="Times New Roman" w:cs="Times New Roman"/>
          <w:sz w:val="28"/>
        </w:rPr>
        <w:t>.</w:t>
      </w:r>
      <w:r>
        <w:rPr>
          <w:rFonts w:ascii="Times New Roman" w:eastAsia="Times New Roman" w:hAnsi="Times New Roman" w:cs="Times New Roman"/>
          <w:sz w:val="28"/>
        </w:rPr>
        <w:t>…………………</w:t>
      </w:r>
      <w:r w:rsidR="007B2ACE">
        <w:rPr>
          <w:rFonts w:ascii="Times New Roman" w:eastAsia="Times New Roman" w:hAnsi="Times New Roman" w:cs="Times New Roman"/>
          <w:sz w:val="28"/>
        </w:rPr>
        <w:t>.</w:t>
      </w:r>
      <w:r>
        <w:rPr>
          <w:rFonts w:ascii="Times New Roman" w:eastAsia="Times New Roman" w:hAnsi="Times New Roman" w:cs="Times New Roman"/>
          <w:sz w:val="28"/>
        </w:rPr>
        <w:t>…</w:t>
      </w:r>
      <w:r w:rsidR="007B2ACE">
        <w:rPr>
          <w:rFonts w:ascii="Times New Roman" w:eastAsia="Times New Roman" w:hAnsi="Times New Roman" w:cs="Times New Roman"/>
          <w:sz w:val="28"/>
        </w:rPr>
        <w:t>20</w:t>
      </w:r>
    </w:p>
    <w:p w14:paraId="688A530E" w14:textId="50C81017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Вывод……………………………………………………………………………</w:t>
      </w:r>
      <w:r w:rsidR="007B2ACE">
        <w:rPr>
          <w:rFonts w:ascii="Times New Roman" w:eastAsia="Times New Roman" w:hAnsi="Times New Roman" w:cs="Times New Roman"/>
          <w:sz w:val="28"/>
        </w:rPr>
        <w:t>..20</w:t>
      </w:r>
    </w:p>
    <w:p w14:paraId="086E3C6A" w14:textId="17AEC12C" w:rsidR="0039258C" w:rsidRDefault="00F0318E" w:rsidP="00AE63DB">
      <w:pPr>
        <w:tabs>
          <w:tab w:val="right" w:pos="9348"/>
        </w:tabs>
        <w:ind w:left="-15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br w:type="page"/>
      </w:r>
    </w:p>
    <w:p w14:paraId="08106249" w14:textId="77777777" w:rsidR="0039258C" w:rsidRDefault="00F0318E">
      <w:pPr>
        <w:pStyle w:val="1"/>
        <w:spacing w:after="186"/>
        <w:ind w:left="-5" w:right="0"/>
      </w:pPr>
      <w:r>
        <w:lastRenderedPageBreak/>
        <w:t>Вводные данные</w:t>
      </w:r>
      <w:r>
        <w:rPr>
          <w:b w:val="0"/>
        </w:rPr>
        <w:t xml:space="preserve"> </w:t>
      </w:r>
    </w:p>
    <w:p w14:paraId="779751B3" w14:textId="77777777" w:rsidR="0039258C" w:rsidRDefault="00F0318E">
      <w:pPr>
        <w:numPr>
          <w:ilvl w:val="0"/>
          <w:numId w:val="1"/>
        </w:numPr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язык программирования: Python </w:t>
      </w:r>
    </w:p>
    <w:p w14:paraId="03262F4D" w14:textId="77777777" w:rsidR="0039258C" w:rsidRDefault="00F0318E">
      <w:pPr>
        <w:numPr>
          <w:ilvl w:val="0"/>
          <w:numId w:val="1"/>
        </w:numPr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операционная система: Windows </w:t>
      </w:r>
    </w:p>
    <w:p w14:paraId="6AF14668" w14:textId="77777777" w:rsidR="0039258C" w:rsidRDefault="00F0318E">
      <w:pPr>
        <w:spacing w:after="157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43AEDA2" w14:textId="77777777" w:rsidR="00AE63DB" w:rsidRDefault="00AE63DB" w:rsidP="00AE63DB">
      <w:pPr>
        <w:pStyle w:val="1"/>
        <w:ind w:left="-5" w:right="0"/>
      </w:pPr>
      <w:r>
        <w:t>Код программы</w:t>
      </w:r>
    </w:p>
    <w:p w14:paraId="3EEE482F" w14:textId="77777777" w:rsidR="000A4CB7" w:rsidRPr="000A4CB7" w:rsidRDefault="000A4CB7" w:rsidP="000A4CB7"/>
    <w:p w14:paraId="662CCFE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import pandas as pd</w:t>
      </w:r>
    </w:p>
    <w:p w14:paraId="60312BE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import matplotlib.pyplot as plt</w:t>
      </w:r>
    </w:p>
    <w:p w14:paraId="596F4730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D0AF4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Config:</w:t>
      </w:r>
    </w:p>
    <w:p w14:paraId="485A3EF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CSV_PATH = 'telemetry_dzz_sem1.csv'</w:t>
      </w:r>
    </w:p>
    <w:p w14:paraId="492E253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OUTPUT_CSV = 'telemetry_with_anomalies.csv'</w:t>
      </w:r>
    </w:p>
    <w:p w14:paraId="0A57155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PARAMS = ['temperature', 'voltage', 'current', 'angular_velocity']</w:t>
      </w:r>
    </w:p>
    <w:p w14:paraId="49D95F7A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PARAM</w:t>
      </w:r>
      <w:r w:rsidRPr="000D3046">
        <w:rPr>
          <w:bCs/>
          <w:color w:val="auto"/>
        </w:rPr>
        <w:t>_</w:t>
      </w:r>
      <w:r w:rsidRPr="000D3046">
        <w:rPr>
          <w:bCs/>
          <w:color w:val="auto"/>
          <w:lang w:val="en-US"/>
        </w:rPr>
        <w:t>TITLES</w:t>
      </w:r>
      <w:r w:rsidRPr="000D3046">
        <w:rPr>
          <w:bCs/>
          <w:color w:val="auto"/>
        </w:rPr>
        <w:t xml:space="preserve"> = ['Температура, °</w:t>
      </w:r>
      <w:r w:rsidRPr="000D3046">
        <w:rPr>
          <w:bCs/>
          <w:color w:val="auto"/>
          <w:lang w:val="en-US"/>
        </w:rPr>
        <w:t>C</w:t>
      </w:r>
      <w:r w:rsidRPr="000D3046">
        <w:rPr>
          <w:bCs/>
          <w:color w:val="auto"/>
        </w:rPr>
        <w:t>', 'Напряжение, В', 'Ток, А', 'Угловая скорость']</w:t>
      </w:r>
    </w:p>
    <w:p w14:paraId="333094C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</w:t>
      </w:r>
      <w:r w:rsidRPr="000D3046">
        <w:rPr>
          <w:bCs/>
          <w:color w:val="auto"/>
          <w:lang w:val="en-US"/>
        </w:rPr>
        <w:t>MODE_COLORS = {</w:t>
      </w:r>
    </w:p>
    <w:p w14:paraId="69C763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'standby': 'blue',</w:t>
      </w:r>
    </w:p>
    <w:p w14:paraId="214FE90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'imaging': 'green',</w:t>
      </w:r>
    </w:p>
    <w:p w14:paraId="11AAE10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'downlink': 'orange',</w:t>
      </w:r>
    </w:p>
    <w:p w14:paraId="638666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'attitude_control': 'red',</w:t>
      </w:r>
    </w:p>
    <w:p w14:paraId="3611BB7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}</w:t>
      </w:r>
    </w:p>
    <w:p w14:paraId="6151176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SENS_THRESHOLDS = {</w:t>
      </w:r>
    </w:p>
    <w:p w14:paraId="7EFC729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'standby':          {'temp_hi': 28, 'temp_lo': 20, 'ang_hi': 0.1},</w:t>
      </w:r>
    </w:p>
    <w:p w14:paraId="35C5A57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'imaging':          {'temp_hi': 45, 'curr_hi': 6.0},</w:t>
      </w:r>
    </w:p>
    <w:p w14:paraId="7A6A659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'downlink':         {'temp_hi': 35, 'volt_lo': 26.0, 'curr_hi': 4.5},</w:t>
      </w:r>
    </w:p>
    <w:p w14:paraId="5EC7CF4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'attitude_control': {'temp_hi': 32, 'curr_hi': 6.5},</w:t>
      </w:r>
    </w:p>
    <w:p w14:paraId="3268DC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}</w:t>
      </w:r>
    </w:p>
    <w:p w14:paraId="7BF1022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SENS_GLOBAL_VOLTAGE_LO = 23.0</w:t>
      </w:r>
    </w:p>
    <w:p w14:paraId="67EDAFD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CONS_THRESHOLDS = {</w:t>
      </w:r>
    </w:p>
    <w:p w14:paraId="247FEB8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'standby':          {'temp_hi': 30, 'temp_lo': 18, 'ang_hi': 1.0},</w:t>
      </w:r>
    </w:p>
    <w:p w14:paraId="5A7B6F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'imaging':          {'temp_hi': 55, 'curr_hi': 8.0},</w:t>
      </w:r>
    </w:p>
    <w:p w14:paraId="4C7B5D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'downlink':         {'temp_hi': 50, 'volt_lo': 23.5, 'curr_hi': 7.0},</w:t>
      </w:r>
    </w:p>
    <w:p w14:paraId="33CDA3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'attitude_control': {'temp_hi': 35, 'curr_hi': 7.0},</w:t>
      </w:r>
    </w:p>
    <w:p w14:paraId="72FFD3D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}</w:t>
      </w:r>
    </w:p>
    <w:p w14:paraId="5B6F92E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CONS_GLOBAL_VOLTAGE_LO = 22.5</w:t>
      </w:r>
    </w:p>
    <w:p w14:paraId="6263D5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SIGMA_LEVELS = [1, 2, 3]</w:t>
      </w:r>
    </w:p>
    <w:p w14:paraId="2AFDB0D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SIGMA_PARAM = 'temperature'</w:t>
      </w:r>
    </w:p>
    <w:p w14:paraId="6175462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SIGMA_DEFAULT_K = 2</w:t>
      </w:r>
    </w:p>
    <w:p w14:paraId="6B11F6A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JUMP_SIGMA = 3.0</w:t>
      </w:r>
    </w:p>
    <w:p w14:paraId="2B312BE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COMBINED_RULES = {</w:t>
      </w:r>
    </w:p>
    <w:p w14:paraId="186D394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'temperature':      ('&gt;', 50.0),</w:t>
      </w:r>
    </w:p>
    <w:p w14:paraId="313AE07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'voltage':          ('&lt;', 25.0),</w:t>
      </w:r>
    </w:p>
    <w:p w14:paraId="3AC0F06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'current':          ('&gt;', 6.0),</w:t>
      </w:r>
    </w:p>
    <w:p w14:paraId="16D3260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'angular_velocity': ('&gt;', 0.5),</w:t>
      </w:r>
    </w:p>
    <w:p w14:paraId="3D661A5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}</w:t>
      </w:r>
    </w:p>
    <w:p w14:paraId="110CEF2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COMBINED_MIN_SCORE = 2</w:t>
      </w:r>
    </w:p>
    <w:p w14:paraId="3840189E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DFD30A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DataLoader:</w:t>
      </w:r>
    </w:p>
    <w:p w14:paraId="453F520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cfg):</w:t>
      </w:r>
    </w:p>
    <w:p w14:paraId="293B941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self.cfg = cfg</w:t>
      </w:r>
    </w:p>
    <w:p w14:paraId="6DAD0840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22226D8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load(self):</w:t>
      </w:r>
    </w:p>
    <w:p w14:paraId="1DD155B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pd.read_csv(</w:t>
      </w:r>
    </w:p>
    <w:p w14:paraId="02D2671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self.cfg.CSV_PATH,</w:t>
      </w:r>
    </w:p>
    <w:p w14:paraId="5CC9786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encoding='utf-8-sig',</w:t>
      </w:r>
    </w:p>
    <w:p w14:paraId="381CF73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parse_dates=['timestamp'],</w:t>
      </w:r>
    </w:p>
    <w:p w14:paraId="4A44C3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4B16CDF4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4E7F9B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126470F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describe(df):</w:t>
      </w:r>
    </w:p>
    <w:p w14:paraId="324DD0FA" w14:textId="77777777" w:rsidR="000D3046" w:rsidRPr="00BF1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BF1046">
        <w:rPr>
          <w:bCs/>
          <w:color w:val="auto"/>
        </w:rPr>
        <w:t xml:space="preserve">("Размер данных:", </w:t>
      </w:r>
      <w:r w:rsidRPr="000D3046">
        <w:rPr>
          <w:bCs/>
          <w:color w:val="auto"/>
          <w:lang w:val="en-US"/>
        </w:rPr>
        <w:t>df</w:t>
      </w:r>
      <w:r w:rsidRPr="00BF1046">
        <w:rPr>
          <w:bCs/>
          <w:color w:val="auto"/>
        </w:rPr>
        <w:t>.</w:t>
      </w:r>
      <w:r w:rsidRPr="000D3046">
        <w:rPr>
          <w:bCs/>
          <w:color w:val="auto"/>
          <w:lang w:val="en-US"/>
        </w:rPr>
        <w:t>shape</w:t>
      </w:r>
      <w:r w:rsidRPr="00BF1046">
        <w:rPr>
          <w:bCs/>
          <w:color w:val="auto"/>
        </w:rPr>
        <w:t>)</w:t>
      </w:r>
    </w:p>
    <w:p w14:paraId="6E56D13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BF1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print("\nПервые 5 строк:")</w:t>
      </w:r>
    </w:p>
    <w:p w14:paraId="13A55FB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print(df.head())</w:t>
      </w:r>
    </w:p>
    <w:p w14:paraId="4A55811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print("\nСтатистические характеристики:")</w:t>
      </w:r>
    </w:p>
    <w:p w14:paraId="4D461D2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print(df.describe(include='all'))</w:t>
      </w:r>
    </w:p>
    <w:p w14:paraId="15D869A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print("\nУникальные режимы:", df['mode'].unique())</w:t>
      </w:r>
    </w:p>
    <w:p w14:paraId="2A5A36B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1F2A8E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ModeAnalyzer:</w:t>
      </w:r>
    </w:p>
    <w:p w14:paraId="35479C1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cfg):</w:t>
      </w:r>
    </w:p>
    <w:p w14:paraId="173CBC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self.cfg = cfg</w:t>
      </w:r>
    </w:p>
    <w:p w14:paraId="1012D544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3D8C3B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report(self, df):</w:t>
      </w:r>
    </w:p>
    <w:p w14:paraId="47E2576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print("\n" + "=" * 60)</w:t>
      </w:r>
    </w:p>
    <w:p w14:paraId="5140898C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("1. АНАЛИЗ НОРМЫ ПО РЕЖИМАМ")</w:t>
      </w:r>
    </w:p>
    <w:p w14:paraId="33E9AC5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2685F98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param in self.cfg.PARAMS:</w:t>
      </w:r>
    </w:p>
    <w:p w14:paraId="7CC1603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print(f"\n--- {param} ---")</w:t>
      </w:r>
    </w:p>
    <w:p w14:paraId="2194169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print(df.groupby('mode')[param].describe())</w:t>
      </w:r>
    </w:p>
    <w:p w14:paraId="493349CA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FA2A74B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</w:t>
      </w:r>
      <w:r w:rsidRPr="000D3046">
        <w:rPr>
          <w:bCs/>
          <w:color w:val="auto"/>
        </w:rPr>
        <w:t>@</w:t>
      </w:r>
      <w:r w:rsidRPr="000D3046">
        <w:rPr>
          <w:bCs/>
          <w:color w:val="auto"/>
          <w:lang w:val="en-US"/>
        </w:rPr>
        <w:t>staticmethod</w:t>
      </w:r>
    </w:p>
    <w:p w14:paraId="2DF8CB14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</w:t>
      </w:r>
      <w:r w:rsidRPr="000D3046">
        <w:rPr>
          <w:bCs/>
          <w:color w:val="auto"/>
          <w:lang w:val="en-US"/>
        </w:rPr>
        <w:t>def</w:t>
      </w:r>
      <w:r w:rsidRPr="000D3046">
        <w:rPr>
          <w:bCs/>
          <w:color w:val="auto"/>
        </w:rPr>
        <w:t xml:space="preserve"> </w:t>
      </w:r>
      <w:r w:rsidRPr="000D3046">
        <w:rPr>
          <w:bCs/>
          <w:color w:val="auto"/>
          <w:lang w:val="en-US"/>
        </w:rPr>
        <w:t>conclusion</w:t>
      </w:r>
      <w:r w:rsidRPr="000D3046">
        <w:rPr>
          <w:bCs/>
          <w:color w:val="auto"/>
        </w:rPr>
        <w:t>():</w:t>
      </w:r>
    </w:p>
    <w:p w14:paraId="3C93882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return</w:t>
      </w:r>
      <w:r w:rsidRPr="000D3046">
        <w:rPr>
          <w:bCs/>
          <w:color w:val="auto"/>
        </w:rPr>
        <w:t xml:space="preserve"> (</w:t>
      </w:r>
    </w:p>
    <w:p w14:paraId="02DAD108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    "Нормальные значения параметров отличаются между режимами. "</w:t>
      </w:r>
    </w:p>
    <w:p w14:paraId="1F91CE5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"Например, ток ~5 А в </w:t>
      </w:r>
      <w:r w:rsidRPr="000D3046">
        <w:rPr>
          <w:bCs/>
          <w:color w:val="auto"/>
          <w:lang w:val="en-US"/>
        </w:rPr>
        <w:t>imaging</w:t>
      </w:r>
      <w:r w:rsidRPr="000D3046">
        <w:rPr>
          <w:bCs/>
          <w:color w:val="auto"/>
        </w:rPr>
        <w:t xml:space="preserve"> — норма, а в </w:t>
      </w:r>
      <w:r w:rsidRPr="000D3046">
        <w:rPr>
          <w:bCs/>
          <w:color w:val="auto"/>
          <w:lang w:val="en-US"/>
        </w:rPr>
        <w:t>standby</w:t>
      </w:r>
      <w:r w:rsidRPr="000D3046">
        <w:rPr>
          <w:bCs/>
          <w:color w:val="auto"/>
        </w:rPr>
        <w:t xml:space="preserve"> — аномалия. </w:t>
      </w:r>
      <w:r w:rsidRPr="000D3046">
        <w:rPr>
          <w:bCs/>
          <w:color w:val="auto"/>
          <w:lang w:val="en-US"/>
        </w:rPr>
        <w:t>"</w:t>
      </w:r>
    </w:p>
    <w:p w14:paraId="37A690F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"Значит, детектор должен учитывать контекст (mode)."</w:t>
      </w:r>
    </w:p>
    <w:p w14:paraId="0C133F2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596A673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206EE6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BaseDetector:</w:t>
      </w:r>
    </w:p>
    <w:p w14:paraId="3EF54A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name):</w:t>
      </w:r>
    </w:p>
    <w:p w14:paraId="632E48B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self.name = name</w:t>
      </w:r>
    </w:p>
    <w:p w14:paraId="01A9BCE1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7BFB00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3FD0971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raise NotImplementedError</w:t>
      </w:r>
    </w:p>
    <w:p w14:paraId="4040580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7F7D806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HardThresholdDetector(BaseDetector):</w:t>
      </w:r>
    </w:p>
    <w:p w14:paraId="0CB4897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name, thresholds, global_voltage_lo):</w:t>
      </w:r>
    </w:p>
    <w:p w14:paraId="0509CEE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super().__init__(name)</w:t>
      </w:r>
    </w:p>
    <w:p w14:paraId="6454453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self.thresholds = thresholds</w:t>
      </w:r>
    </w:p>
    <w:p w14:paraId="0FF151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self.global_voltage_lo = global_voltage_lo</w:t>
      </w:r>
    </w:p>
    <w:p w14:paraId="37E3110E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D121E2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5B1A9B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 = []</w:t>
      </w:r>
    </w:p>
    <w:p w14:paraId="26DAA99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_, row in df.iterrows():</w:t>
      </w:r>
    </w:p>
    <w:p w14:paraId="2DA87E5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mode = row['mode']</w:t>
      </w:r>
    </w:p>
    <w:p w14:paraId="340489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t = self.thresholds.get(mode, {})</w:t>
      </w:r>
    </w:p>
    <w:p w14:paraId="2D1549A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is_anomaly = False</w:t>
      </w:r>
    </w:p>
    <w:p w14:paraId="24B7B2A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mode == 'standby':</w:t>
      </w:r>
    </w:p>
    <w:p w14:paraId="364EB8B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self._check_standby(row, t)</w:t>
      </w:r>
    </w:p>
    <w:p w14:paraId="051045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mode == 'imaging':</w:t>
      </w:r>
    </w:p>
    <w:p w14:paraId="5C4077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self._check_imaging(row, t)</w:t>
      </w:r>
    </w:p>
    <w:p w14:paraId="304801E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mode == 'downlink':</w:t>
      </w:r>
    </w:p>
    <w:p w14:paraId="557D97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self._check_downlink(row, t)</w:t>
      </w:r>
    </w:p>
    <w:p w14:paraId="4E3CB10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mode == 'attitude_control':</w:t>
      </w:r>
    </w:p>
    <w:p w14:paraId="09605D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self._check_attitude(row, t)</w:t>
      </w:r>
    </w:p>
    <w:p w14:paraId="50FDDE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row['voltage'] &lt; self.global_voltage_lo:</w:t>
      </w:r>
    </w:p>
    <w:p w14:paraId="365EC6D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True</w:t>
      </w:r>
    </w:p>
    <w:p w14:paraId="6CFE6F7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flags.append(1 if is_anomaly else 0)</w:t>
      </w:r>
    </w:p>
    <w:p w14:paraId="7807B1E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pd.Series(flags, index=df.index, name=self.name)</w:t>
      </w:r>
    </w:p>
    <w:p w14:paraId="5A41AED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24DD043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4DF7557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_check_standby(row, t):</w:t>
      </w:r>
    </w:p>
    <w:p w14:paraId="2497C6B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6DAF7C0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False</w:t>
      </w:r>
    </w:p>
    <w:p w14:paraId="0035E3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2E6D04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('temp_hi' in t and row['temperature'] &gt; t['temp_hi']) or</w:t>
      </w:r>
    </w:p>
    <w:p w14:paraId="275A032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('temp_lo' in t and row['temperature'] &lt; t['temp_lo']) or</w:t>
      </w:r>
    </w:p>
    <w:p w14:paraId="4336980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('ang_hi'  in t and row['angular_velocity'] &gt; t['ang_hi'])</w:t>
      </w:r>
    </w:p>
    <w:p w14:paraId="2073F1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1B0E5A73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0B09F6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@staticmethod</w:t>
      </w:r>
    </w:p>
    <w:p w14:paraId="62DF2F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_check_imaging(row, t):</w:t>
      </w:r>
    </w:p>
    <w:p w14:paraId="272ECEA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49BA54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False</w:t>
      </w:r>
    </w:p>
    <w:p w14:paraId="0C54138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107E718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('temp_hi' in t and row['temperature'] &gt; t['temp_hi']) or</w:t>
      </w:r>
    </w:p>
    <w:p w14:paraId="5DD5D3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('curr_hi' in t and row['current'] &gt; t['curr_hi'])</w:t>
      </w:r>
    </w:p>
    <w:p w14:paraId="6F2893A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02B5955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B2FB1A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3FC0301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_check_downlink(row, t):</w:t>
      </w:r>
    </w:p>
    <w:p w14:paraId="4B019E9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182DD2E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False</w:t>
      </w:r>
    </w:p>
    <w:p w14:paraId="3100F62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0CEF46C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('temp_hi' in t and row['temperature'] &gt; t['temp_hi']) or</w:t>
      </w:r>
    </w:p>
    <w:p w14:paraId="527A09C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('volt_lo' in t and row['voltage'] &lt; t['volt_lo']) or</w:t>
      </w:r>
    </w:p>
    <w:p w14:paraId="2ED5922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('curr_hi' in t and row['current'] &gt; t['curr_hi'])</w:t>
      </w:r>
    </w:p>
    <w:p w14:paraId="52539B0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6C6E7D3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5C6402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0198199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_check_attitude(row, t):</w:t>
      </w:r>
    </w:p>
    <w:p w14:paraId="4319C41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4E8570B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False</w:t>
      </w:r>
    </w:p>
    <w:p w14:paraId="7041FC2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2E73AF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('temp_hi' in t and row['temperature'] &gt; t['temp_hi']) or</w:t>
      </w:r>
    </w:p>
    <w:p w14:paraId="271BC0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('curr_hi' in t and row['current'] &gt; t['curr_hi'])</w:t>
      </w:r>
    </w:p>
    <w:p w14:paraId="6EBD8B0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788B046C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83599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StatisticalDetector(BaseDetector):</w:t>
      </w:r>
    </w:p>
    <w:p w14:paraId="0B5622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param, k_sigma):</w:t>
      </w:r>
    </w:p>
    <w:p w14:paraId="026CA9E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super().__init__(name=f'stat_{param}_{k_sigma}sigma')</w:t>
      </w:r>
    </w:p>
    <w:p w14:paraId="1DBE9C5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self.param = param</w:t>
      </w:r>
    </w:p>
    <w:p w14:paraId="347FBF5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self.k_sigma = k_sigma</w:t>
      </w:r>
    </w:p>
    <w:p w14:paraId="23DD783B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25A255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5756122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mean = df[self.param].mean()</w:t>
      </w:r>
    </w:p>
    <w:p w14:paraId="1C04375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std = df[self.param].std()</w:t>
      </w:r>
    </w:p>
    <w:p w14:paraId="68CB0FA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 = (df[self.param] - mean).abs() &gt; self.k_sigma * std</w:t>
      </w:r>
    </w:p>
    <w:p w14:paraId="5123F20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flags.astype(int).rename(self.name)</w:t>
      </w:r>
    </w:p>
    <w:p w14:paraId="6B08BC26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926F43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JumpDetector(BaseDetector):</w:t>
      </w:r>
    </w:p>
    <w:p w14:paraId="7672D55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param, k_sigma=3.0):</w:t>
      </w:r>
    </w:p>
    <w:p w14:paraId="2E6F46C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super().__init__(name=f'jump_{param}')</w:t>
      </w:r>
    </w:p>
    <w:p w14:paraId="7DFAB73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self.param = param</w:t>
      </w:r>
    </w:p>
    <w:p w14:paraId="165406B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self.k_sigma = k_sigma</w:t>
      </w:r>
    </w:p>
    <w:p w14:paraId="30932C0B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90D825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364EA72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diff = df[self.param].diff().abs()</w:t>
      </w:r>
    </w:p>
    <w:p w14:paraId="026FC26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threshold = diff.mean() + self.k_sigma * diff.std()</w:t>
      </w:r>
    </w:p>
    <w:p w14:paraId="1481186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 = (diff &gt; threshold).astype(int)</w:t>
      </w:r>
    </w:p>
    <w:p w14:paraId="3792B3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flags.iloc[0] = 0</w:t>
      </w:r>
    </w:p>
    <w:p w14:paraId="11FD95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flags.rename(self.name)</w:t>
      </w:r>
    </w:p>
    <w:p w14:paraId="486FC5E1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30720B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CombinedDetector(BaseDetector):</w:t>
      </w:r>
    </w:p>
    <w:p w14:paraId="437E7CA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rules, min_score=2):</w:t>
      </w:r>
    </w:p>
    <w:p w14:paraId="66819FD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super().__init__(name='combined')</w:t>
      </w:r>
    </w:p>
    <w:p w14:paraId="15DCCA6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self.rules = rules</w:t>
      </w:r>
    </w:p>
    <w:p w14:paraId="524E859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self.min_score = min_score</w:t>
      </w:r>
    </w:p>
    <w:p w14:paraId="29681BCB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9FF131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698C12C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score = pd.Series(0, index=df.index, dtype=int)</w:t>
      </w:r>
    </w:p>
    <w:p w14:paraId="3DB82ED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param, (op, threshold) in self.rules.items():</w:t>
      </w:r>
    </w:p>
    <w:p w14:paraId="5DE98E7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op == '&gt;':</w:t>
      </w:r>
    </w:p>
    <w:p w14:paraId="640BA3C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(df[param] &gt; threshold).astype(int)</w:t>
      </w:r>
    </w:p>
    <w:p w14:paraId="2D96F1B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elif op == '&lt;':</w:t>
      </w:r>
    </w:p>
    <w:p w14:paraId="12C4E7C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(df[param] &lt; threshold).astype(int)</w:t>
      </w:r>
    </w:p>
    <w:p w14:paraId="26FDA5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op == '&gt;=':</w:t>
      </w:r>
    </w:p>
    <w:p w14:paraId="6BB952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(df[param] &gt;= threshold).astype(int)</w:t>
      </w:r>
    </w:p>
    <w:p w14:paraId="3FAA786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op == '&lt;=':</w:t>
      </w:r>
    </w:p>
    <w:p w14:paraId="09DA2A6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(df[param] &lt;= threshold).astype(int)</w:t>
      </w:r>
    </w:p>
    <w:p w14:paraId="1198F46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else:</w:t>
      </w:r>
    </w:p>
    <w:p w14:paraId="33E5D8FC" w14:textId="77777777" w:rsidR="000D3046" w:rsidRPr="00BF1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    raise</w:t>
      </w:r>
      <w:r w:rsidRPr="00BF1046">
        <w:rPr>
          <w:bCs/>
          <w:color w:val="auto"/>
        </w:rPr>
        <w:t xml:space="preserve"> </w:t>
      </w:r>
      <w:r w:rsidRPr="000D3046">
        <w:rPr>
          <w:bCs/>
          <w:color w:val="auto"/>
          <w:lang w:val="en-US"/>
        </w:rPr>
        <w:t>ValueError</w:t>
      </w:r>
      <w:r w:rsidRPr="00BF1046">
        <w:rPr>
          <w:bCs/>
          <w:color w:val="auto"/>
        </w:rPr>
        <w:t>(</w:t>
      </w:r>
      <w:r w:rsidRPr="000D3046">
        <w:rPr>
          <w:bCs/>
          <w:color w:val="auto"/>
          <w:lang w:val="en-US"/>
        </w:rPr>
        <w:t>f</w:t>
      </w:r>
      <w:r w:rsidRPr="00BF1046">
        <w:rPr>
          <w:bCs/>
          <w:color w:val="auto"/>
        </w:rPr>
        <w:t>"Неизвестный оператор: {</w:t>
      </w:r>
      <w:r w:rsidRPr="000D3046">
        <w:rPr>
          <w:bCs/>
          <w:color w:val="auto"/>
          <w:lang w:val="en-US"/>
        </w:rPr>
        <w:t>op</w:t>
      </w:r>
      <w:r w:rsidRPr="00BF1046">
        <w:rPr>
          <w:bCs/>
          <w:color w:val="auto"/>
        </w:rPr>
        <w:t>}")</w:t>
      </w:r>
    </w:p>
    <w:p w14:paraId="13C1F7C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BF1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return (score &gt;= self.min_score).astype(int).rename(self.name)</w:t>
      </w:r>
    </w:p>
    <w:p w14:paraId="134BDBB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0390BC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IntervalExtractor:</w:t>
      </w:r>
    </w:p>
    <w:p w14:paraId="07863E7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44164AC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extract(df, col):</w:t>
      </w:r>
    </w:p>
    <w:p w14:paraId="263F399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intervals = []</w:t>
      </w:r>
    </w:p>
    <w:p w14:paraId="629211E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in_anomaly = False</w:t>
      </w:r>
    </w:p>
    <w:p w14:paraId="18C5AAE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start = None</w:t>
      </w:r>
    </w:p>
    <w:p w14:paraId="723A2D8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_, row in df.iterrows():</w:t>
      </w:r>
    </w:p>
    <w:p w14:paraId="3CF20E3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row[col] == 1 and not in_anomaly:</w:t>
      </w:r>
    </w:p>
    <w:p w14:paraId="2D18B41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in_anomaly = True</w:t>
      </w:r>
    </w:p>
    <w:p w14:paraId="27C1BB3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start = row['timestamp']</w:t>
      </w:r>
    </w:p>
    <w:p w14:paraId="4E37CCD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row[col] == 0 and in_anomaly:</w:t>
      </w:r>
    </w:p>
    <w:p w14:paraId="4DB99C0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in_anomaly = False</w:t>
      </w:r>
    </w:p>
    <w:p w14:paraId="64A4CA6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intervals.append((start, row['timestamp']))</w:t>
      </w:r>
    </w:p>
    <w:p w14:paraId="20F4F0C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in_anomaly:</w:t>
      </w:r>
    </w:p>
    <w:p w14:paraId="6FC5368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intervals.append((start, df.iloc[-1]['timestamp']))</w:t>
      </w:r>
    </w:p>
    <w:p w14:paraId="7BCA33D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intervals</w:t>
      </w:r>
    </w:p>
    <w:p w14:paraId="17335B3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283EB83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092E56D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print_intervals(intervals, title='Интервалы аномалий'):</w:t>
      </w:r>
    </w:p>
    <w:p w14:paraId="51C68B2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print(f"\n{title}:")</w:t>
      </w:r>
    </w:p>
    <w:p w14:paraId="48D4A26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intervals:</w:t>
      </w:r>
    </w:p>
    <w:p w14:paraId="2067C18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print("  — не найдено —")</w:t>
      </w:r>
    </w:p>
    <w:p w14:paraId="47775B8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return</w:t>
      </w:r>
    </w:p>
    <w:p w14:paraId="48FE8EC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start, end in intervals:</w:t>
      </w:r>
    </w:p>
    <w:p w14:paraId="68B8282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print(f"  {start}  --  {end}")</w:t>
      </w:r>
    </w:p>
    <w:p w14:paraId="7BE870E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F400B8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Visualizer:</w:t>
      </w:r>
    </w:p>
    <w:p w14:paraId="7706600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cfg):</w:t>
      </w:r>
    </w:p>
    <w:p w14:paraId="4A9FCD2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self.cfg = cfg</w:t>
      </w:r>
    </w:p>
    <w:p w14:paraId="6F8E49E0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0B5081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plot_by_mode(self, df):</w:t>
      </w:r>
    </w:p>
    <w:p w14:paraId="7C05368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fig, axes = plt.subplots(4, 1, figsize=(14, 10), sharex=True)</w:t>
      </w:r>
    </w:p>
    <w:p w14:paraId="6F0A75E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mode, group in df.groupby('mode'):</w:t>
      </w:r>
    </w:p>
    <w:p w14:paraId="7F5AA94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color = self.cfg.MODE_COLORS.get(mode, 'gray')</w:t>
      </w:r>
    </w:p>
    <w:p w14:paraId="541D4B8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for ax, param in zip(axes, self.cfg.PARAMS):</w:t>
      </w:r>
    </w:p>
    <w:p w14:paraId="02E77D8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ax.plot(</w:t>
      </w:r>
    </w:p>
    <w:p w14:paraId="05C80E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group['timestamp'], group[param], 'o-',</w:t>
      </w:r>
    </w:p>
    <w:p w14:paraId="66EF3E8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label=mode, color=color, markersize=3,</w:t>
      </w:r>
    </w:p>
    <w:p w14:paraId="033EB6C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)</w:t>
      </w:r>
    </w:p>
    <w:p w14:paraId="17F595A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ax, title in zip(axes, self.cfg.PARAM_TITLES):</w:t>
      </w:r>
    </w:p>
    <w:p w14:paraId="437B007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ax.set_ylabel(title)</w:t>
      </w:r>
    </w:p>
    <w:p w14:paraId="60CD82B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ax.legend(loc='upper right')</w:t>
      </w:r>
    </w:p>
    <w:p w14:paraId="471C63C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axes[-1].set_xlabel('Время')</w:t>
      </w:r>
    </w:p>
    <w:p w14:paraId="272C6CBC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fig.suptitle('График 1. </w:t>
      </w:r>
      <w:r w:rsidRPr="000D3046">
        <w:rPr>
          <w:bCs/>
          <w:color w:val="auto"/>
        </w:rPr>
        <w:t>Телеметрия по режимам работы (ДЗ №1)')</w:t>
      </w:r>
    </w:p>
    <w:p w14:paraId="6E543EE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plt.tight_layout()</w:t>
      </w:r>
    </w:p>
    <w:p w14:paraId="30FE6FF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plt.show()</w:t>
      </w:r>
    </w:p>
    <w:p w14:paraId="2C198822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A88456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plot_dz1_anomalies(self, df, sens_col='hard_sensitive', cons_col='hard_conservative'):</w:t>
      </w:r>
    </w:p>
    <w:p w14:paraId="08DC9F4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fig, axes = plt.subplots(4, 1, figsize=(14, 10), sharex=True)</w:t>
      </w:r>
    </w:p>
    <w:p w14:paraId="12D7F6A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sens_df = df[df[sens_col] == 1]</w:t>
      </w:r>
    </w:p>
    <w:p w14:paraId="021D7E6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cons_df = df[df[cons_col] == 1]</w:t>
      </w:r>
    </w:p>
    <w:p w14:paraId="40869E7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ax, param, title in zip(axes, self.cfg.PARAMS, self.cfg.PARAM_TITLES):</w:t>
      </w:r>
    </w:p>
    <w:p w14:paraId="077B0B4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ax.plot(df['timestamp'], df[param], 'k-', linewidth=0.8, label='Данные')</w:t>
      </w:r>
    </w:p>
    <w:p w14:paraId="166CD3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ax.scatter(</w:t>
      </w:r>
    </w:p>
    <w:p w14:paraId="67F10F0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    sens_df['timestamp'], sens_df[param],</w:t>
      </w:r>
    </w:p>
    <w:p w14:paraId="25DA2BA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color='red', s=25, marker='o',</w:t>
      </w:r>
    </w:p>
    <w:p w14:paraId="3DCA652A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    label</w:t>
      </w:r>
      <w:r w:rsidRPr="000D3046">
        <w:rPr>
          <w:bCs/>
          <w:color w:val="auto"/>
        </w:rPr>
        <w:t>='</w:t>
      </w:r>
      <w:r w:rsidRPr="000D3046">
        <w:rPr>
          <w:bCs/>
          <w:color w:val="auto"/>
          <w:lang w:val="en-US"/>
        </w:rPr>
        <w:t>Sens</w:t>
      </w:r>
      <w:r w:rsidRPr="000D3046">
        <w:rPr>
          <w:bCs/>
          <w:color w:val="auto"/>
        </w:rPr>
        <w:t xml:space="preserve"> (чувствительный)', </w:t>
      </w:r>
      <w:r w:rsidRPr="000D3046">
        <w:rPr>
          <w:bCs/>
          <w:color w:val="auto"/>
          <w:lang w:val="en-US"/>
        </w:rPr>
        <w:t>zorder</w:t>
      </w:r>
      <w:r w:rsidRPr="000D3046">
        <w:rPr>
          <w:bCs/>
          <w:color w:val="auto"/>
        </w:rPr>
        <w:t>=3,</w:t>
      </w:r>
    </w:p>
    <w:p w14:paraId="1897C3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)</w:t>
      </w:r>
    </w:p>
    <w:p w14:paraId="11346ED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ax.scatter(</w:t>
      </w:r>
    </w:p>
    <w:p w14:paraId="238C869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cons_df['timestamp'], cons_df[param],</w:t>
      </w:r>
    </w:p>
    <w:p w14:paraId="61153F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color='blue', s=30, marker='x',</w:t>
      </w:r>
    </w:p>
    <w:p w14:paraId="073D849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label='Cons (консервативный)', zorder=4,</w:t>
      </w:r>
    </w:p>
    <w:p w14:paraId="5E14B55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)</w:t>
      </w:r>
    </w:p>
    <w:p w14:paraId="5B7E1A6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ax.set_ylabel(title)</w:t>
      </w:r>
    </w:p>
    <w:p w14:paraId="0FC6EF8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ax.legend(loc='upper right', fontsize=8)</w:t>
      </w:r>
    </w:p>
    <w:p w14:paraId="5DDFE44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axes[-1].set_xlabel('Время')</w:t>
      </w:r>
    </w:p>
    <w:p w14:paraId="7145A0FA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fig.suptitle('График 2. </w:t>
      </w:r>
      <w:r w:rsidRPr="000D3046">
        <w:rPr>
          <w:bCs/>
          <w:color w:val="auto"/>
        </w:rPr>
        <w:t xml:space="preserve">Аномалии ДЗ №1: </w:t>
      </w:r>
      <w:r w:rsidRPr="000D3046">
        <w:rPr>
          <w:bCs/>
          <w:color w:val="auto"/>
          <w:lang w:val="en-US"/>
        </w:rPr>
        <w:t>Sens</w:t>
      </w:r>
      <w:r w:rsidRPr="000D3046">
        <w:rPr>
          <w:bCs/>
          <w:color w:val="auto"/>
        </w:rPr>
        <w:t xml:space="preserve"> и </w:t>
      </w:r>
      <w:r w:rsidRPr="000D3046">
        <w:rPr>
          <w:bCs/>
          <w:color w:val="auto"/>
          <w:lang w:val="en-US"/>
        </w:rPr>
        <w:t>Cons</w:t>
      </w:r>
      <w:r w:rsidRPr="000D3046">
        <w:rPr>
          <w:bCs/>
          <w:color w:val="auto"/>
        </w:rPr>
        <w:t>')</w:t>
      </w:r>
    </w:p>
    <w:p w14:paraId="173D9C9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plt.tight_layout()</w:t>
      </w:r>
    </w:p>
    <w:p w14:paraId="31AC49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plt.show()</w:t>
      </w:r>
    </w:p>
    <w:p w14:paraId="39870A5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CA5779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plot_comparison(self, df, detector_cols):</w:t>
      </w:r>
    </w:p>
    <w:p w14:paraId="42EA961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fig, axes = plt.subplots(4, 1, figsize=(14, 10), sharex=True)</w:t>
      </w:r>
    </w:p>
    <w:p w14:paraId="3C8D5C0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ax, param, title in zip(axes, self.cfg.PARAMS, self.cfg.PARAM_TITLES):</w:t>
      </w:r>
    </w:p>
    <w:p w14:paraId="160F762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ax.plot(df['timestamp'], df[param], 'k-', linewidth=0.8, label='Данные')</w:t>
      </w:r>
    </w:p>
    <w:p w14:paraId="6A3527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for label, (col, color, marker) in detector_cols.items():</w:t>
      </w:r>
    </w:p>
    <w:p w14:paraId="1433E92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anom = df[df[col] == 1]</w:t>
      </w:r>
    </w:p>
    <w:p w14:paraId="2684A39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ax.scatter(</w:t>
      </w:r>
    </w:p>
    <w:p w14:paraId="4984753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anom['timestamp'], anom[param],</w:t>
      </w:r>
    </w:p>
    <w:p w14:paraId="799213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color=color, s=25, marker=marker,</w:t>
      </w:r>
    </w:p>
    <w:p w14:paraId="740AADD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label=label, zorder=3,</w:t>
      </w:r>
    </w:p>
    <w:p w14:paraId="58BCF09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)</w:t>
      </w:r>
    </w:p>
    <w:p w14:paraId="6366D40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ax.set_ylabel(title)</w:t>
      </w:r>
    </w:p>
    <w:p w14:paraId="7AE1F8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ax.legend(loc='upper right', fontsize=8)</w:t>
      </w:r>
    </w:p>
    <w:p w14:paraId="4A18504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axes[-1].set_xlabel('Время')</w:t>
      </w:r>
    </w:p>
    <w:p w14:paraId="21CC911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fig.suptitle('График 3. </w:t>
      </w:r>
      <w:r w:rsidRPr="000D3046">
        <w:rPr>
          <w:bCs/>
          <w:color w:val="auto"/>
        </w:rPr>
        <w:t>Сравнение трёх детекторов (ДЗ №2)')</w:t>
      </w:r>
    </w:p>
    <w:p w14:paraId="3FE68B9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plt.tight_layout()</w:t>
      </w:r>
    </w:p>
    <w:p w14:paraId="0A85620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plt.show()</w:t>
      </w:r>
    </w:p>
    <w:p w14:paraId="3A0EF918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B76D0E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ReportBuilder:</w:t>
      </w:r>
    </w:p>
    <w:p w14:paraId="483A11A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76C5042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summary_table(df, detector_cols):</w:t>
      </w:r>
    </w:p>
    <w:p w14:paraId="7F3DDC2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rows = []</w:t>
      </w:r>
    </w:p>
    <w:p w14:paraId="0333D22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name, col in detector_cols.items():</w:t>
      </w:r>
    </w:p>
    <w:p w14:paraId="76122A7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rows.append({</w:t>
      </w:r>
    </w:p>
    <w:p w14:paraId="31F3DA3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'Детектор': name,</w:t>
      </w:r>
    </w:p>
    <w:p w14:paraId="73076F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'Аномалий': int(df[col].sum()),</w:t>
      </w:r>
    </w:p>
    <w:p w14:paraId="7F564D8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'Признаки': ReportBuilder._features(name),</w:t>
      </w:r>
    </w:p>
    <w:p w14:paraId="2CE8D96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'Недостаток': ReportBuilder._drawback(name),</w:t>
      </w:r>
    </w:p>
    <w:p w14:paraId="7BEA43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})</w:t>
      </w:r>
    </w:p>
    <w:p w14:paraId="6527A1B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pd.DataFrame(rows)</w:t>
      </w:r>
    </w:p>
    <w:p w14:paraId="3C742D1E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FF3BBD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547A7F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_features(name):</w:t>
      </w:r>
    </w:p>
    <w:p w14:paraId="7A887A8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'№1' in name:</w:t>
      </w:r>
    </w:p>
    <w:p w14:paraId="60D0A7A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'temp, voltage, current, angular_velocity + mode'</w:t>
      </w:r>
    </w:p>
    <w:p w14:paraId="3FBD07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'№2' in name:</w:t>
      </w:r>
    </w:p>
    <w:p w14:paraId="51E47537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return</w:t>
      </w:r>
      <w:r w:rsidRPr="000D3046">
        <w:rPr>
          <w:bCs/>
          <w:color w:val="auto"/>
        </w:rPr>
        <w:t xml:space="preserve"> 'отклонение температуры &gt; </w:t>
      </w:r>
      <w:r w:rsidRPr="000D3046">
        <w:rPr>
          <w:bCs/>
          <w:color w:val="auto"/>
          <w:lang w:val="en-US"/>
        </w:rPr>
        <w:t>k</w:t>
      </w:r>
      <w:r w:rsidRPr="000D3046">
        <w:rPr>
          <w:bCs/>
          <w:color w:val="auto"/>
        </w:rPr>
        <w:t>·</w:t>
      </w:r>
      <w:r w:rsidRPr="000D3046">
        <w:rPr>
          <w:bCs/>
          <w:color w:val="auto"/>
          <w:lang w:val="en-US"/>
        </w:rPr>
        <w:t>σ</w:t>
      </w:r>
      <w:r w:rsidRPr="000D3046">
        <w:rPr>
          <w:bCs/>
          <w:color w:val="auto"/>
        </w:rPr>
        <w:t>'</w:t>
      </w:r>
    </w:p>
    <w:p w14:paraId="4471B272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if</w:t>
      </w:r>
      <w:r w:rsidRPr="000D3046">
        <w:rPr>
          <w:bCs/>
          <w:color w:val="auto"/>
        </w:rPr>
        <w:t xml:space="preserve"> '№3' </w:t>
      </w:r>
      <w:r w:rsidRPr="000D3046">
        <w:rPr>
          <w:bCs/>
          <w:color w:val="auto"/>
          <w:lang w:val="en-US"/>
        </w:rPr>
        <w:t>in</w:t>
      </w:r>
      <w:r w:rsidRPr="000D3046">
        <w:rPr>
          <w:bCs/>
          <w:color w:val="auto"/>
        </w:rPr>
        <w:t xml:space="preserve"> </w:t>
      </w:r>
      <w:r w:rsidRPr="000D3046">
        <w:rPr>
          <w:bCs/>
          <w:color w:val="auto"/>
          <w:lang w:val="en-US"/>
        </w:rPr>
        <w:t>name</w:t>
      </w:r>
      <w:r w:rsidRPr="000D3046">
        <w:rPr>
          <w:bCs/>
          <w:color w:val="auto"/>
        </w:rPr>
        <w:t>:</w:t>
      </w:r>
    </w:p>
    <w:p w14:paraId="58D795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return 'temperature, voltage, current, angular_velocity (score ≥ 2)'</w:t>
      </w:r>
    </w:p>
    <w:p w14:paraId="61980A5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'—'</w:t>
      </w:r>
    </w:p>
    <w:p w14:paraId="20D26D0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3AE485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101A096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_drawback(name):</w:t>
      </w:r>
    </w:p>
    <w:p w14:paraId="51E8499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'№1' in name:</w:t>
      </w:r>
    </w:p>
    <w:p w14:paraId="575B885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return</w:t>
      </w:r>
      <w:r w:rsidRPr="000D3046">
        <w:rPr>
          <w:bCs/>
          <w:color w:val="auto"/>
        </w:rPr>
        <w:t xml:space="preserve"> 'Не учитывает статистику, много ложных срабатываний'</w:t>
      </w:r>
    </w:p>
    <w:p w14:paraId="6D8A0F5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if '№2' in name:</w:t>
      </w:r>
    </w:p>
    <w:p w14:paraId="647BCDCE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return</w:t>
      </w:r>
      <w:r w:rsidRPr="000D3046">
        <w:rPr>
          <w:bCs/>
          <w:color w:val="auto"/>
        </w:rPr>
        <w:t xml:space="preserve"> 'Игнорирует другие параметры и режимы'</w:t>
      </w:r>
    </w:p>
    <w:p w14:paraId="7C93371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if '№3' in name:</w:t>
      </w:r>
    </w:p>
    <w:p w14:paraId="36B4823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lastRenderedPageBreak/>
        <w:t xml:space="preserve">            return</w:t>
      </w:r>
      <w:r w:rsidRPr="000D3046">
        <w:rPr>
          <w:bCs/>
          <w:color w:val="auto"/>
        </w:rPr>
        <w:t xml:space="preserve"> 'Ручной выбор порогов, нет адаптации'</w:t>
      </w:r>
    </w:p>
    <w:p w14:paraId="45F40EF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return '—'</w:t>
      </w:r>
    </w:p>
    <w:p w14:paraId="3EEFAA52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B65DE4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TelemetryPipeline:</w:t>
      </w:r>
    </w:p>
    <w:p w14:paraId="5E0D6FD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cfg=None):</w:t>
      </w:r>
    </w:p>
    <w:p w14:paraId="44882C0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self.cfg = cfg or Config()</w:t>
      </w:r>
    </w:p>
    <w:p w14:paraId="370CCBE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self.loader = DataLoader(self.cfg)</w:t>
      </w:r>
    </w:p>
    <w:p w14:paraId="00F61BF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self.mode_analyzer = ModeAnalyzer(self.cfg)</w:t>
      </w:r>
    </w:p>
    <w:p w14:paraId="7C9C2A3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self.visualizer = Visualizer(self.cfg)</w:t>
      </w:r>
    </w:p>
    <w:p w14:paraId="0E0CB5D6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8A88BC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run(self):</w:t>
      </w:r>
    </w:p>
    <w:p w14:paraId="15069A7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self.loader.load()</w:t>
      </w:r>
    </w:p>
    <w:p w14:paraId="395FE2C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self.loader.describe(df)</w:t>
      </w:r>
    </w:p>
    <w:p w14:paraId="2E8AC9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self.visualizer.plot_by_mode(df)</w:t>
      </w:r>
    </w:p>
    <w:p w14:paraId="1D68ABB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self.mode_analyzer.report(df)</w:t>
      </w:r>
    </w:p>
    <w:p w14:paraId="5390ADE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print("\nВывод:", ModeAnalyzer.conclusion())</w:t>
      </w:r>
    </w:p>
    <w:p w14:paraId="706D2F2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self._apply_statistical(df)</w:t>
      </w:r>
    </w:p>
    <w:p w14:paraId="27B6745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self._apply_jumps(df)</w:t>
      </w:r>
    </w:p>
    <w:p w14:paraId="1D98DAD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self._apply_combined(df)</w:t>
      </w:r>
    </w:p>
    <w:p w14:paraId="0C0FF8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self._apply_hard(df)</w:t>
      </w:r>
    </w:p>
    <w:p w14:paraId="5BCE0E0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self.visualizer.plot_dz1_anomalies(df)</w:t>
      </w:r>
    </w:p>
    <w:p w14:paraId="0AFD83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self._compare(df)</w:t>
      </w:r>
    </w:p>
    <w:p w14:paraId="3AA404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df.to_csv(self.cfg.OUTPUT_CSV, index=False)</w:t>
      </w:r>
    </w:p>
    <w:p w14:paraId="414804E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print(f"\nСохранено: {self.cfg.OUTPUT_CSV}")</w:t>
      </w:r>
    </w:p>
    <w:p w14:paraId="02F0F6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7134F044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6F2463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_apply_statistical(self, df):</w:t>
      </w:r>
    </w:p>
    <w:p w14:paraId="677D3AFE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4A4D2240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("2. СТАТИСТИЧЕСКИЙ ДЕТЕКТОР")</w:t>
      </w:r>
    </w:p>
    <w:p w14:paraId="0C27D46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6F0B72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k in self.cfg.SIGMA_LEVELS:</w:t>
      </w:r>
    </w:p>
    <w:p w14:paraId="254747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det = StatisticalDetector(self.cfg.SIGMA_PARAM, k)</w:t>
      </w:r>
    </w:p>
    <w:p w14:paraId="3A8A044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df[det.name] = det.detect(df)</w:t>
      </w:r>
    </w:p>
    <w:p w14:paraId="5BD28F1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print(f"{k}σ: {int(df[det.name].sum())} аномалий")</w:t>
      </w:r>
    </w:p>
    <w:p w14:paraId="37C8AF9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2904F0D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3D98892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_apply_jumps(self, df):</w:t>
      </w:r>
    </w:p>
    <w:p w14:paraId="1FD177BB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41EAF203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("3. ДЕТЕКТОР РЕЗКИХ ИЗМЕНЕНИЙ")</w:t>
      </w:r>
    </w:p>
    <w:p w14:paraId="6D5335F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2C49BBD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param in self.cfg.PARAMS:</w:t>
      </w:r>
    </w:p>
    <w:p w14:paraId="23B7033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det = JumpDetector(param, self.cfg.JUMP_SIGMA)</w:t>
      </w:r>
    </w:p>
    <w:p w14:paraId="3F040B7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df[det.name] = det.detect(df)</w:t>
      </w:r>
    </w:p>
    <w:p w14:paraId="1939631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print(f"{param}: {int(df[det.name].sum())} резких изменений")</w:t>
      </w:r>
    </w:p>
    <w:p w14:paraId="499B81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6DCDDAD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D519BD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_apply_combined(self, df):</w:t>
      </w:r>
    </w:p>
    <w:p w14:paraId="0ED434E4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7DFDC1A0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("4. КОМБИНИРОВАННЫЙ ДЕТЕКТОР")</w:t>
      </w:r>
    </w:p>
    <w:p w14:paraId="0AFA1D2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383DF92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det = CombinedDetector(self.cfg.COMBINED_RULES, self.cfg.COMBINED_MIN_SCORE)</w:t>
      </w:r>
    </w:p>
    <w:p w14:paraId="3C8D052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df[det.name] = det.detect(df)</w:t>
      </w:r>
    </w:p>
    <w:p w14:paraId="090C29F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print(f"Аномалий: {int(df[det.name].sum())}")</w:t>
      </w:r>
    </w:p>
    <w:p w14:paraId="32B2154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74E677D7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8905E6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_apply_hard(self, df):</w:t>
      </w:r>
    </w:p>
    <w:p w14:paraId="65827373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58940168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("ДЕТЕКТОРЫ ИЗ ДЗ №1 (жёсткие пороги)")</w:t>
      </w:r>
    </w:p>
    <w:p w14:paraId="4106CB9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3CBC833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sens = HardThresholdDetector(</w:t>
      </w:r>
    </w:p>
    <w:p w14:paraId="2703CE3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'hard_sensitive',</w:t>
      </w:r>
    </w:p>
    <w:p w14:paraId="580C0FD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self.cfg.SENS_THRESHOLDS,</w:t>
      </w:r>
    </w:p>
    <w:p w14:paraId="61C98E5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self.cfg.SENS_GLOBAL_VOLTAGE_LO,</w:t>
      </w:r>
    </w:p>
    <w:p w14:paraId="0C667F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5336B19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cons = HardThresholdDetector(</w:t>
      </w:r>
    </w:p>
    <w:p w14:paraId="7448928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'hard_conservative',</w:t>
      </w:r>
    </w:p>
    <w:p w14:paraId="1F2A0B4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self.cfg.CONS_THRESHOLDS,</w:t>
      </w:r>
    </w:p>
    <w:p w14:paraId="2AFE77B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self.cfg.CONS_GLOBAL_VOLTAGE_LO,</w:t>
      </w:r>
    </w:p>
    <w:p w14:paraId="7F4426D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7492BAC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df[sens.name] = sens.detect(df)</w:t>
      </w:r>
    </w:p>
    <w:p w14:paraId="3C1458C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df[cons.name] = cons.detect(df)</w:t>
      </w:r>
    </w:p>
    <w:p w14:paraId="739FC20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print(f"Чувствительный: {int(df[sens.name].sum())} аномалий")</w:t>
      </w:r>
    </w:p>
    <w:p w14:paraId="52E490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print(f"Консервативный: {int(df[cons.name].sum())} аномалий")</w:t>
      </w:r>
    </w:p>
    <w:p w14:paraId="2588F47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IntervalExtractor.print_intervals(</w:t>
      </w:r>
    </w:p>
    <w:p w14:paraId="121845C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IntervalExtractor.extract(df, sens.name),</w:t>
      </w:r>
    </w:p>
    <w:p w14:paraId="4839285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"Чувствительный — интервалы",</w:t>
      </w:r>
    </w:p>
    <w:p w14:paraId="53CCD3D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73E8ABB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IntervalExtractor.print_intervals(</w:t>
      </w:r>
    </w:p>
    <w:p w14:paraId="40104A9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IntervalExtractor.extract(df, cons.name),</w:t>
      </w:r>
    </w:p>
    <w:p w14:paraId="4C099AC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"Консервативный — интервалы",</w:t>
      </w:r>
    </w:p>
    <w:p w14:paraId="2783B90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035E419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52074E51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7D545B0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_compare(self, df):</w:t>
      </w:r>
    </w:p>
    <w:p w14:paraId="28361BED" w14:textId="77777777" w:rsidR="000D3046" w:rsidRPr="00BF1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BF1046">
        <w:rPr>
          <w:bCs/>
          <w:color w:val="auto"/>
          <w:lang w:val="en-US"/>
        </w:rPr>
        <w:t>("\</w:t>
      </w:r>
      <w:r w:rsidRPr="000D3046">
        <w:rPr>
          <w:bCs/>
          <w:color w:val="auto"/>
          <w:lang w:val="en-US"/>
        </w:rPr>
        <w:t>n</w:t>
      </w:r>
      <w:r w:rsidRPr="00BF1046">
        <w:rPr>
          <w:bCs/>
          <w:color w:val="auto"/>
          <w:lang w:val="en-US"/>
        </w:rPr>
        <w:t>" + "=" * 60)</w:t>
      </w:r>
    </w:p>
    <w:p w14:paraId="3EDA260B" w14:textId="77777777" w:rsidR="000D3046" w:rsidRPr="00BF1046" w:rsidRDefault="000D3046" w:rsidP="000D3046">
      <w:pPr>
        <w:rPr>
          <w:bCs/>
          <w:color w:val="auto"/>
          <w:lang w:val="en-US"/>
        </w:rPr>
      </w:pPr>
      <w:r w:rsidRPr="00BF1046">
        <w:rPr>
          <w:bCs/>
          <w:color w:val="auto"/>
          <w:lang w:val="en-US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BF1046">
        <w:rPr>
          <w:bCs/>
          <w:color w:val="auto"/>
          <w:lang w:val="en-US"/>
        </w:rPr>
        <w:t xml:space="preserve">("5. </w:t>
      </w:r>
      <w:r w:rsidRPr="000D3046">
        <w:rPr>
          <w:bCs/>
          <w:color w:val="auto"/>
        </w:rPr>
        <w:t>СРАВНЕНИЕ</w:t>
      </w:r>
      <w:r w:rsidRPr="00BF1046">
        <w:rPr>
          <w:bCs/>
          <w:color w:val="auto"/>
          <w:lang w:val="en-US"/>
        </w:rPr>
        <w:t xml:space="preserve"> </w:t>
      </w:r>
      <w:r w:rsidRPr="000D3046">
        <w:rPr>
          <w:bCs/>
          <w:color w:val="auto"/>
        </w:rPr>
        <w:t>ТРЁХ</w:t>
      </w:r>
      <w:r w:rsidRPr="00BF1046">
        <w:rPr>
          <w:bCs/>
          <w:color w:val="auto"/>
          <w:lang w:val="en-US"/>
        </w:rPr>
        <w:t xml:space="preserve"> </w:t>
      </w:r>
      <w:r w:rsidRPr="000D3046">
        <w:rPr>
          <w:bCs/>
          <w:color w:val="auto"/>
        </w:rPr>
        <w:t>ДЕТЕКТОРОВ</w:t>
      </w:r>
      <w:r w:rsidRPr="00BF1046">
        <w:rPr>
          <w:bCs/>
          <w:color w:val="auto"/>
          <w:lang w:val="en-US"/>
        </w:rPr>
        <w:t>")</w:t>
      </w:r>
    </w:p>
    <w:p w14:paraId="51F250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BF1046">
        <w:rPr>
          <w:bCs/>
          <w:color w:val="auto"/>
          <w:lang w:val="en-US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5810F75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col1 = 'hard_sensitive'</w:t>
      </w:r>
    </w:p>
    <w:p w14:paraId="1DEEC9A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col2 = f'stat_{self.cfg.SIGMA_PARAM}_{self.cfg.SIGMA_DEFAULT_K}sigma'</w:t>
      </w:r>
    </w:p>
    <w:p w14:paraId="6CBA28A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col3 = 'combined'</w:t>
      </w:r>
    </w:p>
    <w:p w14:paraId="3CB7C3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table = ReportBuilder.summary_table(df, {</w:t>
      </w:r>
    </w:p>
    <w:p w14:paraId="70DF5D9F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</w:t>
      </w:r>
      <w:r w:rsidRPr="000D3046">
        <w:rPr>
          <w:bCs/>
          <w:color w:val="auto"/>
        </w:rPr>
        <w:t xml:space="preserve">'№1 — жёсткие пороги (чувствительный)': </w:t>
      </w:r>
      <w:r w:rsidRPr="000D3046">
        <w:rPr>
          <w:bCs/>
          <w:color w:val="auto"/>
          <w:lang w:val="en-US"/>
        </w:rPr>
        <w:t>col</w:t>
      </w:r>
      <w:r w:rsidRPr="000D3046">
        <w:rPr>
          <w:bCs/>
          <w:color w:val="auto"/>
        </w:rPr>
        <w:t>1,</w:t>
      </w:r>
    </w:p>
    <w:p w14:paraId="441787E9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f</w:t>
      </w:r>
      <w:r w:rsidRPr="000D3046">
        <w:rPr>
          <w:bCs/>
          <w:color w:val="auto"/>
        </w:rPr>
        <w:t>'№2 — статистика ({</w:t>
      </w:r>
      <w:r w:rsidRPr="000D3046">
        <w:rPr>
          <w:bCs/>
          <w:color w:val="auto"/>
          <w:lang w:val="en-US"/>
        </w:rPr>
        <w:t>self</w:t>
      </w:r>
      <w:r w:rsidRPr="000D3046">
        <w:rPr>
          <w:bCs/>
          <w:color w:val="auto"/>
        </w:rPr>
        <w:t>.</w:t>
      </w:r>
      <w:r w:rsidRPr="000D3046">
        <w:rPr>
          <w:bCs/>
          <w:color w:val="auto"/>
          <w:lang w:val="en-US"/>
        </w:rPr>
        <w:t>cfg</w:t>
      </w:r>
      <w:r w:rsidRPr="000D3046">
        <w:rPr>
          <w:bCs/>
          <w:color w:val="auto"/>
        </w:rPr>
        <w:t>.</w:t>
      </w:r>
      <w:r w:rsidRPr="000D3046">
        <w:rPr>
          <w:bCs/>
          <w:color w:val="auto"/>
          <w:lang w:val="en-US"/>
        </w:rPr>
        <w:t>SIGMA</w:t>
      </w:r>
      <w:r w:rsidRPr="000D3046">
        <w:rPr>
          <w:bCs/>
          <w:color w:val="auto"/>
        </w:rPr>
        <w:t>_</w:t>
      </w:r>
      <w:r w:rsidRPr="000D3046">
        <w:rPr>
          <w:bCs/>
          <w:color w:val="auto"/>
          <w:lang w:val="en-US"/>
        </w:rPr>
        <w:t>DEFAULT</w:t>
      </w:r>
      <w:r w:rsidRPr="000D3046">
        <w:rPr>
          <w:bCs/>
          <w:color w:val="auto"/>
        </w:rPr>
        <w:t>_</w:t>
      </w:r>
      <w:r w:rsidRPr="000D3046">
        <w:rPr>
          <w:bCs/>
          <w:color w:val="auto"/>
          <w:lang w:val="en-US"/>
        </w:rPr>
        <w:t>K</w:t>
      </w:r>
      <w:r w:rsidRPr="000D3046">
        <w:rPr>
          <w:bCs/>
          <w:color w:val="auto"/>
        </w:rPr>
        <w:t>}</w:t>
      </w:r>
      <w:r w:rsidRPr="000D3046">
        <w:rPr>
          <w:bCs/>
          <w:color w:val="auto"/>
          <w:lang w:val="en-US"/>
        </w:rPr>
        <w:t>σ</w:t>
      </w:r>
      <w:r w:rsidRPr="000D3046">
        <w:rPr>
          <w:bCs/>
          <w:color w:val="auto"/>
        </w:rPr>
        <w:t xml:space="preserve">)': </w:t>
      </w:r>
      <w:r w:rsidRPr="000D3046">
        <w:rPr>
          <w:bCs/>
          <w:color w:val="auto"/>
          <w:lang w:val="en-US"/>
        </w:rPr>
        <w:t>col</w:t>
      </w:r>
      <w:r w:rsidRPr="000D3046">
        <w:rPr>
          <w:bCs/>
          <w:color w:val="auto"/>
        </w:rPr>
        <w:t>2,</w:t>
      </w:r>
    </w:p>
    <w:p w14:paraId="55C5C5E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'№3 — комбинация': col3,</w:t>
      </w:r>
    </w:p>
    <w:p w14:paraId="1F45AA4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})</w:t>
      </w:r>
    </w:p>
    <w:p w14:paraId="4EA20F3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print(table.to_string(index=False))</w:t>
      </w:r>
    </w:p>
    <w:p w14:paraId="3A2F0F1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self.visualizer.plot_comparison(df, {</w:t>
      </w:r>
    </w:p>
    <w:p w14:paraId="3A61E7B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'№1 (пороги)': (col1, 'red',   'o'),</w:t>
      </w:r>
    </w:p>
    <w:p w14:paraId="5902A6C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'№2 (2σ)':     (col2, 'blue',  'x'),</w:t>
      </w:r>
    </w:p>
    <w:p w14:paraId="55C4F79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</w:t>
      </w:r>
      <w:r w:rsidRPr="000D3046">
        <w:rPr>
          <w:bCs/>
          <w:color w:val="auto"/>
        </w:rPr>
        <w:t>'№3 (комбинированный)':  (</w:t>
      </w:r>
      <w:r w:rsidRPr="000D3046">
        <w:rPr>
          <w:bCs/>
          <w:color w:val="auto"/>
          <w:lang w:val="en-US"/>
        </w:rPr>
        <w:t>col</w:t>
      </w:r>
      <w:r w:rsidRPr="000D3046">
        <w:rPr>
          <w:bCs/>
          <w:color w:val="auto"/>
        </w:rPr>
        <w:t>3, '</w:t>
      </w:r>
      <w:r w:rsidRPr="000D3046">
        <w:rPr>
          <w:bCs/>
          <w:color w:val="auto"/>
          <w:lang w:val="en-US"/>
        </w:rPr>
        <w:t>green</w:t>
      </w:r>
      <w:r w:rsidRPr="000D3046">
        <w:rPr>
          <w:bCs/>
          <w:color w:val="auto"/>
        </w:rPr>
        <w:t>', '^'),</w:t>
      </w:r>
    </w:p>
    <w:p w14:paraId="005B006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})</w:t>
      </w:r>
    </w:p>
    <w:p w14:paraId="3E2BFB4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3854075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if __name__ == '__main__':</w:t>
      </w:r>
    </w:p>
    <w:p w14:paraId="7089C216" w14:textId="0AABA64D" w:rsidR="00AE63DB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TelemetryPipeline</w:t>
      </w:r>
      <w:r w:rsidRPr="000D3046">
        <w:rPr>
          <w:bCs/>
          <w:color w:val="auto"/>
        </w:rPr>
        <w:t>().</w:t>
      </w:r>
      <w:r w:rsidRPr="000D3046">
        <w:rPr>
          <w:bCs/>
          <w:color w:val="auto"/>
          <w:lang w:val="en-US"/>
        </w:rPr>
        <w:t>run</w:t>
      </w:r>
      <w:r w:rsidRPr="000D3046">
        <w:rPr>
          <w:bCs/>
          <w:color w:val="auto"/>
        </w:rPr>
        <w:t>()</w:t>
      </w:r>
    </w:p>
    <w:p w14:paraId="476E1BA8" w14:textId="77777777" w:rsidR="000A4CB7" w:rsidRPr="000A4CB7" w:rsidRDefault="000A4CB7" w:rsidP="00AE63DB">
      <w:pPr>
        <w:rPr>
          <w:color w:val="auto"/>
        </w:rPr>
      </w:pPr>
    </w:p>
    <w:p w14:paraId="306158CC" w14:textId="56B10207" w:rsidR="0039258C" w:rsidRPr="000A4CB7" w:rsidRDefault="00AE63DB" w:rsidP="000A4CB7">
      <w:pPr>
        <w:pStyle w:val="1"/>
        <w:ind w:left="-5" w:right="0"/>
        <w:jc w:val="both"/>
        <w:rPr>
          <w:color w:val="auto"/>
        </w:rPr>
      </w:pPr>
      <w:r w:rsidRPr="000A4CB7">
        <w:rPr>
          <w:color w:val="auto"/>
        </w:rPr>
        <w:t>Первые строки таблицы, размер набора данных и основные статистические характеристики</w:t>
      </w:r>
    </w:p>
    <w:p w14:paraId="1FF123BA" w14:textId="48373B54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</w:rPr>
        <w:t>Первые</w:t>
      </w:r>
      <w:r w:rsidRPr="000A4CB7">
        <w:rPr>
          <w:rFonts w:ascii="Consolas" w:hAnsi="Consolas" w:cs="Courier New"/>
          <w:sz w:val="17"/>
          <w:szCs w:val="17"/>
          <w:lang w:val="en-US"/>
        </w:rPr>
        <w:t xml:space="preserve"> 5 </w:t>
      </w:r>
      <w:r w:rsidRPr="000A4CB7">
        <w:rPr>
          <w:rFonts w:ascii="Consolas" w:hAnsi="Consolas" w:cs="Courier New"/>
          <w:sz w:val="17"/>
          <w:szCs w:val="17"/>
        </w:rPr>
        <w:t>строк</w:t>
      </w:r>
      <w:r w:rsidRPr="000A4CB7">
        <w:rPr>
          <w:rFonts w:ascii="Consolas" w:hAnsi="Consolas" w:cs="Courier New"/>
          <w:sz w:val="17"/>
          <w:szCs w:val="17"/>
          <w:lang w:val="en-US"/>
        </w:rPr>
        <w:t>:</w:t>
      </w:r>
    </w:p>
    <w:p w14:paraId="00F4476E" w14:textId="74D18EB2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timestamp  temperature  voltage  current  angular_velocity     mode</w:t>
      </w:r>
    </w:p>
    <w:p w14:paraId="3664E48F" w14:textId="5FA01BFE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0 2026-09-07 08:00:00        23.94    28.24     1.44             0.033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57A1121F" w14:textId="0CF61CBF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1 2026-09-07 08:01:00        24.11    28.13     1.48             0.022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59412233" w14:textId="2D1DE1B4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2 2026-09-07 08:02:00        24.23    28.23     1.48             0.039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32C9F0CB" w14:textId="131AD6CA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3 2026-09-07 08:03:00        24.79    28.22     1.41             0.013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7DA00E46" w14:textId="513F117F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4 2026-09-07 08:04:00        24.77    28.29     1.48             0.024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6E4207AC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</w:rPr>
        <w:t>Статистические</w:t>
      </w:r>
      <w:r w:rsidRPr="000A4CB7"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0A4CB7">
        <w:rPr>
          <w:rFonts w:ascii="Consolas" w:hAnsi="Consolas" w:cs="Courier New"/>
          <w:sz w:val="17"/>
          <w:szCs w:val="17"/>
        </w:rPr>
        <w:t>характеристики</w:t>
      </w:r>
      <w:r w:rsidRPr="000A4CB7">
        <w:rPr>
          <w:rFonts w:ascii="Consolas" w:hAnsi="Consolas" w:cs="Courier New"/>
          <w:sz w:val="17"/>
          <w:szCs w:val="17"/>
          <w:lang w:val="en-US"/>
        </w:rPr>
        <w:t>:</w:t>
      </w:r>
    </w:p>
    <w:p w14:paraId="762D41F3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     timestamp  temperature  ...  angular_velocity     mode</w:t>
      </w:r>
    </w:p>
    <w:p w14:paraId="4147F9D8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count                   720   720.000000  ...        720.000000      720</w:t>
      </w:r>
    </w:p>
    <w:p w14:paraId="0148A2F9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unique                  NaN          NaN  ...               NaN        4</w:t>
      </w:r>
    </w:p>
    <w:p w14:paraId="5AA0D337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top                     NaN          NaN  ...               NaN  standby</w:t>
      </w:r>
    </w:p>
    <w:p w14:paraId="66D3DDFD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freq                    NaN          NaN  ...               NaN      340</w:t>
      </w:r>
    </w:p>
    <w:p w14:paraId="68F825A0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mean    2026-09-07 13:59:30    29.475694  ...          0.122862      NaN</w:t>
      </w:r>
    </w:p>
    <w:p w14:paraId="12C8487D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min     2026-09-07 08:00:00    20.670000  ...          0.000000      NaN</w:t>
      </w:r>
    </w:p>
    <w:p w14:paraId="2891A353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25%     2026-09-07 10:59:45    24.437500  ...          0.021000      NaN</w:t>
      </w:r>
    </w:p>
    <w:p w14:paraId="76337EAA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50%     2026-09-07 13:59:30    28.050000  ...          0.031500      NaN</w:t>
      </w:r>
    </w:p>
    <w:p w14:paraId="308F45F5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75%     2026-09-07 16:59:15    31.967500  ...          0.046000      NaN</w:t>
      </w:r>
    </w:p>
    <w:p w14:paraId="037B87C6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max     2026-09-07 19:59:00    68.230000  ...          2.431000      NaN</w:t>
      </w:r>
    </w:p>
    <w:p w14:paraId="2E3C7F9A" w14:textId="35145A26" w:rsidR="000A4CB7" w:rsidRPr="000D3046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std                     NaN     7.697992  ...          </w:t>
      </w:r>
      <w:r w:rsidRPr="000D3046">
        <w:rPr>
          <w:rFonts w:ascii="Consolas" w:hAnsi="Consolas" w:cs="Courier New"/>
          <w:sz w:val="17"/>
          <w:szCs w:val="17"/>
          <w:lang w:val="en-US"/>
        </w:rPr>
        <w:t>0.288402      NaN</w:t>
      </w:r>
    </w:p>
    <w:p w14:paraId="07531E43" w14:textId="77777777" w:rsidR="000A4CB7" w:rsidRPr="000D3046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</w:p>
    <w:p w14:paraId="4F787688" w14:textId="680CE1CB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</w:rPr>
        <w:t>Уникальные</w:t>
      </w:r>
      <w:r w:rsidRPr="000A4CB7"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0A4CB7">
        <w:rPr>
          <w:rFonts w:ascii="Consolas" w:hAnsi="Consolas" w:cs="Courier New"/>
          <w:sz w:val="17"/>
          <w:szCs w:val="17"/>
        </w:rPr>
        <w:t>режимы</w:t>
      </w:r>
      <w:r w:rsidRPr="000A4CB7">
        <w:rPr>
          <w:rFonts w:ascii="Consolas" w:hAnsi="Consolas" w:cs="Courier New"/>
          <w:sz w:val="17"/>
          <w:szCs w:val="17"/>
          <w:lang w:val="en-US"/>
        </w:rPr>
        <w:t>: ['standby' 'imaging' 'downlink' 'attitude_control']</w:t>
      </w:r>
    </w:p>
    <w:p w14:paraId="686B0CCB" w14:textId="77777777" w:rsidR="000A4CB7" w:rsidRPr="00377C19" w:rsidRDefault="000A4CB7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</w:p>
    <w:p w14:paraId="7C64FB18" w14:textId="77777777" w:rsidR="001F2A7F" w:rsidRPr="00377C19" w:rsidRDefault="001F2A7F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</w:p>
    <w:p w14:paraId="639C0ED0" w14:textId="77777777" w:rsidR="001F2A7F" w:rsidRPr="00377C19" w:rsidRDefault="001F2A7F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</w:p>
    <w:p w14:paraId="486AFF73" w14:textId="337D4920" w:rsidR="00AE63DB" w:rsidRPr="000A4CB7" w:rsidRDefault="00AE63DB" w:rsidP="00AE63DB">
      <w:pPr>
        <w:rPr>
          <w:rFonts w:ascii="Times New Roman" w:eastAsia="Times New Roman" w:hAnsi="Times New Roman" w:cs="Times New Roman"/>
          <w:b/>
          <w:bCs/>
          <w:sz w:val="28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lastRenderedPageBreak/>
        <w:t>Графики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изменения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параметров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относительно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времени</w:t>
      </w:r>
    </w:p>
    <w:p w14:paraId="2CF37735" w14:textId="160E12A7" w:rsidR="00AE63DB" w:rsidRPr="000A4CB7" w:rsidRDefault="00AE3AED" w:rsidP="00AE63DB">
      <w:pPr>
        <w:rPr>
          <w:rFonts w:ascii="Times New Roman" w:eastAsia="Times New Roman" w:hAnsi="Times New Roman" w:cs="Times New Roman"/>
          <w:sz w:val="28"/>
        </w:rPr>
      </w:pPr>
      <w:r>
        <w:rPr>
          <w:noProof/>
        </w:rPr>
        <w:drawing>
          <wp:inline distT="0" distB="0" distL="0" distR="0" wp14:anchorId="34EE5514" wp14:editId="3642B3E3">
            <wp:extent cx="5924550" cy="4476750"/>
            <wp:effectExtent l="0" t="0" r="0" b="0"/>
            <wp:docPr id="730368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47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774E2" w14:textId="5761C86E" w:rsidR="00AE63DB" w:rsidRPr="000D3046" w:rsidRDefault="00AE63DB" w:rsidP="00AE63DB">
      <w:pPr>
        <w:rPr>
          <w:rFonts w:ascii="Times New Roman" w:eastAsia="Times New Roman" w:hAnsi="Times New Roman" w:cs="Times New Roman"/>
          <w:b/>
          <w:bCs/>
          <w:sz w:val="28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t>Первые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строки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таблицы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со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строками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аномалий</w:t>
      </w:r>
    </w:p>
    <w:p w14:paraId="378AC9D2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1. Чувствительный детектор: аномалий = 53</w:t>
      </w:r>
    </w:p>
    <w:p w14:paraId="626D551A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2. Консервативный детектор: аномалий = 49</w:t>
      </w:r>
    </w:p>
    <w:p w14:paraId="1766C228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3. Чувствительный детектор – интервалы аномалий:</w:t>
      </w:r>
    </w:p>
    <w:p w14:paraId="5C3327BC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4. 2026-09-07 09:12:00  --  2026-09-07 09:22:00</w:t>
      </w:r>
    </w:p>
    <w:p w14:paraId="318841C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5. 2026-09-07 12:52:00  --  2026-09-07 13:01:00</w:t>
      </w:r>
    </w:p>
    <w:p w14:paraId="535000AD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6. 2026-09-07 14:58:00  --  2026-09-07 15:07:00</w:t>
      </w:r>
    </w:p>
    <w:p w14:paraId="3F36CC1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7. 2026-09-07 15:50:00  --  2026-09-07 15:55:00</w:t>
      </w:r>
    </w:p>
    <w:p w14:paraId="3440164D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8. 2026-09-07 16:55:00  --  2026-09-07 17:05:00</w:t>
      </w:r>
    </w:p>
    <w:p w14:paraId="19A44531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9. 2026-09-07 18:48:00  --  2026-09-07 18:57:00</w:t>
      </w:r>
    </w:p>
    <w:p w14:paraId="4DFF2BA3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>10. 2026-09-07 19:43:00  --  2026-09-07 19:44:00</w:t>
      </w:r>
    </w:p>
    <w:p w14:paraId="5139E6F4" w14:textId="2C9FBCEC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11. </w:t>
      </w:r>
    </w:p>
    <w:p w14:paraId="355DF73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>12. Консервативный детектор – интервалы аномалий:</w:t>
      </w:r>
    </w:p>
    <w:p w14:paraId="70E17A8D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13. 2026-09-07 09:12:00  --  2026-09-07 09:22:00</w:t>
      </w:r>
    </w:p>
    <w:p w14:paraId="15276C4F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14. 2026-09-07 12:55:00  --  2026-09-07 13:01:00</w:t>
      </w:r>
    </w:p>
    <w:p w14:paraId="2472DA8F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15. 2026-09-07 14:58:00  --  2026-09-07 15:07:00</w:t>
      </w:r>
    </w:p>
    <w:p w14:paraId="65375AD7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16. 2026-09-07 15:50:00  --  2026-09-07 15:55:00</w:t>
      </w:r>
    </w:p>
    <w:p w14:paraId="17A4E178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17. 2026-09-07 16:55:00  --  2026-09-07 17:05:00</w:t>
      </w:r>
    </w:p>
    <w:p w14:paraId="2B6A79A2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18. 2026-09-07 18:48:00  --  2026-09-07 18:57:00</w:t>
      </w:r>
    </w:p>
    <w:p w14:paraId="2EC908CE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19.             timestamp  temperature     mode  anomaly_sens  anomaly_cons</w:t>
      </w:r>
    </w:p>
    <w:p w14:paraId="71638F37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20. 0 2026-09-07 08:00:00        23.94  standby             0             0</w:t>
      </w:r>
    </w:p>
    <w:p w14:paraId="137A1CA8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21. 1 2026-09-07 08:01:00        24.11  standby             0             0</w:t>
      </w:r>
    </w:p>
    <w:p w14:paraId="4EAA0D41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22. 2 2026-09-07 08:02:00        24.23  standby             0             0</w:t>
      </w:r>
    </w:p>
    <w:p w14:paraId="6CCB679A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23. 3 2026-09-07 08:03:00        24.79  standby             0             0</w:t>
      </w:r>
    </w:p>
    <w:p w14:paraId="52527BDA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24. 4 2026-09-07 08:04:00        24.77  standby             0             0</w:t>
      </w:r>
    </w:p>
    <w:p w14:paraId="41662C3E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25. 5 2026-09-07 08:05:00        25.06  standby             0             0</w:t>
      </w:r>
    </w:p>
    <w:p w14:paraId="07BC1C6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26. 6 2026-09-07 08:06:00        25.37  standby             0             0</w:t>
      </w:r>
    </w:p>
    <w:p w14:paraId="569A084F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27. 7 2026-09-07 08:07:00        25.48  standby             0             0</w:t>
      </w:r>
    </w:p>
    <w:p w14:paraId="6E3DB2B0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28. 8 2026-09-07 08:08:00        24.10  standby             0             0</w:t>
      </w:r>
    </w:p>
    <w:p w14:paraId="34C38F25" w14:textId="5E133BFE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29. 9 2026-09-07 08:09:00        25.72  standby             0             0</w:t>
      </w:r>
    </w:p>
    <w:p w14:paraId="1FCC4105" w14:textId="77777777" w:rsidR="000A4CB7" w:rsidRPr="000D3046" w:rsidRDefault="000A4CB7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</w:p>
    <w:p w14:paraId="7AB9B7F0" w14:textId="22F15811" w:rsidR="00AE63DB" w:rsidRPr="00AE63DB" w:rsidRDefault="00AE63DB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t>Аномалии</w:t>
      </w:r>
      <w:r w:rsidRPr="00AE63DB">
        <w:rPr>
          <w:rFonts w:ascii="Times New Roman" w:eastAsia="Times New Roman" w:hAnsi="Times New Roman" w:cs="Times New Roman"/>
          <w:b/>
          <w:bCs/>
          <w:sz w:val="28"/>
          <w:lang w:val="en-US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на</w:t>
      </w:r>
      <w:r w:rsidRPr="00AE63DB">
        <w:rPr>
          <w:rFonts w:ascii="Times New Roman" w:eastAsia="Times New Roman" w:hAnsi="Times New Roman" w:cs="Times New Roman"/>
          <w:b/>
          <w:bCs/>
          <w:sz w:val="28"/>
          <w:lang w:val="en-US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графиках</w:t>
      </w:r>
    </w:p>
    <w:p w14:paraId="77896E96" w14:textId="2051477A" w:rsidR="00AE63DB" w:rsidRPr="00AE63DB" w:rsidRDefault="00AE3AED" w:rsidP="00AE63DB">
      <w:pPr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noProof/>
        </w:rPr>
        <w:drawing>
          <wp:inline distT="0" distB="0" distL="0" distR="0" wp14:anchorId="692FD255" wp14:editId="6AA4FDDD">
            <wp:extent cx="5924550" cy="4152900"/>
            <wp:effectExtent l="0" t="0" r="0" b="0"/>
            <wp:docPr id="166626276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7850D" w14:textId="08E7F253" w:rsidR="00AE63DB" w:rsidRPr="003916EF" w:rsidRDefault="00AE3AED" w:rsidP="00AE63DB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5B0E3076" wp14:editId="45481379">
            <wp:extent cx="5934075" cy="4162425"/>
            <wp:effectExtent l="0" t="0" r="9525" b="9525"/>
            <wp:docPr id="62001423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9140B" w14:textId="79DAE738" w:rsidR="00E61A89" w:rsidRPr="003916EF" w:rsidRDefault="00BF1046" w:rsidP="00E61A89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lastRenderedPageBreak/>
        <w:t>Анализ нормы по режимам</w:t>
      </w:r>
    </w:p>
    <w:p w14:paraId="5542A5DD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>--- temperature ---</w:t>
      </w:r>
    </w:p>
    <w:p w14:paraId="0E79D9A3" w14:textId="70B21B61" w:rsidR="00E61A89" w:rsidRPr="003916EF" w:rsidRDefault="003916EF" w:rsidP="003916EF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mode</w:t>
      </w:r>
      <w:r w:rsidR="00E61A89"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   </w:t>
      </w: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          </w:t>
      </w:r>
      <w:r w:rsidR="00E61A89"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count       mean    </w:t>
      </w: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  </w:t>
      </w:r>
      <w:r w:rsidR="00E61A89"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 std  ...    </w:t>
      </w: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      </w:t>
      </w:r>
      <w:r w:rsidRPr="003916EF">
        <w:rPr>
          <w:rFonts w:ascii="Times New Roman" w:hAnsi="Times New Roman" w:cs="Times New Roman"/>
          <w:sz w:val="28"/>
          <w:szCs w:val="32"/>
        </w:rPr>
        <w:t xml:space="preserve"> </w:t>
      </w:r>
      <w:r w:rsidR="00E61A89"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50%     75%    max                      </w:t>
      </w:r>
    </w:p>
    <w:p w14:paraId="739EEDBF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attitude_control  100.0  29.054300  0.861798  ...  29.195  29.690  30.85</w:t>
      </w:r>
    </w:p>
    <w:p w14:paraId="3313A6AF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downlink          120.0  32.384000  8.914038  ...  29.590  31.490  65.16</w:t>
      </w:r>
    </w:p>
    <w:p w14:paraId="13EE4970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imaging           160.0  38.831063  6.763547  ...  37.480  38.905  68.23</w:t>
      </w:r>
    </w:p>
    <w:p w14:paraId="58564628" w14:textId="4F5A7431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standby           340.0  24.170647  1.880855  ...  24.265  25.720  28.27</w:t>
      </w:r>
    </w:p>
    <w:p w14:paraId="67F5B9B5" w14:textId="2AA04849" w:rsidR="00E61A89" w:rsidRPr="003916EF" w:rsidRDefault="00E61A89" w:rsidP="003916EF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--- voltage --- </w:t>
      </w:r>
    </w:p>
    <w:p w14:paraId="58E24449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attitude_control  100.0  27.553100  0.106455  ...  27.55  27.6225  27.91</w:t>
      </w:r>
    </w:p>
    <w:p w14:paraId="7B62797C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downlink          120.0  27.206250  1.624458  ...  27.85  27.9725  28.16</w:t>
      </w:r>
    </w:p>
    <w:p w14:paraId="0BDB8981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imaging           160.0  27.434625  0.111259  ...  27.43  27.5125  27.77</w:t>
      </w:r>
    </w:p>
    <w:p w14:paraId="4C33E1D9" w14:textId="0CF2CE0B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standby           340.0  28.162412  0.521321  ...  28.22  28.3400  28.61</w:t>
      </w:r>
    </w:p>
    <w:p w14:paraId="78506A82" w14:textId="72D5FBCF" w:rsidR="00E61A89" w:rsidRPr="003916EF" w:rsidRDefault="00E61A89" w:rsidP="003916EF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--- current --- </w:t>
      </w:r>
    </w:p>
    <w:p w14:paraId="4012F077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attitude_control  100.0  5.659500  0.237573  5.14  5.4900  5.680  5.8075   6.16</w:t>
      </w:r>
    </w:p>
    <w:p w14:paraId="319FED28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downlink          120.0  3.893417  1.826895  2.68  3.0600  3.270  3.5425  10.30</w:t>
      </w:r>
    </w:p>
    <w:p w14:paraId="5F59EEE5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imaging           160.0  5.219125  1.059717  4.06  4.7775  5.030  5.2800  10.32</w:t>
      </w:r>
    </w:p>
    <w:p w14:paraId="54738D12" w14:textId="317681C6" w:rsidR="00E61A89" w:rsidRPr="00BF1046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standby           340.0  1.469471  0.113905  1.23  1.3900  1.475  1.5500   1.74</w:t>
      </w:r>
    </w:p>
    <w:p w14:paraId="09458E32" w14:textId="14ADB5F3" w:rsidR="00E61A89" w:rsidRPr="003916EF" w:rsidRDefault="00E61A89" w:rsidP="003916EF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--- angular_velocity --- </w:t>
      </w:r>
    </w:p>
    <w:p w14:paraId="4C6CC52B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attitude_control  100.0  0.428720  0.171691  ...  0.4215  0.55900  0.768</w:t>
      </w:r>
    </w:p>
    <w:p w14:paraId="03D4D486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downlink          120.0  0.094992  0.239346  ...  0.0300  0.03825  1.000</w:t>
      </w:r>
    </w:p>
    <w:p w14:paraId="16E9BA40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imaging           160.0  0.034063  0.016505  ...  0.0330  0.04200  0.083</w:t>
      </w:r>
    </w:p>
    <w:p w14:paraId="1F9AEB1D" w14:textId="77777777" w:rsidR="00E61A89" w:rsidRPr="00BF1046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standby           340.0  0.084529  0.338378  ...  </w:t>
      </w:r>
      <w:r w:rsidRPr="00BF1046">
        <w:rPr>
          <w:rFonts w:ascii="Times New Roman" w:hAnsi="Times New Roman" w:cs="Times New Roman"/>
          <w:sz w:val="28"/>
          <w:szCs w:val="32"/>
        </w:rPr>
        <w:t>0.0260  0.03500  2.431</w:t>
      </w:r>
    </w:p>
    <w:p w14:paraId="0F2F022B" w14:textId="77777777" w:rsidR="00E61A89" w:rsidRPr="00BF1046" w:rsidRDefault="00E61A89" w:rsidP="00E61A89">
      <w:pPr>
        <w:rPr>
          <w:rFonts w:ascii="Times New Roman" w:hAnsi="Times New Roman" w:cs="Times New Roman"/>
          <w:sz w:val="28"/>
          <w:szCs w:val="32"/>
        </w:rPr>
      </w:pPr>
    </w:p>
    <w:p w14:paraId="1972DF67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>Вывод: Нормальные значения параметров отличаются между режимами. Например, ток ~5 А в imaging — норма, а в standby — аномалия. Значит, детектор должен учитывать контекст (mode).</w:t>
      </w:r>
    </w:p>
    <w:p w14:paraId="3B4665A5" w14:textId="74C07057" w:rsidR="00E61A89" w:rsidRPr="008B3C66" w:rsidRDefault="00BF1046" w:rsidP="003916EF">
      <w:pPr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>Статический детектор</w:t>
      </w:r>
    </w:p>
    <w:p w14:paraId="16B63EDD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>1σ: 146 аномалий</w:t>
      </w:r>
    </w:p>
    <w:p w14:paraId="6896688B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>2σ: 19 аномалий</w:t>
      </w:r>
    </w:p>
    <w:p w14:paraId="6D35888A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lastRenderedPageBreak/>
        <w:t>3σ: 19 аномалий</w:t>
      </w:r>
    </w:p>
    <w:p w14:paraId="0A495D78" w14:textId="6B6351A3" w:rsidR="00E61A89" w:rsidRPr="008B3C66" w:rsidRDefault="00E61A89" w:rsidP="003916EF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8B3C66">
        <w:rPr>
          <w:rFonts w:ascii="Times New Roman" w:hAnsi="Times New Roman" w:cs="Times New Roman"/>
          <w:b/>
          <w:bCs/>
          <w:sz w:val="28"/>
          <w:szCs w:val="32"/>
        </w:rPr>
        <w:t>Д</w:t>
      </w:r>
      <w:r w:rsidR="00BF1046">
        <w:rPr>
          <w:rFonts w:ascii="Times New Roman" w:hAnsi="Times New Roman" w:cs="Times New Roman"/>
          <w:b/>
          <w:bCs/>
          <w:sz w:val="28"/>
          <w:szCs w:val="32"/>
        </w:rPr>
        <w:t>етектор резких изменений</w:t>
      </w:r>
    </w:p>
    <w:p w14:paraId="3B937D2A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>temperature: 12 резких изменений</w:t>
      </w:r>
    </w:p>
    <w:p w14:paraId="2435936B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>voltage: 6 резких изменений</w:t>
      </w:r>
    </w:p>
    <w:p w14:paraId="36653D93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>current: 21 резких изменений</w:t>
      </w:r>
    </w:p>
    <w:p w14:paraId="3A751B4F" w14:textId="1D274AD5" w:rsidR="00E61A89" w:rsidRPr="003916EF" w:rsidRDefault="00E61A89" w:rsidP="003916EF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>angular_velocity: 8 резких изменений</w:t>
      </w:r>
    </w:p>
    <w:p w14:paraId="1A4083A8" w14:textId="12C29F2A" w:rsidR="00E61A89" w:rsidRPr="003916EF" w:rsidRDefault="00BF1046" w:rsidP="003916EF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>Комбинированный детектор</w:t>
      </w:r>
    </w:p>
    <w:p w14:paraId="380781FF" w14:textId="77777777" w:rsidR="00E61A89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>Аномалий: 15</w:t>
      </w:r>
    </w:p>
    <w:p w14:paraId="792F1072" w14:textId="56381886" w:rsidR="008B3C66" w:rsidRDefault="007B2ACE" w:rsidP="00E61A89">
      <w:pPr>
        <w:rPr>
          <w:rFonts w:ascii="Times New Roman" w:eastAsia="Times New Roman" w:hAnsi="Times New Roman" w:cs="Times New Roman"/>
          <w:b/>
          <w:bCs/>
          <w:sz w:val="28"/>
        </w:rPr>
      </w:pPr>
      <w:r w:rsidRPr="007B2ACE">
        <w:rPr>
          <w:rFonts w:ascii="Times New Roman" w:eastAsia="Times New Roman" w:hAnsi="Times New Roman" w:cs="Times New Roman"/>
          <w:b/>
          <w:bCs/>
          <w:sz w:val="28"/>
        </w:rPr>
        <w:t>Рассчет параметров дз. 3</w:t>
      </w:r>
    </w:p>
    <w:p w14:paraId="5EFFB909" w14:textId="0E4C437C" w:rsidR="007B2ACE" w:rsidRPr="007B2ACE" w:rsidRDefault="00B84AA2" w:rsidP="00E61A89">
      <w:pPr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</w:rPr>
        <w:drawing>
          <wp:inline distT="0" distB="0" distL="0" distR="0" wp14:anchorId="5BD2BC3D" wp14:editId="5AC68E41">
            <wp:extent cx="5924550" cy="1476375"/>
            <wp:effectExtent l="0" t="0" r="0" b="9525"/>
            <wp:docPr id="104316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0F08F" w14:textId="77777777" w:rsidR="008B3C66" w:rsidRPr="000D3046" w:rsidRDefault="008B3C66" w:rsidP="008B3C66">
      <w:pPr>
        <w:rPr>
          <w:rFonts w:ascii="Times New Roman" w:eastAsia="Times New Roman" w:hAnsi="Times New Roman" w:cs="Times New Roman"/>
          <w:b/>
          <w:bCs/>
          <w:sz w:val="28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t>Вывод</w:t>
      </w:r>
    </w:p>
    <w:p w14:paraId="78297D8E" w14:textId="77777777" w:rsidR="008B3C66" w:rsidRDefault="008B3C66" w:rsidP="008B3C66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обнаружения нештатных ситуаций оказались наиболее полезными следующие параметры: температура и напряжение.</w:t>
      </w:r>
    </w:p>
    <w:p w14:paraId="6AC2A818" w14:textId="77777777" w:rsidR="008B3C66" w:rsidRDefault="008B3C66" w:rsidP="008B3C66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Есть скопление аномалий или нормальных значений около пороговых. Выбор такового влияет на срабатывания типа ложно-позитивные.</w:t>
      </w:r>
    </w:p>
    <w:p w14:paraId="48B79622" w14:textId="77777777" w:rsidR="008B3C66" w:rsidRDefault="008B3C66" w:rsidP="008B3C66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Да, может. Все параметры относительны.</w:t>
      </w:r>
    </w:p>
    <w:p w14:paraId="46076207" w14:textId="77777777" w:rsidR="008B3C66" w:rsidRDefault="008B3C66" w:rsidP="008B3C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Само количество правил может запутать определяющего и всегда могут появиться исключения.</w:t>
      </w:r>
    </w:p>
    <w:p w14:paraId="244891EB" w14:textId="77777777" w:rsidR="008B3C66" w:rsidRPr="007234DC" w:rsidRDefault="008B3C66" w:rsidP="008B3C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данном случае мы одноразово работаем с данными и постоянно их подправляем в вычислениях.</w:t>
      </w:r>
    </w:p>
    <w:p w14:paraId="626B8304" w14:textId="6CD68EA9" w:rsidR="00E61A89" w:rsidRPr="008B3C66" w:rsidRDefault="00E61A89" w:rsidP="00E61A89"/>
    <w:sectPr w:rsidR="00E61A89" w:rsidRPr="008B3C66">
      <w:footerReference w:type="even" r:id="rId12"/>
      <w:footerReference w:type="default" r:id="rId13"/>
      <w:footerReference w:type="first" r:id="rId14"/>
      <w:pgSz w:w="11906" w:h="16838"/>
      <w:pgMar w:top="1133" w:right="856" w:bottom="705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18602" w14:textId="77777777" w:rsidR="00A70860" w:rsidRDefault="00A70860">
      <w:pPr>
        <w:spacing w:after="0" w:line="240" w:lineRule="auto"/>
      </w:pPr>
      <w:r>
        <w:separator/>
      </w:r>
    </w:p>
  </w:endnote>
  <w:endnote w:type="continuationSeparator" w:id="0">
    <w:p w14:paraId="7FD478C1" w14:textId="77777777" w:rsidR="00A70860" w:rsidRDefault="00A70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2A4F4" w14:textId="77777777" w:rsidR="0039258C" w:rsidRDefault="00F0318E">
    <w:pPr>
      <w:spacing w:after="0"/>
      <w:ind w:left="1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8"/>
      </w:rPr>
      <w:t>2</w:t>
    </w:r>
    <w:r>
      <w:rPr>
        <w:rFonts w:ascii="Times New Roman" w:eastAsia="Times New Roman" w:hAnsi="Times New Roman" w:cs="Times New Roman"/>
        <w:sz w:val="28"/>
      </w:rPr>
      <w:fldChar w:fldCharType="end"/>
    </w:r>
    <w:r>
      <w:rPr>
        <w:rFonts w:ascii="Times New Roman" w:eastAsia="Times New Roman" w:hAnsi="Times New Roman" w:cs="Times New Roman"/>
        <w:sz w:val="28"/>
      </w:rPr>
      <w:t xml:space="preserve"> </w:t>
    </w:r>
  </w:p>
  <w:p w14:paraId="2BBEDD4A" w14:textId="77777777" w:rsidR="0039258C" w:rsidRDefault="00F0318E">
    <w:pPr>
      <w:spacing w:after="0"/>
      <w:ind w:left="54"/>
      <w:jc w:val="center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6ECE3" w14:textId="77777777" w:rsidR="0039258C" w:rsidRDefault="00F0318E">
    <w:pPr>
      <w:spacing w:after="0"/>
      <w:ind w:left="1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8"/>
      </w:rPr>
      <w:t>2</w:t>
    </w:r>
    <w:r>
      <w:rPr>
        <w:rFonts w:ascii="Times New Roman" w:eastAsia="Times New Roman" w:hAnsi="Times New Roman" w:cs="Times New Roman"/>
        <w:sz w:val="28"/>
      </w:rPr>
      <w:fldChar w:fldCharType="end"/>
    </w:r>
    <w:r>
      <w:rPr>
        <w:rFonts w:ascii="Times New Roman" w:eastAsia="Times New Roman" w:hAnsi="Times New Roman" w:cs="Times New Roman"/>
        <w:sz w:val="28"/>
      </w:rPr>
      <w:t xml:space="preserve"> </w:t>
    </w:r>
  </w:p>
  <w:p w14:paraId="360A822E" w14:textId="77777777" w:rsidR="0039258C" w:rsidRDefault="00F0318E">
    <w:pPr>
      <w:spacing w:after="0"/>
      <w:ind w:left="54"/>
      <w:jc w:val="center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41953" w14:textId="77777777" w:rsidR="0039258C" w:rsidRDefault="0039258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05108" w14:textId="77777777" w:rsidR="00A70860" w:rsidRDefault="00A70860">
      <w:pPr>
        <w:spacing w:after="0" w:line="240" w:lineRule="auto"/>
      </w:pPr>
      <w:r>
        <w:separator/>
      </w:r>
    </w:p>
  </w:footnote>
  <w:footnote w:type="continuationSeparator" w:id="0">
    <w:p w14:paraId="7A3F07D9" w14:textId="77777777" w:rsidR="00A70860" w:rsidRDefault="00A70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B4096"/>
    <w:multiLevelType w:val="hybridMultilevel"/>
    <w:tmpl w:val="89A63610"/>
    <w:lvl w:ilvl="0" w:tplc="688E918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78B10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AD40DF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B14E8B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BBA1D5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F80C70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DDE403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6245C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048F7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2825431"/>
    <w:multiLevelType w:val="hybridMultilevel"/>
    <w:tmpl w:val="357EA184"/>
    <w:lvl w:ilvl="0" w:tplc="D5C81758">
      <w:start w:val="9"/>
      <w:numFmt w:val="lowerLetter"/>
      <w:lvlText w:val="%1"/>
      <w:lvlJc w:val="left"/>
      <w:pPr>
        <w:ind w:left="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1689C0">
      <w:start w:val="1"/>
      <w:numFmt w:val="lowerLetter"/>
      <w:lvlText w:val="%2"/>
      <w:lvlJc w:val="left"/>
      <w:pPr>
        <w:ind w:left="32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5C21882">
      <w:start w:val="1"/>
      <w:numFmt w:val="lowerRoman"/>
      <w:lvlText w:val="%3"/>
      <w:lvlJc w:val="left"/>
      <w:pPr>
        <w:ind w:left="39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1709D3E">
      <w:start w:val="1"/>
      <w:numFmt w:val="decimal"/>
      <w:lvlText w:val="%4"/>
      <w:lvlJc w:val="left"/>
      <w:pPr>
        <w:ind w:left="46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D86FD20">
      <w:start w:val="1"/>
      <w:numFmt w:val="lowerLetter"/>
      <w:lvlText w:val="%5"/>
      <w:lvlJc w:val="left"/>
      <w:pPr>
        <w:ind w:left="53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33AEF24">
      <w:start w:val="1"/>
      <w:numFmt w:val="lowerRoman"/>
      <w:lvlText w:val="%6"/>
      <w:lvlJc w:val="left"/>
      <w:pPr>
        <w:ind w:left="61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F9A18C4">
      <w:start w:val="1"/>
      <w:numFmt w:val="decimal"/>
      <w:lvlText w:val="%7"/>
      <w:lvlJc w:val="left"/>
      <w:pPr>
        <w:ind w:left="68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30C289E">
      <w:start w:val="1"/>
      <w:numFmt w:val="lowerLetter"/>
      <w:lvlText w:val="%8"/>
      <w:lvlJc w:val="left"/>
      <w:pPr>
        <w:ind w:left="75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394306E">
      <w:start w:val="1"/>
      <w:numFmt w:val="lowerRoman"/>
      <w:lvlText w:val="%9"/>
      <w:lvlJc w:val="left"/>
      <w:pPr>
        <w:ind w:left="82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1164903">
    <w:abstractNumId w:val="0"/>
  </w:num>
  <w:num w:numId="2" w16cid:durableId="445005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58C"/>
    <w:rsid w:val="00021B54"/>
    <w:rsid w:val="000A4CB7"/>
    <w:rsid w:val="000D3046"/>
    <w:rsid w:val="001F2A7F"/>
    <w:rsid w:val="0037195B"/>
    <w:rsid w:val="00377C19"/>
    <w:rsid w:val="003916EF"/>
    <w:rsid w:val="0039258C"/>
    <w:rsid w:val="004E3A3C"/>
    <w:rsid w:val="005B6A6A"/>
    <w:rsid w:val="007234DC"/>
    <w:rsid w:val="007B2ACE"/>
    <w:rsid w:val="007D5CEB"/>
    <w:rsid w:val="008B3C66"/>
    <w:rsid w:val="00A70860"/>
    <w:rsid w:val="00AE3AED"/>
    <w:rsid w:val="00AE63DB"/>
    <w:rsid w:val="00B84AA2"/>
    <w:rsid w:val="00BF1046"/>
    <w:rsid w:val="00C076C0"/>
    <w:rsid w:val="00E61A89"/>
    <w:rsid w:val="00F03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C9494"/>
  <w15:docId w15:val="{FFB39EC6-4CD2-47CE-9AAF-733967549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left="10" w:right="31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Normal (Web)"/>
    <w:basedOn w:val="a"/>
    <w:uiPriority w:val="99"/>
    <w:semiHidden/>
    <w:unhideWhenUsed/>
    <w:rsid w:val="000A4CB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35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7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8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7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C2B8FA89-6FFF-4068-B78E-F00D20471664}">
  <we:reference id="wa200000011" version="1.0.1.0" store="ru-RU" storeType="OMEX"/>
  <we:alternateReferences>
    <we:reference id="WA200000011" version="1.0.1.0" store="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B9CBD1D-157F-4C75-A60B-5D52E651EEE0}">
  <we:reference id="wa104382008" version="1.1.0.2" store="ru-RU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20</Pages>
  <Words>3244</Words>
  <Characters>18497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магомедов</dc:creator>
  <cp:keywords/>
  <cp:lastModifiedBy>Daniil Razin</cp:lastModifiedBy>
  <cp:revision>12</cp:revision>
  <dcterms:created xsi:type="dcterms:W3CDTF">2026-09-13T18:28:00Z</dcterms:created>
  <dcterms:modified xsi:type="dcterms:W3CDTF">2026-09-28T12:40:00Z</dcterms:modified>
</cp:coreProperties>
</file>