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991D9A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МИНОБРНАУКИ РОССИИ</w:t>
      </w:r>
    </w:p>
    <w:p w14:paraId="3E991D9B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E991D9C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3E991D9D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(ФГАОУ ВО «МГТУ «СТАНКИН»)</w:t>
      </w:r>
    </w:p>
    <w:p w14:paraId="3E991D9E" w14:textId="77777777" w:rsidR="000528EA" w:rsidRPr="006D774B" w:rsidRDefault="000528EA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3E991D9F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15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caps/>
          <w:spacing w:val="15"/>
          <w:sz w:val="28"/>
          <w:szCs w:val="28"/>
          <w:lang w:eastAsia="ru-RU"/>
        </w:rPr>
        <w:t>ПРАКТИКУМ</w:t>
      </w:r>
    </w:p>
    <w:p w14:paraId="3E991DA0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</w:p>
    <w:p w14:paraId="3E991DA2" w14:textId="00D297C1" w:rsidR="000528EA" w:rsidRPr="006D774B" w:rsidRDefault="000528EA" w:rsidP="001B3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«Технологии разработки программных средств»</w:t>
      </w:r>
    </w:p>
    <w:p w14:paraId="3E991DA3" w14:textId="77777777" w:rsidR="000528EA" w:rsidRPr="006D774B" w:rsidRDefault="000528EA" w:rsidP="000528EA">
      <w:pPr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Перечень практических заданий</w:t>
      </w:r>
    </w:p>
    <w:p w14:paraId="3E991DA4" w14:textId="2375A3F7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1.1.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Сбор требований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инструмента визуализации логов (ИВЛ)</w:t>
      </w:r>
    </w:p>
    <w:p w14:paraId="3E991DA5" w14:textId="10B75D1C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DFD и ER-диаграмма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E991DA6" w14:textId="657BC25A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2.1.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Use Case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Class diagram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7" w14:textId="57DBE5F6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Диаграмма последовательности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E991DA8" w14:textId="2A120475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3.1.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REST API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ИВЛ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</w:p>
    <w:p w14:paraId="3E991DA9" w14:textId="1041BA2C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CI/CD (GitHub Actions)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A" w14:textId="448FF044" w:rsidR="000528EA" w:rsidRPr="006D774B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4.1.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Модульные тесты для API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B" w14:textId="61014914" w:rsidR="000528EA" w:rsidRPr="006D774B" w:rsidRDefault="000528EA" w:rsidP="000528EA">
      <w:pPr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Мониторинг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1"/>
        <w:gridCol w:w="683"/>
        <w:gridCol w:w="1233"/>
        <w:gridCol w:w="6"/>
        <w:gridCol w:w="1599"/>
        <w:gridCol w:w="1061"/>
        <w:gridCol w:w="2232"/>
      </w:tblGrid>
      <w:tr w:rsidR="005F0F2E" w:rsidRPr="006D774B" w14:paraId="3E991DB2" w14:textId="77777777" w:rsidTr="005F0F2E">
        <w:tc>
          <w:tcPr>
            <w:tcW w:w="254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AC" w14:textId="6161EF59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Группа: ИДБ-25-06</w:t>
            </w:r>
          </w:p>
        </w:tc>
        <w:tc>
          <w:tcPr>
            <w:tcW w:w="683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AD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</w:t>
            </w:r>
          </w:p>
        </w:tc>
        <w:tc>
          <w:tcPr>
            <w:tcW w:w="1233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AE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Студент:</w:t>
            </w:r>
          </w:p>
        </w:tc>
        <w:tc>
          <w:tcPr>
            <w:tcW w:w="6" w:type="dxa"/>
          </w:tcPr>
          <w:p w14:paraId="7C9A3A73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9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AF" w14:textId="4D821A28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</w:t>
            </w:r>
            <w:proofErr w:type="spellStart"/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подпиь</w:t>
            </w:r>
            <w:proofErr w:type="spellEnd"/>
          </w:p>
        </w:tc>
        <w:tc>
          <w:tcPr>
            <w:tcW w:w="106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0" w14:textId="383EF59E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1" w14:textId="246B3806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Разин Д.Д.        </w:t>
            </w:r>
          </w:p>
        </w:tc>
      </w:tr>
      <w:tr w:rsidR="005F0F2E" w:rsidRPr="006D774B" w14:paraId="3E991DB9" w14:textId="77777777" w:rsidTr="005F0F2E">
        <w:tc>
          <w:tcPr>
            <w:tcW w:w="254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3" w14:textId="6E9C3163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Вариант: 21</w:t>
            </w:r>
          </w:p>
        </w:tc>
        <w:tc>
          <w:tcPr>
            <w:tcW w:w="683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4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</w:t>
            </w:r>
          </w:p>
        </w:tc>
        <w:tc>
          <w:tcPr>
            <w:tcW w:w="1233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5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Принял:</w:t>
            </w:r>
          </w:p>
        </w:tc>
        <w:tc>
          <w:tcPr>
            <w:tcW w:w="6" w:type="dxa"/>
          </w:tcPr>
          <w:p w14:paraId="18D60296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9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6" w14:textId="13325C82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</w:t>
            </w:r>
            <w:proofErr w:type="spellStart"/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подпиь</w:t>
            </w:r>
            <w:proofErr w:type="spellEnd"/>
          </w:p>
        </w:tc>
        <w:tc>
          <w:tcPr>
            <w:tcW w:w="106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7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8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Семенов А.С.</w:t>
            </w:r>
          </w:p>
        </w:tc>
      </w:tr>
    </w:tbl>
    <w:p w14:paraId="4E0BC4FA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5B2ECC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DA38D6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54F92E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5F1BB30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384353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069D8C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231AFD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5910AE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79C5655" w14:textId="77777777" w:rsidR="001B38C3" w:rsidRDefault="001B38C3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E9CEAE" w14:textId="77777777" w:rsidR="00F8036E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6C5191" w14:textId="77777777" w:rsidR="00F8036E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F1BF9F" w14:textId="77777777" w:rsidR="00F8036E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535F2C5" w14:textId="77777777" w:rsidR="00F8036E" w:rsidRPr="006D774B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991DBC" w14:textId="73D90DB5" w:rsidR="000528EA" w:rsidRDefault="000528EA" w:rsidP="003A55E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 г.</w:t>
      </w:r>
    </w:p>
    <w:p w14:paraId="272C91F4" w14:textId="77777777" w:rsidR="00235ABA" w:rsidRPr="006D774B" w:rsidRDefault="00235ABA" w:rsidP="00235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Семинар 1–2</w:t>
      </w:r>
    </w:p>
    <w:p w14:paraId="578131F1" w14:textId="319DF530" w:rsidR="00235ABA" w:rsidRPr="006D774B" w:rsidRDefault="00235ABA" w:rsidP="00235ABA">
      <w:pPr>
        <w:pStyle w:val="a7"/>
        <w:numPr>
          <w:ilvl w:val="0"/>
          <w:numId w:val="18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инструменту визуализации логов (ИВЛ)</w:t>
      </w:r>
    </w:p>
    <w:p w14:paraId="77E9E0D6" w14:textId="1C3C799B" w:rsidR="00235ABA" w:rsidRPr="006D774B" w:rsidRDefault="00FD4080" w:rsidP="00FD40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hAnsi="Times New Roman" w:cs="Times New Roman"/>
          <w:sz w:val="28"/>
          <w:szCs w:val="28"/>
          <w:lang w:eastAsia="ru-RU"/>
        </w:rPr>
        <w:t>Промпт 1: Ты должен быть аналитиком в сфере Технологии разработки программных средств. Надо собрать функциональные и нефункциональные требования</w:t>
      </w:r>
      <w:r w:rsidR="00B54F0C" w:rsidRPr="006D774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81803" w:rsidRPr="006D774B">
        <w:rPr>
          <w:rFonts w:ascii="Times New Roman" w:hAnsi="Times New Roman" w:cs="Times New Roman"/>
          <w:sz w:val="28"/>
          <w:szCs w:val="28"/>
          <w:lang w:eastAsia="ru-RU"/>
        </w:rPr>
        <w:t>для ИВЛ</w:t>
      </w:r>
      <w:r w:rsidRPr="006D774B">
        <w:rPr>
          <w:rFonts w:ascii="Times New Roman" w:hAnsi="Times New Roman" w:cs="Times New Roman"/>
          <w:sz w:val="28"/>
          <w:szCs w:val="28"/>
          <w:lang w:eastAsia="ru-RU"/>
        </w:rPr>
        <w:t>. Оформить в виде списка (не менее 10 функциональных, 5 нефункциональных)</w:t>
      </w:r>
    </w:p>
    <w:p w14:paraId="4C7AF27B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Функциональные требования (FR)</w:t>
      </w:r>
    </w:p>
    <w:p w14:paraId="23B5323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FR-1. Приём логов из файлов. Чтение, отслеживание изменений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tail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), учёт ротации.</w:t>
      </w:r>
    </w:p>
    <w:p w14:paraId="795490D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467E86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FR-2. Приём логов через сокеты.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TCP/UDP, syslog, GELF.</w:t>
      </w:r>
    </w:p>
    <w:p w14:paraId="7770A77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D5FA7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FR-3.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нормализация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JSON, syslog, plain text, regex-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F78153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2926EC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FR-4. Индексация и хранение. Запись в хранилище,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ретеншн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ротация индексов.</w:t>
      </w:r>
    </w:p>
    <w:p w14:paraId="45C6D013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294669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FR-5. Полнотекстовый поиск по всем полям логов.</w:t>
      </w:r>
    </w:p>
    <w:p w14:paraId="057F2CC0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465F0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FR-6. Фильтрация по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level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timestamp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тексту сообщения.</w:t>
      </w:r>
    </w:p>
    <w:p w14:paraId="27279E20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EA07D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FR-7. Визуализация. Графики, гистограммы, временные ряды.</w:t>
      </w:r>
    </w:p>
    <w:p w14:paraId="6E3CAC1C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A38D8F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FR-8. Дашборды. Создание, редактирование, удаление;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drag-and-drop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виджетов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7A6345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3F0A02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FR-9.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Алертинг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Правила, условия, пороги,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severity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6FD48F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3A1FA8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FR-10. Уведомления при срабатывании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алерта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Slack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DDD423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28EDF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FR-11. Управление источниками логов. Добавление, удаление, настройка.</w:t>
      </w:r>
    </w:p>
    <w:p w14:paraId="506FFF1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AF058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FR-12. Аутентификация и авторизация (RBAC).</w:t>
      </w:r>
    </w:p>
    <w:p w14:paraId="1A0366F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92DE0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FR-13. Экспорт/импорт дашбордов и конфигураций.</w:t>
      </w:r>
    </w:p>
    <w:p w14:paraId="105CEF37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1D2B1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FR-14. REST API для интеграции с внешними системами.</w:t>
      </w:r>
    </w:p>
    <w:p w14:paraId="560CB59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9FC4F7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Нефункциональные требования (NFR)</w:t>
      </w:r>
    </w:p>
    <w:p w14:paraId="4DA09D53" w14:textId="666033BF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NFR-1. Производительность. ≥ 10 000 событий/сек; поиск &lt; 1 сек.</w:t>
      </w:r>
    </w:p>
    <w:p w14:paraId="619DE504" w14:textId="76C09CA3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NFR-2. Масштабируемость. Горизонтальное масштабирование при росте объёма.</w:t>
      </w:r>
    </w:p>
    <w:p w14:paraId="03D99799" w14:textId="1484E4AE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NFR-3. Отказоустойчивость. Репликация, автоматическое восстановление.</w:t>
      </w:r>
    </w:p>
    <w:p w14:paraId="143C087E" w14:textId="72418849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NFR-4. Безопасность. Шифрование трафика, RBAC, аудит действий.</w:t>
      </w:r>
    </w:p>
    <w:p w14:paraId="5316ADA7" w14:textId="5FF0D1E8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NFR-5. Удобство интерфейса. Веб-UI, интуитивная навигация,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drag-and-drop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36048B" w14:textId="76B9C96F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NFR-6.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syslog, JSON, GELF, plain text.</w:t>
      </w:r>
    </w:p>
    <w:p w14:paraId="1A3F892B" w14:textId="185132A9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NFR-7. Хранение. Настраиваемый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retention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30 дней).</w:t>
      </w:r>
    </w:p>
    <w:p w14:paraId="28AE24DE" w14:textId="127E0899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NFR-8. Мониторинг самого инструмента.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Healthcheck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метрики.</w:t>
      </w:r>
    </w:p>
    <w:p w14:paraId="3E991DD1" w14:textId="29D88AC4" w:rsidR="000528EA" w:rsidRPr="006D774B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1.2. DFD и ER-диаграмма</w:t>
      </w:r>
    </w:p>
    <w:p w14:paraId="2139DBAA" w14:textId="256BD4F2" w:rsidR="00240CB3" w:rsidRPr="006D774B" w:rsidRDefault="00240CB3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Промпт 2: Построй мне DFD и ER-диаграмму для функциональн</w:t>
      </w:r>
      <w:r w:rsidR="00F81803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ых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</w:t>
      </w:r>
      <w:r w:rsidR="00F81803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ты описывал выше </w:t>
      </w:r>
    </w:p>
    <w:p w14:paraId="10B3C844" w14:textId="62097E29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Внешние сущности</w:t>
      </w:r>
    </w:p>
    <w:p w14:paraId="69852170" w14:textId="043C982F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админ, разработчик);</w:t>
      </w:r>
    </w:p>
    <w:p w14:paraId="3360C2AB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Источники логов (приложения, серверы);</w:t>
      </w:r>
    </w:p>
    <w:p w14:paraId="32317798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Slack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73706CF8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 логов (БД/файловая система).</w:t>
      </w:r>
    </w:p>
    <w:p w14:paraId="240754F2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Потоки данных</w:t>
      </w:r>
    </w:p>
    <w:p w14:paraId="48529949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 от источников → система.</w:t>
      </w:r>
    </w:p>
    <w:p w14:paraId="670B4CC3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Запросы, настройки, правила алертов от пользователя → система.</w:t>
      </w:r>
    </w:p>
    <w:p w14:paraId="2E7FF392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поиска, графики, дашборды → пользователь.</w:t>
      </w:r>
    </w:p>
    <w:p w14:paraId="606DD2A3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 → система уведомлений.</w:t>
      </w:r>
    </w:p>
    <w:p w14:paraId="2E018345" w14:textId="7C94E7A5" w:rsidR="00230496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Индексированные логи ↔ хранилище.</w:t>
      </w:r>
    </w:p>
    <w:p w14:paraId="6A57914D" w14:textId="30B56EA0" w:rsidR="00C83D12" w:rsidRPr="006D774B" w:rsidRDefault="00230496" w:rsidP="00C83D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DFD (уровень 0)</w:t>
      </w:r>
    </w:p>
    <w:p w14:paraId="0C8E8BC4" w14:textId="16ABEDE8" w:rsidR="00AF39B4" w:rsidRPr="006D774B" w:rsidRDefault="00AD0CD2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B7AEE57" wp14:editId="3DD6827F">
            <wp:extent cx="5940425" cy="1847850"/>
            <wp:effectExtent l="0" t="0" r="3175" b="0"/>
            <wp:docPr id="68442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5E3E" w14:textId="583EAE4F" w:rsidR="00276BA0" w:rsidRPr="006D774B" w:rsidRDefault="00276BA0" w:rsidP="00276B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Диаграмма 1 — 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DFD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уровень 0</w:t>
      </w:r>
    </w:p>
    <w:p w14:paraId="0432C292" w14:textId="77777777" w:rsidR="00AF39B4" w:rsidRPr="006D774B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087358" w14:textId="53948803" w:rsidR="005A1AC9" w:rsidRPr="006D774B" w:rsidRDefault="009F5839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Декомпозиция системы (уровень 1) и процесса «Приём логов» (уровень 2)</w:t>
      </w:r>
    </w:p>
    <w:p w14:paraId="256F9719" w14:textId="66CD6C12" w:rsidR="00AF39B4" w:rsidRPr="006D774B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1B7D7F6" wp14:editId="2B12F5D2">
            <wp:extent cx="6048375" cy="2647579"/>
            <wp:effectExtent l="0" t="0" r="0" b="635"/>
            <wp:docPr id="152253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617" cy="266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0E2D" w14:textId="5A11DAD4" w:rsidR="000D5B07" w:rsidRPr="006D774B" w:rsidRDefault="000D5B07" w:rsidP="000D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Диаграмма 2 — 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DFD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уровень 1 декомпозиция системы</w:t>
      </w:r>
    </w:p>
    <w:p w14:paraId="5535DC43" w14:textId="41028214" w:rsidR="00AF39B4" w:rsidRPr="006D774B" w:rsidRDefault="005A1AC9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7F87D9" wp14:editId="5D35DF11">
            <wp:extent cx="5940425" cy="1454150"/>
            <wp:effectExtent l="0" t="0" r="3175" b="0"/>
            <wp:docPr id="26505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075" w14:textId="25C7737E" w:rsidR="000D5B07" w:rsidRPr="006D774B" w:rsidRDefault="000D5B07" w:rsidP="000D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Диаграмма 3 — 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DFD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уровень 2 процесс прием логов</w:t>
      </w:r>
    </w:p>
    <w:p w14:paraId="6FFFAC6C" w14:textId="77777777" w:rsidR="000D5B07" w:rsidRPr="006D774B" w:rsidRDefault="000D5B07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03B4FB" w14:textId="77777777" w:rsidR="00AF39B4" w:rsidRPr="006D774B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991DDA" w14:textId="69590AE4" w:rsidR="000528EA" w:rsidRPr="006D774B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ER-диаграмма для хранения данных:</w:t>
      </w:r>
    </w:p>
    <w:p w14:paraId="5254F6C1" w14:textId="77777777" w:rsidR="005E6202" w:rsidRPr="006D774B" w:rsidRDefault="005E6202" w:rsidP="005E6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 и атрибуты:</w:t>
      </w:r>
    </w:p>
    <w:p w14:paraId="208B2B73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name, type,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path_or_port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format, status)</w:t>
      </w:r>
    </w:p>
    <w:p w14:paraId="160E8C62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timestamp,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source_id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level, message,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fields_json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72C4885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Index (id, name,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retention_days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size_mb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8E6E3A5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Dashboard (id, name, description,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owner_id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CB7F5CE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Widget (id,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type, query,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config_json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85D908A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name, condition, threshold, severity, channel)</w:t>
      </w:r>
    </w:p>
    <w:p w14:paraId="187EDA86" w14:textId="358EADB9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</w:t>
      </w:r>
      <w:r w:rsidR="003D1DB6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D1DB6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index_id</w:t>
      </w:r>
      <w:proofErr w:type="spellEnd"/>
      <w:r w:rsidR="003D1DB6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rule_id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timestamp, status,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log_entry_id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591F8BB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 (id, username,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password_hash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role)</w:t>
      </w:r>
    </w:p>
    <w:p w14:paraId="5C0004A9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name, query,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filters_json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7BFA25C" w14:textId="77777777" w:rsidR="005E6202" w:rsidRPr="006D774B" w:rsidRDefault="005E6202" w:rsidP="005E6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и кардинальности:</w:t>
      </w:r>
    </w:p>
    <w:p w14:paraId="5DC46A87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</w:p>
    <w:p w14:paraId="5337A558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</w:p>
    <w:p w14:paraId="18CEF4D1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Widget</w:t>
      </w:r>
      <w:proofErr w:type="spellEnd"/>
    </w:p>
    <w:p w14:paraId="5692B337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</w:p>
    <w:p w14:paraId="54F23526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AlertEvent</w:t>
      </w:r>
      <w:proofErr w:type="spellEnd"/>
    </w:p>
    <w:p w14:paraId="6AEDC96B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1:0..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AlertEvent</w:t>
      </w:r>
      <w:proofErr w:type="spellEnd"/>
    </w:p>
    <w:p w14:paraId="3F550D2D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SavedSearch</w:t>
      </w:r>
      <w:proofErr w:type="spellEnd"/>
    </w:p>
    <w:p w14:paraId="6DF44A59" w14:textId="77777777" w:rsidR="001B38C3" w:rsidRPr="006D774B" w:rsidRDefault="001B38C3" w:rsidP="001B38C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EA230" w14:textId="0155EBAC" w:rsidR="00AF39B4" w:rsidRPr="006D774B" w:rsidRDefault="001B38C3" w:rsidP="00AF39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B8B00E" wp14:editId="02A6A247">
            <wp:extent cx="4781550" cy="3726082"/>
            <wp:effectExtent l="0" t="0" r="0" b="8255"/>
            <wp:docPr id="149229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74" cy="37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B95" w14:textId="5A888ADB" w:rsidR="001A5574" w:rsidRPr="006D774B" w:rsidRDefault="001A5574" w:rsidP="001A55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4 — ER-диаграмма</w:t>
      </w:r>
    </w:p>
    <w:p w14:paraId="71739283" w14:textId="77777777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2.8. Кардинальности</w:t>
      </w:r>
    </w:p>
    <w:p w14:paraId="22C6B8AB" w14:textId="77D329F6" w:rsidR="00F15952" w:rsidRPr="003D1444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gram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</w:p>
    <w:p w14:paraId="79482450" w14:textId="083E0031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Index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</w:p>
    <w:p w14:paraId="0027F882" w14:textId="58640F11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Dashboard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Widget</w:t>
      </w:r>
    </w:p>
    <w:p w14:paraId="645D2DA0" w14:textId="4B2C6628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Dashboard</w:t>
      </w:r>
    </w:p>
    <w:p w14:paraId="1BD19C19" w14:textId="3590F922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</w:p>
    <w:p w14:paraId="60A9B8DF" w14:textId="2F9063D9" w:rsidR="00F15952" w:rsidRPr="003D1444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1:0..</w:t>
      </w:r>
      <w:proofErr w:type="gram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</w:p>
    <w:p w14:paraId="3A303064" w14:textId="27B953F9" w:rsidR="004226B5" w:rsidRPr="003D1444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gram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proofErr w:type="spellEnd"/>
    </w:p>
    <w:p w14:paraId="3A801AF2" w14:textId="77777777" w:rsidR="00AF52A9" w:rsidRPr="003D1444" w:rsidRDefault="00AF52A9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43957A" w14:textId="3543A554" w:rsidR="00DD1841" w:rsidRPr="006D774B" w:rsidRDefault="00AF52A9" w:rsidP="00AF5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Диаграмма вариантов использования и диаграмма классов</w:t>
      </w:r>
    </w:p>
    <w:p w14:paraId="430064F6" w14:textId="1104C7CE" w:rsidR="00872954" w:rsidRPr="006D774B" w:rsidRDefault="00872954" w:rsidP="0087295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Промпт 1: На основе требований. Построй диаграмму вариантов использования для </w:t>
      </w:r>
      <w:r w:rsidR="00F81803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диаграмму классов </w:t>
      </w:r>
      <w:r w:rsidR="00F81803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1476727" w14:textId="77777777" w:rsidR="00872954" w:rsidRPr="006D774B" w:rsidRDefault="00872954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23E73" w14:textId="24FA4C21" w:rsidR="00D8069B" w:rsidRPr="006D774B" w:rsidRDefault="00D8069B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Акторы:</w:t>
      </w:r>
    </w:p>
    <w:p w14:paraId="37B01381" w14:textId="282F2F0B" w:rsidR="00D8069B" w:rsidRPr="006D774B" w:rsidRDefault="00D8069B" w:rsidP="00D8069B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-инженер — работает с логами, ищет ошибки, строит дашборды.</w:t>
      </w:r>
    </w:p>
    <w:p w14:paraId="1E128D2C" w14:textId="0664A13E" w:rsidR="00D8069B" w:rsidRPr="006D774B" w:rsidRDefault="00D8069B" w:rsidP="00D8069B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— управляет источниками, пользователями, правами.</w:t>
      </w:r>
    </w:p>
    <w:p w14:paraId="52C0D3F3" w14:textId="28662AF2" w:rsidR="00D8069B" w:rsidRPr="006D774B" w:rsidRDefault="00D8069B" w:rsidP="00D8069B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— ищет логи своих сервисов, настраивает алерты.</w:t>
      </w:r>
    </w:p>
    <w:p w14:paraId="6A67DED4" w14:textId="7642F5D2" w:rsidR="003640C5" w:rsidRPr="006D774B" w:rsidRDefault="00D8069B" w:rsidP="003640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(вторичный актор) — получает алерты.</w:t>
      </w:r>
    </w:p>
    <w:p w14:paraId="25C1C898" w14:textId="77777777" w:rsidR="003640C5" w:rsidRPr="006D774B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F4E6D1" w14:textId="77777777" w:rsidR="003640C5" w:rsidRPr="006D774B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499EE5" w14:textId="77777777" w:rsidR="003640C5" w:rsidRPr="006D774B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C2F501" w14:textId="28E786F8" w:rsidR="00D8069B" w:rsidRPr="006D774B" w:rsidRDefault="003640C5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 Спецификация ключевых </w:t>
      </w:r>
      <w:proofErr w:type="spellStart"/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Case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42"/>
        <w:gridCol w:w="2964"/>
        <w:gridCol w:w="1884"/>
        <w:gridCol w:w="3253"/>
        <w:gridCol w:w="602"/>
      </w:tblGrid>
      <w:tr w:rsidR="00BA596F" w:rsidRPr="006D774B" w14:paraId="55F6B114" w14:textId="77777777" w:rsidTr="007879E8">
        <w:tc>
          <w:tcPr>
            <w:tcW w:w="1869" w:type="dxa"/>
          </w:tcPr>
          <w:p w14:paraId="2C36EDEE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2529548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4535D27B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3CD8A508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E3FF068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A596F" w:rsidRPr="006D774B" w14:paraId="0EF6BD10" w14:textId="77777777" w:rsidTr="007879E8">
        <w:tc>
          <w:tcPr>
            <w:tcW w:w="1869" w:type="dxa"/>
          </w:tcPr>
          <w:p w14:paraId="73F42A4C" w14:textId="763F14C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69" w:type="dxa"/>
          </w:tcPr>
          <w:p w14:paraId="7907A43C" w14:textId="6D0D232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1869" w:type="dxa"/>
          </w:tcPr>
          <w:p w14:paraId="3534911A" w14:textId="2C0AA1F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1869" w:type="dxa"/>
          </w:tcPr>
          <w:p w14:paraId="3CAF5D4D" w14:textId="2EF3E13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869" w:type="dxa"/>
          </w:tcPr>
          <w:p w14:paraId="2E9B180F" w14:textId="5D12B63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</w:t>
            </w:r>
          </w:p>
        </w:tc>
      </w:tr>
      <w:tr w:rsidR="00BA596F" w:rsidRPr="006D774B" w14:paraId="0F8BCEA5" w14:textId="77777777" w:rsidTr="007879E8">
        <w:tc>
          <w:tcPr>
            <w:tcW w:w="1869" w:type="dxa"/>
          </w:tcPr>
          <w:p w14:paraId="2ABFB879" w14:textId="31E55CA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UC-01</w:t>
            </w:r>
          </w:p>
        </w:tc>
        <w:tc>
          <w:tcPr>
            <w:tcW w:w="1869" w:type="dxa"/>
          </w:tcPr>
          <w:p w14:paraId="1814D380" w14:textId="471F87F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869" w:type="dxa"/>
          </w:tcPr>
          <w:p w14:paraId="72028B4C" w14:textId="1FB01C1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9" w:type="dxa"/>
          </w:tcPr>
          <w:p w14:paraId="66A6CC7B" w14:textId="4233A1B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869" w:type="dxa"/>
          </w:tcPr>
          <w:p w14:paraId="27FF7DDA" w14:textId="51D0864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64D394A9" w14:textId="77777777" w:rsidTr="007879E8">
        <w:tc>
          <w:tcPr>
            <w:tcW w:w="1869" w:type="dxa"/>
          </w:tcPr>
          <w:p w14:paraId="01833722" w14:textId="47BC61F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1869" w:type="dxa"/>
          </w:tcPr>
          <w:p w14:paraId="21E6C6C1" w14:textId="2106B9C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источниками логов</w:t>
            </w:r>
          </w:p>
        </w:tc>
        <w:tc>
          <w:tcPr>
            <w:tcW w:w="1869" w:type="dxa"/>
          </w:tcPr>
          <w:p w14:paraId="2D63A4D2" w14:textId="1A114B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62B6CEF0" w14:textId="2495C8C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Добавить/удалить/настроить</w:t>
            </w:r>
          </w:p>
        </w:tc>
        <w:tc>
          <w:tcPr>
            <w:tcW w:w="1869" w:type="dxa"/>
          </w:tcPr>
          <w:p w14:paraId="1A2DA9B0" w14:textId="21440A7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FR-11</w:t>
            </w:r>
          </w:p>
        </w:tc>
      </w:tr>
      <w:tr w:rsidR="00BA596F" w:rsidRPr="006D774B" w14:paraId="5F291AA2" w14:textId="77777777" w:rsidTr="007879E8">
        <w:tc>
          <w:tcPr>
            <w:tcW w:w="1869" w:type="dxa"/>
          </w:tcPr>
          <w:p w14:paraId="3F75C080" w14:textId="4A52CD2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1869" w:type="dxa"/>
          </w:tcPr>
          <w:p w14:paraId="2366B2FD" w14:textId="65951B0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из файлов</w:t>
            </w:r>
          </w:p>
        </w:tc>
        <w:tc>
          <w:tcPr>
            <w:tcW w:w="1869" w:type="dxa"/>
          </w:tcPr>
          <w:p w14:paraId="35ED4823" w14:textId="243B78F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6AF53157" w14:textId="189BB0B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Чтение,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ротация</w:t>
            </w:r>
          </w:p>
        </w:tc>
        <w:tc>
          <w:tcPr>
            <w:tcW w:w="1869" w:type="dxa"/>
          </w:tcPr>
          <w:p w14:paraId="5B72D382" w14:textId="27D7E77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</w:tr>
      <w:tr w:rsidR="00BA596F" w:rsidRPr="006D774B" w14:paraId="48400927" w14:textId="77777777" w:rsidTr="007879E8">
        <w:tc>
          <w:tcPr>
            <w:tcW w:w="1869" w:type="dxa"/>
          </w:tcPr>
          <w:p w14:paraId="0809F764" w14:textId="20D707B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1869" w:type="dxa"/>
          </w:tcPr>
          <w:p w14:paraId="01645993" w14:textId="745092C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через сокеты</w:t>
            </w:r>
          </w:p>
        </w:tc>
        <w:tc>
          <w:tcPr>
            <w:tcW w:w="1869" w:type="dxa"/>
          </w:tcPr>
          <w:p w14:paraId="01CD1042" w14:textId="521BFA8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32F55BC4" w14:textId="166771F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TCP/UDP,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syslog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GELF</w:t>
            </w:r>
          </w:p>
        </w:tc>
        <w:tc>
          <w:tcPr>
            <w:tcW w:w="1869" w:type="dxa"/>
          </w:tcPr>
          <w:p w14:paraId="09CE3E7D" w14:textId="198B4DB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</w:tr>
      <w:tr w:rsidR="00BA596F" w:rsidRPr="006D774B" w14:paraId="60A120AB" w14:textId="77777777" w:rsidTr="007879E8">
        <w:tc>
          <w:tcPr>
            <w:tcW w:w="1869" w:type="dxa"/>
          </w:tcPr>
          <w:p w14:paraId="4E0021A4" w14:textId="1032636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1869" w:type="dxa"/>
          </w:tcPr>
          <w:p w14:paraId="76176445" w14:textId="781BC65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логов</w:t>
            </w:r>
          </w:p>
        </w:tc>
        <w:tc>
          <w:tcPr>
            <w:tcW w:w="1869" w:type="dxa"/>
          </w:tcPr>
          <w:p w14:paraId="7A6EA725" w14:textId="5C95280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020F2EDB" w14:textId="612EBEA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</w:p>
        </w:tc>
        <w:tc>
          <w:tcPr>
            <w:tcW w:w="1869" w:type="dxa"/>
          </w:tcPr>
          <w:p w14:paraId="1B853724" w14:textId="595532D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7309CE2B" w14:textId="77777777" w:rsidTr="007879E8">
        <w:tc>
          <w:tcPr>
            <w:tcW w:w="1869" w:type="dxa"/>
          </w:tcPr>
          <w:p w14:paraId="4208E86C" w14:textId="348CF71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1869" w:type="dxa"/>
          </w:tcPr>
          <w:p w14:paraId="6AC93F03" w14:textId="1EF1018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Фильтрация логов</w:t>
            </w:r>
          </w:p>
        </w:tc>
        <w:tc>
          <w:tcPr>
            <w:tcW w:w="1869" w:type="dxa"/>
          </w:tcPr>
          <w:p w14:paraId="458356BE" w14:textId="1ED48AC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5AA38C37" w14:textId="5ADC11D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869" w:type="dxa"/>
          </w:tcPr>
          <w:p w14:paraId="4F4707F9" w14:textId="47A5250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</w:tr>
      <w:tr w:rsidR="00BA596F" w:rsidRPr="006D774B" w14:paraId="228B8D8F" w14:textId="77777777" w:rsidTr="007879E8">
        <w:tc>
          <w:tcPr>
            <w:tcW w:w="1869" w:type="dxa"/>
          </w:tcPr>
          <w:p w14:paraId="37BD3E8F" w14:textId="258A085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UC-07</w:t>
            </w:r>
          </w:p>
        </w:tc>
        <w:tc>
          <w:tcPr>
            <w:tcW w:w="1869" w:type="dxa"/>
          </w:tcPr>
          <w:p w14:paraId="7215B2D0" w14:textId="3B6E84B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Просмотр графиков и гистограмм</w:t>
            </w:r>
          </w:p>
        </w:tc>
        <w:tc>
          <w:tcPr>
            <w:tcW w:w="1869" w:type="dxa"/>
          </w:tcPr>
          <w:p w14:paraId="4579BE9D" w14:textId="19E6202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6A9259FC" w14:textId="2C6CFA9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1869" w:type="dxa"/>
          </w:tcPr>
          <w:p w14:paraId="0B93074B" w14:textId="6BD6856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FR-7</w:t>
            </w:r>
          </w:p>
        </w:tc>
      </w:tr>
      <w:tr w:rsidR="00BA596F" w:rsidRPr="006D774B" w14:paraId="54913EE9" w14:textId="77777777" w:rsidTr="007879E8">
        <w:tc>
          <w:tcPr>
            <w:tcW w:w="1869" w:type="dxa"/>
          </w:tcPr>
          <w:p w14:paraId="00601214" w14:textId="1FC9187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UC-08</w:t>
            </w:r>
          </w:p>
        </w:tc>
        <w:tc>
          <w:tcPr>
            <w:tcW w:w="1869" w:type="dxa"/>
          </w:tcPr>
          <w:p w14:paraId="00A22E49" w14:textId="00BB4DF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Создание/редактирование дашборда</w:t>
            </w:r>
          </w:p>
        </w:tc>
        <w:tc>
          <w:tcPr>
            <w:tcW w:w="1869" w:type="dxa"/>
          </w:tcPr>
          <w:p w14:paraId="68D64FA8" w14:textId="2CA9D47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00BABD88" w14:textId="0A47CE3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виджетов</w:t>
            </w:r>
            <w:proofErr w:type="spellEnd"/>
          </w:p>
        </w:tc>
        <w:tc>
          <w:tcPr>
            <w:tcW w:w="1869" w:type="dxa"/>
          </w:tcPr>
          <w:p w14:paraId="1705CCDF" w14:textId="7FBFE1A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</w:tr>
      <w:tr w:rsidR="00BA596F" w:rsidRPr="006D774B" w14:paraId="6A69ADD0" w14:textId="77777777" w:rsidTr="007879E8">
        <w:tc>
          <w:tcPr>
            <w:tcW w:w="1869" w:type="dxa"/>
          </w:tcPr>
          <w:p w14:paraId="25288B48" w14:textId="7F416E1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1869" w:type="dxa"/>
          </w:tcPr>
          <w:p w14:paraId="1F74107E" w14:textId="0C287E0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правила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алертинга</w:t>
            </w:r>
            <w:proofErr w:type="spellEnd"/>
          </w:p>
        </w:tc>
        <w:tc>
          <w:tcPr>
            <w:tcW w:w="1869" w:type="dxa"/>
          </w:tcPr>
          <w:p w14:paraId="42A96241" w14:textId="0877DC7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772B1F18" w14:textId="79526A3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Условия, пороги,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  <w:proofErr w:type="spellEnd"/>
          </w:p>
        </w:tc>
        <w:tc>
          <w:tcPr>
            <w:tcW w:w="1869" w:type="dxa"/>
          </w:tcPr>
          <w:p w14:paraId="4C54C07F" w14:textId="69C2CD9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FR-9</w:t>
            </w:r>
          </w:p>
        </w:tc>
      </w:tr>
      <w:tr w:rsidR="00BA596F" w:rsidRPr="006D774B" w14:paraId="4295C069" w14:textId="77777777" w:rsidTr="007879E8">
        <w:tc>
          <w:tcPr>
            <w:tcW w:w="1869" w:type="dxa"/>
          </w:tcPr>
          <w:p w14:paraId="3CBBE244" w14:textId="71574BC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1869" w:type="dxa"/>
          </w:tcPr>
          <w:p w14:paraId="0EE42E23" w14:textId="3D02737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Получение уведомления</w:t>
            </w:r>
          </w:p>
        </w:tc>
        <w:tc>
          <w:tcPr>
            <w:tcW w:w="1869" w:type="dxa"/>
          </w:tcPr>
          <w:p w14:paraId="62CAA99D" w14:textId="2214B7B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869" w:type="dxa"/>
          </w:tcPr>
          <w:p w14:paraId="13D9CF05" w14:textId="0FD870E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Slack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</w:p>
        </w:tc>
        <w:tc>
          <w:tcPr>
            <w:tcW w:w="1869" w:type="dxa"/>
          </w:tcPr>
          <w:p w14:paraId="25E7A445" w14:textId="7D70E33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</w:tr>
      <w:tr w:rsidR="00BA596F" w:rsidRPr="006D774B" w14:paraId="68B33820" w14:textId="77777777" w:rsidTr="007879E8">
        <w:tc>
          <w:tcPr>
            <w:tcW w:w="1869" w:type="dxa"/>
          </w:tcPr>
          <w:p w14:paraId="301AB9A3" w14:textId="6ECA0B9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1869" w:type="dxa"/>
          </w:tcPr>
          <w:p w14:paraId="0C507C0F" w14:textId="582AE8A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Сохранение поисковых запросов</w:t>
            </w:r>
          </w:p>
        </w:tc>
        <w:tc>
          <w:tcPr>
            <w:tcW w:w="1869" w:type="dxa"/>
          </w:tcPr>
          <w:p w14:paraId="06B3F6C3" w14:textId="012B6DC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410E49DE" w14:textId="7A1F972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SavedSearch</w:t>
            </w:r>
            <w:proofErr w:type="spellEnd"/>
          </w:p>
        </w:tc>
        <w:tc>
          <w:tcPr>
            <w:tcW w:w="1869" w:type="dxa"/>
          </w:tcPr>
          <w:p w14:paraId="5C3497DF" w14:textId="28F78D6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3EA70FA4" w14:textId="77777777" w:rsidTr="007879E8">
        <w:tc>
          <w:tcPr>
            <w:tcW w:w="1869" w:type="dxa"/>
          </w:tcPr>
          <w:p w14:paraId="79BA5672" w14:textId="3BF8E87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UC-12</w:t>
            </w:r>
          </w:p>
        </w:tc>
        <w:tc>
          <w:tcPr>
            <w:tcW w:w="1869" w:type="dxa"/>
          </w:tcPr>
          <w:p w14:paraId="7C935569" w14:textId="56FABF3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Экспорт/импорт дашбордов</w:t>
            </w:r>
          </w:p>
        </w:tc>
        <w:tc>
          <w:tcPr>
            <w:tcW w:w="1869" w:type="dxa"/>
          </w:tcPr>
          <w:p w14:paraId="3B40A30B" w14:textId="6C87BF8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39BBA740" w14:textId="2ECCAB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</w:p>
        </w:tc>
        <w:tc>
          <w:tcPr>
            <w:tcW w:w="1869" w:type="dxa"/>
          </w:tcPr>
          <w:p w14:paraId="6F0C1C50" w14:textId="7CDAB7E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FR-13</w:t>
            </w:r>
          </w:p>
        </w:tc>
      </w:tr>
      <w:tr w:rsidR="00BA596F" w:rsidRPr="006D774B" w14:paraId="639ACCAD" w14:textId="77777777" w:rsidTr="007879E8">
        <w:tc>
          <w:tcPr>
            <w:tcW w:w="1869" w:type="dxa"/>
          </w:tcPr>
          <w:p w14:paraId="16AEDDF9" w14:textId="6DCD807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UC-13</w:t>
            </w:r>
          </w:p>
        </w:tc>
        <w:tc>
          <w:tcPr>
            <w:tcW w:w="1869" w:type="dxa"/>
          </w:tcPr>
          <w:p w14:paraId="4D864870" w14:textId="7FC7338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 и ролями</w:t>
            </w:r>
          </w:p>
        </w:tc>
        <w:tc>
          <w:tcPr>
            <w:tcW w:w="1869" w:type="dxa"/>
          </w:tcPr>
          <w:p w14:paraId="3395C642" w14:textId="181055C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13E39617" w14:textId="45B677E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RBAC</w:t>
            </w:r>
          </w:p>
        </w:tc>
        <w:tc>
          <w:tcPr>
            <w:tcW w:w="1869" w:type="dxa"/>
          </w:tcPr>
          <w:p w14:paraId="1D01A81B" w14:textId="0422818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11A78C78" w14:textId="77777777" w:rsidTr="007879E8">
        <w:tc>
          <w:tcPr>
            <w:tcW w:w="1869" w:type="dxa"/>
          </w:tcPr>
          <w:p w14:paraId="7A9ED9A4" w14:textId="3AD0031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UC-14</w:t>
            </w:r>
          </w:p>
        </w:tc>
        <w:tc>
          <w:tcPr>
            <w:tcW w:w="1869" w:type="dxa"/>
          </w:tcPr>
          <w:p w14:paraId="3B106F99" w14:textId="59145F0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Интеграция через REST API</w:t>
            </w:r>
          </w:p>
        </w:tc>
        <w:tc>
          <w:tcPr>
            <w:tcW w:w="1869" w:type="dxa"/>
          </w:tcPr>
          <w:p w14:paraId="009626B7" w14:textId="7D8E742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Внешние системы</w:t>
            </w:r>
          </w:p>
        </w:tc>
        <w:tc>
          <w:tcPr>
            <w:tcW w:w="1869" w:type="dxa"/>
          </w:tcPr>
          <w:p w14:paraId="1B57DDB3" w14:textId="5D0B93A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</w:p>
        </w:tc>
        <w:tc>
          <w:tcPr>
            <w:tcW w:w="1869" w:type="dxa"/>
          </w:tcPr>
          <w:p w14:paraId="14E0DDBE" w14:textId="202C353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FR-14</w:t>
            </w:r>
          </w:p>
        </w:tc>
      </w:tr>
      <w:tr w:rsidR="00BA596F" w:rsidRPr="006D774B" w14:paraId="192757B2" w14:textId="77777777" w:rsidTr="007879E8">
        <w:tc>
          <w:tcPr>
            <w:tcW w:w="1869" w:type="dxa"/>
          </w:tcPr>
          <w:p w14:paraId="1AD768FD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4E36E27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3405A982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844A3D0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C4D3642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A596F" w:rsidRPr="006D774B" w14:paraId="4F3AE1B7" w14:textId="77777777" w:rsidTr="007879E8">
        <w:tc>
          <w:tcPr>
            <w:tcW w:w="1869" w:type="dxa"/>
          </w:tcPr>
          <w:p w14:paraId="69648729" w14:textId="5B02B77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69" w:type="dxa"/>
          </w:tcPr>
          <w:p w14:paraId="50A20DEE" w14:textId="1244BEA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1869" w:type="dxa"/>
          </w:tcPr>
          <w:p w14:paraId="73FD3BB9" w14:textId="7251BFA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1869" w:type="dxa"/>
          </w:tcPr>
          <w:p w14:paraId="54E9275C" w14:textId="4532B7C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869" w:type="dxa"/>
          </w:tcPr>
          <w:p w14:paraId="0F97D7B5" w14:textId="45C1DB4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</w:t>
            </w:r>
          </w:p>
        </w:tc>
      </w:tr>
      <w:tr w:rsidR="00BA596F" w:rsidRPr="006D774B" w14:paraId="5028AD51" w14:textId="77777777" w:rsidTr="007879E8">
        <w:tc>
          <w:tcPr>
            <w:tcW w:w="1869" w:type="dxa"/>
          </w:tcPr>
          <w:p w14:paraId="4BB45A82" w14:textId="39055E2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1869" w:type="dxa"/>
          </w:tcPr>
          <w:p w14:paraId="61011B85" w14:textId="1DF8C1B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869" w:type="dxa"/>
          </w:tcPr>
          <w:p w14:paraId="0289A58C" w14:textId="6B2CB6B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9" w:type="dxa"/>
          </w:tcPr>
          <w:p w14:paraId="75A0925F" w14:textId="2D6A628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869" w:type="dxa"/>
          </w:tcPr>
          <w:p w14:paraId="2C1C2E4B" w14:textId="655272A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1E1B0B03" w14:textId="77777777" w:rsidTr="007879E8">
        <w:tc>
          <w:tcPr>
            <w:tcW w:w="1869" w:type="dxa"/>
          </w:tcPr>
          <w:p w14:paraId="6080ADE7" w14:textId="2704CDC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1869" w:type="dxa"/>
          </w:tcPr>
          <w:p w14:paraId="439C62D1" w14:textId="7E56263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источниками логов</w:t>
            </w:r>
          </w:p>
        </w:tc>
        <w:tc>
          <w:tcPr>
            <w:tcW w:w="1869" w:type="dxa"/>
          </w:tcPr>
          <w:p w14:paraId="6187B4FB" w14:textId="4A0552F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2E36DED8" w14:textId="494D9E8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Добавить/удалить/настроить</w:t>
            </w:r>
          </w:p>
        </w:tc>
        <w:tc>
          <w:tcPr>
            <w:tcW w:w="1869" w:type="dxa"/>
          </w:tcPr>
          <w:p w14:paraId="0A0FE042" w14:textId="41C7B37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FR-11</w:t>
            </w:r>
          </w:p>
        </w:tc>
      </w:tr>
      <w:tr w:rsidR="00BA596F" w:rsidRPr="006D774B" w14:paraId="02717CD4" w14:textId="77777777" w:rsidTr="007879E8">
        <w:tc>
          <w:tcPr>
            <w:tcW w:w="1869" w:type="dxa"/>
          </w:tcPr>
          <w:p w14:paraId="00EF5AE4" w14:textId="253C402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1869" w:type="dxa"/>
          </w:tcPr>
          <w:p w14:paraId="797E9300" w14:textId="13752DC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из файлов</w:t>
            </w:r>
          </w:p>
        </w:tc>
        <w:tc>
          <w:tcPr>
            <w:tcW w:w="1869" w:type="dxa"/>
          </w:tcPr>
          <w:p w14:paraId="07DA4D5B" w14:textId="1169BB1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5CD65FB8" w14:textId="203BBA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Чтение,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ротация</w:t>
            </w:r>
          </w:p>
        </w:tc>
        <w:tc>
          <w:tcPr>
            <w:tcW w:w="1869" w:type="dxa"/>
          </w:tcPr>
          <w:p w14:paraId="2722F082" w14:textId="2E7A029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</w:tr>
      <w:tr w:rsidR="00BA596F" w:rsidRPr="006D774B" w14:paraId="4A7A44B6" w14:textId="77777777" w:rsidTr="007879E8">
        <w:tc>
          <w:tcPr>
            <w:tcW w:w="1869" w:type="dxa"/>
          </w:tcPr>
          <w:p w14:paraId="6475742A" w14:textId="19C25CE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1869" w:type="dxa"/>
          </w:tcPr>
          <w:p w14:paraId="08F64F8B" w14:textId="5073FCE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через сокеты</w:t>
            </w:r>
          </w:p>
        </w:tc>
        <w:tc>
          <w:tcPr>
            <w:tcW w:w="1869" w:type="dxa"/>
          </w:tcPr>
          <w:p w14:paraId="6C564AA1" w14:textId="0CB975E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4579F91A" w14:textId="41ED8FF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TCP/UDP,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syslog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GELF</w:t>
            </w:r>
          </w:p>
        </w:tc>
        <w:tc>
          <w:tcPr>
            <w:tcW w:w="1869" w:type="dxa"/>
          </w:tcPr>
          <w:p w14:paraId="73562299" w14:textId="51B8B72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</w:tr>
      <w:tr w:rsidR="00BA596F" w:rsidRPr="006D774B" w14:paraId="20ADDA47" w14:textId="77777777" w:rsidTr="007879E8">
        <w:tc>
          <w:tcPr>
            <w:tcW w:w="1869" w:type="dxa"/>
          </w:tcPr>
          <w:p w14:paraId="1DFE1A5B" w14:textId="3657CE8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1869" w:type="dxa"/>
          </w:tcPr>
          <w:p w14:paraId="3845E65B" w14:textId="619BE09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логов</w:t>
            </w:r>
          </w:p>
        </w:tc>
        <w:tc>
          <w:tcPr>
            <w:tcW w:w="1869" w:type="dxa"/>
          </w:tcPr>
          <w:p w14:paraId="6CA30DF8" w14:textId="340329B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465BC5ED" w14:textId="786421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</w:p>
        </w:tc>
        <w:tc>
          <w:tcPr>
            <w:tcW w:w="1869" w:type="dxa"/>
          </w:tcPr>
          <w:p w14:paraId="49C4DF0D" w14:textId="3471AAE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16895C93" w14:textId="77777777" w:rsidTr="007879E8">
        <w:tc>
          <w:tcPr>
            <w:tcW w:w="1869" w:type="dxa"/>
          </w:tcPr>
          <w:p w14:paraId="308836DD" w14:textId="07B5923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1869" w:type="dxa"/>
          </w:tcPr>
          <w:p w14:paraId="74AD839D" w14:textId="5BB73A5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Фильтрация логов</w:t>
            </w:r>
          </w:p>
        </w:tc>
        <w:tc>
          <w:tcPr>
            <w:tcW w:w="1869" w:type="dxa"/>
          </w:tcPr>
          <w:p w14:paraId="3F9F1B3E" w14:textId="1F453CA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55E4E114" w14:textId="3E35670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869" w:type="dxa"/>
          </w:tcPr>
          <w:p w14:paraId="489BA803" w14:textId="21BD670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</w:tr>
      <w:tr w:rsidR="00BA596F" w:rsidRPr="006D774B" w14:paraId="3F16CA1C" w14:textId="77777777" w:rsidTr="007879E8">
        <w:tc>
          <w:tcPr>
            <w:tcW w:w="1869" w:type="dxa"/>
          </w:tcPr>
          <w:p w14:paraId="4628433E" w14:textId="7A2582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UC-07</w:t>
            </w:r>
          </w:p>
        </w:tc>
        <w:tc>
          <w:tcPr>
            <w:tcW w:w="1869" w:type="dxa"/>
          </w:tcPr>
          <w:p w14:paraId="11A87D17" w14:textId="0C17F2D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Просмотр графиков и гистограмм</w:t>
            </w:r>
          </w:p>
        </w:tc>
        <w:tc>
          <w:tcPr>
            <w:tcW w:w="1869" w:type="dxa"/>
          </w:tcPr>
          <w:p w14:paraId="07D38D7C" w14:textId="0DCB685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59E79561" w14:textId="4F6E835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1869" w:type="dxa"/>
          </w:tcPr>
          <w:p w14:paraId="245A8115" w14:textId="5DB22B4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FR-7</w:t>
            </w:r>
          </w:p>
        </w:tc>
      </w:tr>
      <w:tr w:rsidR="00BA596F" w:rsidRPr="006D774B" w14:paraId="1DC205F7" w14:textId="77777777" w:rsidTr="007879E8">
        <w:tc>
          <w:tcPr>
            <w:tcW w:w="1869" w:type="dxa"/>
          </w:tcPr>
          <w:p w14:paraId="47AC2A1F" w14:textId="173307E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UC-08</w:t>
            </w:r>
          </w:p>
        </w:tc>
        <w:tc>
          <w:tcPr>
            <w:tcW w:w="1869" w:type="dxa"/>
          </w:tcPr>
          <w:p w14:paraId="32D8CD17" w14:textId="1BC2085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Создание/редактирование дашборда</w:t>
            </w:r>
          </w:p>
        </w:tc>
        <w:tc>
          <w:tcPr>
            <w:tcW w:w="1869" w:type="dxa"/>
          </w:tcPr>
          <w:p w14:paraId="4240BF6D" w14:textId="7DC70E5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48FC8ACB" w14:textId="587E929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виджетов</w:t>
            </w:r>
            <w:proofErr w:type="spellEnd"/>
          </w:p>
        </w:tc>
        <w:tc>
          <w:tcPr>
            <w:tcW w:w="1869" w:type="dxa"/>
          </w:tcPr>
          <w:p w14:paraId="1B65718E" w14:textId="0ACAD3D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</w:tr>
      <w:tr w:rsidR="00BA596F" w:rsidRPr="006D774B" w14:paraId="65880898" w14:textId="77777777" w:rsidTr="007879E8">
        <w:tc>
          <w:tcPr>
            <w:tcW w:w="1869" w:type="dxa"/>
          </w:tcPr>
          <w:p w14:paraId="345DCD7C" w14:textId="222CE9C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1869" w:type="dxa"/>
          </w:tcPr>
          <w:p w14:paraId="0DA0DCE0" w14:textId="3010F32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правила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алертинга</w:t>
            </w:r>
            <w:proofErr w:type="spellEnd"/>
          </w:p>
        </w:tc>
        <w:tc>
          <w:tcPr>
            <w:tcW w:w="1869" w:type="dxa"/>
          </w:tcPr>
          <w:p w14:paraId="6F463425" w14:textId="154DB93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734B672D" w14:textId="61C6A7A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Условия, пороги,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  <w:proofErr w:type="spellEnd"/>
          </w:p>
        </w:tc>
        <w:tc>
          <w:tcPr>
            <w:tcW w:w="1869" w:type="dxa"/>
          </w:tcPr>
          <w:p w14:paraId="2EC20D61" w14:textId="1D1B82F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FR-9</w:t>
            </w:r>
          </w:p>
        </w:tc>
      </w:tr>
      <w:tr w:rsidR="00BA596F" w:rsidRPr="006D774B" w14:paraId="08CBC4CF" w14:textId="77777777" w:rsidTr="007879E8">
        <w:tc>
          <w:tcPr>
            <w:tcW w:w="1869" w:type="dxa"/>
          </w:tcPr>
          <w:p w14:paraId="323EDE31" w14:textId="437D40B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1869" w:type="dxa"/>
          </w:tcPr>
          <w:p w14:paraId="30DEC6DB" w14:textId="37294CC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Получение уведомления</w:t>
            </w:r>
          </w:p>
        </w:tc>
        <w:tc>
          <w:tcPr>
            <w:tcW w:w="1869" w:type="dxa"/>
          </w:tcPr>
          <w:p w14:paraId="6D7F9D37" w14:textId="467452E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869" w:type="dxa"/>
          </w:tcPr>
          <w:p w14:paraId="53BF4921" w14:textId="779C459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Slack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</w:p>
        </w:tc>
        <w:tc>
          <w:tcPr>
            <w:tcW w:w="1869" w:type="dxa"/>
          </w:tcPr>
          <w:p w14:paraId="6C656475" w14:textId="4127D45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</w:tr>
      <w:tr w:rsidR="00BA596F" w:rsidRPr="006D774B" w14:paraId="5350DE94" w14:textId="77777777" w:rsidTr="007879E8">
        <w:tc>
          <w:tcPr>
            <w:tcW w:w="1869" w:type="dxa"/>
          </w:tcPr>
          <w:p w14:paraId="323C34BA" w14:textId="3009863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1869" w:type="dxa"/>
          </w:tcPr>
          <w:p w14:paraId="4ABF88BB" w14:textId="786DB9F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Сохранение поисковых запросов</w:t>
            </w:r>
          </w:p>
        </w:tc>
        <w:tc>
          <w:tcPr>
            <w:tcW w:w="1869" w:type="dxa"/>
          </w:tcPr>
          <w:p w14:paraId="30ED3A83" w14:textId="2483894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17EA7F7F" w14:textId="653729B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SavedSearch</w:t>
            </w:r>
            <w:proofErr w:type="spellEnd"/>
          </w:p>
        </w:tc>
        <w:tc>
          <w:tcPr>
            <w:tcW w:w="1869" w:type="dxa"/>
          </w:tcPr>
          <w:p w14:paraId="1A29DEB1" w14:textId="104803B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17F32247" w14:textId="77777777" w:rsidTr="007879E8">
        <w:tc>
          <w:tcPr>
            <w:tcW w:w="1869" w:type="dxa"/>
          </w:tcPr>
          <w:p w14:paraId="29A19036" w14:textId="35C21EE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UC-12</w:t>
            </w:r>
          </w:p>
        </w:tc>
        <w:tc>
          <w:tcPr>
            <w:tcW w:w="1869" w:type="dxa"/>
          </w:tcPr>
          <w:p w14:paraId="36262309" w14:textId="73274A1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Экспорт/импорт дашбордов</w:t>
            </w:r>
          </w:p>
        </w:tc>
        <w:tc>
          <w:tcPr>
            <w:tcW w:w="1869" w:type="dxa"/>
          </w:tcPr>
          <w:p w14:paraId="701AEBAE" w14:textId="455268F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53D06321" w14:textId="0590A08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</w:p>
        </w:tc>
        <w:tc>
          <w:tcPr>
            <w:tcW w:w="1869" w:type="dxa"/>
          </w:tcPr>
          <w:p w14:paraId="7C77B8A2" w14:textId="186AE64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FR-13</w:t>
            </w:r>
          </w:p>
        </w:tc>
      </w:tr>
      <w:tr w:rsidR="00BA596F" w:rsidRPr="006D774B" w14:paraId="6F9743C4" w14:textId="77777777" w:rsidTr="007879E8">
        <w:tc>
          <w:tcPr>
            <w:tcW w:w="1869" w:type="dxa"/>
          </w:tcPr>
          <w:p w14:paraId="135B3D12" w14:textId="58113B6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UC-13</w:t>
            </w:r>
          </w:p>
        </w:tc>
        <w:tc>
          <w:tcPr>
            <w:tcW w:w="1869" w:type="dxa"/>
          </w:tcPr>
          <w:p w14:paraId="2E4297B5" w14:textId="2822050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 и ролями</w:t>
            </w:r>
          </w:p>
        </w:tc>
        <w:tc>
          <w:tcPr>
            <w:tcW w:w="1869" w:type="dxa"/>
          </w:tcPr>
          <w:p w14:paraId="4BC2CF1F" w14:textId="3C272F5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0B90C656" w14:textId="464EE72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RBAC</w:t>
            </w:r>
          </w:p>
        </w:tc>
        <w:tc>
          <w:tcPr>
            <w:tcW w:w="1869" w:type="dxa"/>
          </w:tcPr>
          <w:p w14:paraId="4C157E33" w14:textId="5C05B96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444BDD59" w14:textId="77777777" w:rsidTr="007879E8">
        <w:tc>
          <w:tcPr>
            <w:tcW w:w="1869" w:type="dxa"/>
          </w:tcPr>
          <w:p w14:paraId="1A96C2EE" w14:textId="62A5704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UC-14</w:t>
            </w:r>
          </w:p>
        </w:tc>
        <w:tc>
          <w:tcPr>
            <w:tcW w:w="1869" w:type="dxa"/>
          </w:tcPr>
          <w:p w14:paraId="24C0E98C" w14:textId="7FD1AD9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Интеграция через REST API</w:t>
            </w:r>
          </w:p>
        </w:tc>
        <w:tc>
          <w:tcPr>
            <w:tcW w:w="1869" w:type="dxa"/>
          </w:tcPr>
          <w:p w14:paraId="17CC6578" w14:textId="29FE14A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Внешние системы</w:t>
            </w:r>
          </w:p>
        </w:tc>
        <w:tc>
          <w:tcPr>
            <w:tcW w:w="1869" w:type="dxa"/>
          </w:tcPr>
          <w:p w14:paraId="175D7C9F" w14:textId="136A787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</w:p>
        </w:tc>
        <w:tc>
          <w:tcPr>
            <w:tcW w:w="1869" w:type="dxa"/>
          </w:tcPr>
          <w:p w14:paraId="788292EF" w14:textId="769C89D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FR-14</w:t>
            </w:r>
          </w:p>
        </w:tc>
      </w:tr>
    </w:tbl>
    <w:p w14:paraId="214E8F73" w14:textId="77777777" w:rsidR="007879E8" w:rsidRPr="006D774B" w:rsidRDefault="007879E8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F4A0E8" w14:textId="370F50AB" w:rsidR="00486E8C" w:rsidRPr="006D774B" w:rsidRDefault="00D65B34" w:rsidP="00486E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4E2E27" wp14:editId="7FAC9D84">
            <wp:extent cx="4343400" cy="4293721"/>
            <wp:effectExtent l="0" t="0" r="0" b="0"/>
            <wp:docPr id="1278919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67" cy="429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D7AC" w14:textId="780C1539" w:rsidR="00801C5E" w:rsidRPr="006D774B" w:rsidRDefault="00801C5E" w:rsidP="00801C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5 — Диаграмма вариантов использования</w:t>
      </w:r>
    </w:p>
    <w:p w14:paraId="3DAE083D" w14:textId="66D8809A" w:rsidR="00486E8C" w:rsidRPr="006D774B" w:rsidRDefault="00617C53" w:rsidP="00486E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Диаграмма классов (</w:t>
      </w:r>
      <w:proofErr w:type="spellStart"/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Class</w:t>
      </w:r>
      <w:proofErr w:type="spellEnd"/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18CDB9B" w14:textId="1D8C99FA" w:rsidR="00DD1841" w:rsidRPr="006D774B" w:rsidRDefault="00A80854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классы и связи:</w:t>
      </w:r>
    </w:p>
    <w:tbl>
      <w:tblPr>
        <w:tblStyle w:val="a8"/>
        <w:tblW w:w="9640" w:type="dxa"/>
        <w:tblInd w:w="-147" w:type="dxa"/>
        <w:tblLook w:val="04A0" w:firstRow="1" w:lastRow="0" w:firstColumn="1" w:lastColumn="0" w:noHBand="0" w:noVBand="1"/>
      </w:tblPr>
      <w:tblGrid>
        <w:gridCol w:w="1663"/>
        <w:gridCol w:w="5560"/>
        <w:gridCol w:w="2417"/>
      </w:tblGrid>
      <w:tr w:rsidR="00CA0CB0" w:rsidRPr="006D774B" w14:paraId="473BDA27" w14:textId="77777777" w:rsidTr="00974211">
        <w:tc>
          <w:tcPr>
            <w:tcW w:w="1135" w:type="dxa"/>
          </w:tcPr>
          <w:p w14:paraId="608A2D78" w14:textId="445753F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6237" w:type="dxa"/>
          </w:tcPr>
          <w:p w14:paraId="2FFF4FED" w14:textId="653C56E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2268" w:type="dxa"/>
          </w:tcPr>
          <w:p w14:paraId="70AA102F" w14:textId="56DE127D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CA0CB0" w:rsidRPr="006D774B" w14:paraId="2E5F4634" w14:textId="77777777" w:rsidTr="00974211">
        <w:tc>
          <w:tcPr>
            <w:tcW w:w="1135" w:type="dxa"/>
          </w:tcPr>
          <w:p w14:paraId="5E2CE667" w14:textId="20781EF4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</w:t>
            </w:r>
          </w:p>
        </w:tc>
        <w:tc>
          <w:tcPr>
            <w:tcW w:w="6237" w:type="dxa"/>
          </w:tcPr>
          <w:p w14:paraId="7B8FEE42" w14:textId="4F85B88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int, username: str, password</w:t>
            </w:r>
            <w:r w:rsidR="00974211"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hash: str, role: str</w:t>
            </w:r>
          </w:p>
        </w:tc>
        <w:tc>
          <w:tcPr>
            <w:tcW w:w="2268" w:type="dxa"/>
          </w:tcPr>
          <w:p w14:paraId="5BB448F2" w14:textId="5CE9DEFF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has</w:t>
            </w:r>
            <w:proofErr w:type="spellEnd"/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2991F4A1" w14:textId="77777777" w:rsidTr="00974211">
        <w:tc>
          <w:tcPr>
            <w:tcW w:w="1135" w:type="dxa"/>
          </w:tcPr>
          <w:p w14:paraId="18150E03" w14:textId="057E970B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LogSource</w:t>
            </w:r>
            <w:proofErr w:type="spellEnd"/>
          </w:p>
        </w:tc>
        <w:tc>
          <w:tcPr>
            <w:tcW w:w="6237" w:type="dxa"/>
          </w:tcPr>
          <w:p w14:paraId="7AC749C0" w14:textId="64753478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name: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type: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path_or_port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format: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status: str</w:t>
            </w:r>
          </w:p>
        </w:tc>
        <w:tc>
          <w:tcPr>
            <w:tcW w:w="2268" w:type="dxa"/>
          </w:tcPr>
          <w:p w14:paraId="4A654196" w14:textId="7F6AD7A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validate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39588C54" w14:textId="77777777" w:rsidTr="00974211">
        <w:tc>
          <w:tcPr>
            <w:tcW w:w="1135" w:type="dxa"/>
          </w:tcPr>
          <w:p w14:paraId="5F6295DC" w14:textId="40DF14E1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LogEntry</w:t>
            </w:r>
            <w:proofErr w:type="spellEnd"/>
          </w:p>
        </w:tc>
        <w:tc>
          <w:tcPr>
            <w:tcW w:w="6237" w:type="dxa"/>
          </w:tcPr>
          <w:p w14:paraId="641BFCCD" w14:textId="4930CA0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timestamp: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level: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message: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fields_json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2268" w:type="dxa"/>
          </w:tcPr>
          <w:p w14:paraId="20BE232F" w14:textId="6FC3B45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parse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normalize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17F7C1FD" w14:textId="77777777" w:rsidTr="00974211">
        <w:tc>
          <w:tcPr>
            <w:tcW w:w="1135" w:type="dxa"/>
          </w:tcPr>
          <w:p w14:paraId="150C4C95" w14:textId="41EACEE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</w:p>
        </w:tc>
        <w:tc>
          <w:tcPr>
            <w:tcW w:w="6237" w:type="dxa"/>
          </w:tcPr>
          <w:p w14:paraId="13E2B058" w14:textId="6810C856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retention_days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size_mb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2268" w:type="dxa"/>
          </w:tcPr>
          <w:p w14:paraId="7A93ECFE" w14:textId="66E2899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rotate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delete_old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047DDCD9" w14:textId="77777777" w:rsidTr="00974211">
        <w:tc>
          <w:tcPr>
            <w:tcW w:w="1135" w:type="dxa"/>
          </w:tcPr>
          <w:p w14:paraId="16D9C82D" w14:textId="1BC4895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6237" w:type="dxa"/>
          </w:tcPr>
          <w:p w14:paraId="3BE121D7" w14:textId="5DD4DC1D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name: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2268" w:type="dxa"/>
          </w:tcPr>
          <w:p w14:paraId="46DC177C" w14:textId="08490338" w:rsidR="00CA0CB0" w:rsidRPr="006D774B" w:rsidRDefault="00CA0CB0" w:rsidP="00CA0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widget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6A1B0E1E" w14:textId="77777777" w:rsidTr="00974211">
        <w:tc>
          <w:tcPr>
            <w:tcW w:w="1135" w:type="dxa"/>
          </w:tcPr>
          <w:p w14:paraId="6B8E1A6A" w14:textId="76EDFC8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Widget</w:t>
            </w:r>
            <w:proofErr w:type="spellEnd"/>
          </w:p>
        </w:tc>
        <w:tc>
          <w:tcPr>
            <w:tcW w:w="6237" w:type="dxa"/>
          </w:tcPr>
          <w:p w14:paraId="45984D71" w14:textId="22FE3CE3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type: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query: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config_json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2268" w:type="dxa"/>
          </w:tcPr>
          <w:p w14:paraId="7EDFC87B" w14:textId="0E728298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render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3B9D8541" w14:textId="77777777" w:rsidTr="00974211">
        <w:tc>
          <w:tcPr>
            <w:tcW w:w="1135" w:type="dxa"/>
          </w:tcPr>
          <w:p w14:paraId="2AF9836B" w14:textId="5A08C88D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AlertRule</w:t>
            </w:r>
            <w:proofErr w:type="spellEnd"/>
          </w:p>
        </w:tc>
        <w:tc>
          <w:tcPr>
            <w:tcW w:w="6237" w:type="dxa"/>
          </w:tcPr>
          <w:p w14:paraId="413376A3" w14:textId="1E02A011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int, name: str, condition: str, threshold: float, severity: str, channel: str</w:t>
            </w:r>
          </w:p>
        </w:tc>
        <w:tc>
          <w:tcPr>
            <w:tcW w:w="2268" w:type="dxa"/>
          </w:tcPr>
          <w:p w14:paraId="6E5B3217" w14:textId="65C373A8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evaluate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69F904AF" w14:textId="77777777" w:rsidTr="00974211">
        <w:tc>
          <w:tcPr>
            <w:tcW w:w="1135" w:type="dxa"/>
          </w:tcPr>
          <w:p w14:paraId="250DF3D8" w14:textId="1638D8D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AlertEvent</w:t>
            </w:r>
            <w:proofErr w:type="spellEnd"/>
          </w:p>
        </w:tc>
        <w:tc>
          <w:tcPr>
            <w:tcW w:w="6237" w:type="dxa"/>
          </w:tcPr>
          <w:p w14:paraId="23506828" w14:textId="1DE262CE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timestamp: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status: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2268" w:type="dxa"/>
          </w:tcPr>
          <w:p w14:paraId="5EB89355" w14:textId="10F53801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send_notification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acknowledge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0E1EB73D" w14:textId="77777777" w:rsidTr="00974211">
        <w:tc>
          <w:tcPr>
            <w:tcW w:w="1135" w:type="dxa"/>
          </w:tcPr>
          <w:p w14:paraId="1135A17E" w14:textId="2A72369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SavedSearch</w:t>
            </w:r>
            <w:proofErr w:type="spellEnd"/>
          </w:p>
        </w:tc>
        <w:tc>
          <w:tcPr>
            <w:tcW w:w="6237" w:type="dxa"/>
          </w:tcPr>
          <w:p w14:paraId="5181122C" w14:textId="7AA3EEA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query: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filters_json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2268" w:type="dxa"/>
          </w:tcPr>
          <w:p w14:paraId="5FA3130D" w14:textId="7E0678C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execute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7C849433" w14:textId="5269ECF1" w:rsidR="00D8069B" w:rsidRPr="006D774B" w:rsidRDefault="007F309A" w:rsidP="007F30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Связи:</w:t>
      </w:r>
    </w:p>
    <w:p w14:paraId="7D56919E" w14:textId="176FF358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(владеет)</w:t>
      </w:r>
    </w:p>
    <w:p w14:paraId="6ABC312B" w14:textId="05DFC2F2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(сохраняет)</w:t>
      </w:r>
    </w:p>
    <w:p w14:paraId="2039FE9A" w14:textId="4614D363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— 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содержит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BAB40BE" w14:textId="63C92CA1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Index 1 — 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индексирует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5FD5868" w14:textId="468164D0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 1 — N Widget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содержит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436A086" w14:textId="192B450A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— 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порождает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5DC8C65" w14:textId="1EB92C58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—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связан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9B5E35B" w14:textId="528BDBF0" w:rsidR="007F309A" w:rsidRPr="006D774B" w:rsidRDefault="00974211" w:rsidP="007F309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81706F" wp14:editId="1DD34B91">
            <wp:extent cx="3679581" cy="3086100"/>
            <wp:effectExtent l="0" t="0" r="0" b="0"/>
            <wp:docPr id="116914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1795" cy="309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CC47" w14:textId="0AD19D24" w:rsidR="009C55E9" w:rsidRPr="006D774B" w:rsidRDefault="00BE339C" w:rsidP="009C5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6 — Диаграмма классов</w:t>
      </w:r>
    </w:p>
    <w:p w14:paraId="409905CC" w14:textId="77777777" w:rsidR="009C55E9" w:rsidRPr="006D774B" w:rsidRDefault="009C55E9" w:rsidP="009C5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79E27A" w14:textId="105C86BF" w:rsidR="009C55E9" w:rsidRPr="006D774B" w:rsidRDefault="009C55E9" w:rsidP="009C55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Семинар 3–4</w:t>
      </w:r>
    </w:p>
    <w:p w14:paraId="3E991DE7" w14:textId="26862D05" w:rsidR="000528EA" w:rsidRPr="006D774B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2.2. Диаграмма последовательности для ключевого сценария</w:t>
      </w:r>
    </w:p>
    <w:p w14:paraId="56E372FD" w14:textId="2A91B14C" w:rsidR="00BD3AF3" w:rsidRPr="006D774B" w:rsidRDefault="00BD3AF3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Промпт 2: На основе диаграммы «сущность–связь» и вариантов использования, что ты описал выше. Построй диаграмму классов для </w:t>
      </w:r>
      <w:r w:rsidR="00F81803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1FD6DE53" w14:textId="390A3015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1. Поиск логов и построение графика</w:t>
      </w:r>
    </w:p>
    <w:p w14:paraId="19B6B82F" w14:textId="77777777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14:paraId="72D66E5D" w14:textId="7803615C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UI,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97312B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Index, Storage, Visualizer.</w:t>
      </w:r>
    </w:p>
    <w:p w14:paraId="7D36419B" w14:textId="46BC59FE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060A96" w14:textId="289BDE98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поисковый запрос в UI.</w:t>
      </w:r>
    </w:p>
    <w:p w14:paraId="64BB2CC0" w14:textId="51145CDC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UI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GET /logs/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search?query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=...&amp;level=...&amp;from=...&amp;to=...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8970C5" w14:textId="624256E7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передаёт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0839DC" w14:textId="7D4107C3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обращается к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поиска.</w:t>
      </w:r>
    </w:p>
    <w:p w14:paraId="4BA5BBBA" w14:textId="4052A548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список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записей.</w:t>
      </w:r>
    </w:p>
    <w:p w14:paraId="4C6C74B5" w14:textId="023026DF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запрашивает у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Storage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сами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38C190" w14:textId="235E0BE0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Storage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[].</w:t>
      </w:r>
    </w:p>
    <w:p w14:paraId="30F8E243" w14:textId="22C89FBD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 результат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Visualizer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агрегации.</w:t>
      </w:r>
    </w:p>
    <w:p w14:paraId="26AE5156" w14:textId="071AE8C1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Visualizer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данные для графика.</w:t>
      </w:r>
    </w:p>
    <w:p w14:paraId="41A161A7" w14:textId="3BB9F258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результат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AB6C0" w14:textId="00FA50E4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JSON в UI.</w:t>
      </w:r>
      <w:bookmarkStart w:id="0" w:name="_GoBack"/>
      <w:bookmarkEnd w:id="0"/>
    </w:p>
    <w:p w14:paraId="0FEAC6C9" w14:textId="0D61A1B8" w:rsidR="00892A38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UI отображает график пользователю.</w:t>
      </w:r>
    </w:p>
    <w:p w14:paraId="08959C36" w14:textId="12E2A5E6" w:rsidR="0097312B" w:rsidRPr="006D774B" w:rsidRDefault="007A6799" w:rsidP="009731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32805" wp14:editId="51A405C2">
                <wp:simplePos x="0" y="0"/>
                <wp:positionH relativeFrom="column">
                  <wp:posOffset>-48895</wp:posOffset>
                </wp:positionH>
                <wp:positionV relativeFrom="paragraph">
                  <wp:posOffset>2092960</wp:posOffset>
                </wp:positionV>
                <wp:extent cx="508000" cy="274320"/>
                <wp:effectExtent l="0" t="0" r="25400" b="1143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2743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22BFE" id="Прямоугольник 1" o:spid="_x0000_s1026" style="position:absolute;margin-left:-3.85pt;margin-top:164.8pt;width:40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" fillcolor="white [3201]" strokecolor="white [3212]" strokeweight="1pt"/>
            </w:pict>
          </mc:Fallback>
        </mc:AlternateContent>
      </w:r>
      <w:r w:rsidR="00D46D05" w:rsidRPr="006D774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019779" wp14:editId="4E5FD030">
            <wp:extent cx="5940425" cy="2401570"/>
            <wp:effectExtent l="0" t="0" r="3175" b="0"/>
            <wp:docPr id="14142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4F06" w14:textId="30811F41" w:rsidR="00D07A55" w:rsidRPr="006D774B" w:rsidRDefault="00D07A55" w:rsidP="00D07A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7 — Диаграмма последовательности: поиск логов</w:t>
      </w:r>
    </w:p>
    <w:p w14:paraId="587234E0" w14:textId="77777777" w:rsidR="00E41ADA" w:rsidRPr="006D774B" w:rsidRDefault="00E41ADA" w:rsidP="00E41A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7C18B9" w14:textId="77777777" w:rsidR="00600763" w:rsidRPr="006D774B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2. Срабатывание алерта и отправка уведомления</w:t>
      </w:r>
    </w:p>
    <w:p w14:paraId="282CD987" w14:textId="77777777" w:rsidR="00600763" w:rsidRPr="003D1444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3D14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091F8E9" w14:textId="62BE37E1" w:rsidR="00600763" w:rsidRPr="006D774B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Receiver, Parser, Indexer,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RuleEngine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694111" w14:textId="69EE2EBC" w:rsidR="00600763" w:rsidRPr="006D774B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Шаги:</w:t>
      </w:r>
    </w:p>
    <w:p w14:paraId="35DB1F9D" w14:textId="6C67F2AB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отправляет новый лог.</w:t>
      </w:r>
    </w:p>
    <w:p w14:paraId="0A96FC73" w14:textId="267E6E0E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Receiver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лог и передаёт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Parser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44190A" w14:textId="4CDA7BBE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Parser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нормализует лог и передаёт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C2A645" w14:textId="752ADD7F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сохраняет лог в Storage и передаёт событие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RuleEngine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E113D" w14:textId="437120CB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RuleEngine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правила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алертинга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F0E297" w14:textId="4E7B3EEF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условие выполнено — создаётся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BD2469" w14:textId="67F10905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B98495" w14:textId="0A2A8D24" w:rsidR="003F2A11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Notifier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(Email/Slack/Telegram).</w:t>
      </w:r>
    </w:p>
    <w:p w14:paraId="134DBDEC" w14:textId="4BC88364" w:rsidR="00600763" w:rsidRPr="006D774B" w:rsidRDefault="001C5B90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90C2BB" wp14:editId="5B043740">
            <wp:extent cx="5934075" cy="2619375"/>
            <wp:effectExtent l="0" t="0" r="9525" b="9525"/>
            <wp:docPr id="155249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CE3B" w14:textId="77777777" w:rsidR="00313EAD" w:rsidRPr="006D774B" w:rsidRDefault="00313EAD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0EE53" w14:textId="1EDCF671" w:rsidR="00CA525C" w:rsidRPr="006D774B" w:rsidRDefault="00485402" w:rsidP="00DD77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8 — Диаграмма последовательности: срабатывание алерта</w:t>
      </w:r>
    </w:p>
    <w:p w14:paraId="0ED4F39B" w14:textId="1A9231A4" w:rsidR="000619DA" w:rsidRPr="006D774B" w:rsidRDefault="000619D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B020448" w14:textId="77777777" w:rsidR="000619DA" w:rsidRPr="006D774B" w:rsidRDefault="000619DA" w:rsidP="000619DA">
      <w:pPr>
        <w:jc w:val="center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b/>
          <w:sz w:val="28"/>
          <w:szCs w:val="28"/>
        </w:rPr>
        <w:lastRenderedPageBreak/>
        <w:t>Практические задания. Семинары 5–8</w:t>
      </w:r>
    </w:p>
    <w:p w14:paraId="6B86B285" w14:textId="29CF135A" w:rsidR="000619DA" w:rsidRPr="006D774B" w:rsidRDefault="000619DA" w:rsidP="006D774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D774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, UML, REST API, CI/CD, тестирование и мониторинг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2824"/>
        <w:gridCol w:w="3840"/>
      </w:tblGrid>
      <w:tr w:rsidR="000619DA" w:rsidRPr="006D774B" w14:paraId="5F8D7027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2D309582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Актор</w:t>
            </w:r>
          </w:p>
        </w:tc>
        <w:tc>
          <w:tcPr>
            <w:tcW w:w="3230" w:type="dxa"/>
            <w:shd w:val="clear" w:color="auto" w:fill="D9EAF7"/>
          </w:tcPr>
          <w:p w14:paraId="3BE46E9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Ответственность</w:t>
            </w:r>
          </w:p>
        </w:tc>
        <w:tc>
          <w:tcPr>
            <w:tcW w:w="3230" w:type="dxa"/>
            <w:shd w:val="clear" w:color="auto" w:fill="D9EAF7"/>
          </w:tcPr>
          <w:p w14:paraId="4572C8C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Основные варианты использования</w:t>
            </w:r>
          </w:p>
        </w:tc>
      </w:tr>
      <w:tr w:rsidR="000619DA" w:rsidRPr="006D774B" w14:paraId="73CA5075" w14:textId="77777777" w:rsidTr="00B777C3">
        <w:trPr>
          <w:jc w:val="center"/>
        </w:trPr>
        <w:tc>
          <w:tcPr>
            <w:tcW w:w="3230" w:type="dxa"/>
          </w:tcPr>
          <w:p w14:paraId="50147DA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-инженер</w:t>
            </w:r>
          </w:p>
        </w:tc>
        <w:tc>
          <w:tcPr>
            <w:tcW w:w="3230" w:type="dxa"/>
          </w:tcPr>
          <w:p w14:paraId="3D2568A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инцидентов, анализ логов, дашборды</w:t>
            </w:r>
          </w:p>
        </w:tc>
        <w:tc>
          <w:tcPr>
            <w:tcW w:w="3230" w:type="dxa"/>
          </w:tcPr>
          <w:p w14:paraId="5F2D9C19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Поиск/фильтрация; просмотр графиков; настройка алертов; сохранение запроса</w:t>
            </w:r>
          </w:p>
        </w:tc>
      </w:tr>
      <w:tr w:rsidR="000619DA" w:rsidRPr="006D774B" w14:paraId="3A731658" w14:textId="77777777" w:rsidTr="00B777C3">
        <w:trPr>
          <w:jc w:val="center"/>
        </w:trPr>
        <w:tc>
          <w:tcPr>
            <w:tcW w:w="3230" w:type="dxa"/>
          </w:tcPr>
          <w:p w14:paraId="337D8F7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230" w:type="dxa"/>
          </w:tcPr>
          <w:p w14:paraId="72F6995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Анализ логов своего сервиса</w:t>
            </w:r>
          </w:p>
        </w:tc>
        <w:tc>
          <w:tcPr>
            <w:tcW w:w="3230" w:type="dxa"/>
          </w:tcPr>
          <w:p w14:paraId="7965336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Поиск/фильтрация; просмотр событий; сохранение поиска</w:t>
            </w:r>
          </w:p>
        </w:tc>
      </w:tr>
      <w:tr w:rsidR="000619DA" w:rsidRPr="006D774B" w14:paraId="2CE93865" w14:textId="77777777" w:rsidTr="00B777C3">
        <w:trPr>
          <w:jc w:val="center"/>
        </w:trPr>
        <w:tc>
          <w:tcPr>
            <w:tcW w:w="3230" w:type="dxa"/>
          </w:tcPr>
          <w:p w14:paraId="6C2D12E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230" w:type="dxa"/>
          </w:tcPr>
          <w:p w14:paraId="183ACEB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источниками и доступом</w:t>
            </w:r>
          </w:p>
        </w:tc>
        <w:tc>
          <w:tcPr>
            <w:tcW w:w="3230" w:type="dxa"/>
          </w:tcPr>
          <w:p w14:paraId="2319B95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Добавление источника; настройка формата; управление пользователями и ролями</w:t>
            </w:r>
          </w:p>
        </w:tc>
      </w:tr>
      <w:tr w:rsidR="000619DA" w:rsidRPr="006D774B" w14:paraId="236730D2" w14:textId="77777777" w:rsidTr="00B777C3">
        <w:trPr>
          <w:jc w:val="center"/>
        </w:trPr>
        <w:tc>
          <w:tcPr>
            <w:tcW w:w="3230" w:type="dxa"/>
          </w:tcPr>
          <w:p w14:paraId="0A254E17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Источники логов</w:t>
            </w:r>
          </w:p>
        </w:tc>
        <w:tc>
          <w:tcPr>
            <w:tcW w:w="3230" w:type="dxa"/>
          </w:tcPr>
          <w:p w14:paraId="5431823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Поставляют события</w:t>
            </w:r>
          </w:p>
        </w:tc>
        <w:tc>
          <w:tcPr>
            <w:tcW w:w="3230" w:type="dxa"/>
          </w:tcPr>
          <w:p w14:paraId="0A5CC11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Передача логов из файла или через TCP/UDP</w:t>
            </w:r>
          </w:p>
        </w:tc>
      </w:tr>
      <w:tr w:rsidR="000619DA" w:rsidRPr="007A6799" w14:paraId="08D1FD2E" w14:textId="77777777" w:rsidTr="00B777C3">
        <w:trPr>
          <w:jc w:val="center"/>
        </w:trPr>
        <w:tc>
          <w:tcPr>
            <w:tcW w:w="3230" w:type="dxa"/>
          </w:tcPr>
          <w:p w14:paraId="48C8AFF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230" w:type="dxa"/>
          </w:tcPr>
          <w:p w14:paraId="56149CF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Внешний получатель алертов</w:t>
            </w:r>
          </w:p>
        </w:tc>
        <w:tc>
          <w:tcPr>
            <w:tcW w:w="3230" w:type="dxa"/>
          </w:tcPr>
          <w:p w14:paraId="6FD63C3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Email/Slack/Telegram/webhook</w:t>
            </w:r>
          </w:p>
        </w:tc>
      </w:tr>
      <w:tr w:rsidR="000619DA" w:rsidRPr="006D774B" w14:paraId="319D31DF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7AEA7B7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3230" w:type="dxa"/>
            <w:shd w:val="clear" w:color="auto" w:fill="D9EAF7"/>
          </w:tcPr>
          <w:p w14:paraId="109069F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Ключевые атрибуты</w:t>
            </w:r>
          </w:p>
        </w:tc>
        <w:tc>
          <w:tcPr>
            <w:tcW w:w="3230" w:type="dxa"/>
            <w:shd w:val="clear" w:color="auto" w:fill="D9EAF7"/>
          </w:tcPr>
          <w:p w14:paraId="0F3CFC06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Ответственность / методы</w:t>
            </w:r>
          </w:p>
        </w:tc>
      </w:tr>
      <w:tr w:rsidR="000619DA" w:rsidRPr="006D774B" w14:paraId="5D2FC600" w14:textId="77777777" w:rsidTr="00B777C3">
        <w:trPr>
          <w:jc w:val="center"/>
        </w:trPr>
        <w:tc>
          <w:tcPr>
            <w:tcW w:w="3230" w:type="dxa"/>
          </w:tcPr>
          <w:p w14:paraId="768EFA9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3230" w:type="dxa"/>
          </w:tcPr>
          <w:p w14:paraId="663191F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username,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role</w:t>
            </w:r>
          </w:p>
        </w:tc>
        <w:tc>
          <w:tcPr>
            <w:tcW w:w="3230" w:type="dxa"/>
          </w:tcPr>
          <w:p w14:paraId="16B948E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has_permission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2C338421" w14:textId="77777777" w:rsidTr="00B777C3">
        <w:trPr>
          <w:jc w:val="center"/>
        </w:trPr>
        <w:tc>
          <w:tcPr>
            <w:tcW w:w="3230" w:type="dxa"/>
          </w:tcPr>
          <w:p w14:paraId="0CCBCB4A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LogSource</w:t>
            </w:r>
            <w:proofErr w:type="spellEnd"/>
          </w:p>
        </w:tc>
        <w:tc>
          <w:tcPr>
            <w:tcW w:w="3230" w:type="dxa"/>
          </w:tcPr>
          <w:p w14:paraId="01428ED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name, type,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path_or_port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format, status</w:t>
            </w:r>
          </w:p>
        </w:tc>
        <w:tc>
          <w:tcPr>
            <w:tcW w:w="3230" w:type="dxa"/>
          </w:tcPr>
          <w:p w14:paraId="716E36A6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validate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1C8C3CBC" w14:textId="77777777" w:rsidTr="00B777C3">
        <w:trPr>
          <w:jc w:val="center"/>
        </w:trPr>
        <w:tc>
          <w:tcPr>
            <w:tcW w:w="3230" w:type="dxa"/>
          </w:tcPr>
          <w:p w14:paraId="4F60B4B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LogEntry</w:t>
            </w:r>
            <w:proofErr w:type="spellEnd"/>
          </w:p>
        </w:tc>
        <w:tc>
          <w:tcPr>
            <w:tcW w:w="3230" w:type="dxa"/>
          </w:tcPr>
          <w:p w14:paraId="4C028CD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timestamp,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level, message,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fields_json</w:t>
            </w:r>
            <w:proofErr w:type="spellEnd"/>
          </w:p>
        </w:tc>
        <w:tc>
          <w:tcPr>
            <w:tcW w:w="3230" w:type="dxa"/>
          </w:tcPr>
          <w:p w14:paraId="18E1768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parse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normalize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31025D2E" w14:textId="77777777" w:rsidTr="00B777C3">
        <w:trPr>
          <w:jc w:val="center"/>
        </w:trPr>
        <w:tc>
          <w:tcPr>
            <w:tcW w:w="3230" w:type="dxa"/>
          </w:tcPr>
          <w:p w14:paraId="4B02B42A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</w:p>
        </w:tc>
        <w:tc>
          <w:tcPr>
            <w:tcW w:w="3230" w:type="dxa"/>
          </w:tcPr>
          <w:p w14:paraId="41C68E1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name,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retention_days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size_mb</w:t>
            </w:r>
            <w:proofErr w:type="spellEnd"/>
          </w:p>
        </w:tc>
        <w:tc>
          <w:tcPr>
            <w:tcW w:w="3230" w:type="dxa"/>
          </w:tcPr>
          <w:p w14:paraId="7946ED16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rotate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delete_old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4406061C" w14:textId="77777777" w:rsidTr="00B777C3">
        <w:trPr>
          <w:jc w:val="center"/>
        </w:trPr>
        <w:tc>
          <w:tcPr>
            <w:tcW w:w="3230" w:type="dxa"/>
          </w:tcPr>
          <w:p w14:paraId="42BD6EA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SearchService</w:t>
            </w:r>
            <w:proofErr w:type="spellEnd"/>
          </w:p>
        </w:tc>
        <w:tc>
          <w:tcPr>
            <w:tcW w:w="3230" w:type="dxa"/>
          </w:tcPr>
          <w:p w14:paraId="784BA8D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filters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time_range</w:t>
            </w:r>
            <w:proofErr w:type="spellEnd"/>
          </w:p>
        </w:tc>
        <w:tc>
          <w:tcPr>
            <w:tcW w:w="3230" w:type="dxa"/>
          </w:tcPr>
          <w:p w14:paraId="0998BFE2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5A1D63DF" w14:textId="77777777" w:rsidTr="00B777C3">
        <w:trPr>
          <w:jc w:val="center"/>
        </w:trPr>
        <w:tc>
          <w:tcPr>
            <w:tcW w:w="3230" w:type="dxa"/>
          </w:tcPr>
          <w:p w14:paraId="3625452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3230" w:type="dxa"/>
          </w:tcPr>
          <w:p w14:paraId="4EDBA37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name, description,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owner_id</w:t>
            </w:r>
            <w:proofErr w:type="spellEnd"/>
          </w:p>
        </w:tc>
        <w:tc>
          <w:tcPr>
            <w:tcW w:w="3230" w:type="dxa"/>
          </w:tcPr>
          <w:p w14:paraId="5B1BF1F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add_widget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remove_widget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74848231" w14:textId="77777777" w:rsidTr="00B777C3">
        <w:trPr>
          <w:jc w:val="center"/>
        </w:trPr>
        <w:tc>
          <w:tcPr>
            <w:tcW w:w="3230" w:type="dxa"/>
          </w:tcPr>
          <w:p w14:paraId="348D3A2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Widget</w:t>
            </w:r>
            <w:proofErr w:type="spellEnd"/>
          </w:p>
        </w:tc>
        <w:tc>
          <w:tcPr>
            <w:tcW w:w="3230" w:type="dxa"/>
          </w:tcPr>
          <w:p w14:paraId="28FBCED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type, query,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config_json</w:t>
            </w:r>
            <w:proofErr w:type="spellEnd"/>
          </w:p>
        </w:tc>
        <w:tc>
          <w:tcPr>
            <w:tcW w:w="3230" w:type="dxa"/>
          </w:tcPr>
          <w:p w14:paraId="5F3AF98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render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5795D30E" w14:textId="77777777" w:rsidTr="00B777C3">
        <w:trPr>
          <w:jc w:val="center"/>
        </w:trPr>
        <w:tc>
          <w:tcPr>
            <w:tcW w:w="3230" w:type="dxa"/>
          </w:tcPr>
          <w:p w14:paraId="1A83883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AlertRule</w:t>
            </w:r>
            <w:proofErr w:type="spellEnd"/>
          </w:p>
        </w:tc>
        <w:tc>
          <w:tcPr>
            <w:tcW w:w="3230" w:type="dxa"/>
          </w:tcPr>
          <w:p w14:paraId="430C72FA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condition, threshold, severity, channel</w:t>
            </w:r>
          </w:p>
        </w:tc>
        <w:tc>
          <w:tcPr>
            <w:tcW w:w="3230" w:type="dxa"/>
          </w:tcPr>
          <w:p w14:paraId="4FA3BCF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evaluate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6143F9B6" w14:textId="77777777" w:rsidTr="00B777C3">
        <w:trPr>
          <w:jc w:val="center"/>
        </w:trPr>
        <w:tc>
          <w:tcPr>
            <w:tcW w:w="3230" w:type="dxa"/>
          </w:tcPr>
          <w:p w14:paraId="29CEB32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AlertEvent</w:t>
            </w:r>
            <w:proofErr w:type="spellEnd"/>
          </w:p>
        </w:tc>
        <w:tc>
          <w:tcPr>
            <w:tcW w:w="3230" w:type="dxa"/>
          </w:tcPr>
          <w:p w14:paraId="79BC9F2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timestamp, status,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log_entry_id</w:t>
            </w:r>
            <w:proofErr w:type="spellEnd"/>
          </w:p>
        </w:tc>
        <w:tc>
          <w:tcPr>
            <w:tcW w:w="3230" w:type="dxa"/>
          </w:tcPr>
          <w:p w14:paraId="5433C61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acknowledge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create_event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51C742AC" w14:textId="77777777" w:rsidTr="00B777C3">
        <w:trPr>
          <w:jc w:val="center"/>
        </w:trPr>
        <w:tc>
          <w:tcPr>
            <w:tcW w:w="3230" w:type="dxa"/>
          </w:tcPr>
          <w:p w14:paraId="07CF974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SavedSearch</w:t>
            </w:r>
            <w:proofErr w:type="spellEnd"/>
          </w:p>
        </w:tc>
        <w:tc>
          <w:tcPr>
            <w:tcW w:w="3230" w:type="dxa"/>
          </w:tcPr>
          <w:p w14:paraId="41EB68A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query,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filters_json</w:t>
            </w:r>
            <w:proofErr w:type="spellEnd"/>
          </w:p>
        </w:tc>
        <w:tc>
          <w:tcPr>
            <w:tcW w:w="3230" w:type="dxa"/>
          </w:tcPr>
          <w:p w14:paraId="7F1B34D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execute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6455923B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Промпт для выполнения задания. </w:t>
      </w:r>
      <w:r w:rsidRPr="006D774B">
        <w:rPr>
          <w:rFonts w:ascii="Times New Roman" w:hAnsi="Times New Roman" w:cs="Times New Roman"/>
          <w:sz w:val="28"/>
          <w:szCs w:val="28"/>
        </w:rPr>
        <w:t xml:space="preserve">Ты —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-разработчик и инженер по развёртыванию. На основе требований к ИВЛ определи REST API, покажи пример реализации на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и подготовь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-конфигурацию. Сохраняй согласованность маршрутов, моделей и ранее определённых требований. Отмечай, что является примером, требующим запуска и проверки.</w:t>
      </w:r>
    </w:p>
    <w:p w14:paraId="41D7C1CB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Задача 3.1. REST API для ИВЛ +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0D3252DB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Цель: определить REST-интерфейс прототипа. API использует JSON, схемы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для проверки входных данных и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для постоянного хранения. Приведённая ниже спецификация — проектный вариант; фактический запуск контейнера и проверка окружения выполняются отдельно.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3409"/>
        <w:gridCol w:w="3017"/>
      </w:tblGrid>
      <w:tr w:rsidR="000619DA" w:rsidRPr="006D774B" w14:paraId="69F079D1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5EA14152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3230" w:type="dxa"/>
            <w:shd w:val="clear" w:color="auto" w:fill="D9EAF7"/>
          </w:tcPr>
          <w:p w14:paraId="6B53D59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Маршрут</w:t>
            </w:r>
          </w:p>
        </w:tc>
        <w:tc>
          <w:tcPr>
            <w:tcW w:w="3230" w:type="dxa"/>
            <w:shd w:val="clear" w:color="auto" w:fill="D9EAF7"/>
          </w:tcPr>
          <w:p w14:paraId="0A368DF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0619DA" w:rsidRPr="006D774B" w14:paraId="3F1C81F4" w14:textId="77777777" w:rsidTr="00B777C3">
        <w:trPr>
          <w:jc w:val="center"/>
        </w:trPr>
        <w:tc>
          <w:tcPr>
            <w:tcW w:w="3230" w:type="dxa"/>
          </w:tcPr>
          <w:p w14:paraId="497E3F4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0B4DBC3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3230" w:type="dxa"/>
          </w:tcPr>
          <w:p w14:paraId="403B544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 сервиса</w:t>
            </w:r>
          </w:p>
        </w:tc>
      </w:tr>
      <w:tr w:rsidR="000619DA" w:rsidRPr="006D774B" w14:paraId="6951452F" w14:textId="77777777" w:rsidTr="00B777C3">
        <w:trPr>
          <w:jc w:val="center"/>
        </w:trPr>
        <w:tc>
          <w:tcPr>
            <w:tcW w:w="3230" w:type="dxa"/>
          </w:tcPr>
          <w:p w14:paraId="43B251E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POST</w:t>
            </w:r>
          </w:p>
        </w:tc>
        <w:tc>
          <w:tcPr>
            <w:tcW w:w="3230" w:type="dxa"/>
          </w:tcPr>
          <w:p w14:paraId="2AFC996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sources</w:t>
            </w:r>
            <w:proofErr w:type="spellEnd"/>
          </w:p>
        </w:tc>
        <w:tc>
          <w:tcPr>
            <w:tcW w:w="3230" w:type="dxa"/>
          </w:tcPr>
          <w:p w14:paraId="3794FA4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Список источников / создание источника</w:t>
            </w:r>
          </w:p>
        </w:tc>
      </w:tr>
      <w:tr w:rsidR="000619DA" w:rsidRPr="006D774B" w14:paraId="1DA4C3AE" w14:textId="77777777" w:rsidTr="00B777C3">
        <w:trPr>
          <w:jc w:val="center"/>
        </w:trPr>
        <w:tc>
          <w:tcPr>
            <w:tcW w:w="3230" w:type="dxa"/>
          </w:tcPr>
          <w:p w14:paraId="6DD81767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PATCH, DELETE</w:t>
            </w:r>
          </w:p>
        </w:tc>
        <w:tc>
          <w:tcPr>
            <w:tcW w:w="3230" w:type="dxa"/>
          </w:tcPr>
          <w:p w14:paraId="1606C9E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1D7B48C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Просмотр, изменение и удаление источника</w:t>
            </w:r>
          </w:p>
        </w:tc>
      </w:tr>
      <w:tr w:rsidR="000619DA" w:rsidRPr="006D774B" w14:paraId="494FC322" w14:textId="77777777" w:rsidTr="00B777C3">
        <w:trPr>
          <w:jc w:val="center"/>
        </w:trPr>
        <w:tc>
          <w:tcPr>
            <w:tcW w:w="3230" w:type="dxa"/>
          </w:tcPr>
          <w:p w14:paraId="54F3B09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23C99A0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3230" w:type="dxa"/>
          </w:tcPr>
          <w:p w14:paraId="0826888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и фильтрация логов</w:t>
            </w:r>
          </w:p>
        </w:tc>
      </w:tr>
      <w:tr w:rsidR="000619DA" w:rsidRPr="006D774B" w14:paraId="6B03A577" w14:textId="77777777" w:rsidTr="00B777C3">
        <w:trPr>
          <w:jc w:val="center"/>
        </w:trPr>
        <w:tc>
          <w:tcPr>
            <w:tcW w:w="3230" w:type="dxa"/>
          </w:tcPr>
          <w:p w14:paraId="13FDDC6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0CFC0D5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3C99955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Получение записи лога</w:t>
            </w:r>
          </w:p>
        </w:tc>
      </w:tr>
      <w:tr w:rsidR="000619DA" w:rsidRPr="006D774B" w14:paraId="3E4B23A2" w14:textId="77777777" w:rsidTr="00B777C3">
        <w:trPr>
          <w:jc w:val="center"/>
        </w:trPr>
        <w:tc>
          <w:tcPr>
            <w:tcW w:w="3230" w:type="dxa"/>
          </w:tcPr>
          <w:p w14:paraId="05EFA52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POST</w:t>
            </w:r>
          </w:p>
        </w:tc>
        <w:tc>
          <w:tcPr>
            <w:tcW w:w="3230" w:type="dxa"/>
          </w:tcPr>
          <w:p w14:paraId="55A01B7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dashboards</w:t>
            </w:r>
            <w:proofErr w:type="spellEnd"/>
          </w:p>
        </w:tc>
        <w:tc>
          <w:tcPr>
            <w:tcW w:w="3230" w:type="dxa"/>
          </w:tcPr>
          <w:p w14:paraId="7A4B857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Список дашбордов / создание</w:t>
            </w:r>
          </w:p>
        </w:tc>
      </w:tr>
      <w:tr w:rsidR="000619DA" w:rsidRPr="006D774B" w14:paraId="2288DC16" w14:textId="77777777" w:rsidTr="00B777C3">
        <w:trPr>
          <w:jc w:val="center"/>
        </w:trPr>
        <w:tc>
          <w:tcPr>
            <w:tcW w:w="3230" w:type="dxa"/>
          </w:tcPr>
          <w:p w14:paraId="63A2C0C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PATCH, DELETE</w:t>
            </w:r>
          </w:p>
        </w:tc>
        <w:tc>
          <w:tcPr>
            <w:tcW w:w="3230" w:type="dxa"/>
          </w:tcPr>
          <w:p w14:paraId="75C9DA8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5BD2014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Чтение, изменение, удаление дашборда</w:t>
            </w:r>
          </w:p>
        </w:tc>
      </w:tr>
      <w:tr w:rsidR="000619DA" w:rsidRPr="006D774B" w14:paraId="464282B2" w14:textId="77777777" w:rsidTr="00B777C3">
        <w:trPr>
          <w:jc w:val="center"/>
        </w:trPr>
        <w:tc>
          <w:tcPr>
            <w:tcW w:w="3230" w:type="dxa"/>
          </w:tcPr>
          <w:p w14:paraId="77700E2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POST</w:t>
            </w:r>
          </w:p>
        </w:tc>
        <w:tc>
          <w:tcPr>
            <w:tcW w:w="3230" w:type="dxa"/>
          </w:tcPr>
          <w:p w14:paraId="20DC106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rules</w:t>
            </w:r>
            <w:proofErr w:type="spellEnd"/>
          </w:p>
        </w:tc>
        <w:tc>
          <w:tcPr>
            <w:tcW w:w="3230" w:type="dxa"/>
          </w:tcPr>
          <w:p w14:paraId="356D898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Список правил / создание правила</w:t>
            </w:r>
          </w:p>
        </w:tc>
      </w:tr>
      <w:tr w:rsidR="000619DA" w:rsidRPr="006D774B" w14:paraId="2D88940E" w14:textId="77777777" w:rsidTr="00B777C3">
        <w:trPr>
          <w:jc w:val="center"/>
        </w:trPr>
        <w:tc>
          <w:tcPr>
            <w:tcW w:w="3230" w:type="dxa"/>
          </w:tcPr>
          <w:p w14:paraId="009CC16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18B464F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</w:p>
        </w:tc>
        <w:tc>
          <w:tcPr>
            <w:tcW w:w="3230" w:type="dxa"/>
          </w:tcPr>
          <w:p w14:paraId="5B92E5D9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История срабатываний</w:t>
            </w:r>
          </w:p>
        </w:tc>
      </w:tr>
      <w:tr w:rsidR="000619DA" w:rsidRPr="006D774B" w14:paraId="6C3DBCF9" w14:textId="77777777" w:rsidTr="00B777C3">
        <w:trPr>
          <w:jc w:val="center"/>
        </w:trPr>
        <w:tc>
          <w:tcPr>
            <w:tcW w:w="3230" w:type="dxa"/>
          </w:tcPr>
          <w:p w14:paraId="6BA4B38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28891997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3230" w:type="dxa"/>
          </w:tcPr>
          <w:p w14:paraId="2EA788F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Метрики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</w:p>
        </w:tc>
      </w:tr>
    </w:tbl>
    <w:p w14:paraId="17878F7A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</w:p>
    <w:p w14:paraId="4697E7E7" w14:textId="77777777" w:rsidR="000619DA" w:rsidRPr="006D774B" w:rsidRDefault="000619DA" w:rsidP="000619DA">
      <w:pPr>
        <w:pStyle w:val="2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4CA865A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from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fastapi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import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FastAPI</w:t>
      </w:r>
      <w:proofErr w:type="spellEnd"/>
      <w:r w:rsidRPr="006D774B">
        <w:rPr>
          <w:rFonts w:ascii="Times New Roman" w:eastAsia="Consolas" w:hAnsi="Times New Roman" w:cs="Times New Roman"/>
        </w:rPr>
        <w:t xml:space="preserve">, </w:t>
      </w:r>
      <w:proofErr w:type="spellStart"/>
      <w:r w:rsidRPr="006D774B">
        <w:rPr>
          <w:rFonts w:ascii="Times New Roman" w:eastAsia="Consolas" w:hAnsi="Times New Roman" w:cs="Times New Roman"/>
        </w:rPr>
        <w:t>HTTPException</w:t>
      </w:r>
      <w:proofErr w:type="spellEnd"/>
    </w:p>
    <w:p w14:paraId="7351991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from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pydantic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import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BaseModel</w:t>
      </w:r>
      <w:proofErr w:type="spellEnd"/>
      <w:r w:rsidRPr="006D774B">
        <w:rPr>
          <w:rFonts w:ascii="Times New Roman" w:eastAsia="Consolas" w:hAnsi="Times New Roman" w:cs="Times New Roman"/>
        </w:rPr>
        <w:t>, Field</w:t>
      </w:r>
    </w:p>
    <w:p w14:paraId="1C6B72E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r w:rsidRPr="006D774B">
        <w:rPr>
          <w:rFonts w:ascii="Times New Roman" w:eastAsia="Consolas" w:hAnsi="Times New Roman" w:cs="Times New Roman"/>
        </w:rPr>
        <w:t xml:space="preserve"> </w:t>
      </w:r>
    </w:p>
    <w:p w14:paraId="6124F14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app =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FastAPI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title="Log Visualization API", version="1.0.0")</w:t>
      </w:r>
    </w:p>
    <w:p w14:paraId="6149CC7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67360BF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class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SourceCreate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BaseModel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1F75933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name: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Field(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min_length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=1,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max_length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=120)</w:t>
      </w:r>
    </w:p>
    <w:p w14:paraId="7C9D7D5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type: str</w:t>
      </w:r>
    </w:p>
    <w:p w14:paraId="40DD92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format: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plain_text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</w:t>
      </w:r>
    </w:p>
    <w:p w14:paraId="0F4BE41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6D7A416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>sources = {}</w:t>
      </w:r>
    </w:p>
    <w:p w14:paraId="062B56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 1</w:t>
      </w:r>
    </w:p>
    <w:p w14:paraId="47A3FBC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78FE964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@app.get("/health")</w:t>
      </w:r>
    </w:p>
    <w:p w14:paraId="59D7CFD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health(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474E932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{"status": "ok"}</w:t>
      </w:r>
    </w:p>
    <w:p w14:paraId="2C6F08C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3AB1293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@app.get("/sources")</w:t>
      </w:r>
    </w:p>
    <w:p w14:paraId="3987ECA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list_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2E8F17F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list(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sources.values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())</w:t>
      </w:r>
    </w:p>
    <w:p w14:paraId="429823C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61A114C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app.post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"/sources",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status_code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=201)</w:t>
      </w:r>
    </w:p>
    <w:p w14:paraId="7BA6284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create_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payload: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SourceCreate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3064D2F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global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</w:p>
    <w:p w14:paraId="26FD073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item = {"id":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, **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payload.model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_dump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(), "status": "configured"}</w:t>
      </w:r>
    </w:p>
    <w:p w14:paraId="540BCF5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sources[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] = item</w:t>
      </w:r>
    </w:p>
    <w:p w14:paraId="641EBD3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+= 1</w:t>
      </w:r>
    </w:p>
    <w:p w14:paraId="0A4E853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item</w:t>
      </w:r>
    </w:p>
    <w:p w14:paraId="0159170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1D41F2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@app.get("/sources/{source_id}")</w:t>
      </w:r>
    </w:p>
    <w:p w14:paraId="51BD332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get_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source_id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int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626045B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if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not in sources:</w:t>
      </w:r>
    </w:p>
    <w:p w14:paraId="45645B74" w14:textId="1A142AA4" w:rsidR="00D951E4" w:rsidRPr="007A6799" w:rsidRDefault="000619DA" w:rsidP="00D951E4">
      <w:pPr>
        <w:spacing w:after="0"/>
        <w:ind w:left="283"/>
        <w:rPr>
          <w:rFonts w:ascii="Times New Roman" w:eastAsia="Consolas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raise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HTTPException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status_code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=404, detail="Source not found")</w:t>
      </w:r>
    </w:p>
    <w:p w14:paraId="35845288" w14:textId="3D65408A" w:rsidR="00D951E4" w:rsidRDefault="000619DA" w:rsidP="003C348E">
      <w:pPr>
        <w:spacing w:after="0"/>
        <w:ind w:left="283"/>
        <w:rPr>
          <w:rFonts w:ascii="Times New Roman" w:eastAsia="Consolas" w:hAnsi="Times New Roman" w:cs="Times New Roman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sources[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]</w:t>
      </w:r>
    </w:p>
    <w:p w14:paraId="6FC36944" w14:textId="12E724AE" w:rsidR="00FD3B8D" w:rsidRPr="00FD3B8D" w:rsidRDefault="00FD3B8D" w:rsidP="003C348E">
      <w:pPr>
        <w:spacing w:after="0"/>
        <w:ind w:left="283"/>
        <w:rPr>
          <w:rFonts w:ascii="Times New Roman" w:eastAsia="Consolas" w:hAnsi="Times New Roman" w:cs="Times New Roman"/>
        </w:rPr>
      </w:pPr>
      <w:r w:rsidRPr="00FD3B8D">
        <w:rPr>
          <w:rFonts w:ascii="Times New Roman" w:eastAsia="Consolas" w:hAnsi="Times New Roman" w:cs="Times New Roman"/>
          <w:noProof/>
          <w:lang w:val="en-US"/>
        </w:rPr>
        <w:drawing>
          <wp:inline distT="0" distB="0" distL="0" distR="0" wp14:anchorId="4876E9BF" wp14:editId="67E83222">
            <wp:extent cx="5940425" cy="1275080"/>
            <wp:effectExtent l="0" t="0" r="3175" b="1270"/>
            <wp:docPr id="55917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7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AC0F" w14:textId="77777777" w:rsidR="000619DA" w:rsidRPr="006D774B" w:rsidRDefault="000619DA" w:rsidP="000619DA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774B">
        <w:rPr>
          <w:rFonts w:ascii="Times New Roman" w:hAnsi="Times New Roman" w:cs="Times New Roman"/>
          <w:sz w:val="28"/>
          <w:szCs w:val="28"/>
        </w:rPr>
        <w:t>и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-compose</w:t>
      </w:r>
    </w:p>
    <w:p w14:paraId="6F92A1F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#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Dockerfile</w:t>
      </w:r>
      <w:proofErr w:type="spellEnd"/>
    </w:p>
    <w:p w14:paraId="675BD3B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FROM python:3.12-slim</w:t>
      </w:r>
    </w:p>
    <w:p w14:paraId="48D54D9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WORKDIR /app</w:t>
      </w:r>
    </w:p>
    <w:p w14:paraId="3A0DC82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COPY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requirements.txt .</w:t>
      </w:r>
      <w:proofErr w:type="gramEnd"/>
    </w:p>
    <w:p w14:paraId="3DC58D5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RUN pip install --no-cache-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dir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-r requirements.txt</w:t>
      </w:r>
    </w:p>
    <w:p w14:paraId="5ECCFDE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gramStart"/>
      <w:r w:rsidRPr="006D774B">
        <w:rPr>
          <w:rFonts w:ascii="Times New Roman" w:eastAsia="Consolas" w:hAnsi="Times New Roman" w:cs="Times New Roman"/>
          <w:lang w:val="en-US"/>
        </w:rPr>
        <w:t>COPY .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 .</w:t>
      </w:r>
    </w:p>
    <w:p w14:paraId="79356DF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EXPOSE 8000</w:t>
      </w:r>
    </w:p>
    <w:p w14:paraId="11C7AD6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CMD ["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uvicorn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main:app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", "--host", "0.0.0.0", "--port", "8000"]</w:t>
      </w:r>
    </w:p>
    <w:p w14:paraId="34538C1A" w14:textId="77777777" w:rsidR="000619DA" w:rsidRPr="006D774B" w:rsidRDefault="000619DA" w:rsidP="000619DA">
      <w:pPr>
        <w:rPr>
          <w:rFonts w:ascii="Times New Roman" w:hAnsi="Times New Roman" w:cs="Times New Roman"/>
          <w:lang w:val="en-US"/>
        </w:rPr>
      </w:pPr>
    </w:p>
    <w:p w14:paraId="043292D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#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docker-compose.yml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(</w:t>
      </w:r>
      <w:r w:rsidRPr="006D774B">
        <w:rPr>
          <w:rFonts w:ascii="Times New Roman" w:eastAsia="Consolas" w:hAnsi="Times New Roman" w:cs="Times New Roman"/>
        </w:rPr>
        <w:t>фрагмент</w:t>
      </w:r>
      <w:r w:rsidRPr="006D774B">
        <w:rPr>
          <w:rFonts w:ascii="Times New Roman" w:eastAsia="Consolas" w:hAnsi="Times New Roman" w:cs="Times New Roman"/>
          <w:lang w:val="en-US"/>
        </w:rPr>
        <w:t>)</w:t>
      </w:r>
    </w:p>
    <w:p w14:paraId="23373FC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services:</w:t>
      </w:r>
    </w:p>
    <w:p w14:paraId="1997A0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68F6E51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build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: .</w:t>
      </w:r>
      <w:proofErr w:type="gramEnd"/>
    </w:p>
    <w:p w14:paraId="62C0639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ports: ["8000:8000"]</w:t>
      </w:r>
    </w:p>
    <w:p w14:paraId="09B9CB2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environment:</w:t>
      </w:r>
    </w:p>
    <w:p w14:paraId="37B3B0E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DATABASE_URL: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postgresql+psycopg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://ivl:ivl@db:5432/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03971D1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depends_on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[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db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]</w:t>
      </w:r>
    </w:p>
    <w:p w14:paraId="5743962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db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56E53D9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image: postgres:16</w:t>
      </w:r>
    </w:p>
    <w:p w14:paraId="3378FD1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environment:</w:t>
      </w:r>
    </w:p>
    <w:p w14:paraId="4391FB0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 xml:space="preserve">      POSTGRES_DB: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5258F53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POSTGRES_USER: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39C33FF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POSTGRES_PASSWORD: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127A383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volumes: ["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pgdata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:/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var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/lib/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postgresql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/data"]</w:t>
      </w:r>
    </w:p>
    <w:p w14:paraId="75CC042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volumes</w:t>
      </w:r>
      <w:proofErr w:type="spellEnd"/>
      <w:r w:rsidRPr="006D774B">
        <w:rPr>
          <w:rFonts w:ascii="Times New Roman" w:eastAsia="Consolas" w:hAnsi="Times New Roman" w:cs="Times New Roman"/>
        </w:rPr>
        <w:t>:</w:t>
      </w:r>
    </w:p>
    <w:p w14:paraId="7466626B" w14:textId="4AFF552E" w:rsidR="000619DA" w:rsidRPr="006D774B" w:rsidRDefault="000619DA" w:rsidP="006D774B">
      <w:pPr>
        <w:spacing w:after="0"/>
        <w:ind w:left="283"/>
        <w:rPr>
          <w:rFonts w:ascii="Times New Roman" w:hAnsi="Times New Roman" w:cs="Times New Roman"/>
        </w:rPr>
      </w:pPr>
      <w:r w:rsidRPr="006D774B">
        <w:rPr>
          <w:rFonts w:ascii="Times New Roman" w:eastAsia="Consolas" w:hAnsi="Times New Roman" w:cs="Times New Roman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</w:rPr>
        <w:t>pgdata</w:t>
      </w:r>
      <w:proofErr w:type="spellEnd"/>
      <w:r w:rsidRPr="006D774B">
        <w:rPr>
          <w:rFonts w:ascii="Times New Roman" w:eastAsia="Consolas" w:hAnsi="Times New Roman" w:cs="Times New Roman"/>
        </w:rPr>
        <w:t>:</w:t>
      </w:r>
    </w:p>
    <w:p w14:paraId="16DA8BEC" w14:textId="77777777" w:rsidR="000619DA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Промпт для выполнения задания. </w:t>
      </w:r>
      <w:r w:rsidRPr="006D774B">
        <w:rPr>
          <w:rFonts w:ascii="Times New Roman" w:hAnsi="Times New Roman" w:cs="Times New Roman"/>
          <w:sz w:val="28"/>
          <w:szCs w:val="28"/>
        </w:rPr>
        <w:t xml:space="preserve">Ты —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-инженер. Подготовь минимальный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для проекта ИВЛ: установка Python и зависимостей, запуск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и сборка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-образа. Не утверждай, что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успешно выполнен, если нет фактического результата запуска.</w:t>
      </w:r>
    </w:p>
    <w:p w14:paraId="61C6C698" w14:textId="026C9D1E" w:rsidR="003C348E" w:rsidRPr="006D774B" w:rsidRDefault="003C348E" w:rsidP="000619DA">
      <w:pPr>
        <w:rPr>
          <w:rFonts w:ascii="Times New Roman" w:hAnsi="Times New Roman" w:cs="Times New Roman"/>
          <w:sz w:val="28"/>
          <w:szCs w:val="28"/>
        </w:rPr>
      </w:pPr>
      <w:r w:rsidRPr="003C34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D43276" wp14:editId="36A092F1">
            <wp:extent cx="3172268" cy="2619741"/>
            <wp:effectExtent l="0" t="0" r="9525" b="9525"/>
            <wp:docPr id="50399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9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A9AF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6D774B">
        <w:rPr>
          <w:rFonts w:ascii="Times New Roman" w:hAnsi="Times New Roman" w:cs="Times New Roman"/>
          <w:sz w:val="28"/>
          <w:szCs w:val="28"/>
        </w:rPr>
        <w:t>Задача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3.2. CI/CD (GitHub Actions)</w:t>
      </w:r>
    </w:p>
    <w:p w14:paraId="21188D52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Workflow </w:t>
      </w:r>
      <w:r w:rsidRPr="006D774B">
        <w:rPr>
          <w:rFonts w:ascii="Times New Roman" w:hAnsi="Times New Roman" w:cs="Times New Roman"/>
          <w:sz w:val="28"/>
          <w:szCs w:val="28"/>
        </w:rPr>
        <w:t>запускается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774B">
        <w:rPr>
          <w:rFonts w:ascii="Times New Roman" w:hAnsi="Times New Roman" w:cs="Times New Roman"/>
          <w:sz w:val="28"/>
          <w:szCs w:val="28"/>
        </w:rPr>
        <w:t>при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push </w:t>
      </w:r>
      <w:r w:rsidRPr="006D774B">
        <w:rPr>
          <w:rFonts w:ascii="Times New Roman" w:hAnsi="Times New Roman" w:cs="Times New Roman"/>
          <w:sz w:val="28"/>
          <w:szCs w:val="28"/>
        </w:rPr>
        <w:t>и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pull request </w:t>
      </w:r>
      <w:r w:rsidRPr="006D774B">
        <w:rPr>
          <w:rFonts w:ascii="Times New Roman" w:hAnsi="Times New Roman" w:cs="Times New Roman"/>
          <w:sz w:val="28"/>
          <w:szCs w:val="28"/>
        </w:rPr>
        <w:t>в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main. </w:t>
      </w:r>
      <w:r w:rsidRPr="006D774B">
        <w:rPr>
          <w:rFonts w:ascii="Times New Roman" w:hAnsi="Times New Roman" w:cs="Times New Roman"/>
          <w:sz w:val="28"/>
          <w:szCs w:val="28"/>
        </w:rPr>
        <w:t xml:space="preserve">Этапы: установка Python, установка зависимостей, запуск тестов и сборка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-образа. Публикация образа не включена, поскольку требует настроенных секретов реестра.</w:t>
      </w:r>
    </w:p>
    <w:p w14:paraId="45F2481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name</w:t>
      </w:r>
      <w:proofErr w:type="spellEnd"/>
      <w:r w:rsidRPr="006D774B">
        <w:rPr>
          <w:rFonts w:ascii="Times New Roman" w:eastAsia="Consolas" w:hAnsi="Times New Roman" w:cs="Times New Roman"/>
        </w:rPr>
        <w:t>: CI</w:t>
      </w:r>
    </w:p>
    <w:p w14:paraId="7AC4C19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on:</w:t>
      </w:r>
    </w:p>
    <w:p w14:paraId="6943CE3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push:</w:t>
      </w:r>
    </w:p>
    <w:p w14:paraId="694BFB4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branches: [main]</w:t>
      </w:r>
    </w:p>
    <w:p w14:paraId="22F311E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pull_request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6202BF9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branches: [main]</w:t>
      </w:r>
    </w:p>
    <w:p w14:paraId="1E7C89D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2AC1380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jobs:</w:t>
      </w:r>
    </w:p>
    <w:p w14:paraId="51902BF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test-and-build:</w:t>
      </w:r>
    </w:p>
    <w:p w14:paraId="22F40D2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runs-on: ubuntu-latest</w:t>
      </w:r>
    </w:p>
    <w:p w14:paraId="07AA851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steps:</w:t>
      </w:r>
    </w:p>
    <w:p w14:paraId="33C1767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uses: actions/checkout@v4</w:t>
      </w:r>
    </w:p>
    <w:p w14:paraId="1FEB61C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uses: actions/setup-python@v5</w:t>
      </w:r>
    </w:p>
    <w:p w14:paraId="24136E0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with:</w:t>
      </w:r>
    </w:p>
    <w:p w14:paraId="1871E99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  python-version: "3.12"</w:t>
      </w:r>
    </w:p>
    <w:p w14:paraId="651B7C9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name: Install dependencies</w:t>
      </w:r>
    </w:p>
    <w:p w14:paraId="6A8820F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run: pip install -r requirements.txt</w:t>
      </w:r>
    </w:p>
    <w:p w14:paraId="0365C20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name: Run tests</w:t>
      </w:r>
    </w:p>
    <w:p w14:paraId="71D2658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 xml:space="preserve">        run: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pytest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-q</w:t>
      </w:r>
    </w:p>
    <w:p w14:paraId="2F8CFE9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name: Build Docker image</w:t>
      </w:r>
    </w:p>
    <w:p w14:paraId="4F0F18D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run: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docker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build -t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ivl-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:$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{{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github.sha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}} .</w:t>
      </w:r>
    </w:p>
    <w:p w14:paraId="11396007" w14:textId="77777777" w:rsidR="000619DA" w:rsidRPr="007A6799" w:rsidRDefault="000619DA" w:rsidP="000619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3701DF" w14:textId="44C3A5FF" w:rsidR="003D1444" w:rsidRPr="003D1444" w:rsidRDefault="003D1444" w:rsidP="000619DA">
      <w:pPr>
        <w:rPr>
          <w:rFonts w:ascii="Times New Roman" w:hAnsi="Times New Roman" w:cs="Times New Roman"/>
          <w:sz w:val="28"/>
          <w:szCs w:val="28"/>
        </w:rPr>
      </w:pPr>
      <w:r w:rsidRPr="003D14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C40AFE" wp14:editId="1BE68692">
            <wp:extent cx="2124371" cy="1971950"/>
            <wp:effectExtent l="0" t="0" r="9525" b="9525"/>
            <wp:docPr id="7326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B78B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Промпт для выполнения задания. </w:t>
      </w:r>
      <w:r w:rsidRPr="006D774B">
        <w:rPr>
          <w:rFonts w:ascii="Times New Roman" w:hAnsi="Times New Roman" w:cs="Times New Roman"/>
          <w:sz w:val="28"/>
          <w:szCs w:val="28"/>
        </w:rPr>
        <w:t xml:space="preserve">Ты — QA-инженер по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. Составь модульные тесты REST API ИВЛ для успешных ответов, проверки валидации, отсутствующих сущностей и состояния сервиса. Для каждого теста укажи проверяемое поведение и ожидаемый результат.</w:t>
      </w:r>
    </w:p>
    <w:p w14:paraId="7EFF48E0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Задача 4.1. Модульные тесты API</w:t>
      </w:r>
    </w:p>
    <w:p w14:paraId="229BC378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Тесты проверяют успешные ответы, валидацию входных данных, обработку отсутствующих сущностей и базовую проверку работоспособности. Для изоляции состояния в реальном проекте следует использовать тестовую БД или сбрасывать хранилище между тестами.</w:t>
      </w:r>
    </w:p>
    <w:p w14:paraId="4CA6A37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fastapi.testclient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 import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TestClient</w:t>
      </w:r>
      <w:proofErr w:type="spellEnd"/>
    </w:p>
    <w:p w14:paraId="2FD8FF8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from main import app</w:t>
      </w:r>
    </w:p>
    <w:p w14:paraId="32CF402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3DCB96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client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TestClient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(app)</w:t>
      </w:r>
    </w:p>
    <w:p w14:paraId="55C2CA0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2CCDBEF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health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6C24FC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client.get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("/health")</w:t>
      </w:r>
    </w:p>
    <w:p w14:paraId="61F984B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200</w:t>
      </w:r>
    </w:p>
    <w:p w14:paraId="3C66267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response.json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()["status"] == "ok"</w:t>
      </w:r>
    </w:p>
    <w:p w14:paraId="35DF95D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D83A8A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test_list_sources_returns_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list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1EE8EE5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client.get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("/sources")</w:t>
      </w:r>
    </w:p>
    <w:p w14:paraId="690BA4B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200</w:t>
      </w:r>
    </w:p>
    <w:p w14:paraId="7EBAF40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isinstance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response.json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(), list)</w:t>
      </w:r>
    </w:p>
    <w:p w14:paraId="6530411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073E61D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test_create_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7F3BE49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client.post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"/sources",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json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={</w:t>
      </w:r>
    </w:p>
    <w:p w14:paraId="37BE831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"name": "app-service", "type": "file", "format":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json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</w:t>
      </w:r>
    </w:p>
    <w:p w14:paraId="22B8401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})</w:t>
      </w:r>
    </w:p>
    <w:p w14:paraId="1180267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201</w:t>
      </w:r>
    </w:p>
    <w:p w14:paraId="7C50C18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response.json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()["name"] == "app-service"</w:t>
      </w:r>
    </w:p>
    <w:p w14:paraId="411E370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3F311A1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test_create_source_requires_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name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59C2164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 xml:space="preserve">    response =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client.post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"/sources",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json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={"type": "file"})</w:t>
      </w:r>
    </w:p>
    <w:p w14:paraId="05DD97A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422</w:t>
      </w:r>
    </w:p>
    <w:p w14:paraId="210FD72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77BDEC2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test_get_missing_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4C1A619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client.get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("/sources/999999")</w:t>
      </w:r>
    </w:p>
    <w:p w14:paraId="2B1F101D" w14:textId="77777777" w:rsidR="000619DA" w:rsidRPr="003D1444" w:rsidRDefault="000619DA" w:rsidP="000619DA">
      <w:pPr>
        <w:spacing w:after="0"/>
        <w:ind w:left="283"/>
        <w:rPr>
          <w:rFonts w:ascii="Times New Roman" w:hAnsi="Times New Roman" w:cs="Times New Roman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</w:t>
      </w:r>
      <w:r w:rsidRPr="003D1444">
        <w:rPr>
          <w:rFonts w:ascii="Times New Roman" w:eastAsia="Consolas" w:hAnsi="Times New Roman" w:cs="Times New Roman"/>
        </w:rPr>
        <w:t xml:space="preserve">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</w:t>
      </w:r>
      <w:r w:rsidRPr="003D1444">
        <w:rPr>
          <w:rFonts w:ascii="Times New Roman" w:eastAsia="Consolas" w:hAnsi="Times New Roman" w:cs="Times New Roman"/>
        </w:rPr>
        <w:t>.</w:t>
      </w:r>
      <w:r w:rsidRPr="006D774B">
        <w:rPr>
          <w:rFonts w:ascii="Times New Roman" w:eastAsia="Consolas" w:hAnsi="Times New Roman" w:cs="Times New Roman"/>
          <w:lang w:val="en-US"/>
        </w:rPr>
        <w:t>status</w:t>
      </w:r>
      <w:proofErr w:type="gramEnd"/>
      <w:r w:rsidRPr="003D1444">
        <w:rPr>
          <w:rFonts w:ascii="Times New Roman" w:eastAsia="Consolas" w:hAnsi="Times New Roman" w:cs="Times New Roman"/>
        </w:rPr>
        <w:t>_</w:t>
      </w:r>
      <w:r w:rsidRPr="006D774B">
        <w:rPr>
          <w:rFonts w:ascii="Times New Roman" w:eastAsia="Consolas" w:hAnsi="Times New Roman" w:cs="Times New Roman"/>
          <w:lang w:val="en-US"/>
        </w:rPr>
        <w:t>code</w:t>
      </w:r>
      <w:r w:rsidRPr="003D1444">
        <w:rPr>
          <w:rFonts w:ascii="Times New Roman" w:eastAsia="Consolas" w:hAnsi="Times New Roman" w:cs="Times New Roman"/>
        </w:rPr>
        <w:t xml:space="preserve"> == 404</w:t>
      </w:r>
    </w:p>
    <w:p w14:paraId="61B9E0BB" w14:textId="77777777" w:rsidR="000619DA" w:rsidRPr="003D1444" w:rsidRDefault="000619DA" w:rsidP="000619DA">
      <w:pPr>
        <w:rPr>
          <w:rFonts w:ascii="Times New Roman" w:hAnsi="Times New Roman" w:cs="Times New Roman"/>
          <w:sz w:val="28"/>
          <w:szCs w:val="28"/>
        </w:rPr>
      </w:pPr>
    </w:p>
    <w:p w14:paraId="21D0D3AC" w14:textId="1F52D9F0" w:rsidR="003C348E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Промпт для выполнения задания. </w:t>
      </w:r>
      <w:r w:rsidRPr="006D774B">
        <w:rPr>
          <w:rFonts w:ascii="Times New Roman" w:hAnsi="Times New Roman" w:cs="Times New Roman"/>
          <w:sz w:val="28"/>
          <w:szCs w:val="28"/>
        </w:rPr>
        <w:t>Ты — инженер по наблюдаемости (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observability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). Добавь к ИВЛ метрики количества запросов и времени ответа,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healthcheck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. Подготовь конфигурацию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и перечень панелей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; не выдавай конфигурацию за проверенную без фактического запуска.</w:t>
      </w:r>
    </w:p>
    <w:p w14:paraId="20C19158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Задача 4.2. Мониторинг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Grafana</w:t>
      </w:r>
      <w:proofErr w:type="spellEnd"/>
    </w:p>
    <w:p w14:paraId="3CF19C6F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Для мониторинга предлагаются счётчик запросов, гистограмма времени ответа и маршрут 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следует построить панели: запросы в секунду, распределение длительности ответа, доля ответов 5xx и доступность 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.</w:t>
      </w:r>
    </w:p>
    <w:p w14:paraId="1C0B226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time import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perf_counter</w:t>
      </w:r>
      <w:proofErr w:type="spellEnd"/>
    </w:p>
    <w:p w14:paraId="72334EE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fastapi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import Request, Response</w:t>
      </w:r>
    </w:p>
    <w:p w14:paraId="35663E4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prometheus_client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import Counter, Histogram,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generate_latest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, CONTENT_TYPE_LATEST</w:t>
      </w:r>
    </w:p>
    <w:p w14:paraId="2E6FB4C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0E78379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REQUESTS =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Counter(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ivl_http_requests_total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"HTTP requests", ["method", "path", "status"])</w:t>
      </w:r>
    </w:p>
    <w:p w14:paraId="34F8DC1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LATENCY =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Histogram(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ivl_http_request_duration_seconds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"HTTP request duration")</w:t>
      </w:r>
    </w:p>
    <w:p w14:paraId="4A20487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3886BC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app.middleware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("http")</w:t>
      </w:r>
    </w:p>
    <w:p w14:paraId="339B586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async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def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observe_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requests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request: Request,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call_next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699B609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start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perf_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counter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</w:t>
      </w:r>
    </w:p>
    <w:p w14:paraId="08D4DC9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await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call_next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(request)</w:t>
      </w:r>
    </w:p>
    <w:p w14:paraId="691F69F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LATENCY.observe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perf_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counter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 - start)</w:t>
      </w:r>
    </w:p>
    <w:p w14:paraId="753206A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REQUESTS.labels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request.method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request.url.path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response.status_code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)).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inc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()</w:t>
      </w:r>
    </w:p>
    <w:p w14:paraId="1B35CBD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response</w:t>
      </w:r>
    </w:p>
    <w:p w14:paraId="79D9161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1830A82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@app.get("/metrics")</w:t>
      </w:r>
    </w:p>
    <w:p w14:paraId="1DAEA99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metrics(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50AC06A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Response(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generate_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latest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),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media_type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=CONTENT_TYPE_LATEST)</w:t>
      </w:r>
    </w:p>
    <w:p w14:paraId="728717FD" w14:textId="77777777" w:rsidR="000619DA" w:rsidRPr="006D774B" w:rsidRDefault="000619DA" w:rsidP="000619DA">
      <w:pPr>
        <w:rPr>
          <w:rFonts w:ascii="Times New Roman" w:hAnsi="Times New Roman" w:cs="Times New Roman"/>
          <w:lang w:val="en-US"/>
        </w:rPr>
      </w:pPr>
    </w:p>
    <w:p w14:paraId="43B04C6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#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prometheus.yml</w:t>
      </w:r>
      <w:proofErr w:type="spellEnd"/>
    </w:p>
    <w:p w14:paraId="5D6F0EA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global:</w:t>
      </w:r>
    </w:p>
    <w:p w14:paraId="0892590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scrape_interval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15s</w:t>
      </w:r>
    </w:p>
    <w:p w14:paraId="716EA0D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scrape_configs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3C1D012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-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job_name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ivl-api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</w:t>
      </w:r>
    </w:p>
    <w:p w14:paraId="3FC296C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metrics_path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/metrics</w:t>
      </w:r>
    </w:p>
    <w:p w14:paraId="271F271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static_configs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712A515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targets: ["api:8000"]</w:t>
      </w:r>
    </w:p>
    <w:p w14:paraId="7F7EC60C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0C5F4" w14:textId="77777777" w:rsidR="000619DA" w:rsidRPr="007A6799" w:rsidRDefault="000619DA" w:rsidP="000619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774B">
        <w:rPr>
          <w:rFonts w:ascii="Times New Roman" w:hAnsi="Times New Roman" w:cs="Times New Roman"/>
          <w:sz w:val="28"/>
          <w:szCs w:val="28"/>
        </w:rPr>
        <w:lastRenderedPageBreak/>
        <w:t>Конфигурация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Grafana: </w:t>
      </w:r>
      <w:r w:rsidRPr="006D774B">
        <w:rPr>
          <w:rFonts w:ascii="Times New Roman" w:hAnsi="Times New Roman" w:cs="Times New Roman"/>
          <w:sz w:val="28"/>
          <w:szCs w:val="28"/>
        </w:rPr>
        <w:t>добавить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Prometheus </w:t>
      </w:r>
      <w:r w:rsidRPr="006D774B">
        <w:rPr>
          <w:rFonts w:ascii="Times New Roman" w:hAnsi="Times New Roman" w:cs="Times New Roman"/>
          <w:sz w:val="28"/>
          <w:szCs w:val="28"/>
        </w:rPr>
        <w:t>как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Data Source </w:t>
      </w:r>
      <w:r w:rsidRPr="006D774B">
        <w:rPr>
          <w:rFonts w:ascii="Times New Roman" w:hAnsi="Times New Roman" w:cs="Times New Roman"/>
          <w:sz w:val="28"/>
          <w:szCs w:val="28"/>
        </w:rPr>
        <w:t>с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URL http://prometheus:9090. </w:t>
      </w:r>
      <w:r w:rsidRPr="006D774B">
        <w:rPr>
          <w:rFonts w:ascii="Times New Roman" w:hAnsi="Times New Roman" w:cs="Times New Roman"/>
          <w:sz w:val="28"/>
          <w:szCs w:val="28"/>
        </w:rPr>
        <w:t>Примеры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PromQL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: 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ivl_http_requests_total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[5m]); 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histogram_</w:t>
      </w:r>
      <w:proofErr w:type="gramStart"/>
      <w:r w:rsidRPr="006D774B">
        <w:rPr>
          <w:rFonts w:ascii="Times New Roman" w:hAnsi="Times New Roman" w:cs="Times New Roman"/>
          <w:sz w:val="28"/>
          <w:szCs w:val="28"/>
          <w:lang w:val="en-US"/>
        </w:rPr>
        <w:t>quantile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774B">
        <w:rPr>
          <w:rFonts w:ascii="Times New Roman" w:hAnsi="Times New Roman" w:cs="Times New Roman"/>
          <w:sz w:val="28"/>
          <w:szCs w:val="28"/>
          <w:lang w:val="en-US"/>
        </w:rPr>
        <w:t>0.95, sum(rate(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ivl_http_request_duration_seconds_bucket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[5m])) by (le)); sum(rate(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ivl_http_requests_total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{status=~"5.."}[5m])) / sum(rate(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ivl_http_requests_total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[5m])).</w:t>
      </w:r>
    </w:p>
    <w:p w14:paraId="70C995E1" w14:textId="31096D9B" w:rsidR="000718FE" w:rsidRDefault="000718FE" w:rsidP="000619DA">
      <w:pPr>
        <w:rPr>
          <w:rFonts w:ascii="Times New Roman" w:hAnsi="Times New Roman" w:cs="Times New Roman"/>
          <w:sz w:val="28"/>
          <w:szCs w:val="28"/>
        </w:rPr>
      </w:pPr>
      <w:r w:rsidRPr="000718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BEA6DA" wp14:editId="2650350C">
            <wp:extent cx="5940425" cy="2390775"/>
            <wp:effectExtent l="0" t="0" r="3175" b="9525"/>
            <wp:docPr id="145290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8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6F61" w14:textId="0BF223B0" w:rsidR="00C24A67" w:rsidRPr="000718FE" w:rsidRDefault="00C24A67" w:rsidP="000619DA">
      <w:pPr>
        <w:rPr>
          <w:rFonts w:ascii="Times New Roman" w:hAnsi="Times New Roman" w:cs="Times New Roman"/>
          <w:sz w:val="28"/>
          <w:szCs w:val="28"/>
        </w:rPr>
      </w:pPr>
      <w:r w:rsidRPr="00C24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4FD50D" wp14:editId="0DAB0D99">
            <wp:extent cx="5940425" cy="1285875"/>
            <wp:effectExtent l="0" t="0" r="3175" b="9525"/>
            <wp:docPr id="111071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8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468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Верификация и выводы</w:t>
      </w:r>
    </w:p>
    <w:p w14:paraId="24E51731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  <w:lang w:val="ru-RU"/>
        </w:rPr>
        <w:t xml:space="preserve">Требования к ИВЛ связаны с вариантами использования, классами, </w:t>
      </w:r>
      <w:r w:rsidRPr="006D774B">
        <w:rPr>
          <w:rFonts w:cs="Times New Roman"/>
          <w:szCs w:val="28"/>
        </w:rPr>
        <w:t>API</w:t>
      </w:r>
      <w:r w:rsidRPr="006D774B">
        <w:rPr>
          <w:rFonts w:cs="Times New Roman"/>
          <w:szCs w:val="28"/>
          <w:lang w:val="ru-RU"/>
        </w:rPr>
        <w:t xml:space="preserve"> и тестами: приём логов — </w:t>
      </w:r>
      <w:proofErr w:type="spellStart"/>
      <w:r w:rsidRPr="006D774B">
        <w:rPr>
          <w:rFonts w:cs="Times New Roman"/>
          <w:szCs w:val="28"/>
        </w:rPr>
        <w:t>LogSource</w:t>
      </w:r>
      <w:proofErr w:type="spellEnd"/>
      <w:r w:rsidRPr="006D774B">
        <w:rPr>
          <w:rFonts w:cs="Times New Roman"/>
          <w:szCs w:val="28"/>
          <w:lang w:val="ru-RU"/>
        </w:rPr>
        <w:t>/</w:t>
      </w:r>
      <w:proofErr w:type="spellStart"/>
      <w:r w:rsidRPr="006D774B">
        <w:rPr>
          <w:rFonts w:cs="Times New Roman"/>
          <w:szCs w:val="28"/>
        </w:rPr>
        <w:t>LogEntry</w:t>
      </w:r>
      <w:proofErr w:type="spellEnd"/>
      <w:r w:rsidRPr="006D774B">
        <w:rPr>
          <w:rFonts w:cs="Times New Roman"/>
          <w:szCs w:val="28"/>
          <w:lang w:val="ru-RU"/>
        </w:rPr>
        <w:t xml:space="preserve">; поиск — </w:t>
      </w:r>
      <w:proofErr w:type="spellStart"/>
      <w:r w:rsidRPr="006D774B">
        <w:rPr>
          <w:rFonts w:cs="Times New Roman"/>
          <w:szCs w:val="28"/>
        </w:rPr>
        <w:t>SearchService</w:t>
      </w:r>
      <w:proofErr w:type="spellEnd"/>
      <w:r w:rsidRPr="006D774B">
        <w:rPr>
          <w:rFonts w:cs="Times New Roman"/>
          <w:szCs w:val="28"/>
          <w:lang w:val="ru-RU"/>
        </w:rPr>
        <w:t>/</w:t>
      </w:r>
      <w:r w:rsidRPr="006D774B">
        <w:rPr>
          <w:rFonts w:cs="Times New Roman"/>
          <w:szCs w:val="28"/>
        </w:rPr>
        <w:t>Index</w:t>
      </w:r>
      <w:r w:rsidRPr="006D774B">
        <w:rPr>
          <w:rFonts w:cs="Times New Roman"/>
          <w:szCs w:val="28"/>
          <w:lang w:val="ru-RU"/>
        </w:rPr>
        <w:t xml:space="preserve">; </w:t>
      </w:r>
      <w:proofErr w:type="spellStart"/>
      <w:r w:rsidRPr="006D774B">
        <w:rPr>
          <w:rFonts w:cs="Times New Roman"/>
          <w:szCs w:val="28"/>
          <w:lang w:val="ru-RU"/>
        </w:rPr>
        <w:t>алертинг</w:t>
      </w:r>
      <w:proofErr w:type="spellEnd"/>
      <w:r w:rsidRPr="006D774B">
        <w:rPr>
          <w:rFonts w:cs="Times New Roman"/>
          <w:szCs w:val="28"/>
          <w:lang w:val="ru-RU"/>
        </w:rPr>
        <w:t xml:space="preserve"> — </w:t>
      </w:r>
      <w:proofErr w:type="spellStart"/>
      <w:r w:rsidRPr="006D774B">
        <w:rPr>
          <w:rFonts w:cs="Times New Roman"/>
          <w:szCs w:val="28"/>
        </w:rPr>
        <w:t>AlertRule</w:t>
      </w:r>
      <w:proofErr w:type="spellEnd"/>
      <w:r w:rsidRPr="006D774B">
        <w:rPr>
          <w:rFonts w:cs="Times New Roman"/>
          <w:szCs w:val="28"/>
          <w:lang w:val="ru-RU"/>
        </w:rPr>
        <w:t>/</w:t>
      </w:r>
      <w:proofErr w:type="spellStart"/>
      <w:r w:rsidRPr="006D774B">
        <w:rPr>
          <w:rFonts w:cs="Times New Roman"/>
          <w:szCs w:val="28"/>
        </w:rPr>
        <w:t>AlertEvent</w:t>
      </w:r>
      <w:proofErr w:type="spellEnd"/>
      <w:r w:rsidRPr="006D774B">
        <w:rPr>
          <w:rFonts w:cs="Times New Roman"/>
          <w:szCs w:val="28"/>
          <w:lang w:val="ru-RU"/>
        </w:rPr>
        <w:t>.</w:t>
      </w:r>
    </w:p>
    <w:p w14:paraId="03B76921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  <w:lang w:val="ru-RU"/>
        </w:rPr>
        <w:t>Схемы маршрутов определены единообразно; для реальной эксплуатации необходимы постоянное хранилище, аутентификация и ограничение доступа.</w:t>
      </w:r>
    </w:p>
    <w:p w14:paraId="2E48BE8D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</w:rPr>
        <w:t>CI</w:t>
      </w:r>
      <w:r w:rsidRPr="006D774B">
        <w:rPr>
          <w:rFonts w:cs="Times New Roman"/>
          <w:szCs w:val="28"/>
          <w:lang w:val="ru-RU"/>
        </w:rPr>
        <w:t xml:space="preserve"> </w:t>
      </w:r>
      <w:r w:rsidRPr="006D774B">
        <w:rPr>
          <w:rFonts w:cs="Times New Roman"/>
          <w:szCs w:val="28"/>
        </w:rPr>
        <w:t>workflow</w:t>
      </w:r>
      <w:r w:rsidRPr="006D774B">
        <w:rPr>
          <w:rFonts w:cs="Times New Roman"/>
          <w:szCs w:val="28"/>
          <w:lang w:val="ru-RU"/>
        </w:rPr>
        <w:t xml:space="preserve"> описывает автоматические тесты и сборку образа. Его успешное выполнение должно подтверждаться журналом </w:t>
      </w:r>
      <w:r w:rsidRPr="006D774B">
        <w:rPr>
          <w:rFonts w:cs="Times New Roman"/>
          <w:szCs w:val="28"/>
        </w:rPr>
        <w:t>GitHub</w:t>
      </w:r>
      <w:r w:rsidRPr="006D774B">
        <w:rPr>
          <w:rFonts w:cs="Times New Roman"/>
          <w:szCs w:val="28"/>
          <w:lang w:val="ru-RU"/>
        </w:rPr>
        <w:t xml:space="preserve"> </w:t>
      </w:r>
      <w:r w:rsidRPr="006D774B">
        <w:rPr>
          <w:rFonts w:cs="Times New Roman"/>
          <w:szCs w:val="28"/>
        </w:rPr>
        <w:t>Actions</w:t>
      </w:r>
      <w:r w:rsidRPr="006D774B">
        <w:rPr>
          <w:rFonts w:cs="Times New Roman"/>
          <w:szCs w:val="28"/>
          <w:lang w:val="ru-RU"/>
        </w:rPr>
        <w:t>.</w:t>
      </w:r>
    </w:p>
    <w:p w14:paraId="37C2FD77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  <w:lang w:val="ru-RU"/>
        </w:rPr>
        <w:t xml:space="preserve">Показатели </w:t>
      </w:r>
      <w:r w:rsidRPr="006D774B">
        <w:rPr>
          <w:rFonts w:cs="Times New Roman"/>
          <w:szCs w:val="28"/>
        </w:rPr>
        <w:t>Prometheus</w:t>
      </w:r>
      <w:r w:rsidRPr="006D774B">
        <w:rPr>
          <w:rFonts w:cs="Times New Roman"/>
          <w:szCs w:val="28"/>
          <w:lang w:val="ru-RU"/>
        </w:rPr>
        <w:t xml:space="preserve"> и панели </w:t>
      </w:r>
      <w:r w:rsidRPr="006D774B">
        <w:rPr>
          <w:rFonts w:cs="Times New Roman"/>
          <w:szCs w:val="28"/>
        </w:rPr>
        <w:t>Grafana</w:t>
      </w:r>
      <w:r w:rsidRPr="006D774B">
        <w:rPr>
          <w:rFonts w:cs="Times New Roman"/>
          <w:szCs w:val="28"/>
          <w:lang w:val="ru-RU"/>
        </w:rPr>
        <w:t xml:space="preserve"> являются проектной конфигурацией; скриншоты работающего дашборда следует добавить после запуска.</w:t>
      </w:r>
    </w:p>
    <w:p w14:paraId="75871A1F" w14:textId="58327B0C" w:rsidR="000619DA" w:rsidRPr="00C24A67" w:rsidRDefault="000619DA" w:rsidP="00C24A67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Вывод: выполнена проектная проработка второй части практических заданий — от UML-моделей и сценария последовательности до API, контейнеризации, CI/CD, тестов и мониторинга. Артефакты согласованы с предметной областью инструмента визуализации логов.</w:t>
      </w:r>
    </w:p>
    <w:sectPr w:rsidR="000619DA" w:rsidRPr="00C24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6B2DAF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73B97"/>
    <w:multiLevelType w:val="multilevel"/>
    <w:tmpl w:val="84C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32025"/>
    <w:multiLevelType w:val="multilevel"/>
    <w:tmpl w:val="CB9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84500"/>
    <w:multiLevelType w:val="hybridMultilevel"/>
    <w:tmpl w:val="600ACB5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E284DCD"/>
    <w:multiLevelType w:val="multilevel"/>
    <w:tmpl w:val="FEC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30AFD"/>
    <w:multiLevelType w:val="multilevel"/>
    <w:tmpl w:val="677C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35F97"/>
    <w:multiLevelType w:val="multilevel"/>
    <w:tmpl w:val="00C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A3507"/>
    <w:multiLevelType w:val="hybridMultilevel"/>
    <w:tmpl w:val="2444C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15D59"/>
    <w:multiLevelType w:val="hybridMultilevel"/>
    <w:tmpl w:val="E036F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25E65"/>
    <w:multiLevelType w:val="hybridMultilevel"/>
    <w:tmpl w:val="058AE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75B58"/>
    <w:multiLevelType w:val="hybridMultilevel"/>
    <w:tmpl w:val="15A0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10956"/>
    <w:multiLevelType w:val="multilevel"/>
    <w:tmpl w:val="D32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140A5"/>
    <w:multiLevelType w:val="multilevel"/>
    <w:tmpl w:val="8B2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63525"/>
    <w:multiLevelType w:val="multilevel"/>
    <w:tmpl w:val="158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52060"/>
    <w:multiLevelType w:val="hybridMultilevel"/>
    <w:tmpl w:val="7BC81DB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5582A07"/>
    <w:multiLevelType w:val="hybridMultilevel"/>
    <w:tmpl w:val="27704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BC32CB"/>
    <w:multiLevelType w:val="multilevel"/>
    <w:tmpl w:val="C24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5F7897"/>
    <w:multiLevelType w:val="hybridMultilevel"/>
    <w:tmpl w:val="11822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C0398"/>
    <w:multiLevelType w:val="hybridMultilevel"/>
    <w:tmpl w:val="FE6E6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16"/>
  </w:num>
  <w:num w:numId="4">
    <w:abstractNumId w:val="1"/>
  </w:num>
  <w:num w:numId="5">
    <w:abstractNumId w:val="2"/>
  </w:num>
  <w:num w:numId="6">
    <w:abstractNumId w:val="10"/>
  </w:num>
  <w:num w:numId="7">
    <w:abstractNumId w:val="3"/>
  </w:num>
  <w:num w:numId="8">
    <w:abstractNumId w:val="14"/>
  </w:num>
  <w:num w:numId="9">
    <w:abstractNumId w:val="4"/>
  </w:num>
  <w:num w:numId="10">
    <w:abstractNumId w:val="12"/>
  </w:num>
  <w:num w:numId="11">
    <w:abstractNumId w:val="13"/>
  </w:num>
  <w:num w:numId="12">
    <w:abstractNumId w:val="6"/>
  </w:num>
  <w:num w:numId="13">
    <w:abstractNumId w:val="17"/>
  </w:num>
  <w:num w:numId="14">
    <w:abstractNumId w:val="7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3E2"/>
    <w:rsid w:val="00024A82"/>
    <w:rsid w:val="000528EA"/>
    <w:rsid w:val="000619DA"/>
    <w:rsid w:val="0006449C"/>
    <w:rsid w:val="000718FE"/>
    <w:rsid w:val="00072DB5"/>
    <w:rsid w:val="000D3694"/>
    <w:rsid w:val="000D5B07"/>
    <w:rsid w:val="000E1779"/>
    <w:rsid w:val="0014450C"/>
    <w:rsid w:val="001970C0"/>
    <w:rsid w:val="001A5574"/>
    <w:rsid w:val="001B38C3"/>
    <w:rsid w:val="001C5B90"/>
    <w:rsid w:val="00204875"/>
    <w:rsid w:val="00207D2D"/>
    <w:rsid w:val="00230496"/>
    <w:rsid w:val="00235ABA"/>
    <w:rsid w:val="00240CB3"/>
    <w:rsid w:val="002603BA"/>
    <w:rsid w:val="00276BA0"/>
    <w:rsid w:val="0028613A"/>
    <w:rsid w:val="00297C73"/>
    <w:rsid w:val="00306773"/>
    <w:rsid w:val="00313EAD"/>
    <w:rsid w:val="003640C5"/>
    <w:rsid w:val="00375876"/>
    <w:rsid w:val="003A53E0"/>
    <w:rsid w:val="003A55EB"/>
    <w:rsid w:val="003C348E"/>
    <w:rsid w:val="003D1444"/>
    <w:rsid w:val="003D1DB6"/>
    <w:rsid w:val="003F0F4F"/>
    <w:rsid w:val="003F2A11"/>
    <w:rsid w:val="004112BE"/>
    <w:rsid w:val="004226B5"/>
    <w:rsid w:val="00444AB7"/>
    <w:rsid w:val="004604B3"/>
    <w:rsid w:val="00485402"/>
    <w:rsid w:val="00486E8C"/>
    <w:rsid w:val="004A6E57"/>
    <w:rsid w:val="004A7D6B"/>
    <w:rsid w:val="004E29C9"/>
    <w:rsid w:val="004F00FD"/>
    <w:rsid w:val="005875FF"/>
    <w:rsid w:val="005A1AC9"/>
    <w:rsid w:val="005C7520"/>
    <w:rsid w:val="005E6202"/>
    <w:rsid w:val="005F0F2E"/>
    <w:rsid w:val="00600763"/>
    <w:rsid w:val="00617C53"/>
    <w:rsid w:val="006B3AD7"/>
    <w:rsid w:val="006D6CD2"/>
    <w:rsid w:val="006D774B"/>
    <w:rsid w:val="007014BB"/>
    <w:rsid w:val="00712BA7"/>
    <w:rsid w:val="00777A42"/>
    <w:rsid w:val="007879E8"/>
    <w:rsid w:val="00791C4E"/>
    <w:rsid w:val="007A6799"/>
    <w:rsid w:val="007A7302"/>
    <w:rsid w:val="007C6803"/>
    <w:rsid w:val="007D7955"/>
    <w:rsid w:val="007F309A"/>
    <w:rsid w:val="00801C5E"/>
    <w:rsid w:val="008251B7"/>
    <w:rsid w:val="00872954"/>
    <w:rsid w:val="00886283"/>
    <w:rsid w:val="00892A38"/>
    <w:rsid w:val="0097312B"/>
    <w:rsid w:val="00974211"/>
    <w:rsid w:val="009B2C39"/>
    <w:rsid w:val="009C55E9"/>
    <w:rsid w:val="009C73E2"/>
    <w:rsid w:val="009E104B"/>
    <w:rsid w:val="009E11C0"/>
    <w:rsid w:val="009F5839"/>
    <w:rsid w:val="00A37B8B"/>
    <w:rsid w:val="00A80854"/>
    <w:rsid w:val="00AA1361"/>
    <w:rsid w:val="00AB2E0D"/>
    <w:rsid w:val="00AC3DF4"/>
    <w:rsid w:val="00AD0CD2"/>
    <w:rsid w:val="00AF39B4"/>
    <w:rsid w:val="00AF52A9"/>
    <w:rsid w:val="00B2095C"/>
    <w:rsid w:val="00B54F0C"/>
    <w:rsid w:val="00B85D45"/>
    <w:rsid w:val="00B96333"/>
    <w:rsid w:val="00BA0702"/>
    <w:rsid w:val="00BA596F"/>
    <w:rsid w:val="00BB6073"/>
    <w:rsid w:val="00BD3AF3"/>
    <w:rsid w:val="00BE339C"/>
    <w:rsid w:val="00BF4ABA"/>
    <w:rsid w:val="00C24A67"/>
    <w:rsid w:val="00C6169C"/>
    <w:rsid w:val="00C666CC"/>
    <w:rsid w:val="00C83D12"/>
    <w:rsid w:val="00CA0CB0"/>
    <w:rsid w:val="00CA525C"/>
    <w:rsid w:val="00CB18AB"/>
    <w:rsid w:val="00CF6808"/>
    <w:rsid w:val="00D03385"/>
    <w:rsid w:val="00D07A55"/>
    <w:rsid w:val="00D10F8F"/>
    <w:rsid w:val="00D46D05"/>
    <w:rsid w:val="00D53E63"/>
    <w:rsid w:val="00D65B34"/>
    <w:rsid w:val="00D8069B"/>
    <w:rsid w:val="00D808B6"/>
    <w:rsid w:val="00D951E3"/>
    <w:rsid w:val="00D951E4"/>
    <w:rsid w:val="00DB0527"/>
    <w:rsid w:val="00DD0B5C"/>
    <w:rsid w:val="00DD1841"/>
    <w:rsid w:val="00DD3742"/>
    <w:rsid w:val="00DD77F5"/>
    <w:rsid w:val="00E40DB7"/>
    <w:rsid w:val="00E41ADA"/>
    <w:rsid w:val="00E61FA6"/>
    <w:rsid w:val="00E633C0"/>
    <w:rsid w:val="00F07B26"/>
    <w:rsid w:val="00F15952"/>
    <w:rsid w:val="00F3708C"/>
    <w:rsid w:val="00F66042"/>
    <w:rsid w:val="00F7493E"/>
    <w:rsid w:val="00F8036E"/>
    <w:rsid w:val="00F81803"/>
    <w:rsid w:val="00FD3B8D"/>
    <w:rsid w:val="00FD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1D9A"/>
  <w15:chartTrackingRefBased/>
  <w15:docId w15:val="{4E811D32-5CDF-4971-A291-5848A723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235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35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052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D18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0528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1"/>
    <w:uiPriority w:val="22"/>
    <w:qFormat/>
    <w:rsid w:val="000528EA"/>
    <w:rPr>
      <w:b/>
      <w:bCs/>
    </w:rPr>
  </w:style>
  <w:style w:type="character" w:customStyle="1" w:styleId="underline">
    <w:name w:val="underline"/>
    <w:basedOn w:val="a1"/>
    <w:rsid w:val="000528EA"/>
  </w:style>
  <w:style w:type="character" w:customStyle="1" w:styleId="line">
    <w:name w:val="line"/>
    <w:basedOn w:val="a1"/>
    <w:rsid w:val="000528EA"/>
  </w:style>
  <w:style w:type="character" w:customStyle="1" w:styleId="sub">
    <w:name w:val="sub"/>
    <w:basedOn w:val="a1"/>
    <w:rsid w:val="000528EA"/>
  </w:style>
  <w:style w:type="paragraph" w:customStyle="1" w:styleId="problem">
    <w:name w:val="problem"/>
    <w:basedOn w:val="a0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0"/>
    <w:uiPriority w:val="99"/>
    <w:semiHidden/>
    <w:unhideWhenUsed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0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1"/>
    <w:uiPriority w:val="20"/>
    <w:qFormat/>
    <w:rsid w:val="000528EA"/>
    <w:rPr>
      <w:i/>
      <w:iCs/>
    </w:rPr>
  </w:style>
  <w:style w:type="character" w:styleId="HTML">
    <w:name w:val="HTML Code"/>
    <w:basedOn w:val="a1"/>
    <w:uiPriority w:val="99"/>
    <w:semiHidden/>
    <w:unhideWhenUsed/>
    <w:rsid w:val="000528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052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528E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0"/>
    <w:uiPriority w:val="34"/>
    <w:qFormat/>
    <w:rsid w:val="00F7493E"/>
    <w:pPr>
      <w:ind w:left="720"/>
      <w:contextualSpacing/>
    </w:pPr>
  </w:style>
  <w:style w:type="character" w:customStyle="1" w:styleId="40">
    <w:name w:val="Заголовок 4 Знак"/>
    <w:basedOn w:val="a1"/>
    <w:link w:val="4"/>
    <w:uiPriority w:val="9"/>
    <w:semiHidden/>
    <w:rsid w:val="00DD184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8">
    <w:name w:val="Table Grid"/>
    <w:basedOn w:val="a2"/>
    <w:uiPriority w:val="59"/>
    <w:rsid w:val="00A8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235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235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">
    <w:name w:val="List Bullet"/>
    <w:basedOn w:val="a0"/>
    <w:uiPriority w:val="99"/>
    <w:unhideWhenUsed/>
    <w:rsid w:val="000619DA"/>
    <w:pPr>
      <w:numPr>
        <w:numId w:val="19"/>
      </w:numPr>
      <w:tabs>
        <w:tab w:val="clear" w:pos="360"/>
      </w:tabs>
      <w:spacing w:after="80" w:line="276" w:lineRule="auto"/>
      <w:ind w:left="0" w:firstLine="0"/>
      <w:contextualSpacing/>
    </w:pPr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8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1182289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9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60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605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058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277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5602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66264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4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225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06133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57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694219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8421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015674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1967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27652488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6071567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6502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2062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222667469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967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561182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7663415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8539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8949227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530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9747995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69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024675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800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411097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1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39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2765647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806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26567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281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053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938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1996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29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70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9922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95706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83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7962905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35393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46446846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76750881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68781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3836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40787384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2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5396658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37257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920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633407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5024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11371865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300518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91972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5648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26584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42643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7757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296450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55927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9850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  <w:div w:id="2050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8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8019948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96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3609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9909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5971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9938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085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69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4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430200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9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2666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611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168283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1255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8036701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08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773550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311174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92081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2759382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4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3506439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37485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9430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62349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48391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581448669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9624907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86014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1145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53910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555944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0632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0428222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186908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19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03E0E2-B871-4A14-8847-04A6CCC3BEAE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17</Pages>
  <Words>2839</Words>
  <Characters>16185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Netut Netut</cp:lastModifiedBy>
  <cp:revision>120</cp:revision>
  <dcterms:created xsi:type="dcterms:W3CDTF">2026-09-09T14:23:00Z</dcterms:created>
  <dcterms:modified xsi:type="dcterms:W3CDTF">2026-10-22T06:30:00Z</dcterms:modified>
</cp:coreProperties>
</file>