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1D9A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32"/>
          <w:szCs w:val="32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caps/>
          <w:sz w:val="32"/>
          <w:szCs w:val="32"/>
          <w:lang w:eastAsia="ru-RU"/>
        </w:rPr>
        <w:t>МИНОБРНАУКИ РОССИИ</w:t>
      </w:r>
    </w:p>
    <w:p w14:paraId="3E991D9B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3E991D9C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3E991D9D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(ФГАОУ ВО «МГТУ «СТАНКИН»)</w:t>
      </w:r>
    </w:p>
    <w:p w14:paraId="3E991D9E" w14:textId="77777777" w:rsidR="000528EA" w:rsidRPr="00204875" w:rsidRDefault="000528EA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3E991D9F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pacing w:val="15"/>
          <w:sz w:val="56"/>
          <w:szCs w:val="56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caps/>
          <w:spacing w:val="15"/>
          <w:sz w:val="56"/>
          <w:szCs w:val="56"/>
          <w:lang w:eastAsia="ru-RU"/>
        </w:rPr>
        <w:t>ПРАКТИКУМ</w:t>
      </w:r>
    </w:p>
    <w:p w14:paraId="3E991DA0" w14:textId="77777777" w:rsidR="000528EA" w:rsidRPr="00204875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дисциплине</w:t>
      </w:r>
    </w:p>
    <w:p w14:paraId="3E991DA2" w14:textId="00D297C1" w:rsidR="000528EA" w:rsidRPr="00204875" w:rsidRDefault="000528EA" w:rsidP="001B38C3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«Технологии разработки программных средств»</w:t>
      </w:r>
    </w:p>
    <w:p w14:paraId="3E991DA3" w14:textId="77777777" w:rsidR="000528EA" w:rsidRPr="00204875" w:rsidRDefault="000528EA" w:rsidP="000528EA">
      <w:pPr>
        <w:spacing w:after="15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Перечень практических заданий</w:t>
      </w:r>
    </w:p>
    <w:p w14:paraId="3E991DA4" w14:textId="2375A3F7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1.1.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Сбор требований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инструмента визуализации логов (ИВЛ)</w:t>
      </w:r>
    </w:p>
    <w:p w14:paraId="3E991DA5" w14:textId="10B75D1C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1.2.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DFD и ER-диаграмма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E991DA6" w14:textId="657BC25A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</w:t>
      </w: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2.1.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 Use Case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Class diagram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7" w14:textId="57DBE5F6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2.2.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Диаграмма последовательности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E991DA8" w14:textId="2A120475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3.1.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REST API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ИВЛ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+ Docker</w:t>
      </w:r>
    </w:p>
    <w:p w14:paraId="3E991DA9" w14:textId="1041BA2C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3.2.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CI/CD (GitHub Actions)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A" w14:textId="448FF044" w:rsidR="000528EA" w:rsidRPr="00204875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4.1.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Модульные тесты для API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B" w14:textId="61014914" w:rsidR="000528EA" w:rsidRPr="00204875" w:rsidRDefault="000528EA" w:rsidP="000528EA">
      <w:pPr>
        <w:numPr>
          <w:ilvl w:val="0"/>
          <w:numId w:val="1"/>
        </w:numPr>
        <w:spacing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4.2.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Мониторинг </w:t>
      </w:r>
      <w:r w:rsidR="005F0F2E"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688"/>
        <w:gridCol w:w="1235"/>
        <w:gridCol w:w="6"/>
        <w:gridCol w:w="1599"/>
        <w:gridCol w:w="1064"/>
        <w:gridCol w:w="2228"/>
      </w:tblGrid>
      <w:tr w:rsidR="005F0F2E" w:rsidRPr="00204875" w14:paraId="3E991DB2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C" w14:textId="6161EF59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Группа: ИДБ-25-06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D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E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6" w:type="dxa"/>
          </w:tcPr>
          <w:p w14:paraId="7C9A3A73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F" w14:textId="25E5D146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20487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0" w14:textId="383EF59E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1" w14:textId="246B3806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Разин Д.Д.        </w:t>
            </w:r>
          </w:p>
        </w:tc>
      </w:tr>
      <w:tr w:rsidR="005F0F2E" w:rsidRPr="00204875" w14:paraId="3E991DB9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3" w14:textId="6E9C3163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Вариант: 21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4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5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6" w:type="dxa"/>
          </w:tcPr>
          <w:p w14:paraId="18D60296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6" w14:textId="1B5B4E42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20487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7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8" w14:textId="77777777" w:rsidR="005F0F2E" w:rsidRPr="00204875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Семенов А.С.</w:t>
            </w:r>
          </w:p>
        </w:tc>
      </w:tr>
    </w:tbl>
    <w:p w14:paraId="4E0BC4FA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55B2ECC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DDA38D6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954F92E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5F1BB30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2384353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C069D8C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0231AFD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F1D51A5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75910AE" w14:textId="77777777" w:rsidR="003A55EB" w:rsidRPr="00204875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79C5655" w14:textId="77777777" w:rsidR="001B38C3" w:rsidRPr="00204875" w:rsidRDefault="001B38C3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E991DBC" w14:textId="73D90DB5" w:rsidR="000528EA" w:rsidRPr="00204875" w:rsidRDefault="000528EA" w:rsidP="003A55E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2026 г.</w:t>
      </w:r>
    </w:p>
    <w:p w14:paraId="272C91F4" w14:textId="77777777" w:rsidR="00235ABA" w:rsidRPr="00235ABA" w:rsidRDefault="00235ABA" w:rsidP="00235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</w:pPr>
      <w:r w:rsidRPr="00235ABA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lastRenderedPageBreak/>
        <w:t>Семинар 1–2</w:t>
      </w:r>
    </w:p>
    <w:p w14:paraId="578131F1" w14:textId="319DF530" w:rsidR="00235ABA" w:rsidRDefault="00235ABA" w:rsidP="00235ABA">
      <w:pPr>
        <w:pStyle w:val="a6"/>
        <w:numPr>
          <w:ilvl w:val="0"/>
          <w:numId w:val="18"/>
        </w:numPr>
        <w:spacing w:after="0" w:line="240" w:lineRule="auto"/>
        <w:ind w:left="142" w:hanging="142"/>
        <w:jc w:val="both"/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</w:pPr>
      <w:r w:rsidRPr="00235ABA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t>Требования к инструменту визуализации логов (ИВЛ)</w:t>
      </w:r>
    </w:p>
    <w:p w14:paraId="77E9E0D6" w14:textId="1C3C799B" w:rsidR="00235ABA" w:rsidRPr="00FD4080" w:rsidRDefault="00FD4080" w:rsidP="00FD408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080">
        <w:rPr>
          <w:rFonts w:ascii="Times New Roman" w:hAnsi="Times New Roman" w:cs="Times New Roman"/>
          <w:sz w:val="28"/>
          <w:szCs w:val="28"/>
          <w:lang w:eastAsia="ru-RU"/>
        </w:rPr>
        <w:t>Промпт 1: Ты должен быть аналитиком в сфере Технологии разработки программных средств. Надо собрать функциональные и нефункциональные требования</w:t>
      </w:r>
      <w:r w:rsidR="00B54F0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81803">
        <w:rPr>
          <w:rFonts w:ascii="Times New Roman" w:hAnsi="Times New Roman" w:cs="Times New Roman"/>
          <w:sz w:val="28"/>
          <w:szCs w:val="28"/>
          <w:lang w:eastAsia="ru-RU"/>
        </w:rPr>
        <w:t>для ИВЛ</w:t>
      </w:r>
      <w:r w:rsidRPr="00FD4080">
        <w:rPr>
          <w:rFonts w:ascii="Times New Roman" w:hAnsi="Times New Roman" w:cs="Times New Roman"/>
          <w:sz w:val="28"/>
          <w:szCs w:val="28"/>
          <w:lang w:eastAsia="ru-RU"/>
        </w:rPr>
        <w:t>. Оформить в виде списка (не менее 10 функциональных, 5 нефункциональных)</w:t>
      </w:r>
    </w:p>
    <w:p w14:paraId="4C7AF27B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 Функциональные требования (FR)</w:t>
      </w:r>
    </w:p>
    <w:p w14:paraId="23B5323A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FR-1. Приём логов из файлов. Чтение, отслеживание изменений (tail), учёт ротации.</w:t>
      </w:r>
    </w:p>
    <w:p w14:paraId="795490DE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467E86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FR-2. Приём логов через сокеты. 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TCP/UDP, syslog, GELF.</w:t>
      </w:r>
    </w:p>
    <w:p w14:paraId="7770A77A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7D5FA7E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FR-3. </w:t>
      </w: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нормализация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 JSON, syslog, plain text, regex-</w:t>
      </w: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шаблоны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6F78153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02926EC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FR-4. Индексация и хранение. Запись в хранилище, ретеншн, ротация индексов.</w:t>
      </w:r>
    </w:p>
    <w:p w14:paraId="45C6D013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294669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FR-5. Полнотекстовый поиск по всем полям логов.</w:t>
      </w:r>
    </w:p>
    <w:p w14:paraId="057F2CC0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E465F0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FR-6. Фильтрация по level, source, timestamp, тексту сообщения.</w:t>
      </w:r>
    </w:p>
    <w:p w14:paraId="27279E20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EA07DE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FR-7. Визуализация. Графики, гистограммы, временные ряды.</w:t>
      </w:r>
    </w:p>
    <w:p w14:paraId="6E3CAC1C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A38D8F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FR-8. Дашборды. Создание, редактирование, удаление; drag-and-drop виджетов.</w:t>
      </w:r>
    </w:p>
    <w:p w14:paraId="257A6345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3F0A02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FR-9. Алертинг. Правила, условия, пороги, severity.</w:t>
      </w:r>
    </w:p>
    <w:p w14:paraId="046FD48F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3A1FA8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FR-10. Уведомления при срабатывании алерта (Email/Slack/Telegram).</w:t>
      </w:r>
    </w:p>
    <w:p w14:paraId="3DDD423A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428EDF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FR-11. Управление источниками логов. Добавление, удаление, настройка.</w:t>
      </w:r>
    </w:p>
    <w:p w14:paraId="506FFF1E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9AF058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FR-12. Аутентификация и авторизация (RBAC).</w:t>
      </w:r>
    </w:p>
    <w:p w14:paraId="1A0366FE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92DE0A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FR-13. Экспорт/импорт дашбордов и конфигураций.</w:t>
      </w:r>
    </w:p>
    <w:p w14:paraId="105CEF37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51D2B1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FR-14. REST API для интеграции с внешними системами.</w:t>
      </w:r>
    </w:p>
    <w:p w14:paraId="560CB59A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9FC4F7" w14:textId="77777777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 Нефункциональные требования (NFR)</w:t>
      </w:r>
    </w:p>
    <w:p w14:paraId="4DA09D53" w14:textId="666033BF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NFR-1. Производительность. ≥ 10 000 событий/сек; поиск &lt; 1 сек.</w:t>
      </w:r>
    </w:p>
    <w:p w14:paraId="619DE504" w14:textId="76C09CA3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NFR-2. Масштабируемость. Горизонтальное масштабирование при росте объёма.</w:t>
      </w:r>
    </w:p>
    <w:p w14:paraId="03D99799" w14:textId="1484E4AE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NFR-3. Отказоустойчивость. Репликация, автоматическое восстановление.</w:t>
      </w:r>
    </w:p>
    <w:p w14:paraId="143C087E" w14:textId="72418849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NFR-4. Безопасность. Шифрование трафика, RBAC, аудит действий.</w:t>
      </w:r>
    </w:p>
    <w:p w14:paraId="5316ADA7" w14:textId="5FF0D1E8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NFR-5. Удобство интерфейса. Веб-UI, интуитивная навигация, drag-and-drop.</w:t>
      </w:r>
    </w:p>
    <w:p w14:paraId="2736048B" w14:textId="76B9C96F" w:rsidR="00BF4ABA" w:rsidRPr="007A7302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NFR-6. </w:t>
      </w: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Совместимость</w:t>
      </w:r>
      <w:r w:rsidRPr="00BF4A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 syslog, JSON, GELF, plain text.</w:t>
      </w:r>
    </w:p>
    <w:p w14:paraId="1A3F892B" w14:textId="185132A9" w:rsidR="00BF4ABA" w:rsidRPr="00BF4ABA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NFR-7. Хранение. Настраиваемый retention (например, 30 дней).</w:t>
      </w:r>
    </w:p>
    <w:p w14:paraId="28AE24DE" w14:textId="127E0899" w:rsidR="00BF4ABA" w:rsidRPr="00C6169C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4ABA">
        <w:rPr>
          <w:rFonts w:ascii="Times New Roman" w:eastAsia="Times New Roman" w:hAnsi="Times New Roman" w:cs="Times New Roman"/>
          <w:sz w:val="28"/>
          <w:szCs w:val="28"/>
          <w:lang w:eastAsia="ru-RU"/>
        </w:rPr>
        <w:t>NFR-8. Мониторинг самого инструмента. Healthcheck, метрики.</w:t>
      </w:r>
    </w:p>
    <w:p w14:paraId="3E991DD1" w14:textId="29D88AC4" w:rsidR="000528EA" w:rsidRPr="00204875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t>Задача 1.2. DFD и ER-диаграмма</w:t>
      </w:r>
    </w:p>
    <w:p w14:paraId="2139DBAA" w14:textId="256BD4F2" w:rsidR="00240CB3" w:rsidRPr="00F81803" w:rsidRDefault="00240CB3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Промпт 2: Построй мне DFD и ER-диаграмму для функциональн</w:t>
      </w:r>
      <w:r w:rsidR="00F81803"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ых</w:t>
      </w: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</w:t>
      </w:r>
      <w:r w:rsidR="00F81803"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й</w:t>
      </w: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 ты описывал выше </w:t>
      </w:r>
    </w:p>
    <w:p w14:paraId="10B3C844" w14:textId="62097E29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2.1. Внешние сущности</w:t>
      </w:r>
    </w:p>
    <w:p w14:paraId="69852170" w14:textId="043C982F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(DevOps, админ, разработчик);</w:t>
      </w:r>
    </w:p>
    <w:p w14:paraId="3360C2AB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Источники логов (приложения, серверы);</w:t>
      </w:r>
    </w:p>
    <w:p w14:paraId="32317798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(Email/Slack/Telegram);</w:t>
      </w:r>
    </w:p>
    <w:p w14:paraId="73706CF8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Хранилище логов (БД/файловая система).</w:t>
      </w:r>
    </w:p>
    <w:p w14:paraId="240754F2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2.2. Потоки данных</w:t>
      </w:r>
    </w:p>
    <w:p w14:paraId="48529949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 от источников → система.</w:t>
      </w:r>
    </w:p>
    <w:p w14:paraId="670B4CC3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Запросы, настройки, правила алертов от пользователя → система.</w:t>
      </w:r>
    </w:p>
    <w:p w14:paraId="2E7FF392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поиска, графики, дашборды → пользователь.</w:t>
      </w:r>
    </w:p>
    <w:p w14:paraId="606DD2A3" w14:textId="77777777" w:rsidR="00D03385" w:rsidRPr="00D03385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Алерты → система уведомлений.</w:t>
      </w:r>
    </w:p>
    <w:p w14:paraId="2E018345" w14:textId="7C94E7A5" w:rsidR="00230496" w:rsidRPr="00BF4ABA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3385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Индексированные логи ↔ хранилище.</w:t>
      </w:r>
    </w:p>
    <w:p w14:paraId="6A57914D" w14:textId="30B56EA0" w:rsidR="00C83D12" w:rsidRPr="00204875" w:rsidRDefault="00230496" w:rsidP="00C83D1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304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DFD (уровень 0)</w:t>
      </w:r>
    </w:p>
    <w:p w14:paraId="0C8E8BC4" w14:textId="16ABEDE8" w:rsidR="00AF39B4" w:rsidRDefault="00AD0CD2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B7AEE57" wp14:editId="3DD6827F">
            <wp:extent cx="5940425" cy="1847850"/>
            <wp:effectExtent l="0" t="0" r="3175" b="0"/>
            <wp:docPr id="684420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20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5E3E" w14:textId="583EAE4F" w:rsidR="00276BA0" w:rsidRPr="00276BA0" w:rsidRDefault="00276BA0" w:rsidP="00276BA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276BA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1 —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FD408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0</w:t>
      </w:r>
    </w:p>
    <w:p w14:paraId="0432C292" w14:textId="77777777" w:rsidR="00AF39B4" w:rsidRPr="00204875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087358" w14:textId="53948803" w:rsidR="005A1AC9" w:rsidRPr="00204875" w:rsidRDefault="009F583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Декомпозиция системы (уровень 1) и процесса «Приём логов» (уровень 2)</w:t>
      </w:r>
    </w:p>
    <w:p w14:paraId="256F9719" w14:textId="66CD6C12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71B7D7F6" wp14:editId="2B12F5D2">
            <wp:extent cx="6048375" cy="2647579"/>
            <wp:effectExtent l="0" t="0" r="0" b="635"/>
            <wp:docPr id="152253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35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7617" cy="266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0E2D" w14:textId="5A11DAD4" w:rsidR="000D5B07" w:rsidRPr="00204875" w:rsidRDefault="000D5B07" w:rsidP="000D5B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276BA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</w:t>
      </w:r>
      <w:r w:rsidRPr="00276BA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0D5B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1 декомпозиция системы</w:t>
      </w:r>
    </w:p>
    <w:p w14:paraId="5535DC43" w14:textId="41028214" w:rsidR="00AF39B4" w:rsidRDefault="005A1AC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277F87D9" wp14:editId="5D35DF11">
            <wp:extent cx="5940425" cy="1454150"/>
            <wp:effectExtent l="0" t="0" r="3175" b="0"/>
            <wp:docPr id="26505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54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B075" w14:textId="25C7737E" w:rsidR="000D5B07" w:rsidRPr="00276BA0" w:rsidRDefault="000D5B07" w:rsidP="000D5B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276BA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Pr="00276BA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0D5B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2 процесс прием логов</w:t>
      </w:r>
    </w:p>
    <w:p w14:paraId="6FFFAC6C" w14:textId="77777777" w:rsidR="000D5B07" w:rsidRPr="00204875" w:rsidRDefault="000D5B07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803B4FB" w14:textId="77777777" w:rsidR="00AF39B4" w:rsidRPr="00204875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E991DDA" w14:textId="69590AE4" w:rsidR="000528EA" w:rsidRPr="00204875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ER-диаграмма для хранения данных:</w:t>
      </w:r>
    </w:p>
    <w:p w14:paraId="5254F6C1" w14:textId="77777777" w:rsidR="005E6202" w:rsidRPr="00204875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Сущности и атрибуты:</w:t>
      </w:r>
    </w:p>
    <w:p w14:paraId="208B2B73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 (id, name, type, path_or_port, format, status)</w:t>
      </w:r>
    </w:p>
    <w:p w14:paraId="160E8C62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 (id, timestamp, source_id, level, message, fields_json)</w:t>
      </w:r>
    </w:p>
    <w:p w14:paraId="472C4885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Index (id, name, retention_days, size_mb)</w:t>
      </w:r>
    </w:p>
    <w:p w14:paraId="08E6E3A5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 (id, name, description, owner_id)</w:t>
      </w:r>
    </w:p>
    <w:p w14:paraId="1CB7F5CE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Widget (id, dashboard_id, type, query, config_json)</w:t>
      </w:r>
    </w:p>
    <w:p w14:paraId="585D908A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 (id, name, condition, threshold, severity, channel)</w:t>
      </w:r>
    </w:p>
    <w:p w14:paraId="187EDA86" w14:textId="358EADB9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 (id,</w:t>
      </w:r>
      <w:r w:rsidR="003D1DB6"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index_id,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rule_id, timestamp, status, log_entry_id)</w:t>
      </w:r>
    </w:p>
    <w:p w14:paraId="5591F8BB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 (id, username, password_hash, role)</w:t>
      </w:r>
    </w:p>
    <w:p w14:paraId="5C0004A9" w14:textId="77777777" w:rsidR="005E6202" w:rsidRPr="00204875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 (id, user_id, name, query, filters_json)</w:t>
      </w:r>
    </w:p>
    <w:p w14:paraId="07BFA25C" w14:textId="77777777" w:rsidR="005E6202" w:rsidRPr="00204875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 и кардинальности:</w:t>
      </w:r>
    </w:p>
    <w:p w14:paraId="5DC46A87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LogSource 1:N LogEntry</w:t>
      </w:r>
    </w:p>
    <w:p w14:paraId="5337A558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Index 1:N LogEntry</w:t>
      </w:r>
    </w:p>
    <w:p w14:paraId="18CEF4D1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Dashboard 1:N Widget</w:t>
      </w:r>
    </w:p>
    <w:p w14:paraId="5692B337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User 1:N Dashboard</w:t>
      </w:r>
    </w:p>
    <w:p w14:paraId="54F23526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AlertRule 1:N AlertEvent</w:t>
      </w:r>
    </w:p>
    <w:p w14:paraId="6AEDC96B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LogEntry 1:0..1 AlertEvent</w:t>
      </w:r>
    </w:p>
    <w:p w14:paraId="3F550D2D" w14:textId="77777777" w:rsidR="005E6202" w:rsidRPr="00204875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User 1:N SavedSearch</w:t>
      </w:r>
    </w:p>
    <w:p w14:paraId="6DF44A59" w14:textId="77777777" w:rsidR="001B38C3" w:rsidRPr="00204875" w:rsidRDefault="001B38C3" w:rsidP="001B38C3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EEA230" w14:textId="0155EBAC" w:rsidR="00AF39B4" w:rsidRDefault="001B38C3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B8B00E" wp14:editId="02EA8095">
            <wp:extent cx="6010275" cy="4683581"/>
            <wp:effectExtent l="0" t="0" r="0" b="3175"/>
            <wp:docPr id="14922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93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5233" cy="471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FB95" w14:textId="5A888ADB" w:rsidR="001A5574" w:rsidRDefault="001A5574" w:rsidP="001A55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1A557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4 — ER-диаграмма</w:t>
      </w:r>
    </w:p>
    <w:p w14:paraId="71739283" w14:textId="77777777" w:rsidR="00F15952" w:rsidRPr="00FD4080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D408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2.8. </w:t>
      </w:r>
      <w:r w:rsidRPr="00F159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Кардинальности</w:t>
      </w:r>
    </w:p>
    <w:p w14:paraId="22C6B8AB" w14:textId="77D329F6" w:rsidR="00F15952" w:rsidRPr="00F15952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</w:t>
      </w:r>
      <w:r w:rsidRPr="00FD40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</w:t>
      </w: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FD40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</w:p>
    <w:p w14:paraId="79482450" w14:textId="083E0031" w:rsidR="00F15952" w:rsidRPr="00FD4080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Index 1:N LogEntry</w:t>
      </w:r>
    </w:p>
    <w:p w14:paraId="0027F882" w14:textId="58640F11" w:rsidR="00F15952" w:rsidRPr="00FD4080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 1:N Widget</w:t>
      </w:r>
    </w:p>
    <w:p w14:paraId="645D2DA0" w14:textId="4B2C6628" w:rsidR="00F15952" w:rsidRPr="00FD4080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 1:N Dashboard</w:t>
      </w:r>
    </w:p>
    <w:p w14:paraId="1BD19C19" w14:textId="3590F922" w:rsidR="00F15952" w:rsidRPr="00FD4080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 1:N AlertEvent</w:t>
      </w:r>
    </w:p>
    <w:p w14:paraId="60A9B8DF" w14:textId="2F9063D9" w:rsidR="00F15952" w:rsidRPr="00F15952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r w:rsidRPr="00FD40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1:0..1 </w:t>
      </w: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</w:p>
    <w:p w14:paraId="3A303064" w14:textId="27B953F9" w:rsidR="004226B5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FD40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</w:t>
      </w: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FD40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159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</w:p>
    <w:p w14:paraId="3A801AF2" w14:textId="77777777" w:rsidR="00AF52A9" w:rsidRPr="00AF52A9" w:rsidRDefault="00AF52A9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43957A" w14:textId="3543A554" w:rsidR="00DD1841" w:rsidRPr="00204875" w:rsidRDefault="00AF52A9" w:rsidP="00AF52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F52A9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t>3. Диаграмма вариантов использования и диаграмма классов</w:t>
      </w:r>
    </w:p>
    <w:p w14:paraId="430064F6" w14:textId="1104C7CE" w:rsidR="00872954" w:rsidRPr="00F81803" w:rsidRDefault="00872954" w:rsidP="008729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Промпт 1: На основе требований. Построй диаграмму вариантов использования для </w:t>
      </w:r>
      <w:r w:rsid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диаграмму классов </w:t>
      </w:r>
      <w:r w:rsid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1476727" w14:textId="77777777" w:rsidR="00872954" w:rsidRDefault="00872954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F23E73" w14:textId="24FA4C21" w:rsidR="00D8069B" w:rsidRPr="00204875" w:rsidRDefault="00D8069B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Акторы:</w:t>
      </w:r>
    </w:p>
    <w:p w14:paraId="37B01381" w14:textId="282F2F0B" w:rsidR="00D8069B" w:rsidRPr="00204875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DevOps-инженер — работает с логами, ищет ошибки, строит дашборды.</w:t>
      </w:r>
    </w:p>
    <w:p w14:paraId="1E128D2C" w14:textId="0664A13E" w:rsidR="00D8069B" w:rsidRPr="00204875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— управляет источниками, пользователями, правами.</w:t>
      </w:r>
    </w:p>
    <w:p w14:paraId="52C0D3F3" w14:textId="28662AF2" w:rsidR="00D8069B" w:rsidRPr="00204875" w:rsidRDefault="00D8069B" w:rsidP="00D8069B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— ищет логи своих сервисов, настраивает алерты.</w:t>
      </w:r>
    </w:p>
    <w:p w14:paraId="6A67DED4" w14:textId="7642F5D2" w:rsidR="003640C5" w:rsidRDefault="00D8069B" w:rsidP="003640C5">
      <w:pPr>
        <w:pStyle w:val="a6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(вторичный актор) — получает алерты.</w:t>
      </w:r>
    </w:p>
    <w:p w14:paraId="25C1C898" w14:textId="77777777" w:rsidR="003640C5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F4E6D1" w14:textId="77777777" w:rsidR="003640C5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499EE5" w14:textId="77777777" w:rsidR="003640C5" w:rsidRPr="003640C5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C2F501" w14:textId="28E786F8" w:rsidR="00D8069B" w:rsidRDefault="003640C5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640C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3.3. Спецификация ключевых Use Case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55"/>
        <w:gridCol w:w="2750"/>
        <w:gridCol w:w="1744"/>
        <w:gridCol w:w="2967"/>
        <w:gridCol w:w="929"/>
      </w:tblGrid>
      <w:tr w:rsidR="00BA596F" w14:paraId="55F6B114" w14:textId="77777777" w:rsidTr="007879E8">
        <w:tc>
          <w:tcPr>
            <w:tcW w:w="1869" w:type="dxa"/>
          </w:tcPr>
          <w:p w14:paraId="2C36EDEE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2529548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4535D27B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3CD8A508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E3FF068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A596F" w14:paraId="0EF6BD10" w14:textId="77777777" w:rsidTr="007879E8">
        <w:tc>
          <w:tcPr>
            <w:tcW w:w="1869" w:type="dxa"/>
          </w:tcPr>
          <w:p w14:paraId="73F42A4C" w14:textId="763F14C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ID</w:t>
            </w:r>
          </w:p>
        </w:tc>
        <w:tc>
          <w:tcPr>
            <w:tcW w:w="1869" w:type="dxa"/>
          </w:tcPr>
          <w:p w14:paraId="7907A43C" w14:textId="6D0D232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Use Case</w:t>
            </w:r>
          </w:p>
        </w:tc>
        <w:tc>
          <w:tcPr>
            <w:tcW w:w="1869" w:type="dxa"/>
          </w:tcPr>
          <w:p w14:paraId="3534911A" w14:textId="2C0AA1F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Актор</w:t>
            </w:r>
          </w:p>
        </w:tc>
        <w:tc>
          <w:tcPr>
            <w:tcW w:w="1869" w:type="dxa"/>
          </w:tcPr>
          <w:p w14:paraId="3CAF5D4D" w14:textId="2EF3E13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Краткое описание</w:t>
            </w:r>
          </w:p>
        </w:tc>
        <w:tc>
          <w:tcPr>
            <w:tcW w:w="1869" w:type="dxa"/>
          </w:tcPr>
          <w:p w14:paraId="2E9B180F" w14:textId="5D12B63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</w:t>
            </w:r>
          </w:p>
        </w:tc>
      </w:tr>
      <w:tr w:rsidR="00BA596F" w14:paraId="0F8BCEA5" w14:textId="77777777" w:rsidTr="007879E8">
        <w:tc>
          <w:tcPr>
            <w:tcW w:w="1869" w:type="dxa"/>
          </w:tcPr>
          <w:p w14:paraId="2ABFB879" w14:textId="31E55CA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UC-01</w:t>
            </w:r>
          </w:p>
        </w:tc>
        <w:tc>
          <w:tcPr>
            <w:tcW w:w="1869" w:type="dxa"/>
          </w:tcPr>
          <w:p w14:paraId="1814D380" w14:textId="471F87F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Аутентификация</w:t>
            </w:r>
          </w:p>
        </w:tc>
        <w:tc>
          <w:tcPr>
            <w:tcW w:w="1869" w:type="dxa"/>
          </w:tcPr>
          <w:p w14:paraId="72028B4C" w14:textId="1FB01C1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Все</w:t>
            </w:r>
          </w:p>
        </w:tc>
        <w:tc>
          <w:tcPr>
            <w:tcW w:w="1869" w:type="dxa"/>
          </w:tcPr>
          <w:p w14:paraId="66A6CC7B" w14:textId="4233A1B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Вход в систему</w:t>
            </w:r>
          </w:p>
        </w:tc>
        <w:tc>
          <w:tcPr>
            <w:tcW w:w="1869" w:type="dxa"/>
          </w:tcPr>
          <w:p w14:paraId="27FF7DDA" w14:textId="51D0864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FR-12</w:t>
            </w:r>
          </w:p>
        </w:tc>
      </w:tr>
      <w:tr w:rsidR="00BA596F" w14:paraId="64D394A9" w14:textId="77777777" w:rsidTr="007879E8">
        <w:tc>
          <w:tcPr>
            <w:tcW w:w="1869" w:type="dxa"/>
          </w:tcPr>
          <w:p w14:paraId="01833722" w14:textId="47BC61F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UC-02</w:t>
            </w:r>
          </w:p>
        </w:tc>
        <w:tc>
          <w:tcPr>
            <w:tcW w:w="1869" w:type="dxa"/>
          </w:tcPr>
          <w:p w14:paraId="21E6C6C1" w14:textId="2106B9C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Управление источниками логов</w:t>
            </w:r>
          </w:p>
        </w:tc>
        <w:tc>
          <w:tcPr>
            <w:tcW w:w="1869" w:type="dxa"/>
          </w:tcPr>
          <w:p w14:paraId="2D63A4D2" w14:textId="1A114BC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Администратор</w:t>
            </w:r>
          </w:p>
        </w:tc>
        <w:tc>
          <w:tcPr>
            <w:tcW w:w="1869" w:type="dxa"/>
          </w:tcPr>
          <w:p w14:paraId="62B6CEF0" w14:textId="2495C8C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Добавить/удалить/настроить</w:t>
            </w:r>
          </w:p>
        </w:tc>
        <w:tc>
          <w:tcPr>
            <w:tcW w:w="1869" w:type="dxa"/>
          </w:tcPr>
          <w:p w14:paraId="1A2DA9B0" w14:textId="21440A7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FR-11</w:t>
            </w:r>
          </w:p>
        </w:tc>
      </w:tr>
      <w:tr w:rsidR="00BA596F" w14:paraId="5F291AA2" w14:textId="77777777" w:rsidTr="007879E8">
        <w:tc>
          <w:tcPr>
            <w:tcW w:w="1869" w:type="dxa"/>
          </w:tcPr>
          <w:p w14:paraId="3F75C080" w14:textId="4A52CD2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UC-03</w:t>
            </w:r>
          </w:p>
        </w:tc>
        <w:tc>
          <w:tcPr>
            <w:tcW w:w="1869" w:type="dxa"/>
          </w:tcPr>
          <w:p w14:paraId="2366B2FD" w14:textId="65951B0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Приём логов из файлов</w:t>
            </w:r>
          </w:p>
        </w:tc>
        <w:tc>
          <w:tcPr>
            <w:tcW w:w="1869" w:type="dxa"/>
          </w:tcPr>
          <w:p w14:paraId="35ED4823" w14:textId="243B78F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</w:t>
            </w:r>
          </w:p>
        </w:tc>
        <w:tc>
          <w:tcPr>
            <w:tcW w:w="1869" w:type="dxa"/>
          </w:tcPr>
          <w:p w14:paraId="6AF53157" w14:textId="189BB0B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Чтение, tail, ротация</w:t>
            </w:r>
          </w:p>
        </w:tc>
        <w:tc>
          <w:tcPr>
            <w:tcW w:w="1869" w:type="dxa"/>
          </w:tcPr>
          <w:p w14:paraId="5B72D382" w14:textId="27D7E77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</w:t>
            </w:r>
          </w:p>
        </w:tc>
      </w:tr>
      <w:tr w:rsidR="00BA596F" w14:paraId="48400927" w14:textId="77777777" w:rsidTr="007879E8">
        <w:tc>
          <w:tcPr>
            <w:tcW w:w="1869" w:type="dxa"/>
          </w:tcPr>
          <w:p w14:paraId="0809F764" w14:textId="20D707B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UC-04</w:t>
            </w:r>
          </w:p>
        </w:tc>
        <w:tc>
          <w:tcPr>
            <w:tcW w:w="1869" w:type="dxa"/>
          </w:tcPr>
          <w:p w14:paraId="01645993" w14:textId="745092C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Приём логов через сокеты</w:t>
            </w:r>
          </w:p>
        </w:tc>
        <w:tc>
          <w:tcPr>
            <w:tcW w:w="1869" w:type="dxa"/>
          </w:tcPr>
          <w:p w14:paraId="01CD1042" w14:textId="521BFA8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</w:t>
            </w:r>
          </w:p>
        </w:tc>
        <w:tc>
          <w:tcPr>
            <w:tcW w:w="1869" w:type="dxa"/>
          </w:tcPr>
          <w:p w14:paraId="32F55BC4" w14:textId="166771F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TCP/UDP, syslog, GELF</w:t>
            </w:r>
          </w:p>
        </w:tc>
        <w:tc>
          <w:tcPr>
            <w:tcW w:w="1869" w:type="dxa"/>
          </w:tcPr>
          <w:p w14:paraId="09CE3E7D" w14:textId="198B4DB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FR-2</w:t>
            </w:r>
          </w:p>
        </w:tc>
      </w:tr>
      <w:tr w:rsidR="00BA596F" w14:paraId="60A120AB" w14:textId="77777777" w:rsidTr="007879E8">
        <w:tc>
          <w:tcPr>
            <w:tcW w:w="1869" w:type="dxa"/>
          </w:tcPr>
          <w:p w14:paraId="4E0021A4" w14:textId="1032636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UC-05</w:t>
            </w:r>
          </w:p>
        </w:tc>
        <w:tc>
          <w:tcPr>
            <w:tcW w:w="1869" w:type="dxa"/>
          </w:tcPr>
          <w:p w14:paraId="76176445" w14:textId="781BC65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Поиск логов</w:t>
            </w:r>
          </w:p>
        </w:tc>
        <w:tc>
          <w:tcPr>
            <w:tcW w:w="1869" w:type="dxa"/>
          </w:tcPr>
          <w:p w14:paraId="7A6EA725" w14:textId="5C95280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020F2EDB" w14:textId="612EBEA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Полнотекстовый поиск</w:t>
            </w:r>
          </w:p>
        </w:tc>
        <w:tc>
          <w:tcPr>
            <w:tcW w:w="1869" w:type="dxa"/>
          </w:tcPr>
          <w:p w14:paraId="1B853724" w14:textId="595532D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FR-5</w:t>
            </w:r>
          </w:p>
        </w:tc>
      </w:tr>
      <w:tr w:rsidR="00BA596F" w14:paraId="7309CE2B" w14:textId="77777777" w:rsidTr="007879E8">
        <w:tc>
          <w:tcPr>
            <w:tcW w:w="1869" w:type="dxa"/>
          </w:tcPr>
          <w:p w14:paraId="4208E86C" w14:textId="348CF71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UC-06</w:t>
            </w:r>
          </w:p>
        </w:tc>
        <w:tc>
          <w:tcPr>
            <w:tcW w:w="1869" w:type="dxa"/>
          </w:tcPr>
          <w:p w14:paraId="6AC93F03" w14:textId="1EF1018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Фильтрация логов</w:t>
            </w:r>
          </w:p>
        </w:tc>
        <w:tc>
          <w:tcPr>
            <w:tcW w:w="1869" w:type="dxa"/>
          </w:tcPr>
          <w:p w14:paraId="458356BE" w14:textId="1ED48AC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5AA38C37" w14:textId="5ADC11D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 level, source, time</w:t>
            </w:r>
          </w:p>
        </w:tc>
        <w:tc>
          <w:tcPr>
            <w:tcW w:w="1869" w:type="dxa"/>
          </w:tcPr>
          <w:p w14:paraId="4F4707F9" w14:textId="47A5250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FR-6</w:t>
            </w:r>
          </w:p>
        </w:tc>
      </w:tr>
      <w:tr w:rsidR="00BA596F" w14:paraId="228B8D8F" w14:textId="77777777" w:rsidTr="007879E8">
        <w:tc>
          <w:tcPr>
            <w:tcW w:w="1869" w:type="dxa"/>
          </w:tcPr>
          <w:p w14:paraId="37BD3E8F" w14:textId="258A085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UC-07</w:t>
            </w:r>
          </w:p>
        </w:tc>
        <w:tc>
          <w:tcPr>
            <w:tcW w:w="1869" w:type="dxa"/>
          </w:tcPr>
          <w:p w14:paraId="7215B2D0" w14:textId="3B6E84B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Просмотр графиков и гистограмм</w:t>
            </w:r>
          </w:p>
        </w:tc>
        <w:tc>
          <w:tcPr>
            <w:tcW w:w="1869" w:type="dxa"/>
          </w:tcPr>
          <w:p w14:paraId="4579BE9D" w14:textId="19E6202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6A9259FC" w14:textId="2C6CFA9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Визуализация</w:t>
            </w:r>
          </w:p>
        </w:tc>
        <w:tc>
          <w:tcPr>
            <w:tcW w:w="1869" w:type="dxa"/>
          </w:tcPr>
          <w:p w14:paraId="0B93074B" w14:textId="6BD6856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FR-7</w:t>
            </w:r>
          </w:p>
        </w:tc>
      </w:tr>
      <w:tr w:rsidR="00BA596F" w14:paraId="54913EE9" w14:textId="77777777" w:rsidTr="007879E8">
        <w:tc>
          <w:tcPr>
            <w:tcW w:w="1869" w:type="dxa"/>
          </w:tcPr>
          <w:p w14:paraId="00601214" w14:textId="1FC9187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UC-08</w:t>
            </w:r>
          </w:p>
        </w:tc>
        <w:tc>
          <w:tcPr>
            <w:tcW w:w="1869" w:type="dxa"/>
          </w:tcPr>
          <w:p w14:paraId="00A22E49" w14:textId="00BB4DF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Создание/редактирование дашборда</w:t>
            </w:r>
          </w:p>
        </w:tc>
        <w:tc>
          <w:tcPr>
            <w:tcW w:w="1869" w:type="dxa"/>
          </w:tcPr>
          <w:p w14:paraId="68D64FA8" w14:textId="2CA9D47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</w:t>
            </w:r>
          </w:p>
        </w:tc>
        <w:tc>
          <w:tcPr>
            <w:tcW w:w="1869" w:type="dxa"/>
          </w:tcPr>
          <w:p w14:paraId="00BABD88" w14:textId="0A47CE3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Drag-and-drop виджетов</w:t>
            </w:r>
          </w:p>
        </w:tc>
        <w:tc>
          <w:tcPr>
            <w:tcW w:w="1869" w:type="dxa"/>
          </w:tcPr>
          <w:p w14:paraId="1705CCDF" w14:textId="7FBFE1A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FR-8</w:t>
            </w:r>
          </w:p>
        </w:tc>
      </w:tr>
      <w:tr w:rsidR="00BA596F" w14:paraId="6A69ADD0" w14:textId="77777777" w:rsidTr="007879E8">
        <w:tc>
          <w:tcPr>
            <w:tcW w:w="1869" w:type="dxa"/>
          </w:tcPr>
          <w:p w14:paraId="25288B48" w14:textId="7F416E1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UC-09</w:t>
            </w:r>
          </w:p>
        </w:tc>
        <w:tc>
          <w:tcPr>
            <w:tcW w:w="1869" w:type="dxa"/>
          </w:tcPr>
          <w:p w14:paraId="1F74107E" w14:textId="0C287E0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Настройка правила алертинга</w:t>
            </w:r>
          </w:p>
        </w:tc>
        <w:tc>
          <w:tcPr>
            <w:tcW w:w="1869" w:type="dxa"/>
          </w:tcPr>
          <w:p w14:paraId="42A96241" w14:textId="0877DC7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772B1F18" w14:textId="79526A3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Условия, пороги, severity</w:t>
            </w:r>
          </w:p>
        </w:tc>
        <w:tc>
          <w:tcPr>
            <w:tcW w:w="1869" w:type="dxa"/>
          </w:tcPr>
          <w:p w14:paraId="4C54C07F" w14:textId="69C2CD9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FR-9</w:t>
            </w:r>
          </w:p>
        </w:tc>
      </w:tr>
      <w:tr w:rsidR="00BA596F" w14:paraId="4295C069" w14:textId="77777777" w:rsidTr="007879E8">
        <w:tc>
          <w:tcPr>
            <w:tcW w:w="1869" w:type="dxa"/>
          </w:tcPr>
          <w:p w14:paraId="3CBBE244" w14:textId="71574BC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UC-10</w:t>
            </w:r>
          </w:p>
        </w:tc>
        <w:tc>
          <w:tcPr>
            <w:tcW w:w="1869" w:type="dxa"/>
          </w:tcPr>
          <w:p w14:paraId="0EE42E23" w14:textId="3D02737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Получение уведомления</w:t>
            </w:r>
          </w:p>
        </w:tc>
        <w:tc>
          <w:tcPr>
            <w:tcW w:w="1869" w:type="dxa"/>
          </w:tcPr>
          <w:p w14:paraId="62CAA99D" w14:textId="2214B7B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 уведомлений</w:t>
            </w:r>
          </w:p>
        </w:tc>
        <w:tc>
          <w:tcPr>
            <w:tcW w:w="1869" w:type="dxa"/>
          </w:tcPr>
          <w:p w14:paraId="13D9CF05" w14:textId="0FD870E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Email/Slack/Telegram</w:t>
            </w:r>
          </w:p>
        </w:tc>
        <w:tc>
          <w:tcPr>
            <w:tcW w:w="1869" w:type="dxa"/>
          </w:tcPr>
          <w:p w14:paraId="25E7A445" w14:textId="7D70E33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FR-10</w:t>
            </w:r>
          </w:p>
        </w:tc>
      </w:tr>
      <w:tr w:rsidR="00BA596F" w14:paraId="68B33820" w14:textId="77777777" w:rsidTr="007879E8">
        <w:tc>
          <w:tcPr>
            <w:tcW w:w="1869" w:type="dxa"/>
          </w:tcPr>
          <w:p w14:paraId="301AB9A3" w14:textId="6ECA0B9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UC-11</w:t>
            </w:r>
          </w:p>
        </w:tc>
        <w:tc>
          <w:tcPr>
            <w:tcW w:w="1869" w:type="dxa"/>
          </w:tcPr>
          <w:p w14:paraId="0C507C0F" w14:textId="582AE8A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Сохранение поисковых запросов</w:t>
            </w:r>
          </w:p>
        </w:tc>
        <w:tc>
          <w:tcPr>
            <w:tcW w:w="1869" w:type="dxa"/>
          </w:tcPr>
          <w:p w14:paraId="06B3F6C3" w14:textId="012B6DC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410E49DE" w14:textId="7A1F972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SavedSearch</w:t>
            </w:r>
          </w:p>
        </w:tc>
        <w:tc>
          <w:tcPr>
            <w:tcW w:w="1869" w:type="dxa"/>
          </w:tcPr>
          <w:p w14:paraId="5C3497DF" w14:textId="28F78D6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FR-5</w:t>
            </w:r>
          </w:p>
        </w:tc>
      </w:tr>
      <w:tr w:rsidR="00BA596F" w14:paraId="3EA70FA4" w14:textId="77777777" w:rsidTr="007879E8">
        <w:tc>
          <w:tcPr>
            <w:tcW w:w="1869" w:type="dxa"/>
          </w:tcPr>
          <w:p w14:paraId="79BA5672" w14:textId="3BF8E87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UC-12</w:t>
            </w:r>
          </w:p>
        </w:tc>
        <w:tc>
          <w:tcPr>
            <w:tcW w:w="1869" w:type="dxa"/>
          </w:tcPr>
          <w:p w14:paraId="7C935569" w14:textId="56FABF3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Экспорт/импорт дашбордов</w:t>
            </w:r>
          </w:p>
        </w:tc>
        <w:tc>
          <w:tcPr>
            <w:tcW w:w="1869" w:type="dxa"/>
          </w:tcPr>
          <w:p w14:paraId="3B40A30B" w14:textId="6C87BF8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</w:t>
            </w:r>
          </w:p>
        </w:tc>
        <w:tc>
          <w:tcPr>
            <w:tcW w:w="1869" w:type="dxa"/>
          </w:tcPr>
          <w:p w14:paraId="39BBA740" w14:textId="2ECCAB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Конфигурации</w:t>
            </w:r>
          </w:p>
        </w:tc>
        <w:tc>
          <w:tcPr>
            <w:tcW w:w="1869" w:type="dxa"/>
          </w:tcPr>
          <w:p w14:paraId="6F0C1C50" w14:textId="7CDAB7E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FR-13</w:t>
            </w:r>
          </w:p>
        </w:tc>
      </w:tr>
      <w:tr w:rsidR="00BA596F" w14:paraId="639ACCAD" w14:textId="77777777" w:rsidTr="007879E8">
        <w:tc>
          <w:tcPr>
            <w:tcW w:w="1869" w:type="dxa"/>
          </w:tcPr>
          <w:p w14:paraId="16AEDDF9" w14:textId="6DCD807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UC-13</w:t>
            </w:r>
          </w:p>
        </w:tc>
        <w:tc>
          <w:tcPr>
            <w:tcW w:w="1869" w:type="dxa"/>
          </w:tcPr>
          <w:p w14:paraId="4D864870" w14:textId="7FC7338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Управление пользователями и ролями</w:t>
            </w:r>
          </w:p>
        </w:tc>
        <w:tc>
          <w:tcPr>
            <w:tcW w:w="1869" w:type="dxa"/>
          </w:tcPr>
          <w:p w14:paraId="3395C642" w14:textId="181055C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Администратор</w:t>
            </w:r>
          </w:p>
        </w:tc>
        <w:tc>
          <w:tcPr>
            <w:tcW w:w="1869" w:type="dxa"/>
          </w:tcPr>
          <w:p w14:paraId="13E39617" w14:textId="45B677E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RBAC</w:t>
            </w:r>
          </w:p>
        </w:tc>
        <w:tc>
          <w:tcPr>
            <w:tcW w:w="1869" w:type="dxa"/>
          </w:tcPr>
          <w:p w14:paraId="1D01A81B" w14:textId="0422818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FR-12</w:t>
            </w:r>
          </w:p>
        </w:tc>
      </w:tr>
      <w:tr w:rsidR="00BA596F" w14:paraId="11A78C78" w14:textId="77777777" w:rsidTr="007879E8">
        <w:tc>
          <w:tcPr>
            <w:tcW w:w="1869" w:type="dxa"/>
          </w:tcPr>
          <w:p w14:paraId="7A9ED9A4" w14:textId="3AD0031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UC-14</w:t>
            </w:r>
          </w:p>
        </w:tc>
        <w:tc>
          <w:tcPr>
            <w:tcW w:w="1869" w:type="dxa"/>
          </w:tcPr>
          <w:p w14:paraId="3B106F99" w14:textId="59145F0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Интеграция через REST API</w:t>
            </w:r>
          </w:p>
        </w:tc>
        <w:tc>
          <w:tcPr>
            <w:tcW w:w="1869" w:type="dxa"/>
          </w:tcPr>
          <w:p w14:paraId="009626B7" w14:textId="7D8E742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Внешние системы</w:t>
            </w:r>
          </w:p>
        </w:tc>
        <w:tc>
          <w:tcPr>
            <w:tcW w:w="1869" w:type="dxa"/>
          </w:tcPr>
          <w:p w14:paraId="1B57DDB3" w14:textId="5D0B93A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REST</w:t>
            </w:r>
          </w:p>
        </w:tc>
        <w:tc>
          <w:tcPr>
            <w:tcW w:w="1869" w:type="dxa"/>
          </w:tcPr>
          <w:p w14:paraId="14E0DDBE" w14:textId="202C353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FR-14</w:t>
            </w:r>
          </w:p>
        </w:tc>
      </w:tr>
      <w:tr w:rsidR="00BA596F" w14:paraId="192757B2" w14:textId="77777777" w:rsidTr="007879E8">
        <w:tc>
          <w:tcPr>
            <w:tcW w:w="1869" w:type="dxa"/>
          </w:tcPr>
          <w:p w14:paraId="1AD768FD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4E36E27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3405A982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844A3D0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C4D3642" w14:textId="7777777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A596F" w14:paraId="4F3AE1B7" w14:textId="77777777" w:rsidTr="007879E8">
        <w:tc>
          <w:tcPr>
            <w:tcW w:w="1869" w:type="dxa"/>
          </w:tcPr>
          <w:p w14:paraId="69648729" w14:textId="5B02B77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ID</w:t>
            </w:r>
          </w:p>
        </w:tc>
        <w:tc>
          <w:tcPr>
            <w:tcW w:w="1869" w:type="dxa"/>
          </w:tcPr>
          <w:p w14:paraId="50A20DEE" w14:textId="1244BEA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Use Case</w:t>
            </w:r>
          </w:p>
        </w:tc>
        <w:tc>
          <w:tcPr>
            <w:tcW w:w="1869" w:type="dxa"/>
          </w:tcPr>
          <w:p w14:paraId="73FD3BB9" w14:textId="7251BFA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Актор</w:t>
            </w:r>
          </w:p>
        </w:tc>
        <w:tc>
          <w:tcPr>
            <w:tcW w:w="1869" w:type="dxa"/>
          </w:tcPr>
          <w:p w14:paraId="54E9275C" w14:textId="4532B7C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Краткое описание</w:t>
            </w:r>
          </w:p>
        </w:tc>
        <w:tc>
          <w:tcPr>
            <w:tcW w:w="1869" w:type="dxa"/>
          </w:tcPr>
          <w:p w14:paraId="0F97D7B5" w14:textId="45C1DB4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</w:t>
            </w:r>
          </w:p>
        </w:tc>
      </w:tr>
      <w:tr w:rsidR="00BA596F" w14:paraId="5028AD51" w14:textId="77777777" w:rsidTr="007879E8">
        <w:tc>
          <w:tcPr>
            <w:tcW w:w="1869" w:type="dxa"/>
          </w:tcPr>
          <w:p w14:paraId="4BB45A82" w14:textId="39055E2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UC-01</w:t>
            </w:r>
          </w:p>
        </w:tc>
        <w:tc>
          <w:tcPr>
            <w:tcW w:w="1869" w:type="dxa"/>
          </w:tcPr>
          <w:p w14:paraId="61011B85" w14:textId="1DF8C1B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Аутентификация</w:t>
            </w:r>
          </w:p>
        </w:tc>
        <w:tc>
          <w:tcPr>
            <w:tcW w:w="1869" w:type="dxa"/>
          </w:tcPr>
          <w:p w14:paraId="0289A58C" w14:textId="6B2CB6B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Все</w:t>
            </w:r>
          </w:p>
        </w:tc>
        <w:tc>
          <w:tcPr>
            <w:tcW w:w="1869" w:type="dxa"/>
          </w:tcPr>
          <w:p w14:paraId="75A0925F" w14:textId="2D6A628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Вход в систему</w:t>
            </w:r>
          </w:p>
        </w:tc>
        <w:tc>
          <w:tcPr>
            <w:tcW w:w="1869" w:type="dxa"/>
          </w:tcPr>
          <w:p w14:paraId="2C1C2E4B" w14:textId="655272A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FR-12</w:t>
            </w:r>
          </w:p>
        </w:tc>
      </w:tr>
      <w:tr w:rsidR="00BA596F" w14:paraId="1E1B0B03" w14:textId="77777777" w:rsidTr="007879E8">
        <w:tc>
          <w:tcPr>
            <w:tcW w:w="1869" w:type="dxa"/>
          </w:tcPr>
          <w:p w14:paraId="6080ADE7" w14:textId="2704CDC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UC-02</w:t>
            </w:r>
          </w:p>
        </w:tc>
        <w:tc>
          <w:tcPr>
            <w:tcW w:w="1869" w:type="dxa"/>
          </w:tcPr>
          <w:p w14:paraId="439C62D1" w14:textId="7E56263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Управление источниками логов</w:t>
            </w:r>
          </w:p>
        </w:tc>
        <w:tc>
          <w:tcPr>
            <w:tcW w:w="1869" w:type="dxa"/>
          </w:tcPr>
          <w:p w14:paraId="6187B4FB" w14:textId="4A0552F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Администратор</w:t>
            </w:r>
          </w:p>
        </w:tc>
        <w:tc>
          <w:tcPr>
            <w:tcW w:w="1869" w:type="dxa"/>
          </w:tcPr>
          <w:p w14:paraId="2E36DED8" w14:textId="494D9E8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Добавить/удалить/настроить</w:t>
            </w:r>
          </w:p>
        </w:tc>
        <w:tc>
          <w:tcPr>
            <w:tcW w:w="1869" w:type="dxa"/>
          </w:tcPr>
          <w:p w14:paraId="0A0FE042" w14:textId="41C7B37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FR-11</w:t>
            </w:r>
          </w:p>
        </w:tc>
      </w:tr>
      <w:tr w:rsidR="00BA596F" w14:paraId="02717CD4" w14:textId="77777777" w:rsidTr="007879E8">
        <w:tc>
          <w:tcPr>
            <w:tcW w:w="1869" w:type="dxa"/>
          </w:tcPr>
          <w:p w14:paraId="00EF5AE4" w14:textId="253C402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UC-03</w:t>
            </w:r>
          </w:p>
        </w:tc>
        <w:tc>
          <w:tcPr>
            <w:tcW w:w="1869" w:type="dxa"/>
          </w:tcPr>
          <w:p w14:paraId="797E9300" w14:textId="13752DC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Приём логов из файлов</w:t>
            </w:r>
          </w:p>
        </w:tc>
        <w:tc>
          <w:tcPr>
            <w:tcW w:w="1869" w:type="dxa"/>
          </w:tcPr>
          <w:p w14:paraId="07DA4D5B" w14:textId="1169BB1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</w:t>
            </w:r>
          </w:p>
        </w:tc>
        <w:tc>
          <w:tcPr>
            <w:tcW w:w="1869" w:type="dxa"/>
          </w:tcPr>
          <w:p w14:paraId="5CD65FB8" w14:textId="203BBAC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Чтение, tail, ротация</w:t>
            </w:r>
          </w:p>
        </w:tc>
        <w:tc>
          <w:tcPr>
            <w:tcW w:w="1869" w:type="dxa"/>
          </w:tcPr>
          <w:p w14:paraId="2722F082" w14:textId="2E7A029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</w:t>
            </w:r>
          </w:p>
        </w:tc>
      </w:tr>
      <w:tr w:rsidR="00BA596F" w14:paraId="4A7A44B6" w14:textId="77777777" w:rsidTr="007879E8">
        <w:tc>
          <w:tcPr>
            <w:tcW w:w="1869" w:type="dxa"/>
          </w:tcPr>
          <w:p w14:paraId="6475742A" w14:textId="19C25CE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UC-04</w:t>
            </w:r>
          </w:p>
        </w:tc>
        <w:tc>
          <w:tcPr>
            <w:tcW w:w="1869" w:type="dxa"/>
          </w:tcPr>
          <w:p w14:paraId="08F64F8B" w14:textId="5073FCE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Приём логов через сокеты</w:t>
            </w:r>
          </w:p>
        </w:tc>
        <w:tc>
          <w:tcPr>
            <w:tcW w:w="1869" w:type="dxa"/>
          </w:tcPr>
          <w:p w14:paraId="6C564AA1" w14:textId="0CB975E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</w:t>
            </w:r>
          </w:p>
        </w:tc>
        <w:tc>
          <w:tcPr>
            <w:tcW w:w="1869" w:type="dxa"/>
          </w:tcPr>
          <w:p w14:paraId="4579F91A" w14:textId="41ED8FF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TCP/UDP, syslog, GELF</w:t>
            </w:r>
          </w:p>
        </w:tc>
        <w:tc>
          <w:tcPr>
            <w:tcW w:w="1869" w:type="dxa"/>
          </w:tcPr>
          <w:p w14:paraId="73562299" w14:textId="51B8B72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FR-2</w:t>
            </w:r>
          </w:p>
        </w:tc>
      </w:tr>
      <w:tr w:rsidR="00BA596F" w14:paraId="20ADDA47" w14:textId="77777777" w:rsidTr="007879E8">
        <w:tc>
          <w:tcPr>
            <w:tcW w:w="1869" w:type="dxa"/>
          </w:tcPr>
          <w:p w14:paraId="1DFE1A5B" w14:textId="3657CE8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UC-05</w:t>
            </w:r>
          </w:p>
        </w:tc>
        <w:tc>
          <w:tcPr>
            <w:tcW w:w="1869" w:type="dxa"/>
          </w:tcPr>
          <w:p w14:paraId="3845E65B" w14:textId="619BE09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Поиск логов</w:t>
            </w:r>
          </w:p>
        </w:tc>
        <w:tc>
          <w:tcPr>
            <w:tcW w:w="1869" w:type="dxa"/>
          </w:tcPr>
          <w:p w14:paraId="6CA30DF8" w14:textId="340329B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465BC5ED" w14:textId="786421C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Полнотекстовый поиск</w:t>
            </w:r>
          </w:p>
        </w:tc>
        <w:tc>
          <w:tcPr>
            <w:tcW w:w="1869" w:type="dxa"/>
          </w:tcPr>
          <w:p w14:paraId="49C4DF0D" w14:textId="3471AAE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FR-5</w:t>
            </w:r>
          </w:p>
        </w:tc>
      </w:tr>
      <w:tr w:rsidR="00BA596F" w14:paraId="16895C93" w14:textId="77777777" w:rsidTr="007879E8">
        <w:tc>
          <w:tcPr>
            <w:tcW w:w="1869" w:type="dxa"/>
          </w:tcPr>
          <w:p w14:paraId="308836DD" w14:textId="07B5923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UC-06</w:t>
            </w:r>
          </w:p>
        </w:tc>
        <w:tc>
          <w:tcPr>
            <w:tcW w:w="1869" w:type="dxa"/>
          </w:tcPr>
          <w:p w14:paraId="74AD839D" w14:textId="5BB73A5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Фильтрация логов</w:t>
            </w:r>
          </w:p>
        </w:tc>
        <w:tc>
          <w:tcPr>
            <w:tcW w:w="1869" w:type="dxa"/>
          </w:tcPr>
          <w:p w14:paraId="3F9F1B3E" w14:textId="1F453CA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55E4E114" w14:textId="3E35670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 level, source, time</w:t>
            </w:r>
          </w:p>
        </w:tc>
        <w:tc>
          <w:tcPr>
            <w:tcW w:w="1869" w:type="dxa"/>
          </w:tcPr>
          <w:p w14:paraId="489BA803" w14:textId="21BD6702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FR-6</w:t>
            </w:r>
          </w:p>
        </w:tc>
      </w:tr>
      <w:tr w:rsidR="00BA596F" w14:paraId="3F16CA1C" w14:textId="77777777" w:rsidTr="007879E8">
        <w:tc>
          <w:tcPr>
            <w:tcW w:w="1869" w:type="dxa"/>
          </w:tcPr>
          <w:p w14:paraId="4628433E" w14:textId="7A2582C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UC-07</w:t>
            </w:r>
          </w:p>
        </w:tc>
        <w:tc>
          <w:tcPr>
            <w:tcW w:w="1869" w:type="dxa"/>
          </w:tcPr>
          <w:p w14:paraId="11A87D17" w14:textId="0C17F2D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Просмотр графиков и гистограмм</w:t>
            </w:r>
          </w:p>
        </w:tc>
        <w:tc>
          <w:tcPr>
            <w:tcW w:w="1869" w:type="dxa"/>
          </w:tcPr>
          <w:p w14:paraId="07D38D7C" w14:textId="0DCB6857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59E79561" w14:textId="4F6E835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Визуализация</w:t>
            </w:r>
          </w:p>
        </w:tc>
        <w:tc>
          <w:tcPr>
            <w:tcW w:w="1869" w:type="dxa"/>
          </w:tcPr>
          <w:p w14:paraId="245A8115" w14:textId="5DB22B4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FR-7</w:t>
            </w:r>
          </w:p>
        </w:tc>
      </w:tr>
      <w:tr w:rsidR="00BA596F" w14:paraId="1DC205F7" w14:textId="77777777" w:rsidTr="007879E8">
        <w:tc>
          <w:tcPr>
            <w:tcW w:w="1869" w:type="dxa"/>
          </w:tcPr>
          <w:p w14:paraId="47AC2A1F" w14:textId="173307E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UC-08</w:t>
            </w:r>
          </w:p>
        </w:tc>
        <w:tc>
          <w:tcPr>
            <w:tcW w:w="1869" w:type="dxa"/>
          </w:tcPr>
          <w:p w14:paraId="32D8CD17" w14:textId="1BC2085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Создание/редактирование дашборда</w:t>
            </w:r>
          </w:p>
        </w:tc>
        <w:tc>
          <w:tcPr>
            <w:tcW w:w="1869" w:type="dxa"/>
          </w:tcPr>
          <w:p w14:paraId="4240BF6D" w14:textId="7DC70E5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</w:t>
            </w:r>
          </w:p>
        </w:tc>
        <w:tc>
          <w:tcPr>
            <w:tcW w:w="1869" w:type="dxa"/>
          </w:tcPr>
          <w:p w14:paraId="48FC8ACB" w14:textId="587E929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Drag-and-drop виджетов</w:t>
            </w:r>
          </w:p>
        </w:tc>
        <w:tc>
          <w:tcPr>
            <w:tcW w:w="1869" w:type="dxa"/>
          </w:tcPr>
          <w:p w14:paraId="1B65718E" w14:textId="0ACAD3D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FR-8</w:t>
            </w:r>
          </w:p>
        </w:tc>
      </w:tr>
      <w:tr w:rsidR="00BA596F" w14:paraId="65880898" w14:textId="77777777" w:rsidTr="007879E8">
        <w:tc>
          <w:tcPr>
            <w:tcW w:w="1869" w:type="dxa"/>
          </w:tcPr>
          <w:p w14:paraId="345DCD7C" w14:textId="222CE9C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UC-09</w:t>
            </w:r>
          </w:p>
        </w:tc>
        <w:tc>
          <w:tcPr>
            <w:tcW w:w="1869" w:type="dxa"/>
          </w:tcPr>
          <w:p w14:paraId="0DA0DCE0" w14:textId="3010F32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Настройка правила алертинга</w:t>
            </w:r>
          </w:p>
        </w:tc>
        <w:tc>
          <w:tcPr>
            <w:tcW w:w="1869" w:type="dxa"/>
          </w:tcPr>
          <w:p w14:paraId="6F463425" w14:textId="154DB93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734B672D" w14:textId="61C6A7AD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Условия, пороги, severity</w:t>
            </w:r>
          </w:p>
        </w:tc>
        <w:tc>
          <w:tcPr>
            <w:tcW w:w="1869" w:type="dxa"/>
          </w:tcPr>
          <w:p w14:paraId="2EC20D61" w14:textId="1D1B82F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FR-9</w:t>
            </w:r>
          </w:p>
        </w:tc>
      </w:tr>
      <w:tr w:rsidR="00BA596F" w14:paraId="08CBC4CF" w14:textId="77777777" w:rsidTr="007879E8">
        <w:tc>
          <w:tcPr>
            <w:tcW w:w="1869" w:type="dxa"/>
          </w:tcPr>
          <w:p w14:paraId="323EDE31" w14:textId="437D40BC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UC-10</w:t>
            </w:r>
          </w:p>
        </w:tc>
        <w:tc>
          <w:tcPr>
            <w:tcW w:w="1869" w:type="dxa"/>
          </w:tcPr>
          <w:p w14:paraId="30DEC6DB" w14:textId="37294CC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Получение уведомления</w:t>
            </w:r>
          </w:p>
        </w:tc>
        <w:tc>
          <w:tcPr>
            <w:tcW w:w="1869" w:type="dxa"/>
          </w:tcPr>
          <w:p w14:paraId="6D7F9D37" w14:textId="467452E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Система уведомлений</w:t>
            </w:r>
          </w:p>
        </w:tc>
        <w:tc>
          <w:tcPr>
            <w:tcW w:w="1869" w:type="dxa"/>
          </w:tcPr>
          <w:p w14:paraId="53BF4921" w14:textId="779C459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Email/Slack/Telegram</w:t>
            </w:r>
          </w:p>
        </w:tc>
        <w:tc>
          <w:tcPr>
            <w:tcW w:w="1869" w:type="dxa"/>
          </w:tcPr>
          <w:p w14:paraId="6C656475" w14:textId="4127D45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FR-10</w:t>
            </w:r>
          </w:p>
        </w:tc>
      </w:tr>
      <w:tr w:rsidR="00BA596F" w14:paraId="5350DE94" w14:textId="77777777" w:rsidTr="007879E8">
        <w:tc>
          <w:tcPr>
            <w:tcW w:w="1869" w:type="dxa"/>
          </w:tcPr>
          <w:p w14:paraId="323C34BA" w14:textId="3009863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UC-11</w:t>
            </w:r>
          </w:p>
        </w:tc>
        <w:tc>
          <w:tcPr>
            <w:tcW w:w="1869" w:type="dxa"/>
          </w:tcPr>
          <w:p w14:paraId="4ABF88BB" w14:textId="786DB9F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Сохранение поисковых запросов</w:t>
            </w:r>
          </w:p>
        </w:tc>
        <w:tc>
          <w:tcPr>
            <w:tcW w:w="1869" w:type="dxa"/>
          </w:tcPr>
          <w:p w14:paraId="30ED3A83" w14:textId="2483894E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DevOps, Разработчик</w:t>
            </w:r>
          </w:p>
        </w:tc>
        <w:tc>
          <w:tcPr>
            <w:tcW w:w="1869" w:type="dxa"/>
          </w:tcPr>
          <w:p w14:paraId="17EA7F7F" w14:textId="653729B5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SavedSearch</w:t>
            </w:r>
          </w:p>
        </w:tc>
        <w:tc>
          <w:tcPr>
            <w:tcW w:w="1869" w:type="dxa"/>
          </w:tcPr>
          <w:p w14:paraId="1A29DEB1" w14:textId="104803B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FR-5</w:t>
            </w:r>
          </w:p>
        </w:tc>
      </w:tr>
      <w:tr w:rsidR="00BA596F" w14:paraId="17F32247" w14:textId="77777777" w:rsidTr="007879E8">
        <w:tc>
          <w:tcPr>
            <w:tcW w:w="1869" w:type="dxa"/>
          </w:tcPr>
          <w:p w14:paraId="29A19036" w14:textId="35C21EE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lastRenderedPageBreak/>
              <w:t>UC-12</w:t>
            </w:r>
          </w:p>
        </w:tc>
        <w:tc>
          <w:tcPr>
            <w:tcW w:w="1869" w:type="dxa"/>
          </w:tcPr>
          <w:p w14:paraId="36262309" w14:textId="73274A18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Экспорт/импорт дашбордов</w:t>
            </w:r>
          </w:p>
        </w:tc>
        <w:tc>
          <w:tcPr>
            <w:tcW w:w="1869" w:type="dxa"/>
          </w:tcPr>
          <w:p w14:paraId="701AEBAE" w14:textId="455268F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DevOps</w:t>
            </w:r>
          </w:p>
        </w:tc>
        <w:tc>
          <w:tcPr>
            <w:tcW w:w="1869" w:type="dxa"/>
          </w:tcPr>
          <w:p w14:paraId="53D06321" w14:textId="0590A086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Конфигурации</w:t>
            </w:r>
          </w:p>
        </w:tc>
        <w:tc>
          <w:tcPr>
            <w:tcW w:w="1869" w:type="dxa"/>
          </w:tcPr>
          <w:p w14:paraId="7C77B8A2" w14:textId="186AE649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FR-13</w:t>
            </w:r>
          </w:p>
        </w:tc>
      </w:tr>
      <w:tr w:rsidR="00BA596F" w14:paraId="6F9743C4" w14:textId="77777777" w:rsidTr="007879E8">
        <w:tc>
          <w:tcPr>
            <w:tcW w:w="1869" w:type="dxa"/>
          </w:tcPr>
          <w:p w14:paraId="135B3D12" w14:textId="58113B6F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UC-13</w:t>
            </w:r>
          </w:p>
        </w:tc>
        <w:tc>
          <w:tcPr>
            <w:tcW w:w="1869" w:type="dxa"/>
          </w:tcPr>
          <w:p w14:paraId="2E4297B5" w14:textId="2822050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Управление пользователями и ролями</w:t>
            </w:r>
          </w:p>
        </w:tc>
        <w:tc>
          <w:tcPr>
            <w:tcW w:w="1869" w:type="dxa"/>
          </w:tcPr>
          <w:p w14:paraId="4BC2CF1F" w14:textId="3C272F5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Администратор</w:t>
            </w:r>
          </w:p>
        </w:tc>
        <w:tc>
          <w:tcPr>
            <w:tcW w:w="1869" w:type="dxa"/>
          </w:tcPr>
          <w:p w14:paraId="0B90C656" w14:textId="464EE721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RBAC</w:t>
            </w:r>
          </w:p>
        </w:tc>
        <w:tc>
          <w:tcPr>
            <w:tcW w:w="1869" w:type="dxa"/>
          </w:tcPr>
          <w:p w14:paraId="4C157E33" w14:textId="5C05B960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FR-12</w:t>
            </w:r>
          </w:p>
        </w:tc>
      </w:tr>
      <w:tr w:rsidR="00BA596F" w14:paraId="444BDD59" w14:textId="77777777" w:rsidTr="007879E8">
        <w:tc>
          <w:tcPr>
            <w:tcW w:w="1869" w:type="dxa"/>
          </w:tcPr>
          <w:p w14:paraId="1A96C2EE" w14:textId="62A5704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UC-14</w:t>
            </w:r>
          </w:p>
        </w:tc>
        <w:tc>
          <w:tcPr>
            <w:tcW w:w="1869" w:type="dxa"/>
          </w:tcPr>
          <w:p w14:paraId="24C0E98C" w14:textId="7FD1AD9B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Интеграция через REST API</w:t>
            </w:r>
          </w:p>
        </w:tc>
        <w:tc>
          <w:tcPr>
            <w:tcW w:w="1869" w:type="dxa"/>
          </w:tcPr>
          <w:p w14:paraId="17CC6578" w14:textId="29FE14A3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Внешние системы</w:t>
            </w:r>
          </w:p>
        </w:tc>
        <w:tc>
          <w:tcPr>
            <w:tcW w:w="1869" w:type="dxa"/>
          </w:tcPr>
          <w:p w14:paraId="175D7C9F" w14:textId="136A787A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REST</w:t>
            </w:r>
          </w:p>
        </w:tc>
        <w:tc>
          <w:tcPr>
            <w:tcW w:w="1869" w:type="dxa"/>
          </w:tcPr>
          <w:p w14:paraId="788292EF" w14:textId="769C89D4" w:rsidR="00BA596F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23E5">
              <w:t>FR-14</w:t>
            </w:r>
          </w:p>
        </w:tc>
      </w:tr>
    </w:tbl>
    <w:p w14:paraId="214E8F73" w14:textId="77777777" w:rsidR="007879E8" w:rsidRPr="007879E8" w:rsidRDefault="007879E8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F4A0E8" w14:textId="77777777" w:rsidR="00486E8C" w:rsidRDefault="00886283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A256DD" wp14:editId="4AA09D00">
            <wp:extent cx="5257800" cy="4526452"/>
            <wp:effectExtent l="0" t="0" r="0" b="7620"/>
            <wp:docPr id="1659679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79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700" cy="454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D7AC" w14:textId="780C1539" w:rsidR="00801C5E" w:rsidRPr="00204875" w:rsidRDefault="00801C5E" w:rsidP="00801C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801C5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5 — Диаграмма вариантов использования</w:t>
      </w:r>
    </w:p>
    <w:p w14:paraId="3DAE083D" w14:textId="66D8809A" w:rsidR="00486E8C" w:rsidRPr="00204875" w:rsidRDefault="00617C53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="00486E8C"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Диаграмма классов (Class diagram)</w:t>
      </w:r>
    </w:p>
    <w:p w14:paraId="618CDB9B" w14:textId="1D8C99FA" w:rsidR="00DD1841" w:rsidRPr="00204875" w:rsidRDefault="00A80854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классы и связи:</w:t>
      </w:r>
    </w:p>
    <w:tbl>
      <w:tblPr>
        <w:tblStyle w:val="a7"/>
        <w:tblW w:w="9640" w:type="dxa"/>
        <w:tblInd w:w="-147" w:type="dxa"/>
        <w:tblLook w:val="04A0" w:firstRow="1" w:lastRow="0" w:firstColumn="1" w:lastColumn="0" w:noHBand="0" w:noVBand="1"/>
      </w:tblPr>
      <w:tblGrid>
        <w:gridCol w:w="1349"/>
        <w:gridCol w:w="6036"/>
        <w:gridCol w:w="2255"/>
      </w:tblGrid>
      <w:tr w:rsidR="00CA0CB0" w:rsidRPr="00204875" w14:paraId="473BDA27" w14:textId="77777777" w:rsidTr="00974211">
        <w:tc>
          <w:tcPr>
            <w:tcW w:w="1135" w:type="dxa"/>
          </w:tcPr>
          <w:p w14:paraId="608A2D78" w14:textId="445753F2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Класс</w:t>
            </w:r>
          </w:p>
        </w:tc>
        <w:tc>
          <w:tcPr>
            <w:tcW w:w="6237" w:type="dxa"/>
          </w:tcPr>
          <w:p w14:paraId="2FFF4FED" w14:textId="653C56E2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Атрибуты</w:t>
            </w:r>
          </w:p>
        </w:tc>
        <w:tc>
          <w:tcPr>
            <w:tcW w:w="2268" w:type="dxa"/>
          </w:tcPr>
          <w:p w14:paraId="70AA102F" w14:textId="56DE127D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Методы</w:t>
            </w:r>
          </w:p>
        </w:tc>
      </w:tr>
      <w:tr w:rsidR="00CA0CB0" w:rsidRPr="00204875" w14:paraId="2E5F4634" w14:textId="77777777" w:rsidTr="00974211">
        <w:tc>
          <w:tcPr>
            <w:tcW w:w="1135" w:type="dxa"/>
          </w:tcPr>
          <w:p w14:paraId="5E2CE667" w14:textId="20781EF4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User</w:t>
            </w:r>
          </w:p>
        </w:tc>
        <w:tc>
          <w:tcPr>
            <w:tcW w:w="6237" w:type="dxa"/>
          </w:tcPr>
          <w:p w14:paraId="7B8FEE42" w14:textId="4F85B882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username: str, password</w:t>
            </w:r>
            <w:r w:rsidR="00974211" w:rsidRPr="00204875">
              <w:rPr>
                <w:lang w:val="en-US"/>
              </w:rPr>
              <w:t xml:space="preserve"> </w:t>
            </w:r>
            <w:r w:rsidRPr="00204875">
              <w:rPr>
                <w:lang w:val="en-US"/>
              </w:rPr>
              <w:t>hash: str, role: str</w:t>
            </w:r>
          </w:p>
        </w:tc>
        <w:tc>
          <w:tcPr>
            <w:tcW w:w="2268" w:type="dxa"/>
          </w:tcPr>
          <w:p w14:paraId="5BB448F2" w14:textId="5CE9DEFF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login(),</w:t>
            </w:r>
            <w:r w:rsidR="00974211" w:rsidRPr="00204875">
              <w:t xml:space="preserve"> </w:t>
            </w:r>
            <w:r w:rsidRPr="00204875">
              <w:t>logout(),</w:t>
            </w:r>
            <w:r w:rsidR="00974211" w:rsidRPr="00204875">
              <w:t xml:space="preserve"> </w:t>
            </w:r>
            <w:r w:rsidRPr="00204875">
              <w:t>has</w:t>
            </w:r>
            <w:r w:rsidR="00974211" w:rsidRPr="00204875">
              <w:t xml:space="preserve"> </w:t>
            </w:r>
            <w:r w:rsidRPr="00204875">
              <w:t>permission()</w:t>
            </w:r>
          </w:p>
        </w:tc>
      </w:tr>
      <w:tr w:rsidR="00CA0CB0" w:rsidRPr="00204875" w14:paraId="2991F4A1" w14:textId="77777777" w:rsidTr="00974211">
        <w:tc>
          <w:tcPr>
            <w:tcW w:w="1135" w:type="dxa"/>
          </w:tcPr>
          <w:p w14:paraId="18150E03" w14:textId="057E970B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LogSource</w:t>
            </w:r>
          </w:p>
        </w:tc>
        <w:tc>
          <w:tcPr>
            <w:tcW w:w="6237" w:type="dxa"/>
          </w:tcPr>
          <w:p w14:paraId="7AC749C0" w14:textId="64753478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name: str, type: str, path_or_port: str, format: str, status: str</w:t>
            </w:r>
          </w:p>
        </w:tc>
        <w:tc>
          <w:tcPr>
            <w:tcW w:w="2268" w:type="dxa"/>
          </w:tcPr>
          <w:p w14:paraId="4A654196" w14:textId="7F6AD7A0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start(), stop(), validate()</w:t>
            </w:r>
          </w:p>
        </w:tc>
      </w:tr>
      <w:tr w:rsidR="00CA0CB0" w:rsidRPr="00204875" w14:paraId="39588C54" w14:textId="77777777" w:rsidTr="00974211">
        <w:tc>
          <w:tcPr>
            <w:tcW w:w="1135" w:type="dxa"/>
          </w:tcPr>
          <w:p w14:paraId="5F6295DC" w14:textId="40DF14E1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LogEntry</w:t>
            </w:r>
          </w:p>
        </w:tc>
        <w:tc>
          <w:tcPr>
            <w:tcW w:w="6237" w:type="dxa"/>
          </w:tcPr>
          <w:p w14:paraId="641BFCCD" w14:textId="4930CA0A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timestamp: datetime, source_id: int, index_id: int, level: str, message: str, fields_json: dict</w:t>
            </w:r>
          </w:p>
        </w:tc>
        <w:tc>
          <w:tcPr>
            <w:tcW w:w="2268" w:type="dxa"/>
          </w:tcPr>
          <w:p w14:paraId="20BE232F" w14:textId="6FC3B45A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parse(), normalize()</w:t>
            </w:r>
          </w:p>
        </w:tc>
      </w:tr>
      <w:tr w:rsidR="00CA0CB0" w:rsidRPr="00204875" w14:paraId="17F7C1FD" w14:textId="77777777" w:rsidTr="00974211">
        <w:tc>
          <w:tcPr>
            <w:tcW w:w="1135" w:type="dxa"/>
          </w:tcPr>
          <w:p w14:paraId="150C4C95" w14:textId="41EACEEA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Index</w:t>
            </w:r>
          </w:p>
        </w:tc>
        <w:tc>
          <w:tcPr>
            <w:tcW w:w="6237" w:type="dxa"/>
          </w:tcPr>
          <w:p w14:paraId="13E2B058" w14:textId="6810C856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name: str, retention_days: int, size_mb: int</w:t>
            </w:r>
          </w:p>
        </w:tc>
        <w:tc>
          <w:tcPr>
            <w:tcW w:w="2268" w:type="dxa"/>
          </w:tcPr>
          <w:p w14:paraId="7A93ECFE" w14:textId="66E28992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rotate(), delete_old()</w:t>
            </w:r>
          </w:p>
        </w:tc>
      </w:tr>
      <w:tr w:rsidR="00CA0CB0" w:rsidRPr="00204875" w14:paraId="047DDCD9" w14:textId="77777777" w:rsidTr="00974211">
        <w:tc>
          <w:tcPr>
            <w:tcW w:w="1135" w:type="dxa"/>
          </w:tcPr>
          <w:p w14:paraId="16D9C82D" w14:textId="1BC48952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Dashboard</w:t>
            </w:r>
          </w:p>
        </w:tc>
        <w:tc>
          <w:tcPr>
            <w:tcW w:w="6237" w:type="dxa"/>
          </w:tcPr>
          <w:p w14:paraId="3BE121D7" w14:textId="5DD4DC1D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name: str, description: str, owner_id: int</w:t>
            </w:r>
          </w:p>
        </w:tc>
        <w:tc>
          <w:tcPr>
            <w:tcW w:w="2268" w:type="dxa"/>
          </w:tcPr>
          <w:p w14:paraId="46DC177C" w14:textId="08490338" w:rsidR="00CA0CB0" w:rsidRPr="00204875" w:rsidRDefault="00CA0CB0" w:rsidP="00CA0CB0">
            <w:pPr>
              <w:jc w:val="both"/>
            </w:pPr>
            <w:r w:rsidRPr="00204875">
              <w:t>add</w:t>
            </w:r>
            <w:r w:rsidR="00974211" w:rsidRPr="00204875">
              <w:t xml:space="preserve"> / </w:t>
            </w:r>
            <w:r w:rsidRPr="00204875">
              <w:t>remove</w:t>
            </w:r>
            <w:r w:rsidR="00974211" w:rsidRPr="00204875">
              <w:t xml:space="preserve"> </w:t>
            </w:r>
            <w:r w:rsidRPr="00204875">
              <w:t>widget()</w:t>
            </w:r>
          </w:p>
        </w:tc>
      </w:tr>
      <w:tr w:rsidR="00CA0CB0" w:rsidRPr="00204875" w14:paraId="6A1B0E1E" w14:textId="77777777" w:rsidTr="00974211">
        <w:tc>
          <w:tcPr>
            <w:tcW w:w="1135" w:type="dxa"/>
          </w:tcPr>
          <w:p w14:paraId="6B8E1A6A" w14:textId="76EDFC8A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Widget</w:t>
            </w:r>
          </w:p>
        </w:tc>
        <w:tc>
          <w:tcPr>
            <w:tcW w:w="6237" w:type="dxa"/>
          </w:tcPr>
          <w:p w14:paraId="45984D71" w14:textId="22FE3CE3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dashboard_id: int, type: str, query: str, config_json: dict</w:t>
            </w:r>
          </w:p>
        </w:tc>
        <w:tc>
          <w:tcPr>
            <w:tcW w:w="2268" w:type="dxa"/>
          </w:tcPr>
          <w:p w14:paraId="7EDFC87B" w14:textId="0E728298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render(), refresh()</w:t>
            </w:r>
          </w:p>
        </w:tc>
      </w:tr>
      <w:tr w:rsidR="00CA0CB0" w:rsidRPr="00204875" w14:paraId="3B9D8541" w14:textId="77777777" w:rsidTr="00974211">
        <w:tc>
          <w:tcPr>
            <w:tcW w:w="1135" w:type="dxa"/>
          </w:tcPr>
          <w:p w14:paraId="2AF9836B" w14:textId="5A08C88D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AlertRule</w:t>
            </w:r>
          </w:p>
        </w:tc>
        <w:tc>
          <w:tcPr>
            <w:tcW w:w="6237" w:type="dxa"/>
          </w:tcPr>
          <w:p w14:paraId="413376A3" w14:textId="1E02A011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name: str, condition: str, threshold: float, severity: str, channel: str</w:t>
            </w:r>
          </w:p>
        </w:tc>
        <w:tc>
          <w:tcPr>
            <w:tcW w:w="2268" w:type="dxa"/>
          </w:tcPr>
          <w:p w14:paraId="6E5B3217" w14:textId="65C373A8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evaluate(), trigger()</w:t>
            </w:r>
          </w:p>
        </w:tc>
      </w:tr>
      <w:tr w:rsidR="00CA0CB0" w:rsidRPr="00204875" w14:paraId="69F904AF" w14:textId="77777777" w:rsidTr="00974211">
        <w:tc>
          <w:tcPr>
            <w:tcW w:w="1135" w:type="dxa"/>
          </w:tcPr>
          <w:p w14:paraId="250DF3D8" w14:textId="1638D8D0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AlertEvent</w:t>
            </w:r>
          </w:p>
        </w:tc>
        <w:tc>
          <w:tcPr>
            <w:tcW w:w="6237" w:type="dxa"/>
          </w:tcPr>
          <w:p w14:paraId="23506828" w14:textId="1DE262CE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rule_id: int, timestamp: datetime, status: str, log_entry_id: int</w:t>
            </w:r>
          </w:p>
        </w:tc>
        <w:tc>
          <w:tcPr>
            <w:tcW w:w="2268" w:type="dxa"/>
          </w:tcPr>
          <w:p w14:paraId="5EB89355" w14:textId="10F53801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send_notification(), acknowledge()</w:t>
            </w:r>
          </w:p>
        </w:tc>
      </w:tr>
      <w:tr w:rsidR="00CA0CB0" w:rsidRPr="00204875" w14:paraId="0E1EB73D" w14:textId="77777777" w:rsidTr="00974211">
        <w:tc>
          <w:tcPr>
            <w:tcW w:w="1135" w:type="dxa"/>
          </w:tcPr>
          <w:p w14:paraId="1135A17E" w14:textId="2A723690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SavedSearch</w:t>
            </w:r>
          </w:p>
        </w:tc>
        <w:tc>
          <w:tcPr>
            <w:tcW w:w="6237" w:type="dxa"/>
          </w:tcPr>
          <w:p w14:paraId="5181122C" w14:textId="7AA3EEA0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04875">
              <w:rPr>
                <w:lang w:val="en-US"/>
              </w:rPr>
              <w:t>id: int, user_id: int, name: str, query: str, filters_json: dict</w:t>
            </w:r>
          </w:p>
        </w:tc>
        <w:tc>
          <w:tcPr>
            <w:tcW w:w="2268" w:type="dxa"/>
          </w:tcPr>
          <w:p w14:paraId="5FA3130D" w14:textId="7E0678CA" w:rsidR="00CA0CB0" w:rsidRPr="00204875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04875">
              <w:t>execute(), save()</w:t>
            </w:r>
          </w:p>
        </w:tc>
      </w:tr>
    </w:tbl>
    <w:p w14:paraId="7C849433" w14:textId="5269ECF1" w:rsidR="00D8069B" w:rsidRPr="00204875" w:rsidRDefault="007F309A" w:rsidP="007F309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Связи:</w:t>
      </w:r>
    </w:p>
    <w:p w14:paraId="7D56919E" w14:textId="176FF358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User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(владеет)</w:t>
      </w:r>
    </w:p>
    <w:p w14:paraId="6ABC312B" w14:textId="05DFC2F2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(сохраняет)</w:t>
      </w:r>
    </w:p>
    <w:p w14:paraId="2039FE9A" w14:textId="4614D363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 1 — N LogEntry (содержит)</w:t>
      </w:r>
    </w:p>
    <w:p w14:paraId="6BAB40BE" w14:textId="63C92CA1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Index 1 — N LogEntry (индексирует)</w:t>
      </w:r>
    </w:p>
    <w:p w14:paraId="55FD5868" w14:textId="468164D0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 1 — N Widget (содержит)</w:t>
      </w:r>
    </w:p>
    <w:p w14:paraId="6436A086" w14:textId="192B450A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 1 — N AlertEvent (порождает)</w:t>
      </w:r>
    </w:p>
    <w:p w14:paraId="15DC8C65" w14:textId="1EB92C58" w:rsidR="007F309A" w:rsidRPr="00204875" w:rsidRDefault="007F309A" w:rsidP="007F309A">
      <w:pPr>
        <w:pStyle w:val="a6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 1 — 0..1 AlertEvent (связан)</w:t>
      </w:r>
    </w:p>
    <w:p w14:paraId="39B5E35B" w14:textId="528BDBF0" w:rsidR="007F309A" w:rsidRDefault="00974211" w:rsidP="007F309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81706F" wp14:editId="77E37229">
            <wp:extent cx="5314950" cy="4457700"/>
            <wp:effectExtent l="0" t="0" r="0" b="0"/>
            <wp:docPr id="1169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4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154" cy="446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CC47" w14:textId="0AD19D24" w:rsidR="009C55E9" w:rsidRDefault="00BE339C" w:rsidP="009C5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01C5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6 — Диаграмма классов</w:t>
      </w:r>
    </w:p>
    <w:p w14:paraId="409905CC" w14:textId="77777777" w:rsidR="009C55E9" w:rsidRPr="00801C5E" w:rsidRDefault="009C55E9" w:rsidP="009C5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479E27A" w14:textId="105C86BF" w:rsidR="009C55E9" w:rsidRDefault="009C55E9" w:rsidP="009C55E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</w:pPr>
      <w:r w:rsidRPr="00AF52A9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t>Семинар 3–4</w:t>
      </w:r>
    </w:p>
    <w:p w14:paraId="3E991DE7" w14:textId="26862D05" w:rsidR="000528EA" w:rsidRPr="00204875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34"/>
          <w:szCs w:val="34"/>
          <w:lang w:eastAsia="ru-RU"/>
        </w:rPr>
        <w:t>Задача 2.2. Диаграмма последовательности для ключевого сценария</w:t>
      </w:r>
    </w:p>
    <w:p w14:paraId="56E372FD" w14:textId="2A91B14C" w:rsidR="00BD3AF3" w:rsidRPr="00F81803" w:rsidRDefault="00BD3AF3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Промпт 2: На основе диаграммы «сущность–связь» и вариантов использования, что ты описал выше. Построй диаграмму классов для </w:t>
      </w:r>
      <w:r w:rsidR="00F81803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1FD6DE53" w14:textId="390A3015" w:rsidR="00791C4E" w:rsidRPr="00204875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1. Поиск логов и построение графика</w:t>
      </w:r>
    </w:p>
    <w:p w14:paraId="19B6B82F" w14:textId="77777777" w:rsidR="00791C4E" w:rsidRPr="00204875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14:paraId="72D66E5D" w14:textId="7803615C" w:rsidR="00791C4E" w:rsidRPr="00204875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UI, LogController,</w:t>
      </w:r>
      <w:r w:rsidR="0097312B"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SearchService, Index, Storage, Visualizer.</w:t>
      </w:r>
    </w:p>
    <w:p w14:paraId="7D36419B" w14:textId="46BC59FE" w:rsidR="00791C4E" w:rsidRPr="00204875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2060A96" w14:textId="289BDE98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поисковый запрос в UI.</w:t>
      </w:r>
    </w:p>
    <w:p w14:paraId="64BB2CC0" w14:textId="51145CDC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UI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GET /logs/search?query=...&amp;level=...&amp;from=...&amp;to=...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LogController.</w:t>
      </w:r>
    </w:p>
    <w:p w14:paraId="458970C5" w14:textId="624256E7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LogController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SearchService.</w:t>
      </w:r>
    </w:p>
    <w:p w14:paraId="670839DC" w14:textId="7D4107C3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обращается к Index для поиска.</w:t>
      </w:r>
    </w:p>
    <w:p w14:paraId="4BA5BBBA" w14:textId="4052A548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Index возвращает список id записей.</w:t>
      </w:r>
    </w:p>
    <w:p w14:paraId="4C6C74B5" w14:textId="023026DF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запрашивает у Storage сами логи по id.</w:t>
      </w:r>
    </w:p>
    <w:p w14:paraId="0938C190" w14:textId="235E0BE0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Storage возвращает LogEntry[].</w:t>
      </w:r>
    </w:p>
    <w:p w14:paraId="30F8E243" w14:textId="22C89FBD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передаёт результат в Visualizer для агрегации.</w:t>
      </w:r>
    </w:p>
    <w:p w14:paraId="26AE5156" w14:textId="071AE8C1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Visualizer возвращает данные для графика.</w:t>
      </w:r>
    </w:p>
    <w:p w14:paraId="41A161A7" w14:textId="3BB9F258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 возвращает результат в LogController.</w:t>
      </w:r>
    </w:p>
    <w:p w14:paraId="1F9AB6C0" w14:textId="00FA50E4" w:rsidR="00791C4E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LogController возвращает JSON в UI.</w:t>
      </w:r>
    </w:p>
    <w:p w14:paraId="0FEAC6C9" w14:textId="0D61A1B8" w:rsidR="00892A38" w:rsidRPr="00204875" w:rsidRDefault="00791C4E" w:rsidP="0097312B">
      <w:pPr>
        <w:pStyle w:val="a6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UI отображает график пользователю.</w:t>
      </w:r>
    </w:p>
    <w:p w14:paraId="08959C36" w14:textId="1B7F1BA4" w:rsidR="0097312B" w:rsidRDefault="003F2A11" w:rsidP="0097312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417C6" wp14:editId="3966FB18">
            <wp:extent cx="5940425" cy="2486660"/>
            <wp:effectExtent l="0" t="0" r="3175" b="8890"/>
            <wp:docPr id="1048533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33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4F06" w14:textId="30811F41" w:rsidR="00D07A55" w:rsidRDefault="00D07A55" w:rsidP="00D07A5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D07A5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7 — Диаграмма последовательности: поиск логов</w:t>
      </w:r>
    </w:p>
    <w:p w14:paraId="587234E0" w14:textId="77777777" w:rsidR="00E41ADA" w:rsidRPr="00204875" w:rsidRDefault="00E41ADA" w:rsidP="00E41A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7C18B9" w14:textId="77777777" w:rsidR="00600763" w:rsidRPr="00204875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2. Срабатывание алерта и отправка уведомления</w:t>
      </w:r>
    </w:p>
    <w:p w14:paraId="282CD987" w14:textId="77777777" w:rsidR="00600763" w:rsidRPr="00204875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14:paraId="6091F8E9" w14:textId="62BE37E1" w:rsidR="00600763" w:rsidRPr="00204875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LogSource, Receiver, Parser, Indexer, RuleEngine, AlertEvent, Notifier.</w:t>
      </w:r>
    </w:p>
    <w:p w14:paraId="31694111" w14:textId="69EE2EBC" w:rsidR="00600763" w:rsidRPr="00204875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Шаги:</w:t>
      </w:r>
    </w:p>
    <w:p w14:paraId="35DB1F9D" w14:textId="6C67F2AB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LogSource отправляет новый лог.</w:t>
      </w:r>
    </w:p>
    <w:p w14:paraId="0A96FC73" w14:textId="267E6E0E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Receiver принимает лог и передаёт в Parser.</w:t>
      </w:r>
    </w:p>
    <w:p w14:paraId="3644190A" w14:textId="4CDA7BBE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Parser нормализует лог и передаёт в Indexer.</w:t>
      </w:r>
    </w:p>
    <w:p w14:paraId="19C2A645" w14:textId="752ADD7F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Indexer сохраняет лог в Storage и передаёт событие в RuleEngine.</w:t>
      </w:r>
    </w:p>
    <w:p w14:paraId="277E113D" w14:textId="437120CB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RuleEngine проверяет правила алертинга.</w:t>
      </w:r>
    </w:p>
    <w:p w14:paraId="74F0E297" w14:textId="4E7B3EEF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условие выполнено — создаётся AlertEvent.</w:t>
      </w:r>
    </w:p>
    <w:p w14:paraId="03BD2469" w14:textId="67F10905" w:rsidR="00600763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AlertEvent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Notifier.</w:t>
      </w:r>
    </w:p>
    <w:p w14:paraId="3BB98495" w14:textId="0A2A8D24" w:rsidR="003F2A11" w:rsidRPr="00204875" w:rsidRDefault="00600763" w:rsidP="00600763">
      <w:pPr>
        <w:pStyle w:val="a6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Notifier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04875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уведомление</w:t>
      </w:r>
      <w:r w:rsidRPr="0020487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(Email/Slack/Telegram).</w:t>
      </w:r>
    </w:p>
    <w:p w14:paraId="134DBDEC" w14:textId="2C168817" w:rsidR="00600763" w:rsidRPr="00204875" w:rsidRDefault="00313EAD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6F941F" wp14:editId="1FB743BF">
            <wp:extent cx="5940425" cy="2871470"/>
            <wp:effectExtent l="0" t="0" r="3175" b="5080"/>
            <wp:docPr id="108253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30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CE3B" w14:textId="77777777" w:rsidR="00313EAD" w:rsidRPr="00204875" w:rsidRDefault="00313EAD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F0EE53" w14:textId="1EDCF671" w:rsidR="00CA525C" w:rsidRPr="00DD77F5" w:rsidRDefault="00485402" w:rsidP="00DD77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</w:t>
      </w:r>
      <w:r w:rsidRPr="004854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8 — Диаграмма последовательности: срабатывание алерта</w:t>
      </w:r>
    </w:p>
    <w:sectPr w:rsidR="00CA525C" w:rsidRPr="00DD77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3B97"/>
    <w:multiLevelType w:val="multilevel"/>
    <w:tmpl w:val="84C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32025"/>
    <w:multiLevelType w:val="multilevel"/>
    <w:tmpl w:val="CB90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84500"/>
    <w:multiLevelType w:val="hybridMultilevel"/>
    <w:tmpl w:val="600ACB5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E284DCD"/>
    <w:multiLevelType w:val="multilevel"/>
    <w:tmpl w:val="FEC0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30AFD"/>
    <w:multiLevelType w:val="multilevel"/>
    <w:tmpl w:val="677C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35F97"/>
    <w:multiLevelType w:val="multilevel"/>
    <w:tmpl w:val="00C0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A3507"/>
    <w:multiLevelType w:val="hybridMultilevel"/>
    <w:tmpl w:val="2444C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15D59"/>
    <w:multiLevelType w:val="hybridMultilevel"/>
    <w:tmpl w:val="E036F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25E65"/>
    <w:multiLevelType w:val="hybridMultilevel"/>
    <w:tmpl w:val="058AE5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875B58"/>
    <w:multiLevelType w:val="hybridMultilevel"/>
    <w:tmpl w:val="15A0E5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610956"/>
    <w:multiLevelType w:val="multilevel"/>
    <w:tmpl w:val="D326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140A5"/>
    <w:multiLevelType w:val="multilevel"/>
    <w:tmpl w:val="8B20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F63525"/>
    <w:multiLevelType w:val="multilevel"/>
    <w:tmpl w:val="1582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352060"/>
    <w:multiLevelType w:val="hybridMultilevel"/>
    <w:tmpl w:val="7BC81DB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65582A07"/>
    <w:multiLevelType w:val="hybridMultilevel"/>
    <w:tmpl w:val="27704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BC32CB"/>
    <w:multiLevelType w:val="multilevel"/>
    <w:tmpl w:val="C24EE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5F7897"/>
    <w:multiLevelType w:val="hybridMultilevel"/>
    <w:tmpl w:val="118224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2C0398"/>
    <w:multiLevelType w:val="hybridMultilevel"/>
    <w:tmpl w:val="FE6E6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45210">
    <w:abstractNumId w:val="10"/>
  </w:num>
  <w:num w:numId="2" w16cid:durableId="702097943">
    <w:abstractNumId w:val="4"/>
  </w:num>
  <w:num w:numId="3" w16cid:durableId="635918034">
    <w:abstractNumId w:val="15"/>
  </w:num>
  <w:num w:numId="4" w16cid:durableId="116224992">
    <w:abstractNumId w:val="0"/>
  </w:num>
  <w:num w:numId="5" w16cid:durableId="1257135661">
    <w:abstractNumId w:val="1"/>
  </w:num>
  <w:num w:numId="6" w16cid:durableId="1994334311">
    <w:abstractNumId w:val="9"/>
  </w:num>
  <w:num w:numId="7" w16cid:durableId="2089039966">
    <w:abstractNumId w:val="2"/>
  </w:num>
  <w:num w:numId="8" w16cid:durableId="1443840689">
    <w:abstractNumId w:val="13"/>
  </w:num>
  <w:num w:numId="9" w16cid:durableId="423502878">
    <w:abstractNumId w:val="3"/>
  </w:num>
  <w:num w:numId="10" w16cid:durableId="1023553314">
    <w:abstractNumId w:val="11"/>
  </w:num>
  <w:num w:numId="11" w16cid:durableId="2111856313">
    <w:abstractNumId w:val="12"/>
  </w:num>
  <w:num w:numId="12" w16cid:durableId="1321038489">
    <w:abstractNumId w:val="5"/>
  </w:num>
  <w:num w:numId="13" w16cid:durableId="793714405">
    <w:abstractNumId w:val="16"/>
  </w:num>
  <w:num w:numId="14" w16cid:durableId="793251621">
    <w:abstractNumId w:val="6"/>
  </w:num>
  <w:num w:numId="15" w16cid:durableId="1142768539">
    <w:abstractNumId w:val="14"/>
  </w:num>
  <w:num w:numId="16" w16cid:durableId="135034165">
    <w:abstractNumId w:val="8"/>
  </w:num>
  <w:num w:numId="17" w16cid:durableId="1448309999">
    <w:abstractNumId w:val="7"/>
  </w:num>
  <w:num w:numId="18" w16cid:durableId="16934586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3E2"/>
    <w:rsid w:val="00024A82"/>
    <w:rsid w:val="000528EA"/>
    <w:rsid w:val="0006449C"/>
    <w:rsid w:val="00072DB5"/>
    <w:rsid w:val="000D3694"/>
    <w:rsid w:val="000D5B07"/>
    <w:rsid w:val="000E1779"/>
    <w:rsid w:val="0014450C"/>
    <w:rsid w:val="001970C0"/>
    <w:rsid w:val="001A5574"/>
    <w:rsid w:val="001B38C3"/>
    <w:rsid w:val="00204875"/>
    <w:rsid w:val="00207D2D"/>
    <w:rsid w:val="00230496"/>
    <w:rsid w:val="00235ABA"/>
    <w:rsid w:val="00240CB3"/>
    <w:rsid w:val="002603BA"/>
    <w:rsid w:val="00276BA0"/>
    <w:rsid w:val="0028613A"/>
    <w:rsid w:val="00297C73"/>
    <w:rsid w:val="00306773"/>
    <w:rsid w:val="00313EAD"/>
    <w:rsid w:val="003640C5"/>
    <w:rsid w:val="00375876"/>
    <w:rsid w:val="003A53E0"/>
    <w:rsid w:val="003A55EB"/>
    <w:rsid w:val="003D1DB6"/>
    <w:rsid w:val="003F0F4F"/>
    <w:rsid w:val="003F2A11"/>
    <w:rsid w:val="004112BE"/>
    <w:rsid w:val="004226B5"/>
    <w:rsid w:val="00444AB7"/>
    <w:rsid w:val="004604B3"/>
    <w:rsid w:val="00485402"/>
    <w:rsid w:val="00486E8C"/>
    <w:rsid w:val="004A7D6B"/>
    <w:rsid w:val="004E29C9"/>
    <w:rsid w:val="004F00FD"/>
    <w:rsid w:val="005875FF"/>
    <w:rsid w:val="005A1AC9"/>
    <w:rsid w:val="005C7520"/>
    <w:rsid w:val="005E6202"/>
    <w:rsid w:val="005F0F2E"/>
    <w:rsid w:val="00600763"/>
    <w:rsid w:val="00617C53"/>
    <w:rsid w:val="006B3AD7"/>
    <w:rsid w:val="006D6CD2"/>
    <w:rsid w:val="007014BB"/>
    <w:rsid w:val="00712BA7"/>
    <w:rsid w:val="00777A42"/>
    <w:rsid w:val="007879E8"/>
    <w:rsid w:val="00791C4E"/>
    <w:rsid w:val="007A7302"/>
    <w:rsid w:val="007C6803"/>
    <w:rsid w:val="007D7955"/>
    <w:rsid w:val="007F309A"/>
    <w:rsid w:val="00801C5E"/>
    <w:rsid w:val="008251B7"/>
    <w:rsid w:val="00872954"/>
    <w:rsid w:val="00886283"/>
    <w:rsid w:val="00892A38"/>
    <w:rsid w:val="0097312B"/>
    <w:rsid w:val="00974211"/>
    <w:rsid w:val="009B2C39"/>
    <w:rsid w:val="009C55E9"/>
    <w:rsid w:val="009C73E2"/>
    <w:rsid w:val="009E104B"/>
    <w:rsid w:val="009E11C0"/>
    <w:rsid w:val="009F5839"/>
    <w:rsid w:val="00A37B8B"/>
    <w:rsid w:val="00A80854"/>
    <w:rsid w:val="00AA1361"/>
    <w:rsid w:val="00AB2E0D"/>
    <w:rsid w:val="00AC3DF4"/>
    <w:rsid w:val="00AD0CD2"/>
    <w:rsid w:val="00AF39B4"/>
    <w:rsid w:val="00AF52A9"/>
    <w:rsid w:val="00B2095C"/>
    <w:rsid w:val="00B54F0C"/>
    <w:rsid w:val="00B85D45"/>
    <w:rsid w:val="00BA0702"/>
    <w:rsid w:val="00BA596F"/>
    <w:rsid w:val="00BB6073"/>
    <w:rsid w:val="00BD3AF3"/>
    <w:rsid w:val="00BE339C"/>
    <w:rsid w:val="00BF4ABA"/>
    <w:rsid w:val="00C6169C"/>
    <w:rsid w:val="00C666CC"/>
    <w:rsid w:val="00C83D12"/>
    <w:rsid w:val="00CA0CB0"/>
    <w:rsid w:val="00CA525C"/>
    <w:rsid w:val="00CB18AB"/>
    <w:rsid w:val="00CF6808"/>
    <w:rsid w:val="00D03385"/>
    <w:rsid w:val="00D07A55"/>
    <w:rsid w:val="00D10F8F"/>
    <w:rsid w:val="00D53E63"/>
    <w:rsid w:val="00D8069B"/>
    <w:rsid w:val="00D951E3"/>
    <w:rsid w:val="00DB0527"/>
    <w:rsid w:val="00DD0B5C"/>
    <w:rsid w:val="00DD1841"/>
    <w:rsid w:val="00DD3742"/>
    <w:rsid w:val="00DD77F5"/>
    <w:rsid w:val="00E40DB7"/>
    <w:rsid w:val="00E41ADA"/>
    <w:rsid w:val="00E633C0"/>
    <w:rsid w:val="00F07B26"/>
    <w:rsid w:val="00F15952"/>
    <w:rsid w:val="00F3708C"/>
    <w:rsid w:val="00F66042"/>
    <w:rsid w:val="00F7493E"/>
    <w:rsid w:val="00F81803"/>
    <w:rsid w:val="00FD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91D9A"/>
  <w15:chartTrackingRefBased/>
  <w15:docId w15:val="{4E811D32-5CDF-4971-A291-5848A723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5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5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052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18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528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0528EA"/>
    <w:rPr>
      <w:b/>
      <w:bCs/>
    </w:rPr>
  </w:style>
  <w:style w:type="character" w:customStyle="1" w:styleId="underline">
    <w:name w:val="underline"/>
    <w:basedOn w:val="a0"/>
    <w:rsid w:val="000528EA"/>
  </w:style>
  <w:style w:type="character" w:customStyle="1" w:styleId="line">
    <w:name w:val="line"/>
    <w:basedOn w:val="a0"/>
    <w:rsid w:val="000528EA"/>
  </w:style>
  <w:style w:type="character" w:customStyle="1" w:styleId="sub">
    <w:name w:val="sub"/>
    <w:basedOn w:val="a0"/>
    <w:rsid w:val="000528EA"/>
  </w:style>
  <w:style w:type="paragraph" w:customStyle="1" w:styleId="problem">
    <w:name w:val="problem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te">
    <w:name w:val="note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0528EA"/>
    <w:rPr>
      <w:i/>
      <w:iCs/>
    </w:rPr>
  </w:style>
  <w:style w:type="character" w:styleId="HTML">
    <w:name w:val="HTML Code"/>
    <w:basedOn w:val="a0"/>
    <w:uiPriority w:val="99"/>
    <w:semiHidden/>
    <w:unhideWhenUsed/>
    <w:rsid w:val="000528E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528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528E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F7493E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DD184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7">
    <w:name w:val="Table Grid"/>
    <w:basedOn w:val="a1"/>
    <w:uiPriority w:val="39"/>
    <w:rsid w:val="00A808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35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35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8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9487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11822890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20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33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95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36073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31605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72058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28277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45602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8266264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4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6225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306133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257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6942195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98421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0156745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1967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276524882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4042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60715676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65024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2062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222667469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9672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5611824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7663415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8539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89492279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2530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97479959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7698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0246758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1800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411097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1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391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27656470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88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89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980600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26567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3281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51053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329384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401996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290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0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60700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219922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52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957068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083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79629056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435393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464468465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965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76750881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68781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043836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40787384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9923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53966581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37257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4920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6334075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955024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11371865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300518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91972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615648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2658442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426437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7757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2964509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55927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159850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  <w:div w:id="20504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281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80199489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58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80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1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839621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33609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59909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85971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7993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8971085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1692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3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89944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430200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39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2666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16112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1682835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051255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8036701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1085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773550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311174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792081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27593823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42479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35064396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3748510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9430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623494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48391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581448669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9624907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860147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831145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53910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555944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10632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04282221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1869089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19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03E0E2-B871-4A14-8847-04A6CCC3BEAE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10</Pages>
  <Words>1450</Words>
  <Characters>8270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Daniil Razin</cp:lastModifiedBy>
  <cp:revision>104</cp:revision>
  <dcterms:created xsi:type="dcterms:W3CDTF">2026-09-09T14:23:00Z</dcterms:created>
  <dcterms:modified xsi:type="dcterms:W3CDTF">2026-10-05T16:45:00Z</dcterms:modified>
</cp:coreProperties>
</file>