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3329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Федеральное государственное автономное образовательное учреждение высшего образования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«Московский государственный технологический университет «СТАНКИН»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(ФГАОУ ВО «МГТУ «СТАНКИН»)</w:t>
      </w:r>
    </w:p>
    <w:p w14:paraId="33B6A61B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10F171B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F60A40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Кафедра Центр подготовки топ-специалистов в сфере ИТ</w:t>
      </w:r>
    </w:p>
    <w:p w14:paraId="0BF40FDF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ЛАБОРАТОРНЫЙ ПРАКТИКУМ</w:t>
      </w:r>
    </w:p>
    <w:p w14:paraId="2D119C0E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по дисциплине</w:t>
      </w:r>
    </w:p>
    <w:p w14:paraId="179C87DA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«Технологии разработки программных средств»</w:t>
      </w:r>
    </w:p>
    <w:p w14:paraId="6B146399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для направления 09.03.02 «Информационные системы и технологии»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направленность «Разработка и внедрение корпоративных информационных систем»</w:t>
      </w:r>
    </w:p>
    <w:p w14:paraId="083DE7A3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EBFFDA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C32B67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Лабораторная работа № 1</w:t>
      </w:r>
    </w:p>
    <w:p w14:paraId="43650D1F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Анализ требований и структурное проек</w:t>
      </w:r>
      <w:r w:rsidR="00E81652">
        <w:rPr>
          <w:rFonts w:ascii="Times New Roman" w:hAnsi="Times New Roman" w:cs="Times New Roman"/>
          <w:sz w:val="28"/>
          <w:szCs w:val="28"/>
          <w:lang w:eastAsia="ru-RU"/>
        </w:rPr>
        <w:t>тирование (DFD, ER-диаграммы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t>) – Индустрия 3.0</w:t>
      </w:r>
    </w:p>
    <w:p w14:paraId="16B53E19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1C04C5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EFE28A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D2B454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5CDF72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911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895"/>
        <w:gridCol w:w="1865"/>
        <w:gridCol w:w="1111"/>
        <w:gridCol w:w="2127"/>
      </w:tblGrid>
      <w:tr w:rsidR="00024F53" w:rsidRPr="00503E93" w14:paraId="56B3CBFE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53F4E597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7518AF23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ИДБ-25-06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F03D763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16ACC9A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503E93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59380F67" w14:textId="77777777" w:rsidR="00024F53" w:rsidRPr="00503E93" w:rsidRDefault="00024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Разин Д.Д.</w:t>
            </w:r>
          </w:p>
        </w:tc>
      </w:tr>
      <w:tr w:rsidR="00024F53" w:rsidRPr="00503E93" w14:paraId="09A5AB22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AA5A67D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Вариант: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FF0F3BC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9C34378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Принял: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03003A13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503E93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3AC09876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Семенов А.С.</w:t>
            </w:r>
          </w:p>
        </w:tc>
      </w:tr>
    </w:tbl>
    <w:p w14:paraId="33A2EDAD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84D3C7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BD292C" w14:textId="77777777" w:rsidR="006A274C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Москва, 2026 г.</w:t>
      </w:r>
    </w:p>
    <w:p w14:paraId="19E15973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1. Цель работы</w:t>
      </w:r>
    </w:p>
    <w:p w14:paraId="753149C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Освоить методы структурного анализа: сбор требований, построение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-диаграмм, оформление ТЗ для инструмента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-аналог).</w:t>
      </w:r>
    </w:p>
    <w:p w14:paraId="7EE8F9B6" w14:textId="77777777" w:rsidR="00503E93" w:rsidRPr="00AE64D0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b/>
          <w:color w:val="0F1115"/>
          <w:sz w:val="28"/>
          <w:szCs w:val="28"/>
        </w:rPr>
        <w:t>2. Задание</w:t>
      </w:r>
    </w:p>
    <w:p w14:paraId="4AC0BCD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Составить список функциональных и нефункциональных требований (не менее 10 и 5 соответственно).</w:t>
      </w:r>
    </w:p>
    <w:p w14:paraId="5F1887F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Построить контекстную диаграмму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выполнить декомпозицию до 2–3 уровней для ключевых процессов.</w:t>
      </w:r>
    </w:p>
    <w:p w14:paraId="4B244FF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Построить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-диаграмму для хранения данных инструмента.</w:t>
      </w:r>
    </w:p>
    <w:p w14:paraId="4B1BA226" w14:textId="77777777" w:rsidR="00503E93" w:rsidRPr="00AE64D0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color w:val="0F1115"/>
          <w:sz w:val="28"/>
          <w:szCs w:val="28"/>
        </w:rPr>
        <w:t>Подготовить отчёт.</w:t>
      </w:r>
    </w:p>
    <w:p w14:paraId="7E285E39" w14:textId="77777777" w:rsidR="00503E93" w:rsidRPr="00AE64D0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b/>
          <w:color w:val="0F1115"/>
          <w:sz w:val="28"/>
          <w:szCs w:val="28"/>
        </w:rPr>
        <w:t>3. Список требований</w:t>
      </w:r>
    </w:p>
    <w:p w14:paraId="6DB3A96A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Отчёт должен содержать: титул, цель, задание, список требований,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(контекстная + декомпозиция),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="00E81652">
        <w:rPr>
          <w:rFonts w:ascii="Times New Roman" w:hAnsi="Times New Roman" w:cs="Times New Roman"/>
          <w:color w:val="0F1115"/>
          <w:sz w:val="28"/>
          <w:szCs w:val="28"/>
        </w:rPr>
        <w:t>-диаграмму,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выводы.</w:t>
      </w:r>
    </w:p>
    <w:p w14:paraId="20773953" w14:textId="77777777" w:rsidR="00503E93" w:rsidRPr="00E81652" w:rsidRDefault="00503E93">
      <w:pPr>
        <w:rPr>
          <w:rFonts w:ascii="Times New Roman" w:hAnsi="Times New Roman" w:cs="Times New Roman"/>
          <w:sz w:val="28"/>
          <w:szCs w:val="28"/>
        </w:rPr>
      </w:pPr>
      <w:r w:rsidRPr="00E81652">
        <w:rPr>
          <w:rFonts w:ascii="Times New Roman" w:hAnsi="Times New Roman" w:cs="Times New Roman"/>
          <w:sz w:val="28"/>
          <w:szCs w:val="28"/>
        </w:rPr>
        <w:br w:type="page"/>
      </w:r>
    </w:p>
    <w:p w14:paraId="18DEFBB2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Выполнение заданий</w:t>
      </w:r>
    </w:p>
    <w:p w14:paraId="3D6AADA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Промпт 1.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Составить список функциональных и нефункциональных требований (не менее 10 и 5 соответственно).</w:t>
      </w:r>
    </w:p>
    <w:p w14:paraId="4094151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Промпт 1: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Собери функциональные и нефункциональные требования для инструмента визуализации логов (ELK-аналог): приём логов, поиск, фильтрация, графики, сбор из файлов и сокетов, индексация, дашборды, алертинг. Оформи в виде списка: не менее 10 функциональных и 5 нефункциональных требований.</w:t>
      </w:r>
    </w:p>
    <w:p w14:paraId="0BFADDA5" w14:textId="77777777" w:rsidR="00503E93" w:rsidRPr="00503E93" w:rsidRDefault="00503E93" w:rsidP="00503E93">
      <w:pPr>
        <w:rPr>
          <w:rFonts w:ascii="Times New Roman" w:hAnsi="Times New Roman" w:cs="Times New Roman"/>
          <w:i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Ответ </w:t>
      </w:r>
      <w:r w:rsidRPr="00503E93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:</w:t>
      </w:r>
    </w:p>
    <w:p w14:paraId="3215A9D5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Требования к инструменту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-аналог)</w:t>
      </w:r>
    </w:p>
    <w:p w14:paraId="04210E46" w14:textId="77777777" w:rsidR="00503E93" w:rsidRPr="00AE64D0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color w:val="0F1115"/>
          <w:sz w:val="28"/>
          <w:szCs w:val="28"/>
        </w:rPr>
        <w:t>Функциональные требования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AE64D0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5953B79C" w14:textId="7D184438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color w:val="0F1115"/>
          <w:sz w:val="28"/>
          <w:szCs w:val="28"/>
        </w:rPr>
        <w:t>. Приём логов</w:t>
      </w:r>
    </w:p>
    <w:p w14:paraId="7BB7B5F5" w14:textId="46E22AA6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.1. Приём логов из файлов (чтение,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tail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 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, ротация)</w:t>
      </w:r>
    </w:p>
    <w:p w14:paraId="51CC737C" w14:textId="00155CB5" w:rsidR="001E5633" w:rsidRPr="00987E77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.2. Приём логов через сокеты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TCP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UDP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987E77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2B774313" w14:textId="3911EB8B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.3. Парсинг и нормализация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regex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6571E6C8" w14:textId="189C6542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.4. Индексация и хранение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retention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30 дней)</w:t>
      </w:r>
    </w:p>
    <w:p w14:paraId="242AC4B9" w14:textId="52DE244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F1115"/>
          <w:sz w:val="28"/>
          <w:szCs w:val="28"/>
        </w:rPr>
        <w:t>. Поиск и визуализация</w:t>
      </w:r>
    </w:p>
    <w:p w14:paraId="17C9B2F8" w14:textId="27417BCE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.1. Полнотекстовый поиск по всем полям</w:t>
      </w:r>
    </w:p>
    <w:p w14:paraId="2FE38BB1" w14:textId="6B26622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.2. Фильтрация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level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source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, время, текст)</w:t>
      </w:r>
    </w:p>
    <w:p w14:paraId="4772D699" w14:textId="2D895582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.3. Визуализация (графики, гистограммы, временные ряды)</w:t>
      </w:r>
    </w:p>
    <w:p w14:paraId="1B9F887F" w14:textId="4FC0EF7C" w:rsidR="001E5633" w:rsidRPr="00987E77" w:rsidRDefault="001E5633" w:rsidP="001E563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.4.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Дашборды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CRUD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drag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and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drop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виджетов</w:t>
      </w:r>
      <w:r w:rsidRPr="00987E77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33015504" w14:textId="4C0F817F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B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.5. Сохранение поисковых запросов</w:t>
      </w:r>
    </w:p>
    <w:p w14:paraId="0FC40F07" w14:textId="469DD639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F1115"/>
          <w:sz w:val="28"/>
          <w:szCs w:val="28"/>
        </w:rPr>
        <w:t>Алертинг и уведомления</w:t>
      </w:r>
    </w:p>
    <w:p w14:paraId="6F812DFF" w14:textId="1836DC47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.1. Настройка правил алертинга (условия, пороги)</w:t>
      </w:r>
    </w:p>
    <w:p w14:paraId="49CE8127" w14:textId="5A005A9A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FR-C.2. Severity-уровни (warning / critical)</w:t>
      </w:r>
    </w:p>
    <w:p w14:paraId="123D9634" w14:textId="3C2383F2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.3. Отправка уведомлений (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Email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Slack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4FC5D71E" w14:textId="41751DC5" w:rsidR="001E5633" w:rsidRPr="001E5633" w:rsidRDefault="001E5633" w:rsidP="007A65ED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.4. История событий алертинга</w:t>
      </w:r>
      <w:r w:rsidR="00503E93" w:rsidRPr="001E5633">
        <w:rPr>
          <w:rFonts w:ascii="Times New Roman" w:hAnsi="Times New Roman" w:cs="Times New Roman"/>
          <w:color w:val="0F1115"/>
          <w:sz w:val="28"/>
          <w:szCs w:val="28"/>
        </w:rPr>
        <w:t>Нефункциональные требования (</w:t>
      </w:r>
      <w:r w:rsidR="00503E93"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="00503E93" w:rsidRPr="001E5633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1E5633">
        <w:t xml:space="preserve"> </w:t>
      </w:r>
      <w:r w:rsidR="007A65ED">
        <w:rPr>
          <w:rFonts w:ascii="Times New Roman" w:hAnsi="Times New Roman" w:cs="Times New Roman"/>
          <w:sz w:val="28"/>
          <w:lang w:val="en-US"/>
        </w:rPr>
        <w:t>FR</w:t>
      </w:r>
      <w:r w:rsidR="007A65ED" w:rsidRPr="007A65ED">
        <w:rPr>
          <w:rFonts w:ascii="Times New Roman" w:hAnsi="Times New Roman" w:cs="Times New Roman"/>
          <w:sz w:val="28"/>
        </w:rPr>
        <w:t>-</w:t>
      </w:r>
      <w:r w:rsidR="007A65ED">
        <w:rPr>
          <w:rFonts w:ascii="Times New Roman" w:hAnsi="Times New Roman" w:cs="Times New Roman"/>
          <w:sz w:val="28"/>
          <w:lang w:val="en-US"/>
        </w:rPr>
        <w:t>D</w:t>
      </w:r>
      <w:r w:rsidR="007A65ED" w:rsidRPr="007A65ED">
        <w:rPr>
          <w:rFonts w:ascii="Times New Roman" w:hAnsi="Times New Roman" w:cs="Times New Roman"/>
          <w:sz w:val="28"/>
        </w:rPr>
        <w:t xml:space="preserve">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Сквозн</w:t>
      </w:r>
      <w:r w:rsidR="007A65ED">
        <w:rPr>
          <w:rFonts w:ascii="Times New Roman" w:hAnsi="Times New Roman" w:cs="Times New Roman"/>
          <w:color w:val="0F1115"/>
          <w:sz w:val="28"/>
          <w:szCs w:val="28"/>
        </w:rPr>
        <w:t>ые (обеспечивающие) требования</w:t>
      </w:r>
    </w:p>
    <w:p w14:paraId="1DF5F294" w14:textId="359CAB88" w:rsidR="001E5633" w:rsidRPr="001E5633" w:rsidRDefault="001E5633" w:rsidP="007A65ED">
      <w:pPr>
        <w:spacing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</w:rPr>
        <w:t>FR-D.1. Управление источниками логов (CRUD)</w:t>
      </w:r>
    </w:p>
    <w:p w14:paraId="4BF85AAD" w14:textId="1F373500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FR-D.2.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Аутентификация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1E5633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1E563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RBAC (admin / devops / vi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ewer)</w:t>
      </w:r>
    </w:p>
    <w:p w14:paraId="634DA45D" w14:textId="23F8FE12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lastRenderedPageBreak/>
        <w:t>FR-D.3. REST API для интеграции</w:t>
      </w:r>
    </w:p>
    <w:p w14:paraId="707E22CB" w14:textId="4D0584AB" w:rsidR="001E5633" w:rsidRPr="001E5633" w:rsidRDefault="001E5633" w:rsidP="001E563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color w:val="0F1115"/>
          <w:sz w:val="28"/>
          <w:szCs w:val="28"/>
        </w:rPr>
        <w:t>FR-D.4. Экспорт/импорт дашбордов</w:t>
      </w:r>
    </w:p>
    <w:p w14:paraId="67D954EA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-1. Производительность. Приём ≥ 10 000 событий/сек; поиск &lt; 1 сек на 100 ГБ индекса.</w:t>
      </w:r>
    </w:p>
    <w:p w14:paraId="179B8088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-2. Масштабируемость. Горизонтальное масштабирование приёмников и индексаторов.</w:t>
      </w:r>
    </w:p>
    <w:p w14:paraId="439EADFC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-3. Отказоустойчивость. Репликация данных, авто-восстановление после падения узла,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RPO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≤ 15 мин,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RTO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≤ 1 час.</w:t>
      </w:r>
    </w:p>
    <w:p w14:paraId="3985687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-4. Безопасность. Шифрование трафика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TLS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1.3), хранение паролей —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bcrypt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argon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2; аудит действий.</w:t>
      </w:r>
    </w:p>
    <w:p w14:paraId="4E04DDB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-5. Удобство использования. Веб-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 интуитивной навигацией;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onboarding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нового инженера ≤ 1 раб. дня.</w:t>
      </w:r>
    </w:p>
    <w:p w14:paraId="2BB9A7F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-6. Совместимость. Поддержка форматов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plain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;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Linux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Windows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-агенты.</w:t>
      </w:r>
    </w:p>
    <w:p w14:paraId="0C6C9DD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-7. Хранение. Настраиваемый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retention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(по умолчанию 30 дней), архивация в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3-совместимое хранилище.</w:t>
      </w:r>
    </w:p>
    <w:p w14:paraId="3DEF4FE4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NFR-8. Мониторинг. Healthcheck (</w:t>
      </w:r>
      <w:r w:rsidRPr="00503E93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/health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), метрики Prometheus (</w:t>
      </w:r>
      <w:r w:rsidRPr="00503E93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/metrics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), self-monitoring.</w:t>
      </w:r>
    </w:p>
    <w:p w14:paraId="20D8A610" w14:textId="77777777" w:rsidR="00503E93" w:rsidRPr="00503E93" w:rsidRDefault="00000000" w:rsidP="00503E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4BC9EED1">
          <v:rect id="_x0000_i1025" style="width:0;height:.75pt" o:hralign="center" o:hrstd="t" o:hr="t" fillcolor="#a0a0a0" stroked="f"/>
        </w:pict>
      </w:r>
    </w:p>
    <w:p w14:paraId="32676B30" w14:textId="77777777" w:rsidR="00503E93" w:rsidRPr="00503E93" w:rsidRDefault="00503E93" w:rsidP="00503E93">
      <w:pPr>
        <w:rPr>
          <w:rFonts w:ascii="Times New Roman" w:hAnsi="Times New Roman" w:cs="Times New Roman"/>
          <w:i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Промпт 2. </w:t>
      </w:r>
    </w:p>
    <w:p w14:paraId="4487CCD4" w14:textId="77777777" w:rsidR="00503E93" w:rsidRPr="00503E93" w:rsidRDefault="00503E93" w:rsidP="00503E93">
      <w:pPr>
        <w:rPr>
          <w:rFonts w:ascii="Times New Roman" w:hAnsi="Times New Roman" w:cs="Times New Roman"/>
          <w:sz w:val="28"/>
          <w:szCs w:val="28"/>
        </w:rPr>
      </w:pPr>
      <w:r w:rsidRPr="00503E93">
        <w:rPr>
          <w:rFonts w:ascii="Times New Roman" w:hAnsi="Times New Roman" w:cs="Times New Roman"/>
          <w:sz w:val="28"/>
          <w:szCs w:val="28"/>
        </w:rPr>
        <w:t xml:space="preserve">Построй мне </w:t>
      </w:r>
      <w:r w:rsidRPr="00503E93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sz w:val="28"/>
          <w:szCs w:val="28"/>
        </w:rPr>
        <w:t>-диаграмму для 1 и 2 функционального требования, что ты описывал выше.</w:t>
      </w:r>
    </w:p>
    <w:p w14:paraId="28C9CA4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Ответ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14:paraId="60625A96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-1: Приём логов из файлов</w:t>
      </w:r>
    </w:p>
    <w:p w14:paraId="383A274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Суть: система читает лог-файлы, отслеживает изменения, учитывает ротацию, парсит строки и передаёт их на индексацию.</w:t>
      </w:r>
    </w:p>
    <w:p w14:paraId="2A0283A6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-2: Приём логов через сокеты</w:t>
      </w:r>
    </w:p>
    <w:p w14:paraId="3D814681" w14:textId="77777777" w:rsid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Суть: система принимает логи по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TCP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UDP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поддерживает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, нормализует и передаёт на индексацию.</w:t>
      </w:r>
    </w:p>
    <w:p w14:paraId="67787DDF" w14:textId="77777777" w:rsidR="00987E77" w:rsidRDefault="00987E77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</w:p>
    <w:p w14:paraId="4E2B138A" w14:textId="77777777" w:rsidR="00987E77" w:rsidRDefault="00987E77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</w:p>
    <w:p w14:paraId="4A939482" w14:textId="77777777" w:rsidR="00987E77" w:rsidRPr="00503E93" w:rsidRDefault="00987E77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</w:p>
    <w:p w14:paraId="237A9C7B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 xml:space="preserve">1.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(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Data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Flow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Diagram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>) — уровень 0 (контекстная диаграмма)</w:t>
      </w:r>
    </w:p>
    <w:p w14:paraId="31D1D774" w14:textId="63AAA088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23DD7519" wp14:editId="41EBAF52">
            <wp:extent cx="5940425" cy="128154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945" cy="128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C87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2.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— уровень 1 (декомпозиция)</w:t>
      </w:r>
    </w:p>
    <w:p w14:paraId="6075FA81" w14:textId="24AD3915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2473ACFA" wp14:editId="6492CBC4">
            <wp:extent cx="5940425" cy="1525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238C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3.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— уровень 2 (декомпозиция процесса «Приём логов»)</w:t>
      </w:r>
    </w:p>
    <w:p w14:paraId="1E186EEE" w14:textId="3592407A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46C048FC" wp14:editId="49684530">
            <wp:extent cx="5940425" cy="8121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555D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Пояснение потоков данных</w:t>
      </w:r>
    </w:p>
    <w:tbl>
      <w:tblPr>
        <w:tblW w:w="10348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414"/>
        <w:gridCol w:w="3673"/>
      </w:tblGrid>
      <w:tr w:rsidR="00503E93" w:rsidRPr="00503E93" w14:paraId="0DF261A6" w14:textId="77777777" w:rsidTr="007A65ED"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B8D66" w14:textId="77777777" w:rsidR="00503E93" w:rsidRPr="00503E93" w:rsidRDefault="00503E93" w:rsidP="007A65ED">
            <w:pPr>
              <w:ind w:left="-142" w:firstLine="14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Поток</w:t>
            </w:r>
          </w:p>
        </w:tc>
        <w:tc>
          <w:tcPr>
            <w:tcW w:w="34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C803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 → Приёмник</w:t>
            </w:r>
          </w:p>
        </w:tc>
        <w:tc>
          <w:tcPr>
            <w:tcW w:w="36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0532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Назначение</w:t>
            </w:r>
          </w:p>
        </w:tc>
      </w:tr>
      <w:tr w:rsidR="00503E93" w:rsidRPr="00503E93" w14:paraId="4B4B1C85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8E16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 (файл)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C7D9E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 → P1.1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BF5A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Чтение строк из файла</w:t>
            </w:r>
          </w:p>
        </w:tc>
      </w:tr>
      <w:tr w:rsidR="00503E93" w:rsidRPr="00503E93" w14:paraId="307EFABE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FDE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 (сокет)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236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 → P1.2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88E1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Приём syslog/GELF</w:t>
            </w:r>
          </w:p>
        </w:tc>
      </w:tr>
      <w:tr w:rsidR="00503E93" w:rsidRPr="00503E93" w14:paraId="41375CC4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6195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Нормализованный лог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57D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P1.3 → P1.4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5F43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</w:rPr>
              <w:t>Лог приведён к единой схеме</w:t>
            </w:r>
          </w:p>
        </w:tc>
      </w:tr>
      <w:tr w:rsidR="00503E93" w:rsidRPr="00503E93" w14:paraId="146437C0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EA32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Буфер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68BE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P1.4 → P2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1EA3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Передача на индексацию</w:t>
            </w:r>
          </w:p>
        </w:tc>
      </w:tr>
      <w:tr w:rsidR="00503E93" w:rsidRPr="00503E93" w14:paraId="456A393B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717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Индексированные логи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C4B8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 → Storage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A527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Запись в индекс</w:t>
            </w:r>
          </w:p>
        </w:tc>
      </w:tr>
      <w:tr w:rsidR="00503E93" w:rsidRPr="00503E93" w14:paraId="7236EE35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2677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Поисковый запрос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5B0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 → P3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9261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Параметры поиска</w:t>
            </w:r>
          </w:p>
        </w:tc>
      </w:tr>
      <w:tr w:rsidR="00503E93" w:rsidRPr="00503E93" w14:paraId="559363CF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D6DC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Результат поиска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83A6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 → Пользователь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4C76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 логов</w:t>
            </w:r>
          </w:p>
        </w:tc>
      </w:tr>
      <w:tr w:rsidR="00503E93" w:rsidRPr="00503E93" w14:paraId="0B8C92E8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8D37E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 для графика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53B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 → P4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5EC7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Агрегированные данные</w:t>
            </w:r>
          </w:p>
        </w:tc>
      </w:tr>
      <w:tr w:rsidR="00503E93" w:rsidRPr="00503E93" w14:paraId="641A7B3F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787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График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6512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P4 → Пользователь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55DC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Визуализация</w:t>
            </w:r>
          </w:p>
        </w:tc>
      </w:tr>
      <w:tr w:rsidR="00503E93" w:rsidRPr="00503E93" w14:paraId="72C9EDDA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6FA5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Правило алертинга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253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 → P5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6410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Условия, пороги</w:t>
            </w:r>
          </w:p>
        </w:tc>
      </w:tr>
      <w:tr w:rsidR="00503E93" w:rsidRPr="00503E93" w14:paraId="7106E0F0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6C08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3D58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P5 → Notify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36C8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Уведомление</w:t>
            </w:r>
          </w:p>
        </w:tc>
      </w:tr>
      <w:tr w:rsidR="00503E93" w:rsidRPr="00503E93" w14:paraId="676F63ED" w14:textId="77777777" w:rsidTr="007A65ED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40F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Настройки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9EFA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 → P6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C511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Источники, пользователи</w:t>
            </w:r>
          </w:p>
        </w:tc>
      </w:tr>
    </w:tbl>
    <w:p w14:paraId="37595802" w14:textId="77777777" w:rsidR="00503E93" w:rsidRPr="00503E93" w:rsidRDefault="00000000" w:rsidP="00503E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7496F5C6">
          <v:rect id="_x0000_i1026" style="width:0;height:.75pt" o:hralign="center" o:hrstd="t" o:hr="t" fillcolor="#a0a0a0" stroked="f"/>
        </w:pict>
      </w:r>
    </w:p>
    <w:p w14:paraId="7992278E" w14:textId="49ED2E0D" w:rsid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3.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>-диаграмма (логическая модель данных)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5633" w14:paraId="670330BD" w14:textId="77777777" w:rsidTr="001E5633">
        <w:tc>
          <w:tcPr>
            <w:tcW w:w="9345" w:type="dxa"/>
          </w:tcPr>
          <w:p w14:paraId="757D6BC1" w14:textId="77777777" w:rsidR="001E5633" w:rsidRPr="001E5633" w:rsidRDefault="001E5633" w:rsidP="001E5633">
            <w:pPr>
              <w:shd w:val="clear" w:color="auto" w:fill="FFFFFF"/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1E5633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</w:rPr>
              <w:t>Сущности по главным требованиям:</w:t>
            </w:r>
          </w:p>
          <w:tbl>
            <w:tblPr>
              <w:tblW w:w="924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  <w:gridCol w:w="3241"/>
              <w:gridCol w:w="4555"/>
            </w:tblGrid>
            <w:tr w:rsidR="001E5633" w:rsidRPr="001E5633" w14:paraId="7B76FCF9" w14:textId="77777777" w:rsidTr="001E5633">
              <w:trPr>
                <w:tblHeader/>
              </w:trPr>
              <w:tc>
                <w:tcPr>
                  <w:tcW w:w="1451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9BC5B2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 xml:space="preserve">Главное 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FR</w:t>
                  </w:r>
                </w:p>
              </w:tc>
              <w:tc>
                <w:tcPr>
                  <w:tcW w:w="324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DFC1DCC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>Сущности</w:t>
                  </w:r>
                </w:p>
              </w:tc>
              <w:tc>
                <w:tcPr>
                  <w:tcW w:w="4555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C0FF6AC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>Назначение</w:t>
                  </w:r>
                </w:p>
              </w:tc>
            </w:tr>
            <w:tr w:rsidR="001E5633" w:rsidRPr="001E5633" w14:paraId="115E30D2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ED3CA28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</w:t>
                  </w: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</w:rPr>
                    <w:t>-</w:t>
                  </w: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A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FF1103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LOG_SOURCE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LOG_ENTRY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INDEX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D3C6791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</w:rPr>
                    <w:t>Приём, хранение и индексация логов</w:t>
                  </w:r>
                </w:p>
              </w:tc>
            </w:tr>
            <w:tr w:rsidR="001E5633" w:rsidRPr="001E5633" w14:paraId="3F15E677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83A79A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FR-B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6C1AB72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USER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DASHBOARD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WIDGET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SAVED_SEARCH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EDAE87D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Поиск, визуализация, дашборды</w:t>
                  </w:r>
                </w:p>
              </w:tc>
            </w:tr>
            <w:tr w:rsidR="001E5633" w:rsidRPr="001E5633" w14:paraId="647A2A55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374204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FR-C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EC64AD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ALERT_RULE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,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ALERT_EVENT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7DF16CB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Алертинг и история событий</w:t>
                  </w:r>
                </w:p>
              </w:tc>
            </w:tr>
            <w:tr w:rsidR="001E5633" w:rsidRPr="001E5633" w14:paraId="6D5B52CE" w14:textId="77777777" w:rsidTr="001E5633">
              <w:tc>
                <w:tcPr>
                  <w:tcW w:w="145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B6EEBF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b/>
                      <w:bCs/>
                      <w:sz w:val="23"/>
                      <w:szCs w:val="23"/>
                      <w:lang w:val="en-US"/>
                    </w:rPr>
                    <w:t>FR-D</w:t>
                  </w:r>
                </w:p>
              </w:tc>
              <w:tc>
                <w:tcPr>
                  <w:tcW w:w="324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F1F67F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USER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 xml:space="preserve"> (связь с </w:t>
                  </w:r>
                  <w:r w:rsidRPr="001E5633">
                    <w:rPr>
                      <w:rFonts w:ascii="Consolas" w:eastAsia="Times New Roman" w:hAnsi="Consolas" w:cs="Courier New"/>
                      <w:sz w:val="20"/>
                      <w:szCs w:val="20"/>
                      <w:shd w:val="clear" w:color="auto" w:fill="EBEEF2"/>
                      <w:lang w:val="en-US"/>
                    </w:rPr>
                    <w:t>LOG_SOURCE</w:t>
                  </w: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)</w:t>
                  </w:r>
                </w:p>
              </w:tc>
              <w:tc>
                <w:tcPr>
                  <w:tcW w:w="4555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68A2933" w14:textId="77777777" w:rsidR="001E5633" w:rsidRPr="001E5633" w:rsidRDefault="001E5633" w:rsidP="001E5633">
                  <w:pPr>
                    <w:spacing w:after="0" w:line="375" w:lineRule="atLeast"/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</w:pPr>
                  <w:r w:rsidRPr="001E5633">
                    <w:rPr>
                      <w:rFonts w:ascii="Segoe UI" w:eastAsia="Times New Roman" w:hAnsi="Segoe UI" w:cs="Segoe UI"/>
                      <w:sz w:val="23"/>
                      <w:szCs w:val="23"/>
                      <w:lang w:val="en-US"/>
                    </w:rPr>
                    <w:t>Управление источниками и доступом</w:t>
                  </w:r>
                </w:p>
              </w:tc>
            </w:tr>
          </w:tbl>
          <w:p w14:paraId="3D76A0A5" w14:textId="77777777" w:rsidR="001E5633" w:rsidRDefault="001E5633" w:rsidP="00503E93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</w:tr>
    </w:tbl>
    <w:p w14:paraId="3072B424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2B53DEE8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1BFC08AE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406AB992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0252AD3A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0E1CF8A4" w14:textId="77777777" w:rsidR="00987E77" w:rsidRDefault="00987E77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14:paraId="74BAB950" w14:textId="38CC3BC0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lastRenderedPageBreak/>
        <w:t>ER-диаграмма</w:t>
      </w:r>
    </w:p>
    <w:p w14:paraId="3A643530" w14:textId="4F63397E" w:rsidR="00503E93" w:rsidRPr="00503E93" w:rsidRDefault="001E5633" w:rsidP="00503E9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E5633"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2CA1684C" wp14:editId="2C5B9874">
            <wp:extent cx="5940425" cy="291638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4220" cy="2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477B" w14:textId="77777777" w:rsidR="00503E93" w:rsidRPr="00987E77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987E77">
        <w:rPr>
          <w:rFonts w:ascii="Times New Roman" w:hAnsi="Times New Roman" w:cs="Times New Roman"/>
          <w:b/>
          <w:color w:val="0F1115"/>
          <w:sz w:val="28"/>
          <w:szCs w:val="28"/>
        </w:rPr>
        <w:t>Ключевые бизнес-правила (кардинальности)</w:t>
      </w:r>
    </w:p>
    <w:p w14:paraId="491819BE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SOURCE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источник порождает записи.</w:t>
      </w:r>
    </w:p>
    <w:p w14:paraId="3CA0629E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INDEX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индекс хранит записи.</w:t>
      </w:r>
    </w:p>
    <w:p w14:paraId="6FF42402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USER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DASHBOARD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пользователь владеет дашбордами.</w:t>
      </w:r>
    </w:p>
    <w:p w14:paraId="04164E0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USER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SAVED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SEARCH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сохранённые поиски.</w:t>
      </w:r>
    </w:p>
    <w:p w14:paraId="66BCFCCC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DASHBOARD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WIDGET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дашборд состоит из виджетов.</w:t>
      </w:r>
    </w:p>
    <w:p w14:paraId="7B3B0129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RULE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правило срабатывает многократно.</w:t>
      </w:r>
    </w:p>
    <w:p w14:paraId="21A8870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0..1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— не каждый лог вызывает алерт.</w:t>
      </w:r>
    </w:p>
    <w:p w14:paraId="5951824B" w14:textId="77777777" w:rsidR="00503E93" w:rsidRPr="007A65ED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7A65ED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Сводная связка DFD ↔ ER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4394"/>
      </w:tblGrid>
      <w:tr w:rsidR="00503E93" w:rsidRPr="00503E93" w14:paraId="47A26AAA" w14:textId="77777777" w:rsidTr="007A65ED">
        <w:trPr>
          <w:tblHeader/>
        </w:trPr>
        <w:tc>
          <w:tcPr>
            <w:tcW w:w="52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0542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Элемент DFD</w:t>
            </w:r>
          </w:p>
        </w:tc>
        <w:tc>
          <w:tcPr>
            <w:tcW w:w="43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9655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Соответствующие сущности ER</w:t>
            </w:r>
          </w:p>
        </w:tc>
      </w:tr>
      <w:tr w:rsidR="00503E93" w:rsidRPr="00503E93" w14:paraId="7F87E588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2D95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 1 «Приём логов»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8D9C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LOG_SOURCE, LOG_ENTRY</w:t>
            </w:r>
          </w:p>
        </w:tc>
      </w:tr>
      <w:tr w:rsidR="00503E93" w:rsidRPr="00503E93" w14:paraId="7B34E0B6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D99B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 1.1 «Чтение из файла»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F503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 (type=file)</w:t>
            </w:r>
          </w:p>
        </w:tc>
      </w:tr>
      <w:tr w:rsidR="00503E93" w:rsidRPr="00503E93" w14:paraId="3586A226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D8FB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Процесс 1.2 «Приём через сокет»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E509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 (type=socket)</w:t>
            </w:r>
          </w:p>
        </w:tc>
      </w:tr>
      <w:tr w:rsidR="00503E93" w:rsidRPr="00503E93" w14:paraId="2F2D108B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757D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 2 «Парсинг и индексация»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2546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INDEX, LOG_ENTRY</w:t>
            </w:r>
          </w:p>
        </w:tc>
      </w:tr>
      <w:tr w:rsidR="00503E93" w:rsidRPr="00503E93" w14:paraId="07C68DDE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7A9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 3 «Поиск и фильтрация»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C16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LOG_ENTRY, SAVED_SEARCH</w:t>
            </w:r>
          </w:p>
        </w:tc>
      </w:tr>
      <w:tr w:rsidR="00503E93" w:rsidRPr="00503E93" w14:paraId="7073014C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D392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 4 «Визуализация и дашборды»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5FC7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DASHBOARD, WIDGET</w:t>
            </w:r>
          </w:p>
        </w:tc>
      </w:tr>
      <w:tr w:rsidR="00503E93" w:rsidRPr="00503E93" w14:paraId="2796C67E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5B6E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 5 «Алертинг»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74E6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ALERT_RULE, ALERT_EVENT</w:t>
            </w:r>
          </w:p>
        </w:tc>
      </w:tr>
      <w:tr w:rsidR="00503E93" w:rsidRPr="00503E93" w14:paraId="2847C966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98ECA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 6 «Управление»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7B78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USER, LOG_SOURCE</w:t>
            </w:r>
          </w:p>
        </w:tc>
      </w:tr>
      <w:tr w:rsidR="00503E93" w:rsidRPr="00503E93" w14:paraId="5E9CB1E2" w14:textId="77777777" w:rsidTr="007A65ED">
        <w:tc>
          <w:tcPr>
            <w:tcW w:w="52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6195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Хранилище D1 «Индекс»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7A6F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INDEX, LOG_ENTRY</w:t>
            </w:r>
          </w:p>
        </w:tc>
      </w:tr>
    </w:tbl>
    <w:p w14:paraId="3C6123BD" w14:textId="77777777" w:rsid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</w:p>
    <w:p w14:paraId="4E825C29" w14:textId="26D4956E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Вывод</w:t>
      </w:r>
    </w:p>
    <w:p w14:paraId="7A165FA4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В ходе ЛР №1 были освоены методы структурного анализа для инструмента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-аналога): собраны 14 функциональных и 8 нефункциональных требований, построена контекстная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 декомпозицией до 2–3 уровней (процесс «Приём логов»), спроектирована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-диаграмма из 9 сущностей с указанием кардинальностей, составлена сводная связка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↔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оформлено ТЗ по ГОСТ 34.602-89.</w:t>
      </w:r>
    </w:p>
    <w:p w14:paraId="4760131C" w14:textId="21BE4729" w:rsidR="00EA0216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Полученные артефакты (требования,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ТЗ) полностью покрывают ключевые функции инструмента: приём логов из файлов и сокетов, парсинг, индексацию, поиск, фильтрацию, визуализацию, дашборды, алертинг и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RBAC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. Они будут использованы в последующих лабораторных работах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UML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DDD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REST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API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тестирование,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-интеграция).</w:t>
      </w:r>
    </w:p>
    <w:p w14:paraId="1BBCBE32" w14:textId="77777777" w:rsidR="00EA0216" w:rsidRDefault="00EA0216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09614C6B" w14:textId="77777777" w:rsidR="0063746F" w:rsidRDefault="0063746F" w:rsidP="0063746F">
      <w:pPr>
        <w:jc w:val="center"/>
      </w:pPr>
      <w:r>
        <w:rPr>
          <w:b/>
          <w:sz w:val="32"/>
        </w:rPr>
        <w:lastRenderedPageBreak/>
        <w:t>Лабораторная работа № 2</w:t>
      </w:r>
    </w:p>
    <w:p w14:paraId="74BD648F" w14:textId="77777777" w:rsidR="0063746F" w:rsidRDefault="0063746F" w:rsidP="0063746F">
      <w:pPr>
        <w:jc w:val="center"/>
      </w:pPr>
      <w:r>
        <w:t>Объектно-ориентированный анализ и проектирование (UML, DDD) — Индустрия 4.0</w:t>
      </w:r>
    </w:p>
    <w:p w14:paraId="3F0642C2" w14:textId="77777777" w:rsidR="00C30244" w:rsidRPr="00BA2407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>Ты — системный аналитик. Сформулируй цель работы и свяжи её с проектом ИВЛ и требованиями предыдущей лабораторной работы.</w:t>
      </w:r>
    </w:p>
    <w:p w14:paraId="6E3BDA06" w14:textId="77777777" w:rsidR="00C30244" w:rsidRPr="00BA2407" w:rsidRDefault="00C30244" w:rsidP="00C30244">
      <w:pPr>
        <w:pStyle w:val="1"/>
      </w:pPr>
      <w:r w:rsidRPr="00BA2407">
        <w:t>1. Цель работы</w:t>
      </w:r>
    </w:p>
    <w:p w14:paraId="09281850" w14:textId="77777777" w:rsidR="00C30244" w:rsidRPr="00BA2407" w:rsidRDefault="00C30244" w:rsidP="00C30244">
      <w:r w:rsidRPr="00BA2407">
        <w:t xml:space="preserve">Освоить </w:t>
      </w:r>
      <w:r>
        <w:t>UML</w:t>
      </w:r>
      <w:r w:rsidRPr="00BA2407">
        <w:t>-моделирование и принципы предметно-ориентированного проектирования (</w:t>
      </w:r>
      <w:r>
        <w:t>DDD</w:t>
      </w:r>
      <w:r w:rsidRPr="00BA2407">
        <w:t xml:space="preserve">) для инструмента визуализации логов с использованием </w:t>
      </w:r>
      <w:r>
        <w:t>AI</w:t>
      </w:r>
      <w:r w:rsidRPr="00BA2407">
        <w:t>-ассистента.</w:t>
      </w:r>
    </w:p>
    <w:p w14:paraId="6239598D" w14:textId="77777777" w:rsidR="00C30244" w:rsidRPr="00BA2407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>Ты — системный аналитик и архитектор ПО. Разбей задание на проверяемые действия и сохрани связь с требованиями Т1–Т3.</w:t>
      </w:r>
    </w:p>
    <w:p w14:paraId="4D2D61AB" w14:textId="77777777" w:rsidR="00C30244" w:rsidRPr="00BA2407" w:rsidRDefault="00C30244" w:rsidP="00C30244">
      <w:pPr>
        <w:pStyle w:val="1"/>
      </w:pPr>
      <w:r w:rsidRPr="00BA2407">
        <w:t>2. Задание</w:t>
      </w:r>
    </w:p>
    <w:p w14:paraId="6108C917" w14:textId="77777777" w:rsidR="00C30244" w:rsidRPr="00BA2407" w:rsidRDefault="00C30244" w:rsidP="00C30244">
      <w:r w:rsidRPr="00BA2407">
        <w:t xml:space="preserve">На основе требований, </w:t>
      </w:r>
      <w:r>
        <w:t>DFD</w:t>
      </w:r>
      <w:r w:rsidRPr="00BA2407">
        <w:t xml:space="preserve"> и </w:t>
      </w:r>
      <w:r>
        <w:t>ER</w:t>
      </w:r>
      <w:r w:rsidRPr="00BA2407">
        <w:t xml:space="preserve">-модели ЛР №1 построить </w:t>
      </w:r>
      <w:r>
        <w:t>Use</w:t>
      </w:r>
      <w:r w:rsidRPr="00BA2407">
        <w:t xml:space="preserve"> </w:t>
      </w:r>
      <w:r>
        <w:t>Case</w:t>
      </w:r>
      <w:r w:rsidRPr="00BA2407">
        <w:t xml:space="preserve"> для Т1–Т3, диаграмму классов, диаграмму последовательности, определить ограниченные контексты и агрегаты, выполнить верификацию и прослеживаемость.</w:t>
      </w:r>
    </w:p>
    <w:p w14:paraId="29176DBE" w14:textId="77777777" w:rsidR="00C30244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 xml:space="preserve">Ты — системный аналитик и архитектор ПО. Выполни этот этап лабораторной работы для инструмента визуализации логов (ИВЛ), опираясь на требования Т1–Т3 и артефакты предыдущей работы. </w:t>
      </w:r>
      <w:r>
        <w:t>Сохраняй согласованность терминов, диаграмм и трассировки.</w:t>
      </w:r>
    </w:p>
    <w:p w14:paraId="02D9EB91" w14:textId="77777777" w:rsidR="00C30244" w:rsidRDefault="00C30244" w:rsidP="00C30244">
      <w:pPr>
        <w:pStyle w:val="1"/>
      </w:pPr>
      <w:r>
        <w:t>3. Индустрия, технологии и роли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30244" w14:paraId="5AA9551B" w14:textId="77777777" w:rsidTr="00B777C3">
        <w:trPr>
          <w:jc w:val="center"/>
        </w:trPr>
        <w:tc>
          <w:tcPr>
            <w:tcW w:w="2268" w:type="dxa"/>
            <w:shd w:val="clear" w:color="auto" w:fill="D9EAF7"/>
          </w:tcPr>
          <w:p w14:paraId="7D2ECF79" w14:textId="77777777" w:rsidR="00C30244" w:rsidRDefault="00C30244" w:rsidP="00B777C3">
            <w:r>
              <w:rPr>
                <w:b/>
              </w:rPr>
              <w:t>Параметр</w:t>
            </w:r>
          </w:p>
        </w:tc>
        <w:tc>
          <w:tcPr>
            <w:tcW w:w="6803" w:type="dxa"/>
            <w:shd w:val="clear" w:color="auto" w:fill="D9EAF7"/>
          </w:tcPr>
          <w:p w14:paraId="07DA3ED6" w14:textId="77777777" w:rsidR="00C30244" w:rsidRDefault="00C30244" w:rsidP="00B777C3">
            <w:r>
              <w:rPr>
                <w:b/>
              </w:rPr>
              <w:t>Описание</w:t>
            </w:r>
          </w:p>
        </w:tc>
      </w:tr>
      <w:tr w:rsidR="00C30244" w14:paraId="30C0CE76" w14:textId="77777777" w:rsidTr="00B777C3">
        <w:trPr>
          <w:jc w:val="center"/>
        </w:trPr>
        <w:tc>
          <w:tcPr>
            <w:tcW w:w="2268" w:type="dxa"/>
          </w:tcPr>
          <w:p w14:paraId="2D32E3F2" w14:textId="77777777" w:rsidR="00C30244" w:rsidRDefault="00C30244" w:rsidP="00B777C3">
            <w:r>
              <w:t>Индустрия</w:t>
            </w:r>
          </w:p>
        </w:tc>
        <w:tc>
          <w:tcPr>
            <w:tcW w:w="6803" w:type="dxa"/>
          </w:tcPr>
          <w:p w14:paraId="145F8D6A" w14:textId="77777777" w:rsidR="00C30244" w:rsidRDefault="00C30244" w:rsidP="00B777C3">
            <w:r>
              <w:t>4.0 — цифровизация</w:t>
            </w:r>
          </w:p>
        </w:tc>
      </w:tr>
      <w:tr w:rsidR="00C30244" w:rsidRPr="00C30244" w14:paraId="3E43F541" w14:textId="77777777" w:rsidTr="00B777C3">
        <w:trPr>
          <w:jc w:val="center"/>
        </w:trPr>
        <w:tc>
          <w:tcPr>
            <w:tcW w:w="2268" w:type="dxa"/>
          </w:tcPr>
          <w:p w14:paraId="6FBD4C1F" w14:textId="77777777" w:rsidR="00C30244" w:rsidRDefault="00C30244" w:rsidP="00B777C3">
            <w:r>
              <w:t>Технологии</w:t>
            </w:r>
          </w:p>
        </w:tc>
        <w:tc>
          <w:tcPr>
            <w:tcW w:w="6803" w:type="dxa"/>
          </w:tcPr>
          <w:p w14:paraId="4C1E3780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UML, Use Case, Class Diagram, Sequence Diagram, DDD</w:t>
            </w:r>
          </w:p>
        </w:tc>
      </w:tr>
      <w:tr w:rsidR="00C30244" w14:paraId="18C75E2F" w14:textId="77777777" w:rsidTr="00B777C3">
        <w:trPr>
          <w:jc w:val="center"/>
        </w:trPr>
        <w:tc>
          <w:tcPr>
            <w:tcW w:w="2268" w:type="dxa"/>
          </w:tcPr>
          <w:p w14:paraId="50248A97" w14:textId="77777777" w:rsidR="00C30244" w:rsidRDefault="00C30244" w:rsidP="00B777C3">
            <w:r>
              <w:t>Роли</w:t>
            </w:r>
          </w:p>
        </w:tc>
        <w:tc>
          <w:tcPr>
            <w:tcW w:w="6803" w:type="dxa"/>
          </w:tcPr>
          <w:p w14:paraId="24E5A3BD" w14:textId="77777777" w:rsidR="00C30244" w:rsidRDefault="00C30244" w:rsidP="00B777C3">
            <w:r>
              <w:t>Системный аналитик, проектировщик</w:t>
            </w:r>
          </w:p>
        </w:tc>
      </w:tr>
      <w:tr w:rsidR="00C30244" w14:paraId="3023EEB4" w14:textId="77777777" w:rsidTr="00B777C3">
        <w:trPr>
          <w:jc w:val="center"/>
        </w:trPr>
        <w:tc>
          <w:tcPr>
            <w:tcW w:w="2268" w:type="dxa"/>
          </w:tcPr>
          <w:p w14:paraId="3374E05B" w14:textId="77777777" w:rsidR="00C30244" w:rsidRDefault="00C30244" w:rsidP="00B777C3">
            <w:r>
              <w:t>Инструменты</w:t>
            </w:r>
          </w:p>
        </w:tc>
        <w:tc>
          <w:tcPr>
            <w:tcW w:w="6803" w:type="dxa"/>
          </w:tcPr>
          <w:p w14:paraId="25CFCE23" w14:textId="77777777" w:rsidR="00C30244" w:rsidRDefault="00C30244" w:rsidP="00B777C3">
            <w:r>
              <w:t>PlantUML, StarUML, ChatGPT/Claude</w:t>
            </w:r>
          </w:p>
        </w:tc>
      </w:tr>
      <w:tr w:rsidR="00C30244" w:rsidRPr="00BA2407" w14:paraId="26E274DB" w14:textId="77777777" w:rsidTr="00B777C3">
        <w:trPr>
          <w:jc w:val="center"/>
        </w:trPr>
        <w:tc>
          <w:tcPr>
            <w:tcW w:w="2268" w:type="dxa"/>
          </w:tcPr>
          <w:p w14:paraId="6D894EFF" w14:textId="77777777" w:rsidR="00C30244" w:rsidRDefault="00C30244" w:rsidP="00B777C3">
            <w:r>
              <w:t>Сквозной проект</w:t>
            </w:r>
          </w:p>
        </w:tc>
        <w:tc>
          <w:tcPr>
            <w:tcW w:w="6803" w:type="dxa"/>
          </w:tcPr>
          <w:p w14:paraId="47A88426" w14:textId="77777777" w:rsidR="00C30244" w:rsidRPr="00BA2407" w:rsidRDefault="00C30244" w:rsidP="00B777C3">
            <w:r w:rsidRPr="00BA2407">
              <w:t xml:space="preserve">Инструмент визуализации логов (ИВЛ, </w:t>
            </w:r>
            <w:r>
              <w:t>ELK</w:t>
            </w:r>
            <w:r w:rsidRPr="00BA2407">
              <w:t>-аналог)</w:t>
            </w:r>
          </w:p>
        </w:tc>
      </w:tr>
    </w:tbl>
    <w:p w14:paraId="58A9C13C" w14:textId="77777777" w:rsidR="00C30244" w:rsidRPr="00BA2407" w:rsidRDefault="00C30244" w:rsidP="00C30244"/>
    <w:p w14:paraId="0367062C" w14:textId="77777777" w:rsidR="00C30244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 xml:space="preserve">Ты — системный аналитик и архитектор ПО. Выполни этот этап лабораторной работы для инструмента визуализации логов (ИВЛ), опираясь на требования Т1–Т3 и артефакты предыдущей работы. </w:t>
      </w:r>
      <w:r>
        <w:t>Сохраняй согласованность терминов, диаграмм и трассировки.</w:t>
      </w:r>
    </w:p>
    <w:p w14:paraId="226484A0" w14:textId="77777777" w:rsidR="00C30244" w:rsidRDefault="00C30244" w:rsidP="00C30244">
      <w:pPr>
        <w:pStyle w:val="1"/>
      </w:pPr>
      <w:r>
        <w:t>4. Промпты и результаты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079"/>
        <w:gridCol w:w="3105"/>
        <w:gridCol w:w="3161"/>
      </w:tblGrid>
      <w:tr w:rsidR="00C30244" w14:paraId="76974C03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0540C246" w14:textId="77777777" w:rsidR="00C30244" w:rsidRDefault="00C30244" w:rsidP="00B777C3">
            <w:r>
              <w:rPr>
                <w:b/>
              </w:rPr>
              <w:t>Промпт</w:t>
            </w:r>
          </w:p>
        </w:tc>
        <w:tc>
          <w:tcPr>
            <w:tcW w:w="3230" w:type="dxa"/>
            <w:shd w:val="clear" w:color="auto" w:fill="D9EAF7"/>
          </w:tcPr>
          <w:p w14:paraId="2069AA3C" w14:textId="77777777" w:rsidR="00C30244" w:rsidRDefault="00C30244" w:rsidP="00B777C3">
            <w:r>
              <w:rPr>
                <w:b/>
              </w:rPr>
              <w:t>Назначение</w:t>
            </w:r>
          </w:p>
        </w:tc>
        <w:tc>
          <w:tcPr>
            <w:tcW w:w="3230" w:type="dxa"/>
            <w:shd w:val="clear" w:color="auto" w:fill="D9EAF7"/>
          </w:tcPr>
          <w:p w14:paraId="10B4791F" w14:textId="77777777" w:rsidR="00C30244" w:rsidRDefault="00C30244" w:rsidP="00B777C3">
            <w:r>
              <w:rPr>
                <w:b/>
              </w:rPr>
              <w:t>Результат и верификация</w:t>
            </w:r>
          </w:p>
        </w:tc>
      </w:tr>
      <w:tr w:rsidR="00C30244" w:rsidRPr="00BA2407" w14:paraId="7614E18D" w14:textId="77777777" w:rsidTr="00B777C3">
        <w:trPr>
          <w:jc w:val="center"/>
        </w:trPr>
        <w:tc>
          <w:tcPr>
            <w:tcW w:w="3230" w:type="dxa"/>
          </w:tcPr>
          <w:p w14:paraId="254C004F" w14:textId="77777777" w:rsidR="00C30244" w:rsidRDefault="00C30244" w:rsidP="00B777C3">
            <w:r>
              <w:t>2.1</w:t>
            </w:r>
          </w:p>
        </w:tc>
        <w:tc>
          <w:tcPr>
            <w:tcW w:w="3230" w:type="dxa"/>
          </w:tcPr>
          <w:p w14:paraId="6FB49BDB" w14:textId="77777777" w:rsidR="00C30244" w:rsidRPr="00BA2407" w:rsidRDefault="00C30244" w:rsidP="00B777C3">
            <w:r w:rsidRPr="00BA2407">
              <w:t xml:space="preserve">Построить </w:t>
            </w:r>
            <w:r>
              <w:t>Use</w:t>
            </w:r>
            <w:r w:rsidRPr="00BA2407">
              <w:t xml:space="preserve"> </w:t>
            </w:r>
            <w:r>
              <w:t>Case</w:t>
            </w:r>
            <w:r w:rsidRPr="00BA2407">
              <w:t xml:space="preserve"> по Т1–Т3</w:t>
            </w:r>
          </w:p>
        </w:tc>
        <w:tc>
          <w:tcPr>
            <w:tcW w:w="3230" w:type="dxa"/>
          </w:tcPr>
          <w:p w14:paraId="7ECC137F" w14:textId="77777777" w:rsidR="00C30244" w:rsidRPr="00BA2407" w:rsidRDefault="00C30244" w:rsidP="00B777C3">
            <w:r w:rsidRPr="00BA2407">
              <w:t xml:space="preserve">Выделены роли </w:t>
            </w:r>
            <w:r>
              <w:t>DevOps</w:t>
            </w:r>
            <w:r w:rsidRPr="00BA2407">
              <w:t>, разработчик, администратор и внешний сервис уведомлений; проверены границы системы.</w:t>
            </w:r>
          </w:p>
        </w:tc>
      </w:tr>
      <w:tr w:rsidR="00C30244" w:rsidRPr="00C30244" w14:paraId="600FA3ED" w14:textId="77777777" w:rsidTr="00B777C3">
        <w:trPr>
          <w:jc w:val="center"/>
        </w:trPr>
        <w:tc>
          <w:tcPr>
            <w:tcW w:w="3230" w:type="dxa"/>
          </w:tcPr>
          <w:p w14:paraId="1A1DC627" w14:textId="77777777" w:rsidR="00C30244" w:rsidRDefault="00C30244" w:rsidP="00B777C3">
            <w:r>
              <w:t>2.2</w:t>
            </w:r>
          </w:p>
        </w:tc>
        <w:tc>
          <w:tcPr>
            <w:tcW w:w="3230" w:type="dxa"/>
          </w:tcPr>
          <w:p w14:paraId="03477740" w14:textId="77777777" w:rsidR="00C30244" w:rsidRPr="00BA2407" w:rsidRDefault="00C30244" w:rsidP="00B777C3">
            <w:r w:rsidRPr="00BA2407">
              <w:t xml:space="preserve">Построить классы по </w:t>
            </w:r>
            <w:r>
              <w:t>ER</w:t>
            </w:r>
            <w:r w:rsidRPr="00BA2407">
              <w:t>-модели</w:t>
            </w:r>
          </w:p>
        </w:tc>
        <w:tc>
          <w:tcPr>
            <w:tcW w:w="3230" w:type="dxa"/>
          </w:tcPr>
          <w:p w14:paraId="67B684C0" w14:textId="77777777" w:rsidR="00C30244" w:rsidRPr="00C30244" w:rsidRDefault="00C30244" w:rsidP="00B777C3">
            <w:pPr>
              <w:rPr>
                <w:lang w:val="en-US"/>
              </w:rPr>
            </w:pPr>
            <w:r>
              <w:t>Сформированы</w:t>
            </w:r>
            <w:r w:rsidRPr="00C30244">
              <w:rPr>
                <w:lang w:val="en-US"/>
              </w:rPr>
              <w:t xml:space="preserve"> </w:t>
            </w:r>
            <w:r>
              <w:t>сущности</w:t>
            </w:r>
            <w:r w:rsidRPr="00C30244">
              <w:rPr>
                <w:lang w:val="en-US"/>
              </w:rPr>
              <w:t xml:space="preserve"> LogSource, LogEntry, Index, Dashboard, Widget, AlertRule, AlertEvent, User, SavedSearch </w:t>
            </w:r>
            <w:r>
              <w:t>и</w:t>
            </w:r>
            <w:r w:rsidRPr="00C30244">
              <w:rPr>
                <w:lang w:val="en-US"/>
              </w:rPr>
              <w:t xml:space="preserve"> </w:t>
            </w:r>
            <w:r>
              <w:t>сервисные</w:t>
            </w:r>
            <w:r w:rsidRPr="00C30244">
              <w:rPr>
                <w:lang w:val="en-US"/>
              </w:rPr>
              <w:t xml:space="preserve"> </w:t>
            </w:r>
            <w:r>
              <w:t>классы</w:t>
            </w:r>
            <w:r w:rsidRPr="00C30244">
              <w:rPr>
                <w:lang w:val="en-US"/>
              </w:rPr>
              <w:t>.</w:t>
            </w:r>
          </w:p>
        </w:tc>
      </w:tr>
      <w:tr w:rsidR="00C30244" w14:paraId="514922AA" w14:textId="77777777" w:rsidTr="00B777C3">
        <w:trPr>
          <w:jc w:val="center"/>
        </w:trPr>
        <w:tc>
          <w:tcPr>
            <w:tcW w:w="3230" w:type="dxa"/>
          </w:tcPr>
          <w:p w14:paraId="53109456" w14:textId="77777777" w:rsidR="00C30244" w:rsidRDefault="00C30244" w:rsidP="00B777C3">
            <w:r>
              <w:t>2.3</w:t>
            </w:r>
          </w:p>
        </w:tc>
        <w:tc>
          <w:tcPr>
            <w:tcW w:w="3230" w:type="dxa"/>
          </w:tcPr>
          <w:p w14:paraId="3E178DE5" w14:textId="77777777" w:rsidR="00C30244" w:rsidRDefault="00C30244" w:rsidP="00B777C3">
            <w:r>
              <w:t>Построить Sequence для поиска</w:t>
            </w:r>
          </w:p>
        </w:tc>
        <w:tc>
          <w:tcPr>
            <w:tcW w:w="3230" w:type="dxa"/>
          </w:tcPr>
          <w:p w14:paraId="28AB5E30" w14:textId="77777777" w:rsidR="00C30244" w:rsidRDefault="00C30244" w:rsidP="00B777C3">
            <w:r>
              <w:t>Проверен порядок UI → Controller → Service → Index/Storage → Visualizer; добавлена обработка пустого результата.</w:t>
            </w:r>
          </w:p>
        </w:tc>
      </w:tr>
      <w:tr w:rsidR="00C30244" w:rsidRPr="00BA2407" w14:paraId="57CACD73" w14:textId="77777777" w:rsidTr="00B777C3">
        <w:trPr>
          <w:jc w:val="center"/>
        </w:trPr>
        <w:tc>
          <w:tcPr>
            <w:tcW w:w="3230" w:type="dxa"/>
          </w:tcPr>
          <w:p w14:paraId="7DC3BBAE" w14:textId="77777777" w:rsidR="00C30244" w:rsidRDefault="00C30244" w:rsidP="00B777C3">
            <w:r>
              <w:lastRenderedPageBreak/>
              <w:t>2.4</w:t>
            </w:r>
          </w:p>
        </w:tc>
        <w:tc>
          <w:tcPr>
            <w:tcW w:w="3230" w:type="dxa"/>
          </w:tcPr>
          <w:p w14:paraId="5903FFF0" w14:textId="77777777" w:rsidR="00C30244" w:rsidRDefault="00C30244" w:rsidP="00B777C3">
            <w:r>
              <w:t>Определить DDD-контексты</w:t>
            </w:r>
          </w:p>
        </w:tc>
        <w:tc>
          <w:tcPr>
            <w:tcW w:w="3230" w:type="dxa"/>
          </w:tcPr>
          <w:p w14:paraId="097E929A" w14:textId="77777777" w:rsidR="00C30244" w:rsidRPr="00BA2407" w:rsidRDefault="00C30244" w:rsidP="00B777C3">
            <w:r w:rsidRPr="00BA2407">
              <w:t>Выделены сбор/индексация, поиск/визуализация, алертинг, управление доступом; уточнены агрегаты.</w:t>
            </w:r>
          </w:p>
        </w:tc>
      </w:tr>
    </w:tbl>
    <w:p w14:paraId="1A3894C3" w14:textId="77777777" w:rsidR="00C30244" w:rsidRPr="00BA2407" w:rsidRDefault="00C30244" w:rsidP="00C30244"/>
    <w:p w14:paraId="07AFCA78" w14:textId="77777777" w:rsidR="00C30244" w:rsidRPr="00BA2407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 xml:space="preserve">Ты — </w:t>
      </w:r>
      <w:r>
        <w:t>UML</w:t>
      </w:r>
      <w:r w:rsidRPr="00BA2407">
        <w:t>-моделировщик. Подготовь диаграмму/модель для ИВЛ, соблюдай единые названия элементов и проверь согласованность с требованиями Т1–Т3.</w:t>
      </w:r>
    </w:p>
    <w:p w14:paraId="7DF717F6" w14:textId="77777777" w:rsidR="00C30244" w:rsidRDefault="00C30244" w:rsidP="00C30244">
      <w:pPr>
        <w:pStyle w:val="1"/>
      </w:pPr>
      <w:r>
        <w:t>5. Диаграмма вариантов использования</w:t>
      </w:r>
    </w:p>
    <w:p w14:paraId="0B5F2551" w14:textId="77777777" w:rsidR="00C30244" w:rsidRDefault="00C30244" w:rsidP="00C30244">
      <w:r w:rsidRPr="00D65B3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3ED45B" wp14:editId="6E659AAC">
            <wp:extent cx="5940425" cy="5872480"/>
            <wp:effectExtent l="0" t="0" r="3175" b="0"/>
            <wp:docPr id="12789199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7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74C19" w14:textId="77777777" w:rsidR="00C30244" w:rsidRPr="00BA2407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 xml:space="preserve">Ты — </w:t>
      </w:r>
      <w:r>
        <w:t>UML</w:t>
      </w:r>
      <w:r w:rsidRPr="00BA2407">
        <w:t>-моделировщик. Подготовь диаграмму/модель для ИВЛ, соблюдай единые названия элементов и проверь согласованность с требованиями Т1–Т3.</w:t>
      </w:r>
    </w:p>
    <w:p w14:paraId="6A9F3358" w14:textId="77777777" w:rsidR="00C30244" w:rsidRDefault="00C30244" w:rsidP="00C30244">
      <w:pPr>
        <w:pStyle w:val="1"/>
      </w:pPr>
      <w:r>
        <w:t>6. Диаграмма классов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03"/>
        <w:gridCol w:w="3118"/>
        <w:gridCol w:w="3124"/>
      </w:tblGrid>
      <w:tr w:rsidR="00C30244" w14:paraId="62E7CC9E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7881B61E" w14:textId="77777777" w:rsidR="00C30244" w:rsidRDefault="00C30244" w:rsidP="00B777C3">
            <w:r>
              <w:rPr>
                <w:b/>
              </w:rPr>
              <w:t>Класс</w:t>
            </w:r>
          </w:p>
        </w:tc>
        <w:tc>
          <w:tcPr>
            <w:tcW w:w="3230" w:type="dxa"/>
            <w:shd w:val="clear" w:color="auto" w:fill="D9EAF7"/>
          </w:tcPr>
          <w:p w14:paraId="2334A678" w14:textId="77777777" w:rsidR="00C30244" w:rsidRDefault="00C30244" w:rsidP="00B777C3">
            <w:r>
              <w:rPr>
                <w:b/>
              </w:rPr>
              <w:t>Атрибуты</w:t>
            </w:r>
          </w:p>
        </w:tc>
        <w:tc>
          <w:tcPr>
            <w:tcW w:w="3230" w:type="dxa"/>
            <w:shd w:val="clear" w:color="auto" w:fill="D9EAF7"/>
          </w:tcPr>
          <w:p w14:paraId="35E30FF4" w14:textId="77777777" w:rsidR="00C30244" w:rsidRDefault="00C30244" w:rsidP="00B777C3">
            <w:r>
              <w:rPr>
                <w:b/>
              </w:rPr>
              <w:t>Методы</w:t>
            </w:r>
          </w:p>
        </w:tc>
      </w:tr>
      <w:tr w:rsidR="00C30244" w14:paraId="4B3F5317" w14:textId="77777777" w:rsidTr="00B777C3">
        <w:trPr>
          <w:jc w:val="center"/>
        </w:trPr>
        <w:tc>
          <w:tcPr>
            <w:tcW w:w="3230" w:type="dxa"/>
          </w:tcPr>
          <w:p w14:paraId="71A1C673" w14:textId="77777777" w:rsidR="00C30244" w:rsidRDefault="00C30244" w:rsidP="00B777C3">
            <w:r>
              <w:t>LogSource</w:t>
            </w:r>
          </w:p>
        </w:tc>
        <w:tc>
          <w:tcPr>
            <w:tcW w:w="3230" w:type="dxa"/>
          </w:tcPr>
          <w:p w14:paraId="6647300C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name, type, format, endpoint, status</w:t>
            </w:r>
          </w:p>
        </w:tc>
        <w:tc>
          <w:tcPr>
            <w:tcW w:w="3230" w:type="dxa"/>
          </w:tcPr>
          <w:p w14:paraId="540B2961" w14:textId="77777777" w:rsidR="00C30244" w:rsidRDefault="00C30244" w:rsidP="00B777C3">
            <w:r>
              <w:t>validate(), start(), stop()</w:t>
            </w:r>
          </w:p>
        </w:tc>
      </w:tr>
      <w:tr w:rsidR="00C30244" w14:paraId="3FD9DE45" w14:textId="77777777" w:rsidTr="00B777C3">
        <w:trPr>
          <w:jc w:val="center"/>
        </w:trPr>
        <w:tc>
          <w:tcPr>
            <w:tcW w:w="3230" w:type="dxa"/>
          </w:tcPr>
          <w:p w14:paraId="576385ED" w14:textId="77777777" w:rsidR="00C30244" w:rsidRDefault="00C30244" w:rsidP="00B777C3">
            <w:r>
              <w:lastRenderedPageBreak/>
              <w:t>LogEntry</w:t>
            </w:r>
          </w:p>
        </w:tc>
        <w:tc>
          <w:tcPr>
            <w:tcW w:w="3230" w:type="dxa"/>
          </w:tcPr>
          <w:p w14:paraId="2015B682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timestamp, source_id, index_id, level, message, fields</w:t>
            </w:r>
          </w:p>
        </w:tc>
        <w:tc>
          <w:tcPr>
            <w:tcW w:w="3230" w:type="dxa"/>
          </w:tcPr>
          <w:p w14:paraId="7C0751CB" w14:textId="77777777" w:rsidR="00C30244" w:rsidRDefault="00C30244" w:rsidP="00B777C3">
            <w:r>
              <w:t>parse(), normalize()</w:t>
            </w:r>
          </w:p>
        </w:tc>
      </w:tr>
      <w:tr w:rsidR="00C30244" w:rsidRPr="00C30244" w14:paraId="248C8DC4" w14:textId="77777777" w:rsidTr="00B777C3">
        <w:trPr>
          <w:jc w:val="center"/>
        </w:trPr>
        <w:tc>
          <w:tcPr>
            <w:tcW w:w="3230" w:type="dxa"/>
          </w:tcPr>
          <w:p w14:paraId="2430CAEB" w14:textId="77777777" w:rsidR="00C30244" w:rsidRDefault="00C30244" w:rsidP="00B777C3">
            <w:r>
              <w:t>Index</w:t>
            </w:r>
          </w:p>
        </w:tc>
        <w:tc>
          <w:tcPr>
            <w:tcW w:w="3230" w:type="dxa"/>
          </w:tcPr>
          <w:p w14:paraId="7EE568A4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name, retention_days, size_mb</w:t>
            </w:r>
          </w:p>
        </w:tc>
        <w:tc>
          <w:tcPr>
            <w:tcW w:w="3230" w:type="dxa"/>
          </w:tcPr>
          <w:p w14:paraId="41EC6286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add_entry(), rotate(), purge_expired()</w:t>
            </w:r>
          </w:p>
        </w:tc>
      </w:tr>
      <w:tr w:rsidR="00C30244" w14:paraId="1D182A1D" w14:textId="77777777" w:rsidTr="00B777C3">
        <w:trPr>
          <w:jc w:val="center"/>
        </w:trPr>
        <w:tc>
          <w:tcPr>
            <w:tcW w:w="3230" w:type="dxa"/>
          </w:tcPr>
          <w:p w14:paraId="3F275EF0" w14:textId="77777777" w:rsidR="00C30244" w:rsidRDefault="00C30244" w:rsidP="00B777C3">
            <w:r>
              <w:t>SearchService</w:t>
            </w:r>
          </w:p>
        </w:tc>
        <w:tc>
          <w:tcPr>
            <w:tcW w:w="3230" w:type="dxa"/>
          </w:tcPr>
          <w:p w14:paraId="6471E2A5" w14:textId="77777777" w:rsidR="00C30244" w:rsidRDefault="00C30244" w:rsidP="00B777C3">
            <w:r>
              <w:t>query, filters, range</w:t>
            </w:r>
          </w:p>
        </w:tc>
        <w:tc>
          <w:tcPr>
            <w:tcW w:w="3230" w:type="dxa"/>
          </w:tcPr>
          <w:p w14:paraId="0010BC65" w14:textId="77777777" w:rsidR="00C30244" w:rsidRDefault="00C30244" w:rsidP="00B777C3">
            <w:r>
              <w:t>search(), filter()</w:t>
            </w:r>
          </w:p>
        </w:tc>
      </w:tr>
      <w:tr w:rsidR="00C30244" w14:paraId="1E4FF605" w14:textId="77777777" w:rsidTr="00B777C3">
        <w:trPr>
          <w:jc w:val="center"/>
        </w:trPr>
        <w:tc>
          <w:tcPr>
            <w:tcW w:w="3230" w:type="dxa"/>
          </w:tcPr>
          <w:p w14:paraId="43144F96" w14:textId="77777777" w:rsidR="00C30244" w:rsidRDefault="00C30244" w:rsidP="00B777C3">
            <w:r>
              <w:t>Dashboard</w:t>
            </w:r>
          </w:p>
        </w:tc>
        <w:tc>
          <w:tcPr>
            <w:tcW w:w="3230" w:type="dxa"/>
          </w:tcPr>
          <w:p w14:paraId="7D3E05AE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owner_id, name, description</w:t>
            </w:r>
          </w:p>
        </w:tc>
        <w:tc>
          <w:tcPr>
            <w:tcW w:w="3230" w:type="dxa"/>
          </w:tcPr>
          <w:p w14:paraId="4F6CDC65" w14:textId="77777777" w:rsidR="00C30244" w:rsidRDefault="00C30244" w:rsidP="00B777C3">
            <w:r>
              <w:t>add_widget(), remove_widget()</w:t>
            </w:r>
          </w:p>
        </w:tc>
      </w:tr>
      <w:tr w:rsidR="00C30244" w14:paraId="443A2C05" w14:textId="77777777" w:rsidTr="00B777C3">
        <w:trPr>
          <w:jc w:val="center"/>
        </w:trPr>
        <w:tc>
          <w:tcPr>
            <w:tcW w:w="3230" w:type="dxa"/>
          </w:tcPr>
          <w:p w14:paraId="7C9DE3CC" w14:textId="77777777" w:rsidR="00C30244" w:rsidRDefault="00C30244" w:rsidP="00B777C3">
            <w:r>
              <w:t>Widget</w:t>
            </w:r>
          </w:p>
        </w:tc>
        <w:tc>
          <w:tcPr>
            <w:tcW w:w="3230" w:type="dxa"/>
          </w:tcPr>
          <w:p w14:paraId="5038FBF9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dashboard_id, type, query, config</w:t>
            </w:r>
          </w:p>
        </w:tc>
        <w:tc>
          <w:tcPr>
            <w:tcW w:w="3230" w:type="dxa"/>
          </w:tcPr>
          <w:p w14:paraId="35276AD5" w14:textId="77777777" w:rsidR="00C30244" w:rsidRDefault="00C30244" w:rsidP="00B777C3">
            <w:r>
              <w:t>render(), refresh()</w:t>
            </w:r>
          </w:p>
        </w:tc>
      </w:tr>
      <w:tr w:rsidR="00C30244" w14:paraId="237E9879" w14:textId="77777777" w:rsidTr="00B777C3">
        <w:trPr>
          <w:jc w:val="center"/>
        </w:trPr>
        <w:tc>
          <w:tcPr>
            <w:tcW w:w="3230" w:type="dxa"/>
          </w:tcPr>
          <w:p w14:paraId="06B78FF7" w14:textId="77777777" w:rsidR="00C30244" w:rsidRDefault="00C30244" w:rsidP="00B777C3">
            <w:r>
              <w:t>AlertRule</w:t>
            </w:r>
          </w:p>
        </w:tc>
        <w:tc>
          <w:tcPr>
            <w:tcW w:w="3230" w:type="dxa"/>
          </w:tcPr>
          <w:p w14:paraId="4B1AA988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condition, threshold, severity, channel</w:t>
            </w:r>
          </w:p>
        </w:tc>
        <w:tc>
          <w:tcPr>
            <w:tcW w:w="3230" w:type="dxa"/>
          </w:tcPr>
          <w:p w14:paraId="58E6A617" w14:textId="77777777" w:rsidR="00C30244" w:rsidRDefault="00C30244" w:rsidP="00B777C3">
            <w:r>
              <w:t>evaluate()</w:t>
            </w:r>
          </w:p>
        </w:tc>
      </w:tr>
      <w:tr w:rsidR="00C30244" w14:paraId="0186F609" w14:textId="77777777" w:rsidTr="00B777C3">
        <w:trPr>
          <w:jc w:val="center"/>
        </w:trPr>
        <w:tc>
          <w:tcPr>
            <w:tcW w:w="3230" w:type="dxa"/>
          </w:tcPr>
          <w:p w14:paraId="4AAC24CF" w14:textId="77777777" w:rsidR="00C30244" w:rsidRDefault="00C30244" w:rsidP="00B777C3">
            <w:r>
              <w:t>AlertEvent</w:t>
            </w:r>
          </w:p>
        </w:tc>
        <w:tc>
          <w:tcPr>
            <w:tcW w:w="3230" w:type="dxa"/>
          </w:tcPr>
          <w:p w14:paraId="490D04A5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rule_id, log_entry_id, timestamp, status</w:t>
            </w:r>
          </w:p>
        </w:tc>
        <w:tc>
          <w:tcPr>
            <w:tcW w:w="3230" w:type="dxa"/>
          </w:tcPr>
          <w:p w14:paraId="137819EB" w14:textId="77777777" w:rsidR="00C30244" w:rsidRDefault="00C30244" w:rsidP="00B777C3">
            <w:r>
              <w:t>create(), acknowledge()</w:t>
            </w:r>
          </w:p>
        </w:tc>
      </w:tr>
      <w:tr w:rsidR="00C30244" w14:paraId="0D8684B5" w14:textId="77777777" w:rsidTr="00B777C3">
        <w:trPr>
          <w:jc w:val="center"/>
        </w:trPr>
        <w:tc>
          <w:tcPr>
            <w:tcW w:w="3230" w:type="dxa"/>
          </w:tcPr>
          <w:p w14:paraId="31996A72" w14:textId="77777777" w:rsidR="00C30244" w:rsidRDefault="00C30244" w:rsidP="00B777C3">
            <w:r>
              <w:t>User</w:t>
            </w:r>
          </w:p>
        </w:tc>
        <w:tc>
          <w:tcPr>
            <w:tcW w:w="3230" w:type="dxa"/>
          </w:tcPr>
          <w:p w14:paraId="65957393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username, password_hash, role</w:t>
            </w:r>
          </w:p>
        </w:tc>
        <w:tc>
          <w:tcPr>
            <w:tcW w:w="3230" w:type="dxa"/>
          </w:tcPr>
          <w:p w14:paraId="317FC3C7" w14:textId="77777777" w:rsidR="00C30244" w:rsidRDefault="00C30244" w:rsidP="00B777C3">
            <w:r>
              <w:t>authenticate(), has_permission()</w:t>
            </w:r>
          </w:p>
        </w:tc>
      </w:tr>
      <w:tr w:rsidR="00C30244" w14:paraId="7A5F75F1" w14:textId="77777777" w:rsidTr="00B777C3">
        <w:trPr>
          <w:jc w:val="center"/>
        </w:trPr>
        <w:tc>
          <w:tcPr>
            <w:tcW w:w="3230" w:type="dxa"/>
          </w:tcPr>
          <w:p w14:paraId="7C9DDE4E" w14:textId="77777777" w:rsidR="00C30244" w:rsidRDefault="00C30244" w:rsidP="00B777C3">
            <w:r>
              <w:t>SavedSearch</w:t>
            </w:r>
          </w:p>
        </w:tc>
        <w:tc>
          <w:tcPr>
            <w:tcW w:w="3230" w:type="dxa"/>
          </w:tcPr>
          <w:p w14:paraId="4F664C46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id, user_id, name, query, filters</w:t>
            </w:r>
          </w:p>
        </w:tc>
        <w:tc>
          <w:tcPr>
            <w:tcW w:w="3230" w:type="dxa"/>
          </w:tcPr>
          <w:p w14:paraId="2288EFAD" w14:textId="77777777" w:rsidR="00C30244" w:rsidRDefault="00C30244" w:rsidP="00B777C3">
            <w:r>
              <w:t>save(), execute()</w:t>
            </w:r>
          </w:p>
        </w:tc>
      </w:tr>
    </w:tbl>
    <w:p w14:paraId="3B3CA44C" w14:textId="77777777" w:rsidR="00C30244" w:rsidRDefault="00C30244" w:rsidP="00C30244"/>
    <w:p w14:paraId="2077DA4B" w14:textId="77777777" w:rsidR="00C30244" w:rsidRDefault="00C30244" w:rsidP="00C30244">
      <w:r w:rsidRPr="0020487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EB9CD0" wp14:editId="4BEBB9CB">
            <wp:extent cx="5314950" cy="4457700"/>
            <wp:effectExtent l="0" t="0" r="0" b="0"/>
            <wp:docPr id="116914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154" cy="44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2B31" w14:textId="77777777" w:rsidR="00C30244" w:rsidRPr="00BA2407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 xml:space="preserve">Ты — </w:t>
      </w:r>
      <w:r>
        <w:t>UML</w:t>
      </w:r>
      <w:r w:rsidRPr="00BA2407">
        <w:t xml:space="preserve">-моделировщик. Опиши последовательность поиска логов от пользовательского запроса до ответа </w:t>
      </w:r>
      <w:r>
        <w:t>UI</w:t>
      </w:r>
      <w:r w:rsidRPr="00BA2407">
        <w:t>, показывая взаимодействие контроллера, сервиса, индекса и хранилища.</w:t>
      </w:r>
    </w:p>
    <w:p w14:paraId="21CBB644" w14:textId="77777777" w:rsidR="00C30244" w:rsidRPr="00BA2407" w:rsidRDefault="00C30244" w:rsidP="00C30244">
      <w:pPr>
        <w:pStyle w:val="1"/>
      </w:pPr>
      <w:r w:rsidRPr="00BA2407">
        <w:lastRenderedPageBreak/>
        <w:t>7. Диаграмма последовательности: поиск логов</w:t>
      </w:r>
    </w:p>
    <w:p w14:paraId="1F1C22C6" w14:textId="77777777" w:rsidR="00C30244" w:rsidRPr="00BA2407" w:rsidRDefault="00C30244" w:rsidP="00C30244">
      <w:r w:rsidRPr="00D46D0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437F9B" wp14:editId="11833581">
            <wp:extent cx="5940425" cy="2401570"/>
            <wp:effectExtent l="0" t="0" r="3175" b="0"/>
            <wp:docPr id="141420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4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D821" w14:textId="77777777" w:rsidR="00C30244" w:rsidRPr="00BA2407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>Ты — архитектор доменной модели. Раздели ИВЛ на ограниченные контексты, выдели агрегаты и укажи применимые шаблоны проектирования с обоснованием.</w:t>
      </w:r>
    </w:p>
    <w:p w14:paraId="5866276E" w14:textId="77777777" w:rsidR="00C30244" w:rsidRDefault="00C30244" w:rsidP="00C30244">
      <w:pPr>
        <w:pStyle w:val="1"/>
      </w:pPr>
      <w:r>
        <w:t>8. DDD: ограниченные контексты и агрегаты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08"/>
        <w:gridCol w:w="3122"/>
      </w:tblGrid>
      <w:tr w:rsidR="00C30244" w14:paraId="657D21ED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62037EB3" w14:textId="77777777" w:rsidR="00C30244" w:rsidRDefault="00C30244" w:rsidP="00B777C3">
            <w:r>
              <w:rPr>
                <w:b/>
              </w:rPr>
              <w:t>Контекст</w:t>
            </w:r>
          </w:p>
        </w:tc>
        <w:tc>
          <w:tcPr>
            <w:tcW w:w="3230" w:type="dxa"/>
            <w:shd w:val="clear" w:color="auto" w:fill="D9EAF7"/>
          </w:tcPr>
          <w:p w14:paraId="3B208DC4" w14:textId="77777777" w:rsidR="00C30244" w:rsidRDefault="00C30244" w:rsidP="00B777C3">
            <w:r>
              <w:rPr>
                <w:b/>
              </w:rPr>
              <w:t>Агрегат / корень</w:t>
            </w:r>
          </w:p>
        </w:tc>
        <w:tc>
          <w:tcPr>
            <w:tcW w:w="3230" w:type="dxa"/>
            <w:shd w:val="clear" w:color="auto" w:fill="D9EAF7"/>
          </w:tcPr>
          <w:p w14:paraId="6AEB71E4" w14:textId="77777777" w:rsidR="00C30244" w:rsidRDefault="00C30244" w:rsidP="00B777C3">
            <w:r>
              <w:rPr>
                <w:b/>
              </w:rPr>
              <w:t>Инварианты</w:t>
            </w:r>
          </w:p>
        </w:tc>
      </w:tr>
      <w:tr w:rsidR="00C30244" w:rsidRPr="00BA2407" w14:paraId="7EC2175F" w14:textId="77777777" w:rsidTr="00B777C3">
        <w:trPr>
          <w:jc w:val="center"/>
        </w:trPr>
        <w:tc>
          <w:tcPr>
            <w:tcW w:w="3230" w:type="dxa"/>
          </w:tcPr>
          <w:p w14:paraId="0C8B62BC" w14:textId="77777777" w:rsidR="00C30244" w:rsidRDefault="00C30244" w:rsidP="00B777C3">
            <w:r>
              <w:t>Приём и индексация</w:t>
            </w:r>
          </w:p>
        </w:tc>
        <w:tc>
          <w:tcPr>
            <w:tcW w:w="3230" w:type="dxa"/>
          </w:tcPr>
          <w:p w14:paraId="5A576D68" w14:textId="77777777" w:rsidR="00C30244" w:rsidRDefault="00C30244" w:rsidP="00B777C3">
            <w:r>
              <w:t>LogSource; Index</w:t>
            </w:r>
          </w:p>
        </w:tc>
        <w:tc>
          <w:tcPr>
            <w:tcW w:w="3230" w:type="dxa"/>
          </w:tcPr>
          <w:p w14:paraId="670D27F0" w14:textId="77777777" w:rsidR="00C30244" w:rsidRPr="00BA2407" w:rsidRDefault="00C30244" w:rsidP="00B777C3">
            <w:r w:rsidRPr="00BA2407">
              <w:t>Источник имеет допустимый тип/формат; запись связана с источником и индексом.</w:t>
            </w:r>
          </w:p>
        </w:tc>
      </w:tr>
      <w:tr w:rsidR="00C30244" w:rsidRPr="00BA2407" w14:paraId="37163CEF" w14:textId="77777777" w:rsidTr="00B777C3">
        <w:trPr>
          <w:jc w:val="center"/>
        </w:trPr>
        <w:tc>
          <w:tcPr>
            <w:tcW w:w="3230" w:type="dxa"/>
          </w:tcPr>
          <w:p w14:paraId="77079B02" w14:textId="77777777" w:rsidR="00C30244" w:rsidRDefault="00C30244" w:rsidP="00B777C3">
            <w:r>
              <w:t>Поиск и визуализация</w:t>
            </w:r>
          </w:p>
        </w:tc>
        <w:tc>
          <w:tcPr>
            <w:tcW w:w="3230" w:type="dxa"/>
          </w:tcPr>
          <w:p w14:paraId="79D29389" w14:textId="77777777" w:rsidR="00C30244" w:rsidRDefault="00C30244" w:rsidP="00B777C3">
            <w:r>
              <w:t>SavedSearch; Dashboard</w:t>
            </w:r>
          </w:p>
        </w:tc>
        <w:tc>
          <w:tcPr>
            <w:tcW w:w="3230" w:type="dxa"/>
          </w:tcPr>
          <w:p w14:paraId="1E72D9B2" w14:textId="77777777" w:rsidR="00C30244" w:rsidRPr="00BA2407" w:rsidRDefault="00C30244" w:rsidP="00B777C3">
            <w:r w:rsidRPr="00BA2407">
              <w:t>Сохранённый запрос принадлежит пользователю; виджет относится к одному дашборду.</w:t>
            </w:r>
          </w:p>
        </w:tc>
      </w:tr>
      <w:tr w:rsidR="00C30244" w:rsidRPr="00BA2407" w14:paraId="50B18B55" w14:textId="77777777" w:rsidTr="00B777C3">
        <w:trPr>
          <w:jc w:val="center"/>
        </w:trPr>
        <w:tc>
          <w:tcPr>
            <w:tcW w:w="3230" w:type="dxa"/>
          </w:tcPr>
          <w:p w14:paraId="6B2C6A4C" w14:textId="77777777" w:rsidR="00C30244" w:rsidRDefault="00C30244" w:rsidP="00B777C3">
            <w:r>
              <w:t>Алертинг</w:t>
            </w:r>
          </w:p>
        </w:tc>
        <w:tc>
          <w:tcPr>
            <w:tcW w:w="3230" w:type="dxa"/>
          </w:tcPr>
          <w:p w14:paraId="21F6DEC5" w14:textId="77777777" w:rsidR="00C30244" w:rsidRDefault="00C30244" w:rsidP="00B777C3">
            <w:r>
              <w:t>AlertRule</w:t>
            </w:r>
          </w:p>
        </w:tc>
        <w:tc>
          <w:tcPr>
            <w:tcW w:w="3230" w:type="dxa"/>
          </w:tcPr>
          <w:p w14:paraId="16CCFA78" w14:textId="77777777" w:rsidR="00C30244" w:rsidRPr="00BA2407" w:rsidRDefault="00C30244" w:rsidP="00B777C3">
            <w:r w:rsidRPr="00BA2407">
              <w:t xml:space="preserve">Порог и </w:t>
            </w:r>
            <w:r>
              <w:t>severity</w:t>
            </w:r>
            <w:r w:rsidRPr="00BA2407">
              <w:t xml:space="preserve"> валидны; событие создаётся при выполнении условия.</w:t>
            </w:r>
          </w:p>
        </w:tc>
      </w:tr>
      <w:tr w:rsidR="00C30244" w:rsidRPr="00BA2407" w14:paraId="53802DF2" w14:textId="77777777" w:rsidTr="00B777C3">
        <w:trPr>
          <w:jc w:val="center"/>
        </w:trPr>
        <w:tc>
          <w:tcPr>
            <w:tcW w:w="3230" w:type="dxa"/>
          </w:tcPr>
          <w:p w14:paraId="463B2F7E" w14:textId="77777777" w:rsidR="00C30244" w:rsidRDefault="00C30244" w:rsidP="00B777C3">
            <w:r>
              <w:t>Управление доступом</w:t>
            </w:r>
          </w:p>
        </w:tc>
        <w:tc>
          <w:tcPr>
            <w:tcW w:w="3230" w:type="dxa"/>
          </w:tcPr>
          <w:p w14:paraId="6799D907" w14:textId="77777777" w:rsidR="00C30244" w:rsidRDefault="00C30244" w:rsidP="00B777C3">
            <w:r>
              <w:t>User</w:t>
            </w:r>
          </w:p>
        </w:tc>
        <w:tc>
          <w:tcPr>
            <w:tcW w:w="3230" w:type="dxa"/>
          </w:tcPr>
          <w:p w14:paraId="1427BCBC" w14:textId="77777777" w:rsidR="00C30244" w:rsidRPr="00BA2407" w:rsidRDefault="00C30244" w:rsidP="00B777C3">
            <w:r w:rsidRPr="00BA2407">
              <w:t>Роль определяет доступные операции; пароль хранится только в виде хеша.</w:t>
            </w:r>
          </w:p>
        </w:tc>
      </w:tr>
    </w:tbl>
    <w:p w14:paraId="776F78D9" w14:textId="77777777" w:rsidR="00C30244" w:rsidRPr="00BA2407" w:rsidRDefault="00C30244" w:rsidP="00C30244"/>
    <w:p w14:paraId="0A7C182B" w14:textId="77777777" w:rsidR="00C30244" w:rsidRPr="00BA2407" w:rsidRDefault="00C30244" w:rsidP="00C30244">
      <w:r w:rsidRPr="00BA2407">
        <w:t xml:space="preserve">Рекомендуемые шаблоны проектирования: </w:t>
      </w:r>
      <w:r>
        <w:t>Strategy</w:t>
      </w:r>
      <w:r w:rsidRPr="00BA2407">
        <w:t xml:space="preserve"> — для разных парсеров (</w:t>
      </w:r>
      <w:r>
        <w:t>JSON</w:t>
      </w:r>
      <w:r w:rsidRPr="00BA2407">
        <w:t xml:space="preserve">, </w:t>
      </w:r>
      <w:r>
        <w:t>syslog</w:t>
      </w:r>
      <w:r w:rsidRPr="00BA2407">
        <w:t xml:space="preserve">, </w:t>
      </w:r>
      <w:r>
        <w:t>plain</w:t>
      </w:r>
      <w:r w:rsidRPr="00BA2407">
        <w:t xml:space="preserve"> </w:t>
      </w:r>
      <w:r>
        <w:t>text</w:t>
      </w:r>
      <w:r w:rsidRPr="00BA2407">
        <w:t xml:space="preserve">); </w:t>
      </w:r>
      <w:r>
        <w:t>Factory</w:t>
      </w:r>
      <w:r w:rsidRPr="00BA2407">
        <w:t xml:space="preserve"> — для выбора парсера по формату источника; </w:t>
      </w:r>
      <w:r>
        <w:t>Observer</w:t>
      </w:r>
      <w:r w:rsidRPr="00BA2407">
        <w:t>/</w:t>
      </w:r>
      <w:r>
        <w:t>Event</w:t>
      </w:r>
      <w:r w:rsidRPr="00BA2407">
        <w:t>-</w:t>
      </w:r>
      <w:r>
        <w:t>driven</w:t>
      </w:r>
      <w:r w:rsidRPr="00BA2407">
        <w:t xml:space="preserve"> — для передачи нового </w:t>
      </w:r>
      <w:r>
        <w:t>LogEntry</w:t>
      </w:r>
      <w:r w:rsidRPr="00BA2407">
        <w:t xml:space="preserve"> в механизм алертинга; </w:t>
      </w:r>
      <w:r>
        <w:t>Repository</w:t>
      </w:r>
      <w:r w:rsidRPr="00BA2407">
        <w:t xml:space="preserve"> — для отделения доменной логики от </w:t>
      </w:r>
      <w:r>
        <w:t>SQLAlchemy</w:t>
      </w:r>
      <w:r w:rsidRPr="00BA2407">
        <w:t>/</w:t>
      </w:r>
      <w:r>
        <w:t>PostgreSQL</w:t>
      </w:r>
      <w:r w:rsidRPr="00BA2407">
        <w:t>.</w:t>
      </w:r>
    </w:p>
    <w:p w14:paraId="55B7DC7F" w14:textId="77777777" w:rsidR="00C30244" w:rsidRPr="00BA2407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>Ты — инженер по трассируемости. Свяжи требования, диаграммы и артефакты предыдущей лабораторной работы; укажи, где требуется согласование.</w:t>
      </w:r>
    </w:p>
    <w:p w14:paraId="0992DACB" w14:textId="77777777" w:rsidR="00C30244" w:rsidRDefault="00C30244" w:rsidP="00C30244">
      <w:pPr>
        <w:pStyle w:val="1"/>
      </w:pPr>
      <w:r>
        <w:t>9. Локальная и межлабораторная трассировка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74"/>
        <w:gridCol w:w="2130"/>
        <w:gridCol w:w="2760"/>
        <w:gridCol w:w="2281"/>
      </w:tblGrid>
      <w:tr w:rsidR="00C30244" w14:paraId="5FC5CE52" w14:textId="77777777" w:rsidTr="00B777C3">
        <w:trPr>
          <w:jc w:val="center"/>
        </w:trPr>
        <w:tc>
          <w:tcPr>
            <w:tcW w:w="2422" w:type="dxa"/>
            <w:shd w:val="clear" w:color="auto" w:fill="D9EAF7"/>
          </w:tcPr>
          <w:p w14:paraId="61E04B60" w14:textId="77777777" w:rsidR="00C30244" w:rsidRDefault="00C30244" w:rsidP="00B777C3">
            <w:r>
              <w:rPr>
                <w:b/>
              </w:rPr>
              <w:t>Требование ядра</w:t>
            </w:r>
          </w:p>
        </w:tc>
        <w:tc>
          <w:tcPr>
            <w:tcW w:w="2422" w:type="dxa"/>
            <w:shd w:val="clear" w:color="auto" w:fill="D9EAF7"/>
          </w:tcPr>
          <w:p w14:paraId="74B89377" w14:textId="77777777" w:rsidR="00C30244" w:rsidRDefault="00C30244" w:rsidP="00B777C3">
            <w:r>
              <w:rPr>
                <w:b/>
              </w:rPr>
              <w:t>Вход из ЛР №1</w:t>
            </w:r>
          </w:p>
        </w:tc>
        <w:tc>
          <w:tcPr>
            <w:tcW w:w="2422" w:type="dxa"/>
            <w:shd w:val="clear" w:color="auto" w:fill="D9EAF7"/>
          </w:tcPr>
          <w:p w14:paraId="67FE2427" w14:textId="77777777" w:rsidR="00C30244" w:rsidRDefault="00C30244" w:rsidP="00B777C3">
            <w:r>
              <w:rPr>
                <w:b/>
              </w:rPr>
              <w:t>Артефакты ЛР №2</w:t>
            </w:r>
          </w:p>
        </w:tc>
        <w:tc>
          <w:tcPr>
            <w:tcW w:w="2422" w:type="dxa"/>
            <w:shd w:val="clear" w:color="auto" w:fill="D9EAF7"/>
          </w:tcPr>
          <w:p w14:paraId="1BBDE9FA" w14:textId="77777777" w:rsidR="00C30244" w:rsidRDefault="00C30244" w:rsidP="00B777C3">
            <w:r>
              <w:rPr>
                <w:b/>
              </w:rPr>
              <w:t>Выход в ЛР №3</w:t>
            </w:r>
          </w:p>
        </w:tc>
      </w:tr>
      <w:tr w:rsidR="00C30244" w:rsidRPr="00BA2407" w14:paraId="502F48BB" w14:textId="77777777" w:rsidTr="00B777C3">
        <w:trPr>
          <w:jc w:val="center"/>
        </w:trPr>
        <w:tc>
          <w:tcPr>
            <w:tcW w:w="2422" w:type="dxa"/>
          </w:tcPr>
          <w:p w14:paraId="428909F6" w14:textId="77777777" w:rsidR="00C30244" w:rsidRDefault="00C30244" w:rsidP="00B777C3">
            <w:r>
              <w:t>Т1 — приём и индексация</w:t>
            </w:r>
          </w:p>
        </w:tc>
        <w:tc>
          <w:tcPr>
            <w:tcW w:w="2422" w:type="dxa"/>
          </w:tcPr>
          <w:p w14:paraId="1E500AF8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FR-1–FR-4; LogSource, LogEntry, Index</w:t>
            </w:r>
          </w:p>
        </w:tc>
        <w:tc>
          <w:tcPr>
            <w:tcW w:w="2422" w:type="dxa"/>
          </w:tcPr>
          <w:p w14:paraId="7FC19572" w14:textId="77777777" w:rsidR="00C30244" w:rsidRPr="00BA2407" w:rsidRDefault="00C30244" w:rsidP="00B777C3">
            <w:r>
              <w:t>Use</w:t>
            </w:r>
            <w:r w:rsidRPr="00BA2407">
              <w:t xml:space="preserve"> </w:t>
            </w:r>
            <w:r>
              <w:t>Case</w:t>
            </w:r>
            <w:r w:rsidRPr="00BA2407">
              <w:t>, классы источника/записи/индекса</w:t>
            </w:r>
          </w:p>
        </w:tc>
        <w:tc>
          <w:tcPr>
            <w:tcW w:w="2422" w:type="dxa"/>
          </w:tcPr>
          <w:p w14:paraId="408F2FF3" w14:textId="77777777" w:rsidR="00C30244" w:rsidRPr="00BA2407" w:rsidRDefault="00C30244" w:rsidP="00B777C3">
            <w:r w:rsidRPr="00BA2407">
              <w:t xml:space="preserve">Модели </w:t>
            </w:r>
            <w:r>
              <w:t>SQLAlchemy</w:t>
            </w:r>
            <w:r w:rsidRPr="00BA2407">
              <w:t xml:space="preserve"> и маршруты источников/логов</w:t>
            </w:r>
          </w:p>
        </w:tc>
      </w:tr>
      <w:tr w:rsidR="00C30244" w:rsidRPr="00C30244" w14:paraId="64DB75BD" w14:textId="77777777" w:rsidTr="00B777C3">
        <w:trPr>
          <w:jc w:val="center"/>
        </w:trPr>
        <w:tc>
          <w:tcPr>
            <w:tcW w:w="2422" w:type="dxa"/>
          </w:tcPr>
          <w:p w14:paraId="41060467" w14:textId="77777777" w:rsidR="00C30244" w:rsidRDefault="00C30244" w:rsidP="00B777C3">
            <w:r>
              <w:lastRenderedPageBreak/>
              <w:t>Т2 — поиск и визуализация</w:t>
            </w:r>
          </w:p>
        </w:tc>
        <w:tc>
          <w:tcPr>
            <w:tcW w:w="2422" w:type="dxa"/>
          </w:tcPr>
          <w:p w14:paraId="1EE3AE6C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>FR-5–FR-8; Dashboard, Widget, SavedSearch</w:t>
            </w:r>
          </w:p>
        </w:tc>
        <w:tc>
          <w:tcPr>
            <w:tcW w:w="2422" w:type="dxa"/>
          </w:tcPr>
          <w:p w14:paraId="1FA73842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Use Case </w:t>
            </w:r>
            <w:r>
              <w:t>поиска</w:t>
            </w:r>
            <w:r w:rsidRPr="00C30244">
              <w:rPr>
                <w:lang w:val="en-US"/>
              </w:rPr>
              <w:t>, SearchService, Sequence</w:t>
            </w:r>
          </w:p>
        </w:tc>
        <w:tc>
          <w:tcPr>
            <w:tcW w:w="2422" w:type="dxa"/>
          </w:tcPr>
          <w:p w14:paraId="6D25F957" w14:textId="77777777" w:rsidR="00C30244" w:rsidRPr="00C30244" w:rsidRDefault="00C30244" w:rsidP="00B777C3">
            <w:pPr>
              <w:rPr>
                <w:lang w:val="en-US"/>
              </w:rPr>
            </w:pPr>
            <w:r w:rsidRPr="00C30244">
              <w:rPr>
                <w:lang w:val="en-US"/>
              </w:rPr>
              <w:t xml:space="preserve">GET /logs/search, CRUD </w:t>
            </w:r>
            <w:r>
              <w:t>дашбордов</w:t>
            </w:r>
          </w:p>
        </w:tc>
      </w:tr>
      <w:tr w:rsidR="00C30244" w:rsidRPr="00BA2407" w14:paraId="024E6DB4" w14:textId="77777777" w:rsidTr="00B777C3">
        <w:trPr>
          <w:jc w:val="center"/>
        </w:trPr>
        <w:tc>
          <w:tcPr>
            <w:tcW w:w="2422" w:type="dxa"/>
          </w:tcPr>
          <w:p w14:paraId="5240CCAB" w14:textId="77777777" w:rsidR="00C30244" w:rsidRDefault="00C30244" w:rsidP="00B777C3">
            <w:r>
              <w:t>Т3 — алертинг</w:t>
            </w:r>
          </w:p>
        </w:tc>
        <w:tc>
          <w:tcPr>
            <w:tcW w:w="2422" w:type="dxa"/>
          </w:tcPr>
          <w:p w14:paraId="1AF8A360" w14:textId="77777777" w:rsidR="00C30244" w:rsidRDefault="00C30244" w:rsidP="00B777C3">
            <w:r>
              <w:t>FR-9–FR-10; AlertRule, AlertEvent</w:t>
            </w:r>
          </w:p>
        </w:tc>
        <w:tc>
          <w:tcPr>
            <w:tcW w:w="2422" w:type="dxa"/>
          </w:tcPr>
          <w:p w14:paraId="4FA058E4" w14:textId="77777777" w:rsidR="00C30244" w:rsidRPr="00BA2407" w:rsidRDefault="00C30244" w:rsidP="00B777C3">
            <w:r>
              <w:t>Use</w:t>
            </w:r>
            <w:r w:rsidRPr="00BA2407">
              <w:t xml:space="preserve"> </w:t>
            </w:r>
            <w:r>
              <w:t>Case</w:t>
            </w:r>
            <w:r w:rsidRPr="00BA2407">
              <w:t xml:space="preserve"> алерта, классы правил/событий</w:t>
            </w:r>
          </w:p>
        </w:tc>
        <w:tc>
          <w:tcPr>
            <w:tcW w:w="2422" w:type="dxa"/>
          </w:tcPr>
          <w:p w14:paraId="557EF373" w14:textId="77777777" w:rsidR="00C30244" w:rsidRPr="00BA2407" w:rsidRDefault="00C30244" w:rsidP="00B777C3">
            <w:r>
              <w:t>CRUD</w:t>
            </w:r>
            <w:r w:rsidRPr="00BA2407">
              <w:t xml:space="preserve"> правил и маршрут истории алертов</w:t>
            </w:r>
          </w:p>
        </w:tc>
      </w:tr>
    </w:tbl>
    <w:p w14:paraId="15D34D96" w14:textId="77777777" w:rsidR="00C30244" w:rsidRPr="00BA2407" w:rsidRDefault="00C30244" w:rsidP="00C30244"/>
    <w:p w14:paraId="66543A00" w14:textId="77777777" w:rsidR="00C30244" w:rsidRPr="00BA2407" w:rsidRDefault="00C30244" w:rsidP="00C30244">
      <w:r w:rsidRPr="00BA2407">
        <w:t xml:space="preserve">Локальная трассировка: Т1 → </w:t>
      </w:r>
      <w:r>
        <w:t>Use</w:t>
      </w:r>
      <w:r w:rsidRPr="00BA2407">
        <w:t xml:space="preserve"> </w:t>
      </w:r>
      <w:r>
        <w:t>Case</w:t>
      </w:r>
      <w:r w:rsidRPr="00BA2407">
        <w:t xml:space="preserve"> приёма → классы </w:t>
      </w:r>
      <w:r>
        <w:t>LogSource</w:t>
      </w:r>
      <w:r w:rsidRPr="00BA2407">
        <w:t>/</w:t>
      </w:r>
      <w:r>
        <w:t>LogEntry</w:t>
      </w:r>
      <w:r w:rsidRPr="00BA2407">
        <w:t>/</w:t>
      </w:r>
      <w:r>
        <w:t>Index</w:t>
      </w:r>
      <w:r w:rsidRPr="00BA2407">
        <w:t xml:space="preserve"> → </w:t>
      </w:r>
      <w:r>
        <w:t>Sequence</w:t>
      </w:r>
      <w:r w:rsidRPr="00BA2407">
        <w:t xml:space="preserve"> обработки; Т2 → </w:t>
      </w:r>
      <w:r>
        <w:t>Use</w:t>
      </w:r>
      <w:r w:rsidRPr="00BA2407">
        <w:t xml:space="preserve"> </w:t>
      </w:r>
      <w:r>
        <w:t>Case</w:t>
      </w:r>
      <w:r w:rsidRPr="00BA2407">
        <w:t xml:space="preserve"> поиска → </w:t>
      </w:r>
      <w:r>
        <w:t>SearchService</w:t>
      </w:r>
      <w:r w:rsidRPr="00BA2407">
        <w:t>/</w:t>
      </w:r>
      <w:r>
        <w:t>SavedSearch</w:t>
      </w:r>
      <w:r w:rsidRPr="00BA2407">
        <w:t>/</w:t>
      </w:r>
      <w:r>
        <w:t>Dashboard</w:t>
      </w:r>
      <w:r w:rsidRPr="00BA2407">
        <w:t xml:space="preserve"> → </w:t>
      </w:r>
      <w:r>
        <w:t>Sequence</w:t>
      </w:r>
      <w:r w:rsidRPr="00BA2407">
        <w:t xml:space="preserve"> поиска; Т3 → </w:t>
      </w:r>
      <w:r>
        <w:t>Use</w:t>
      </w:r>
      <w:r w:rsidRPr="00BA2407">
        <w:t xml:space="preserve"> </w:t>
      </w:r>
      <w:r>
        <w:t>Case</w:t>
      </w:r>
      <w:r w:rsidRPr="00BA2407">
        <w:t xml:space="preserve"> алертинга → </w:t>
      </w:r>
      <w:r>
        <w:t>AlertRule</w:t>
      </w:r>
      <w:r w:rsidRPr="00BA2407">
        <w:t>/</w:t>
      </w:r>
      <w:r>
        <w:t>AlertEvent</w:t>
      </w:r>
      <w:r w:rsidRPr="00BA2407">
        <w:t xml:space="preserve"> → взаимодействие с </w:t>
      </w:r>
      <w:r>
        <w:t>Notification</w:t>
      </w:r>
      <w:r w:rsidRPr="00BA2407">
        <w:t xml:space="preserve"> </w:t>
      </w:r>
      <w:r>
        <w:t>Provider</w:t>
      </w:r>
      <w:r w:rsidRPr="00BA2407">
        <w:t>.</w:t>
      </w:r>
    </w:p>
    <w:p w14:paraId="4841FFEB" w14:textId="77777777" w:rsidR="00C30244" w:rsidRPr="00BA2407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>Ты — технический рецензент. Проверь согласованность диаграмм, зафиксируй найденные несоответствия, возвраты к предыдущей работе и этапы приращений.</w:t>
      </w:r>
    </w:p>
    <w:p w14:paraId="2703C61F" w14:textId="77777777" w:rsidR="00C30244" w:rsidRDefault="00C30244" w:rsidP="00C30244">
      <w:pPr>
        <w:pStyle w:val="1"/>
      </w:pPr>
      <w:r>
        <w:t>10. Верификация, возвраты и журнал приращений</w:t>
      </w:r>
    </w:p>
    <w:p w14:paraId="56D44E61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 xml:space="preserve">Проверено соответствие классов сущностям </w:t>
      </w:r>
      <w:r>
        <w:t>ER</w:t>
      </w:r>
      <w:r w:rsidRPr="00BA2407">
        <w:rPr>
          <w:lang w:val="ru-RU"/>
        </w:rPr>
        <w:t xml:space="preserve">-модели ЛР №1; для логики поиска добавлен </w:t>
      </w:r>
      <w:r>
        <w:t>SearchService</w:t>
      </w:r>
      <w:r w:rsidRPr="00BA2407">
        <w:rPr>
          <w:lang w:val="ru-RU"/>
        </w:rPr>
        <w:t>, поскольку это сервис, а не сущность хранения.</w:t>
      </w:r>
    </w:p>
    <w:p w14:paraId="29CFC524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 xml:space="preserve">Уточнена связь </w:t>
      </w:r>
      <w:r>
        <w:t>LogEntry</w:t>
      </w:r>
      <w:r w:rsidRPr="00BA2407">
        <w:rPr>
          <w:lang w:val="ru-RU"/>
        </w:rPr>
        <w:t xml:space="preserve"> → </w:t>
      </w:r>
      <w:r>
        <w:t>AlertEvent</w:t>
      </w:r>
      <w:r w:rsidRPr="00BA2407">
        <w:rPr>
          <w:lang w:val="ru-RU"/>
        </w:rPr>
        <w:t xml:space="preserve"> как необязательная: не каждая запись порождает событие.</w:t>
      </w:r>
    </w:p>
    <w:p w14:paraId="22CAD11E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 xml:space="preserve">Возврат к ЛР №1: в </w:t>
      </w:r>
      <w:r>
        <w:t>DFD</w:t>
      </w:r>
      <w:r w:rsidRPr="00BA2407">
        <w:rPr>
          <w:lang w:val="ru-RU"/>
        </w:rPr>
        <w:t xml:space="preserve"> необходимо явно передавать нормализованную запись в процесс алертинга; это связывает Т1 и Т3.</w:t>
      </w:r>
    </w:p>
    <w:p w14:paraId="59C539F9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>Приращение 1: модель приёма/индексации; приращение 2: поиск/дашборды; приращение 3: правила/события алертинга.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3141"/>
        <w:gridCol w:w="3114"/>
      </w:tblGrid>
      <w:tr w:rsidR="00C30244" w14:paraId="06ED3412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7E4DE9A2" w14:textId="77777777" w:rsidR="00C30244" w:rsidRDefault="00C30244" w:rsidP="00B777C3">
            <w:r>
              <w:rPr>
                <w:b/>
              </w:rPr>
              <w:t>Итерация</w:t>
            </w:r>
          </w:p>
        </w:tc>
        <w:tc>
          <w:tcPr>
            <w:tcW w:w="3230" w:type="dxa"/>
            <w:shd w:val="clear" w:color="auto" w:fill="D9EAF7"/>
          </w:tcPr>
          <w:p w14:paraId="0E08E670" w14:textId="77777777" w:rsidR="00C30244" w:rsidRDefault="00C30244" w:rsidP="00B777C3">
            <w:r>
              <w:rPr>
                <w:b/>
              </w:rPr>
              <w:t>Уточнение</w:t>
            </w:r>
          </w:p>
        </w:tc>
        <w:tc>
          <w:tcPr>
            <w:tcW w:w="3230" w:type="dxa"/>
            <w:shd w:val="clear" w:color="auto" w:fill="D9EAF7"/>
          </w:tcPr>
          <w:p w14:paraId="067D1076" w14:textId="77777777" w:rsidR="00C30244" w:rsidRDefault="00C30244" w:rsidP="00B777C3">
            <w:r>
              <w:rPr>
                <w:b/>
              </w:rPr>
              <w:t>Причина</w:t>
            </w:r>
          </w:p>
        </w:tc>
      </w:tr>
      <w:tr w:rsidR="00C30244" w:rsidRPr="00BA2407" w14:paraId="06AF2A08" w14:textId="77777777" w:rsidTr="00B777C3">
        <w:trPr>
          <w:jc w:val="center"/>
        </w:trPr>
        <w:tc>
          <w:tcPr>
            <w:tcW w:w="3230" w:type="dxa"/>
          </w:tcPr>
          <w:p w14:paraId="54F348AA" w14:textId="77777777" w:rsidR="00C30244" w:rsidRDefault="00C30244" w:rsidP="00B777C3">
            <w:r>
              <w:t>1</w:t>
            </w:r>
          </w:p>
        </w:tc>
        <w:tc>
          <w:tcPr>
            <w:tcW w:w="3230" w:type="dxa"/>
          </w:tcPr>
          <w:p w14:paraId="14378F75" w14:textId="77777777" w:rsidR="00C30244" w:rsidRDefault="00C30244" w:rsidP="00B777C3">
            <w:r>
              <w:t>Добавлен SearchService</w:t>
            </w:r>
          </w:p>
        </w:tc>
        <w:tc>
          <w:tcPr>
            <w:tcW w:w="3230" w:type="dxa"/>
          </w:tcPr>
          <w:p w14:paraId="32872BFC" w14:textId="77777777" w:rsidR="00C30244" w:rsidRPr="00BA2407" w:rsidRDefault="00C30244" w:rsidP="00B777C3">
            <w:r w:rsidRPr="00BA2407">
              <w:t>Разделение доменных сущностей и прикладной логики</w:t>
            </w:r>
          </w:p>
        </w:tc>
      </w:tr>
      <w:tr w:rsidR="00C30244" w:rsidRPr="00BA2407" w14:paraId="44A2531E" w14:textId="77777777" w:rsidTr="00B777C3">
        <w:trPr>
          <w:jc w:val="center"/>
        </w:trPr>
        <w:tc>
          <w:tcPr>
            <w:tcW w:w="3230" w:type="dxa"/>
          </w:tcPr>
          <w:p w14:paraId="08EC3353" w14:textId="77777777" w:rsidR="00C30244" w:rsidRDefault="00C30244" w:rsidP="00B777C3">
            <w:r>
              <w:t>2</w:t>
            </w:r>
          </w:p>
        </w:tc>
        <w:tc>
          <w:tcPr>
            <w:tcW w:w="3230" w:type="dxa"/>
          </w:tcPr>
          <w:p w14:paraId="6879B664" w14:textId="77777777" w:rsidR="00C30244" w:rsidRDefault="00C30244" w:rsidP="00B777C3">
            <w:r>
              <w:t>Уточнена необязательность AlertEvent</w:t>
            </w:r>
          </w:p>
        </w:tc>
        <w:tc>
          <w:tcPr>
            <w:tcW w:w="3230" w:type="dxa"/>
          </w:tcPr>
          <w:p w14:paraId="2056FFDC" w14:textId="77777777" w:rsidR="00C30244" w:rsidRPr="00BA2407" w:rsidRDefault="00C30244" w:rsidP="00B777C3">
            <w:r w:rsidRPr="00BA2407">
              <w:t>Не каждая запись должна вызывать алерт</w:t>
            </w:r>
          </w:p>
        </w:tc>
      </w:tr>
      <w:tr w:rsidR="00C30244" w:rsidRPr="00BA2407" w14:paraId="27B65A38" w14:textId="77777777" w:rsidTr="00B777C3">
        <w:trPr>
          <w:jc w:val="center"/>
        </w:trPr>
        <w:tc>
          <w:tcPr>
            <w:tcW w:w="3230" w:type="dxa"/>
          </w:tcPr>
          <w:p w14:paraId="225B8895" w14:textId="77777777" w:rsidR="00C30244" w:rsidRDefault="00C30244" w:rsidP="00B777C3">
            <w:r>
              <w:t>3</w:t>
            </w:r>
          </w:p>
        </w:tc>
        <w:tc>
          <w:tcPr>
            <w:tcW w:w="3230" w:type="dxa"/>
          </w:tcPr>
          <w:p w14:paraId="2C937813" w14:textId="77777777" w:rsidR="00C30244" w:rsidRDefault="00C30244" w:rsidP="00B777C3">
            <w:r>
              <w:t>Уточнён Notification Provider как внешний актор</w:t>
            </w:r>
          </w:p>
        </w:tc>
        <w:tc>
          <w:tcPr>
            <w:tcW w:w="3230" w:type="dxa"/>
          </w:tcPr>
          <w:p w14:paraId="3072305E" w14:textId="77777777" w:rsidR="00C30244" w:rsidRPr="00BA2407" w:rsidRDefault="00C30244" w:rsidP="00B777C3">
            <w:r w:rsidRPr="00BA2407">
              <w:t>Система доставки уведомлений находится вне границ ИВЛ</w:t>
            </w:r>
          </w:p>
        </w:tc>
      </w:tr>
    </w:tbl>
    <w:p w14:paraId="19AFE88B" w14:textId="77777777" w:rsidR="00C30244" w:rsidRPr="00BA2407" w:rsidRDefault="00C30244" w:rsidP="00C30244"/>
    <w:p w14:paraId="0C78D9F1" w14:textId="77777777" w:rsidR="00C30244" w:rsidRPr="00BA2407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 xml:space="preserve">Ты — студент, использующий </w:t>
      </w:r>
      <w:r>
        <w:t>AI</w:t>
      </w:r>
      <w:r w:rsidRPr="00BA2407">
        <w:t xml:space="preserve">-ассистента. Кратко оцени, где </w:t>
      </w:r>
      <w:r>
        <w:t>AI</w:t>
      </w:r>
      <w:r w:rsidRPr="00BA2407">
        <w:t xml:space="preserve"> ускорил работу, что пришлось проверить вручную и как улучшить промпты.</w:t>
      </w:r>
    </w:p>
    <w:p w14:paraId="134DA3EE" w14:textId="77777777" w:rsidR="00C30244" w:rsidRDefault="00C30244" w:rsidP="00C30244">
      <w:pPr>
        <w:pStyle w:val="1"/>
      </w:pPr>
      <w:r>
        <w:t>11. Рефлексия по AI</w:t>
      </w:r>
    </w:p>
    <w:p w14:paraId="2496AFD7" w14:textId="77777777" w:rsidR="00C30244" w:rsidRPr="00BA2407" w:rsidRDefault="00C30244" w:rsidP="00C30244">
      <w:pPr>
        <w:pStyle w:val="a"/>
        <w:rPr>
          <w:lang w:val="ru-RU"/>
        </w:rPr>
      </w:pPr>
      <w:r>
        <w:t>AI</w:t>
      </w:r>
      <w:r w:rsidRPr="00BA2407">
        <w:rPr>
          <w:lang w:val="ru-RU"/>
        </w:rPr>
        <w:t xml:space="preserve"> ускорил подготовку первоначального набора классов и связей.</w:t>
      </w:r>
    </w:p>
    <w:p w14:paraId="43E47E6E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 xml:space="preserve">Наиболее полезным оказался запрос с явным указанием Т1–Т3 и входной </w:t>
      </w:r>
      <w:r>
        <w:t>ER</w:t>
      </w:r>
      <w:r w:rsidRPr="00BA2407">
        <w:rPr>
          <w:lang w:val="ru-RU"/>
        </w:rPr>
        <w:t>-модели.</w:t>
      </w:r>
    </w:p>
    <w:p w14:paraId="2FD32C10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t>Требовали ручной проверки кардинальности связей, границы системы и разделение сущностей/сервисов.</w:t>
      </w:r>
    </w:p>
    <w:p w14:paraId="534E1D14" w14:textId="77777777" w:rsidR="00C30244" w:rsidRPr="00BA2407" w:rsidRDefault="00C30244" w:rsidP="00C30244">
      <w:pPr>
        <w:pStyle w:val="a"/>
        <w:rPr>
          <w:lang w:val="ru-RU"/>
        </w:rPr>
      </w:pPr>
      <w:r w:rsidRPr="00BA2407">
        <w:rPr>
          <w:lang w:val="ru-RU"/>
        </w:rPr>
        <w:lastRenderedPageBreak/>
        <w:t xml:space="preserve">В дальнейшем промпты следует дополнять критериями приёмки и просить отдельно проверять согласованность </w:t>
      </w:r>
      <w:r>
        <w:t>UML</w:t>
      </w:r>
      <w:r w:rsidRPr="00BA2407">
        <w:rPr>
          <w:lang w:val="ru-RU"/>
        </w:rPr>
        <w:t xml:space="preserve"> с требованиями.</w:t>
      </w:r>
    </w:p>
    <w:p w14:paraId="76BE7C1A" w14:textId="77777777" w:rsidR="00C30244" w:rsidRPr="00BA2407" w:rsidRDefault="00C30244" w:rsidP="00C30244">
      <w:r w:rsidRPr="00BA2407">
        <w:rPr>
          <w:b/>
          <w:highlight w:val="yellow"/>
        </w:rPr>
        <w:t xml:space="preserve">Промпт для выполнения этапа. </w:t>
      </w:r>
      <w:r w:rsidRPr="00BA2407">
        <w:t>Ты — системный аналитик и архитектор ПО. Выполни этот этап лабораторной работы для инструмента визуализации логов (ИВЛ), опираясь на требования Т1–Т3 и артефакты предыдущей работы. Сохраняй согласованность терминов, диаграмм и трассировки.</w:t>
      </w:r>
    </w:p>
    <w:p w14:paraId="04ABEA9C" w14:textId="77777777" w:rsidR="00C30244" w:rsidRPr="00BA2407" w:rsidRDefault="00C30244" w:rsidP="00C30244">
      <w:pPr>
        <w:pStyle w:val="1"/>
      </w:pPr>
      <w:r w:rsidRPr="00BA2407">
        <w:t>12. Вывод</w:t>
      </w:r>
    </w:p>
    <w:p w14:paraId="52540B35" w14:textId="77777777" w:rsidR="00C30244" w:rsidRDefault="00C30244" w:rsidP="00C30244">
      <w:r w:rsidRPr="00BA2407">
        <w:t xml:space="preserve">В лабораторной работе подготовлены </w:t>
      </w:r>
      <w:r>
        <w:t>Use</w:t>
      </w:r>
      <w:r w:rsidRPr="00BA2407">
        <w:t xml:space="preserve"> </w:t>
      </w:r>
      <w:r>
        <w:t>Case</w:t>
      </w:r>
      <w:r w:rsidRPr="00BA2407">
        <w:t xml:space="preserve">, диаграмма классов, сценарий последовательности и </w:t>
      </w:r>
      <w:r>
        <w:t>DDD</w:t>
      </w:r>
      <w:r w:rsidRPr="00BA2407">
        <w:t xml:space="preserve">-разбиение ИВЛ. Выполнена трассировка требований Т1–Т3 к проектным артефактам и определены интерфейсы, которые передаются в ЛР №3. </w:t>
      </w:r>
      <w:r>
        <w:t>Диаграммы приведены в PlantUML-нотации для воспроизводимого построения.</w:t>
      </w:r>
    </w:p>
    <w:p w14:paraId="0FE00F79" w14:textId="0EF77B06" w:rsidR="00C30244" w:rsidRDefault="00C30244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615F57A7" w14:textId="77777777" w:rsidR="00FB2CA4" w:rsidRDefault="00FB2CA4" w:rsidP="00FB2CA4">
      <w:pPr>
        <w:jc w:val="center"/>
      </w:pPr>
      <w:r>
        <w:rPr>
          <w:b/>
          <w:sz w:val="32"/>
        </w:rPr>
        <w:lastRenderedPageBreak/>
        <w:t>Лабораторная работа № 3</w:t>
      </w:r>
    </w:p>
    <w:p w14:paraId="21B28074" w14:textId="77777777" w:rsidR="00FB2CA4" w:rsidRDefault="00FB2CA4" w:rsidP="00FB2CA4">
      <w:pPr>
        <w:jc w:val="center"/>
      </w:pPr>
      <w:r>
        <w:t>Разработка прототипа и CI/CD (FastAPI, SQLAlchemy, Docker, GitHub Actions)</w:t>
      </w:r>
    </w:p>
    <w:p w14:paraId="74F6AEA9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backend-разработчик и DevOps-инженер.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36978BFF" w14:textId="77777777" w:rsidR="00FB2CA4" w:rsidRDefault="00FB2CA4" w:rsidP="00FB2CA4">
      <w:pPr>
        <w:pStyle w:val="1"/>
      </w:pPr>
      <w:r>
        <w:t>1. Цель работы</w:t>
      </w:r>
    </w:p>
    <w:p w14:paraId="6EE28030" w14:textId="77777777" w:rsidR="00FB2CA4" w:rsidRDefault="00FB2CA4" w:rsidP="00FB2CA4">
      <w:r>
        <w:t>Получить навыки проектирования REST API, реализации CRUD-операций, контейнеризации и автоматизации проверки программного продукта для ИВЛ.</w:t>
      </w:r>
    </w:p>
    <w:p w14:paraId="025CA761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backend-разработчик и DevOps-инженер.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378DE41E" w14:textId="77777777" w:rsidR="00FB2CA4" w:rsidRDefault="00FB2CA4" w:rsidP="00FB2CA4">
      <w:pPr>
        <w:pStyle w:val="1"/>
      </w:pPr>
      <w:r>
        <w:t>2. Задание</w:t>
      </w:r>
    </w:p>
    <w:p w14:paraId="59752F5C" w14:textId="77777777" w:rsidR="00FB2CA4" w:rsidRDefault="00FB2CA4" w:rsidP="00FB2CA4">
      <w:r>
        <w:t>Разработать REST-интерфейс на FastAPI для источников логов, лог-записей, дашбордов и правил алертинга; использовать SQLAlchemy/PostgreSQL; подготовить Dockerfile, docker-compose.yml и GitHub Actions; выполнить локальную и межлабораторную трассировку.</w:t>
      </w:r>
    </w:p>
    <w:p w14:paraId="7FA6D2CE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backend-разработчик и DevOps-инженер.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3DF228BD" w14:textId="77777777" w:rsidR="00FB2CA4" w:rsidRDefault="00FB2CA4" w:rsidP="00FB2CA4">
      <w:pPr>
        <w:pStyle w:val="1"/>
      </w:pPr>
      <w:r>
        <w:t>3. Индустрия, технологии и роли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B2CA4" w14:paraId="684B01DF" w14:textId="77777777" w:rsidTr="00B777C3">
        <w:trPr>
          <w:jc w:val="center"/>
        </w:trPr>
        <w:tc>
          <w:tcPr>
            <w:tcW w:w="2268" w:type="dxa"/>
            <w:shd w:val="clear" w:color="auto" w:fill="D9EAF7"/>
          </w:tcPr>
          <w:p w14:paraId="0E11B6E6" w14:textId="77777777" w:rsidR="00FB2CA4" w:rsidRDefault="00FB2CA4" w:rsidP="00B777C3">
            <w:r>
              <w:rPr>
                <w:b/>
              </w:rPr>
              <w:t>Параметр</w:t>
            </w:r>
          </w:p>
        </w:tc>
        <w:tc>
          <w:tcPr>
            <w:tcW w:w="6803" w:type="dxa"/>
            <w:shd w:val="clear" w:color="auto" w:fill="D9EAF7"/>
          </w:tcPr>
          <w:p w14:paraId="58A26008" w14:textId="77777777" w:rsidR="00FB2CA4" w:rsidRDefault="00FB2CA4" w:rsidP="00B777C3">
            <w:r>
              <w:rPr>
                <w:b/>
              </w:rPr>
              <w:t>Описание</w:t>
            </w:r>
          </w:p>
        </w:tc>
      </w:tr>
      <w:tr w:rsidR="00FB2CA4" w14:paraId="20166C83" w14:textId="77777777" w:rsidTr="00B777C3">
        <w:trPr>
          <w:jc w:val="center"/>
        </w:trPr>
        <w:tc>
          <w:tcPr>
            <w:tcW w:w="2268" w:type="dxa"/>
          </w:tcPr>
          <w:p w14:paraId="2093C897" w14:textId="77777777" w:rsidR="00FB2CA4" w:rsidRDefault="00FB2CA4" w:rsidP="00B777C3">
            <w:r>
              <w:t>Индустрия</w:t>
            </w:r>
          </w:p>
        </w:tc>
        <w:tc>
          <w:tcPr>
            <w:tcW w:w="6803" w:type="dxa"/>
          </w:tcPr>
          <w:p w14:paraId="60831701" w14:textId="77777777" w:rsidR="00FB2CA4" w:rsidRDefault="00FB2CA4" w:rsidP="00B777C3">
            <w:r>
              <w:t>4.0–5.0 — цифровизация и человекоцентричность</w:t>
            </w:r>
          </w:p>
        </w:tc>
      </w:tr>
      <w:tr w:rsidR="00FB2CA4" w:rsidRPr="00FB2CA4" w14:paraId="03960275" w14:textId="77777777" w:rsidTr="00B777C3">
        <w:trPr>
          <w:jc w:val="center"/>
        </w:trPr>
        <w:tc>
          <w:tcPr>
            <w:tcW w:w="2268" w:type="dxa"/>
          </w:tcPr>
          <w:p w14:paraId="174DADB1" w14:textId="77777777" w:rsidR="00FB2CA4" w:rsidRDefault="00FB2CA4" w:rsidP="00B777C3">
            <w:r>
              <w:t>Технологии</w:t>
            </w:r>
          </w:p>
        </w:tc>
        <w:tc>
          <w:tcPr>
            <w:tcW w:w="6803" w:type="dxa"/>
          </w:tcPr>
          <w:p w14:paraId="1A0D1973" w14:textId="77777777" w:rsidR="00FB2CA4" w:rsidRPr="00FB2CA4" w:rsidRDefault="00FB2CA4" w:rsidP="00B777C3">
            <w:pPr>
              <w:rPr>
                <w:lang w:val="en-US"/>
              </w:rPr>
            </w:pPr>
            <w:r w:rsidRPr="00FB2CA4">
              <w:rPr>
                <w:lang w:val="en-US"/>
              </w:rPr>
              <w:t>FastAPI, Pydantic, SQLAlchemy, PostgreSQL, Docker, Git, GitHub Actions</w:t>
            </w:r>
          </w:p>
        </w:tc>
      </w:tr>
      <w:tr w:rsidR="00FB2CA4" w14:paraId="59D99401" w14:textId="77777777" w:rsidTr="00B777C3">
        <w:trPr>
          <w:jc w:val="center"/>
        </w:trPr>
        <w:tc>
          <w:tcPr>
            <w:tcW w:w="2268" w:type="dxa"/>
          </w:tcPr>
          <w:p w14:paraId="2CE90664" w14:textId="77777777" w:rsidR="00FB2CA4" w:rsidRDefault="00FB2CA4" w:rsidP="00B777C3">
            <w:r>
              <w:t>Роли</w:t>
            </w:r>
          </w:p>
        </w:tc>
        <w:tc>
          <w:tcPr>
            <w:tcW w:w="6803" w:type="dxa"/>
          </w:tcPr>
          <w:p w14:paraId="02A6F38A" w14:textId="77777777" w:rsidR="00FB2CA4" w:rsidRDefault="00FB2CA4" w:rsidP="00B777C3">
            <w:r>
              <w:t>Разработчик, DevOps-инженер</w:t>
            </w:r>
          </w:p>
        </w:tc>
      </w:tr>
      <w:tr w:rsidR="00FB2CA4" w:rsidRPr="00FB2CA4" w14:paraId="6433B72E" w14:textId="77777777" w:rsidTr="00B777C3">
        <w:trPr>
          <w:jc w:val="center"/>
        </w:trPr>
        <w:tc>
          <w:tcPr>
            <w:tcW w:w="2268" w:type="dxa"/>
          </w:tcPr>
          <w:p w14:paraId="0B0FBDEA" w14:textId="77777777" w:rsidR="00FB2CA4" w:rsidRDefault="00FB2CA4" w:rsidP="00B777C3">
            <w:r>
              <w:t>Инструменты</w:t>
            </w:r>
          </w:p>
        </w:tc>
        <w:tc>
          <w:tcPr>
            <w:tcW w:w="6803" w:type="dxa"/>
          </w:tcPr>
          <w:p w14:paraId="75F5726D" w14:textId="77777777" w:rsidR="00FB2CA4" w:rsidRPr="00FB2CA4" w:rsidRDefault="00FB2CA4" w:rsidP="00B777C3">
            <w:pPr>
              <w:rPr>
                <w:lang w:val="en-US"/>
              </w:rPr>
            </w:pPr>
            <w:r w:rsidRPr="00FB2CA4">
              <w:rPr>
                <w:lang w:val="en-US"/>
              </w:rPr>
              <w:t>Python, VS Code, Git, Docker, GitHub Actions</w:t>
            </w:r>
          </w:p>
        </w:tc>
      </w:tr>
      <w:tr w:rsidR="00FB2CA4" w14:paraId="6FB71B49" w14:textId="77777777" w:rsidTr="00B777C3">
        <w:trPr>
          <w:jc w:val="center"/>
        </w:trPr>
        <w:tc>
          <w:tcPr>
            <w:tcW w:w="2268" w:type="dxa"/>
          </w:tcPr>
          <w:p w14:paraId="2F075C05" w14:textId="77777777" w:rsidR="00FB2CA4" w:rsidRDefault="00FB2CA4" w:rsidP="00B777C3">
            <w:r>
              <w:t>Сквозной проект</w:t>
            </w:r>
          </w:p>
        </w:tc>
        <w:tc>
          <w:tcPr>
            <w:tcW w:w="6803" w:type="dxa"/>
          </w:tcPr>
          <w:p w14:paraId="4861EC68" w14:textId="77777777" w:rsidR="00FB2CA4" w:rsidRDefault="00FB2CA4" w:rsidP="00B777C3">
            <w:r>
              <w:t>Инструмент визуализации логов (ИВЛ, ELK-аналог)</w:t>
            </w:r>
          </w:p>
        </w:tc>
      </w:tr>
    </w:tbl>
    <w:p w14:paraId="5E9EA0A0" w14:textId="77777777" w:rsidR="00FB2CA4" w:rsidRDefault="00FB2CA4" w:rsidP="00FB2CA4"/>
    <w:p w14:paraId="0685038E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backend-разработчик и DevOps-инженер.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37E60181" w14:textId="77777777" w:rsidR="00FB2CA4" w:rsidRDefault="00FB2CA4" w:rsidP="00FB2CA4">
      <w:pPr>
        <w:pStyle w:val="1"/>
      </w:pPr>
      <w:r>
        <w:t>4. Архитектура прототипа</w:t>
      </w:r>
    </w:p>
    <w:p w14:paraId="0DD47E12" w14:textId="77777777" w:rsidR="00FB2CA4" w:rsidRDefault="00FB2CA4" w:rsidP="00FB2CA4">
      <w:r>
        <w:t>Прототип организуется слоями: API (FastAPI routers), схемы валидации (Pydantic), прикладные сервисы, модели SQLAlchemy и PostgreSQL. API отделяет транспортный формат от модели хранения. Внешние системы поиска/индексации и доставки уведомлений представлены адаптируемыми компонентами.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3102"/>
        <w:gridCol w:w="3137"/>
      </w:tblGrid>
      <w:tr w:rsidR="00FB2CA4" w14:paraId="6936ABA4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2BF5219A" w14:textId="77777777" w:rsidR="00FB2CA4" w:rsidRDefault="00FB2CA4" w:rsidP="00B777C3">
            <w:r>
              <w:rPr>
                <w:b/>
              </w:rPr>
              <w:t>Слой</w:t>
            </w:r>
          </w:p>
        </w:tc>
        <w:tc>
          <w:tcPr>
            <w:tcW w:w="3230" w:type="dxa"/>
            <w:shd w:val="clear" w:color="auto" w:fill="D9EAF7"/>
          </w:tcPr>
          <w:p w14:paraId="7616D919" w14:textId="77777777" w:rsidR="00FB2CA4" w:rsidRDefault="00FB2CA4" w:rsidP="00B777C3">
            <w:r>
              <w:rPr>
                <w:b/>
              </w:rPr>
              <w:t>Компоненты</w:t>
            </w:r>
          </w:p>
        </w:tc>
        <w:tc>
          <w:tcPr>
            <w:tcW w:w="3230" w:type="dxa"/>
            <w:shd w:val="clear" w:color="auto" w:fill="D9EAF7"/>
          </w:tcPr>
          <w:p w14:paraId="65939136" w14:textId="77777777" w:rsidR="00FB2CA4" w:rsidRDefault="00FB2CA4" w:rsidP="00B777C3">
            <w:r>
              <w:rPr>
                <w:b/>
              </w:rPr>
              <w:t>Назначение</w:t>
            </w:r>
          </w:p>
        </w:tc>
      </w:tr>
      <w:tr w:rsidR="00FB2CA4" w14:paraId="0F63B009" w14:textId="77777777" w:rsidTr="00B777C3">
        <w:trPr>
          <w:jc w:val="center"/>
        </w:trPr>
        <w:tc>
          <w:tcPr>
            <w:tcW w:w="3230" w:type="dxa"/>
          </w:tcPr>
          <w:p w14:paraId="7163A969" w14:textId="77777777" w:rsidR="00FB2CA4" w:rsidRDefault="00FB2CA4" w:rsidP="00B777C3">
            <w:r>
              <w:t>API</w:t>
            </w:r>
          </w:p>
        </w:tc>
        <w:tc>
          <w:tcPr>
            <w:tcW w:w="3230" w:type="dxa"/>
          </w:tcPr>
          <w:p w14:paraId="1767247F" w14:textId="77777777" w:rsidR="00FB2CA4" w:rsidRPr="00FB2CA4" w:rsidRDefault="00FB2CA4" w:rsidP="00B777C3">
            <w:pPr>
              <w:rPr>
                <w:lang w:val="en-US"/>
              </w:rPr>
            </w:pPr>
            <w:r w:rsidRPr="00FB2CA4">
              <w:rPr>
                <w:lang w:val="en-US"/>
              </w:rPr>
              <w:t>/sources, /logs, /dashboards, /alerts, /health</w:t>
            </w:r>
          </w:p>
        </w:tc>
        <w:tc>
          <w:tcPr>
            <w:tcW w:w="3230" w:type="dxa"/>
          </w:tcPr>
          <w:p w14:paraId="6AEFDFA5" w14:textId="77777777" w:rsidR="00FB2CA4" w:rsidRDefault="00FB2CA4" w:rsidP="00B777C3">
            <w:r>
              <w:t>HTTP-контракт и коды ответов</w:t>
            </w:r>
          </w:p>
        </w:tc>
      </w:tr>
      <w:tr w:rsidR="00FB2CA4" w14:paraId="790E2312" w14:textId="77777777" w:rsidTr="00B777C3">
        <w:trPr>
          <w:jc w:val="center"/>
        </w:trPr>
        <w:tc>
          <w:tcPr>
            <w:tcW w:w="3230" w:type="dxa"/>
          </w:tcPr>
          <w:p w14:paraId="7E64FCBE" w14:textId="77777777" w:rsidR="00FB2CA4" w:rsidRDefault="00FB2CA4" w:rsidP="00B777C3">
            <w:r>
              <w:lastRenderedPageBreak/>
              <w:t>Валидация</w:t>
            </w:r>
          </w:p>
        </w:tc>
        <w:tc>
          <w:tcPr>
            <w:tcW w:w="3230" w:type="dxa"/>
          </w:tcPr>
          <w:p w14:paraId="0340FD10" w14:textId="77777777" w:rsidR="00FB2CA4" w:rsidRDefault="00FB2CA4" w:rsidP="00B777C3">
            <w:r>
              <w:t>Pydantic-схемы</w:t>
            </w:r>
          </w:p>
        </w:tc>
        <w:tc>
          <w:tcPr>
            <w:tcW w:w="3230" w:type="dxa"/>
          </w:tcPr>
          <w:p w14:paraId="6F3901FC" w14:textId="77777777" w:rsidR="00FB2CA4" w:rsidRDefault="00FB2CA4" w:rsidP="00B777C3">
            <w:r>
              <w:t>Проверка типов, обязательных полей и ограничений</w:t>
            </w:r>
          </w:p>
        </w:tc>
      </w:tr>
      <w:tr w:rsidR="00FB2CA4" w14:paraId="4F9B483B" w14:textId="77777777" w:rsidTr="00B777C3">
        <w:trPr>
          <w:jc w:val="center"/>
        </w:trPr>
        <w:tc>
          <w:tcPr>
            <w:tcW w:w="3230" w:type="dxa"/>
          </w:tcPr>
          <w:p w14:paraId="2E646A7E" w14:textId="77777777" w:rsidR="00FB2CA4" w:rsidRDefault="00FB2CA4" w:rsidP="00B777C3">
            <w:r>
              <w:t>Домен/сервис</w:t>
            </w:r>
          </w:p>
        </w:tc>
        <w:tc>
          <w:tcPr>
            <w:tcW w:w="3230" w:type="dxa"/>
          </w:tcPr>
          <w:p w14:paraId="5D562E7A" w14:textId="77777777" w:rsidR="00FB2CA4" w:rsidRDefault="00FB2CA4" w:rsidP="00B777C3">
            <w:r>
              <w:t>SourceService, SearchService, AlertService</w:t>
            </w:r>
          </w:p>
        </w:tc>
        <w:tc>
          <w:tcPr>
            <w:tcW w:w="3230" w:type="dxa"/>
          </w:tcPr>
          <w:p w14:paraId="4E41DBD5" w14:textId="77777777" w:rsidR="00FB2CA4" w:rsidRDefault="00FB2CA4" w:rsidP="00B777C3">
            <w:r>
              <w:t>Правила приёма, поиска и обработки алертов</w:t>
            </w:r>
          </w:p>
        </w:tc>
      </w:tr>
      <w:tr w:rsidR="00FB2CA4" w14:paraId="5B7FFD60" w14:textId="77777777" w:rsidTr="00B777C3">
        <w:trPr>
          <w:jc w:val="center"/>
        </w:trPr>
        <w:tc>
          <w:tcPr>
            <w:tcW w:w="3230" w:type="dxa"/>
          </w:tcPr>
          <w:p w14:paraId="132ECEB6" w14:textId="77777777" w:rsidR="00FB2CA4" w:rsidRDefault="00FB2CA4" w:rsidP="00B777C3">
            <w:r>
              <w:t>Хранение</w:t>
            </w:r>
          </w:p>
        </w:tc>
        <w:tc>
          <w:tcPr>
            <w:tcW w:w="3230" w:type="dxa"/>
          </w:tcPr>
          <w:p w14:paraId="05BCD657" w14:textId="77777777" w:rsidR="00FB2CA4" w:rsidRDefault="00FB2CA4" w:rsidP="00B777C3">
            <w:r>
              <w:t>SQLAlchemy, PostgreSQL</w:t>
            </w:r>
          </w:p>
        </w:tc>
        <w:tc>
          <w:tcPr>
            <w:tcW w:w="3230" w:type="dxa"/>
          </w:tcPr>
          <w:p w14:paraId="38778041" w14:textId="77777777" w:rsidR="00FB2CA4" w:rsidRDefault="00FB2CA4" w:rsidP="00B777C3">
            <w:r>
              <w:t>Постоянное хранение источников, записей, дашбордов и правил</w:t>
            </w:r>
          </w:p>
        </w:tc>
      </w:tr>
      <w:tr w:rsidR="00FB2CA4" w14:paraId="63325BFD" w14:textId="77777777" w:rsidTr="00B777C3">
        <w:trPr>
          <w:jc w:val="center"/>
        </w:trPr>
        <w:tc>
          <w:tcPr>
            <w:tcW w:w="3230" w:type="dxa"/>
          </w:tcPr>
          <w:p w14:paraId="58283BD1" w14:textId="77777777" w:rsidR="00FB2CA4" w:rsidRDefault="00FB2CA4" w:rsidP="00B777C3">
            <w:r>
              <w:t>Эксплуатация</w:t>
            </w:r>
          </w:p>
        </w:tc>
        <w:tc>
          <w:tcPr>
            <w:tcW w:w="3230" w:type="dxa"/>
          </w:tcPr>
          <w:p w14:paraId="1A8BA901" w14:textId="77777777" w:rsidR="00FB2CA4" w:rsidRDefault="00FB2CA4" w:rsidP="00B777C3">
            <w:r>
              <w:t>Docker, Compose, Actions</w:t>
            </w:r>
          </w:p>
        </w:tc>
        <w:tc>
          <w:tcPr>
            <w:tcW w:w="3230" w:type="dxa"/>
          </w:tcPr>
          <w:p w14:paraId="7ADF4A4D" w14:textId="77777777" w:rsidR="00FB2CA4" w:rsidRDefault="00FB2CA4" w:rsidP="00B777C3">
            <w:r>
              <w:t>Воспроизводимый запуск и CI</w:t>
            </w:r>
          </w:p>
        </w:tc>
      </w:tr>
    </w:tbl>
    <w:p w14:paraId="1DFFE808" w14:textId="77777777" w:rsidR="00FB2CA4" w:rsidRDefault="00FB2CA4" w:rsidP="00FB2CA4"/>
    <w:p w14:paraId="7D753CB1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backend-разработчик и DevOps-инженер. Подготовь соответствующий артефакт для ИВЛ, согласуй его с предыдущими разделами и укажи шаги фактической проверки.</w:t>
      </w:r>
    </w:p>
    <w:p w14:paraId="15A63E93" w14:textId="77777777" w:rsidR="00FB2CA4" w:rsidRDefault="00FB2CA4" w:rsidP="00FB2CA4">
      <w:pPr>
        <w:pStyle w:val="1"/>
      </w:pPr>
      <w:r>
        <w:t>5. REST API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98"/>
        <w:gridCol w:w="2367"/>
        <w:gridCol w:w="2353"/>
        <w:gridCol w:w="2327"/>
      </w:tblGrid>
      <w:tr w:rsidR="00FB2CA4" w14:paraId="2DFA64B0" w14:textId="77777777" w:rsidTr="00B777C3">
        <w:trPr>
          <w:jc w:val="center"/>
        </w:trPr>
        <w:tc>
          <w:tcPr>
            <w:tcW w:w="2422" w:type="dxa"/>
            <w:shd w:val="clear" w:color="auto" w:fill="D9EAF7"/>
          </w:tcPr>
          <w:p w14:paraId="25BB5303" w14:textId="77777777" w:rsidR="00FB2CA4" w:rsidRDefault="00FB2CA4" w:rsidP="00B777C3">
            <w:r>
              <w:rPr>
                <w:b/>
              </w:rPr>
              <w:t>Метод</w:t>
            </w:r>
          </w:p>
        </w:tc>
        <w:tc>
          <w:tcPr>
            <w:tcW w:w="2422" w:type="dxa"/>
            <w:shd w:val="clear" w:color="auto" w:fill="D9EAF7"/>
          </w:tcPr>
          <w:p w14:paraId="1E6C6A1E" w14:textId="77777777" w:rsidR="00FB2CA4" w:rsidRDefault="00FB2CA4" w:rsidP="00B777C3">
            <w:r>
              <w:rPr>
                <w:b/>
              </w:rPr>
              <w:t>Путь</w:t>
            </w:r>
          </w:p>
        </w:tc>
        <w:tc>
          <w:tcPr>
            <w:tcW w:w="2422" w:type="dxa"/>
            <w:shd w:val="clear" w:color="auto" w:fill="D9EAF7"/>
          </w:tcPr>
          <w:p w14:paraId="402FB413" w14:textId="77777777" w:rsidR="00FB2CA4" w:rsidRDefault="00FB2CA4" w:rsidP="00B777C3">
            <w:r>
              <w:rPr>
                <w:b/>
              </w:rPr>
              <w:t>Назначение</w:t>
            </w:r>
          </w:p>
        </w:tc>
        <w:tc>
          <w:tcPr>
            <w:tcW w:w="2422" w:type="dxa"/>
            <w:shd w:val="clear" w:color="auto" w:fill="D9EAF7"/>
          </w:tcPr>
          <w:p w14:paraId="011C1911" w14:textId="77777777" w:rsidR="00FB2CA4" w:rsidRDefault="00FB2CA4" w:rsidP="00B777C3">
            <w:r>
              <w:rPr>
                <w:b/>
              </w:rPr>
              <w:t>Успешный ответ</w:t>
            </w:r>
          </w:p>
        </w:tc>
      </w:tr>
      <w:tr w:rsidR="00FB2CA4" w14:paraId="19F09B8D" w14:textId="77777777" w:rsidTr="00B777C3">
        <w:trPr>
          <w:jc w:val="center"/>
        </w:trPr>
        <w:tc>
          <w:tcPr>
            <w:tcW w:w="2422" w:type="dxa"/>
          </w:tcPr>
          <w:p w14:paraId="79F580A9" w14:textId="77777777" w:rsidR="00FB2CA4" w:rsidRDefault="00FB2CA4" w:rsidP="00B777C3">
            <w:r>
              <w:t>GET</w:t>
            </w:r>
          </w:p>
        </w:tc>
        <w:tc>
          <w:tcPr>
            <w:tcW w:w="2422" w:type="dxa"/>
          </w:tcPr>
          <w:p w14:paraId="5A55DF19" w14:textId="77777777" w:rsidR="00FB2CA4" w:rsidRDefault="00FB2CA4" w:rsidP="00B777C3">
            <w:r>
              <w:t>/health</w:t>
            </w:r>
          </w:p>
        </w:tc>
        <w:tc>
          <w:tcPr>
            <w:tcW w:w="2422" w:type="dxa"/>
          </w:tcPr>
          <w:p w14:paraId="2B5CA284" w14:textId="77777777" w:rsidR="00FB2CA4" w:rsidRDefault="00FB2CA4" w:rsidP="00B777C3">
            <w:r>
              <w:t>Состояние сервиса</w:t>
            </w:r>
          </w:p>
        </w:tc>
        <w:tc>
          <w:tcPr>
            <w:tcW w:w="2422" w:type="dxa"/>
          </w:tcPr>
          <w:p w14:paraId="1BD37307" w14:textId="77777777" w:rsidR="00FB2CA4" w:rsidRDefault="00FB2CA4" w:rsidP="00B777C3">
            <w:r>
              <w:t>200</w:t>
            </w:r>
          </w:p>
        </w:tc>
      </w:tr>
      <w:tr w:rsidR="00FB2CA4" w14:paraId="0C0A3D00" w14:textId="77777777" w:rsidTr="00B777C3">
        <w:trPr>
          <w:jc w:val="center"/>
        </w:trPr>
        <w:tc>
          <w:tcPr>
            <w:tcW w:w="2422" w:type="dxa"/>
          </w:tcPr>
          <w:p w14:paraId="3E8C390E" w14:textId="77777777" w:rsidR="00FB2CA4" w:rsidRDefault="00FB2CA4" w:rsidP="00B777C3">
            <w:r>
              <w:t>GET / POST</w:t>
            </w:r>
          </w:p>
        </w:tc>
        <w:tc>
          <w:tcPr>
            <w:tcW w:w="2422" w:type="dxa"/>
          </w:tcPr>
          <w:p w14:paraId="247596D8" w14:textId="77777777" w:rsidR="00FB2CA4" w:rsidRDefault="00FB2CA4" w:rsidP="00B777C3">
            <w:r>
              <w:t>/sources</w:t>
            </w:r>
          </w:p>
        </w:tc>
        <w:tc>
          <w:tcPr>
            <w:tcW w:w="2422" w:type="dxa"/>
          </w:tcPr>
          <w:p w14:paraId="4E289E41" w14:textId="77777777" w:rsidR="00FB2CA4" w:rsidRDefault="00FB2CA4" w:rsidP="00B777C3">
            <w:r>
              <w:t>Список / создание источников</w:t>
            </w:r>
          </w:p>
        </w:tc>
        <w:tc>
          <w:tcPr>
            <w:tcW w:w="2422" w:type="dxa"/>
          </w:tcPr>
          <w:p w14:paraId="074C0FE3" w14:textId="77777777" w:rsidR="00FB2CA4" w:rsidRDefault="00FB2CA4" w:rsidP="00B777C3">
            <w:r>
              <w:t>200 / 201</w:t>
            </w:r>
          </w:p>
        </w:tc>
      </w:tr>
      <w:tr w:rsidR="00FB2CA4" w14:paraId="5FEE825A" w14:textId="77777777" w:rsidTr="00B777C3">
        <w:trPr>
          <w:jc w:val="center"/>
        </w:trPr>
        <w:tc>
          <w:tcPr>
            <w:tcW w:w="2422" w:type="dxa"/>
          </w:tcPr>
          <w:p w14:paraId="7FD2F20D" w14:textId="77777777" w:rsidR="00FB2CA4" w:rsidRDefault="00FB2CA4" w:rsidP="00B777C3">
            <w:r>
              <w:t>GET / PATCH / DELETE</w:t>
            </w:r>
          </w:p>
        </w:tc>
        <w:tc>
          <w:tcPr>
            <w:tcW w:w="2422" w:type="dxa"/>
          </w:tcPr>
          <w:p w14:paraId="5A9CE0BF" w14:textId="77777777" w:rsidR="00FB2CA4" w:rsidRDefault="00FB2CA4" w:rsidP="00B777C3">
            <w:r>
              <w:t>/sources/{id}</w:t>
            </w:r>
          </w:p>
        </w:tc>
        <w:tc>
          <w:tcPr>
            <w:tcW w:w="2422" w:type="dxa"/>
          </w:tcPr>
          <w:p w14:paraId="4F66DB53" w14:textId="77777777" w:rsidR="00FB2CA4" w:rsidRDefault="00FB2CA4" w:rsidP="00B777C3">
            <w:r>
              <w:t>Получение / изменение / удаление источника</w:t>
            </w:r>
          </w:p>
        </w:tc>
        <w:tc>
          <w:tcPr>
            <w:tcW w:w="2422" w:type="dxa"/>
          </w:tcPr>
          <w:p w14:paraId="37F8D41F" w14:textId="77777777" w:rsidR="00FB2CA4" w:rsidRDefault="00FB2CA4" w:rsidP="00B777C3">
            <w:r>
              <w:t>200 / 200 / 204</w:t>
            </w:r>
          </w:p>
        </w:tc>
      </w:tr>
      <w:tr w:rsidR="00FB2CA4" w14:paraId="371FCF03" w14:textId="77777777" w:rsidTr="00B777C3">
        <w:trPr>
          <w:jc w:val="center"/>
        </w:trPr>
        <w:tc>
          <w:tcPr>
            <w:tcW w:w="2422" w:type="dxa"/>
          </w:tcPr>
          <w:p w14:paraId="5C0B8F69" w14:textId="77777777" w:rsidR="00FB2CA4" w:rsidRDefault="00FB2CA4" w:rsidP="00B777C3">
            <w:r>
              <w:t>GET</w:t>
            </w:r>
          </w:p>
        </w:tc>
        <w:tc>
          <w:tcPr>
            <w:tcW w:w="2422" w:type="dxa"/>
          </w:tcPr>
          <w:p w14:paraId="42898B62" w14:textId="77777777" w:rsidR="00FB2CA4" w:rsidRDefault="00FB2CA4" w:rsidP="00B777C3">
            <w:r>
              <w:t>/logs/search</w:t>
            </w:r>
          </w:p>
        </w:tc>
        <w:tc>
          <w:tcPr>
            <w:tcW w:w="2422" w:type="dxa"/>
          </w:tcPr>
          <w:p w14:paraId="31B4F915" w14:textId="77777777" w:rsidR="00FB2CA4" w:rsidRDefault="00FB2CA4" w:rsidP="00B777C3">
            <w:r>
              <w:t>Поиск по тексту, уровню, источнику и периоду</w:t>
            </w:r>
          </w:p>
        </w:tc>
        <w:tc>
          <w:tcPr>
            <w:tcW w:w="2422" w:type="dxa"/>
          </w:tcPr>
          <w:p w14:paraId="06C4633D" w14:textId="77777777" w:rsidR="00FB2CA4" w:rsidRDefault="00FB2CA4" w:rsidP="00B777C3">
            <w:r>
              <w:t>200</w:t>
            </w:r>
          </w:p>
        </w:tc>
      </w:tr>
      <w:tr w:rsidR="00FB2CA4" w14:paraId="01574471" w14:textId="77777777" w:rsidTr="00B777C3">
        <w:trPr>
          <w:jc w:val="center"/>
        </w:trPr>
        <w:tc>
          <w:tcPr>
            <w:tcW w:w="2422" w:type="dxa"/>
          </w:tcPr>
          <w:p w14:paraId="5A55743D" w14:textId="77777777" w:rsidR="00FB2CA4" w:rsidRDefault="00FB2CA4" w:rsidP="00B777C3">
            <w:r>
              <w:t>GET</w:t>
            </w:r>
          </w:p>
        </w:tc>
        <w:tc>
          <w:tcPr>
            <w:tcW w:w="2422" w:type="dxa"/>
          </w:tcPr>
          <w:p w14:paraId="1B59334F" w14:textId="77777777" w:rsidR="00FB2CA4" w:rsidRDefault="00FB2CA4" w:rsidP="00B777C3">
            <w:r>
              <w:t>/logs/{id}</w:t>
            </w:r>
          </w:p>
        </w:tc>
        <w:tc>
          <w:tcPr>
            <w:tcW w:w="2422" w:type="dxa"/>
          </w:tcPr>
          <w:p w14:paraId="48122DCC" w14:textId="77777777" w:rsidR="00FB2CA4" w:rsidRDefault="00FB2CA4" w:rsidP="00B777C3">
            <w:r>
              <w:t>Получение одной записи</w:t>
            </w:r>
          </w:p>
        </w:tc>
        <w:tc>
          <w:tcPr>
            <w:tcW w:w="2422" w:type="dxa"/>
          </w:tcPr>
          <w:p w14:paraId="7C73CB9D" w14:textId="77777777" w:rsidR="00FB2CA4" w:rsidRDefault="00FB2CA4" w:rsidP="00B777C3">
            <w:r>
              <w:t>200</w:t>
            </w:r>
          </w:p>
        </w:tc>
      </w:tr>
      <w:tr w:rsidR="00FB2CA4" w14:paraId="4975D759" w14:textId="77777777" w:rsidTr="00B777C3">
        <w:trPr>
          <w:jc w:val="center"/>
        </w:trPr>
        <w:tc>
          <w:tcPr>
            <w:tcW w:w="2422" w:type="dxa"/>
          </w:tcPr>
          <w:p w14:paraId="0BE96704" w14:textId="77777777" w:rsidR="00FB2CA4" w:rsidRDefault="00FB2CA4" w:rsidP="00B777C3">
            <w:r>
              <w:t>GET / POST</w:t>
            </w:r>
          </w:p>
        </w:tc>
        <w:tc>
          <w:tcPr>
            <w:tcW w:w="2422" w:type="dxa"/>
          </w:tcPr>
          <w:p w14:paraId="1421AE44" w14:textId="77777777" w:rsidR="00FB2CA4" w:rsidRDefault="00FB2CA4" w:rsidP="00B777C3">
            <w:r>
              <w:t>/dashboards</w:t>
            </w:r>
          </w:p>
        </w:tc>
        <w:tc>
          <w:tcPr>
            <w:tcW w:w="2422" w:type="dxa"/>
          </w:tcPr>
          <w:p w14:paraId="6B273351" w14:textId="77777777" w:rsidR="00FB2CA4" w:rsidRDefault="00FB2CA4" w:rsidP="00B777C3">
            <w:r>
              <w:t>Список / создание дашбордов</w:t>
            </w:r>
          </w:p>
        </w:tc>
        <w:tc>
          <w:tcPr>
            <w:tcW w:w="2422" w:type="dxa"/>
          </w:tcPr>
          <w:p w14:paraId="59E88CFE" w14:textId="77777777" w:rsidR="00FB2CA4" w:rsidRDefault="00FB2CA4" w:rsidP="00B777C3">
            <w:r>
              <w:t>200 / 201</w:t>
            </w:r>
          </w:p>
        </w:tc>
      </w:tr>
      <w:tr w:rsidR="00FB2CA4" w14:paraId="6D77C655" w14:textId="77777777" w:rsidTr="00B777C3">
        <w:trPr>
          <w:jc w:val="center"/>
        </w:trPr>
        <w:tc>
          <w:tcPr>
            <w:tcW w:w="2422" w:type="dxa"/>
          </w:tcPr>
          <w:p w14:paraId="48D33A76" w14:textId="77777777" w:rsidR="00FB2CA4" w:rsidRDefault="00FB2CA4" w:rsidP="00B777C3">
            <w:r>
              <w:t>PATCH / DELETE</w:t>
            </w:r>
          </w:p>
        </w:tc>
        <w:tc>
          <w:tcPr>
            <w:tcW w:w="2422" w:type="dxa"/>
          </w:tcPr>
          <w:p w14:paraId="6A76A57E" w14:textId="77777777" w:rsidR="00FB2CA4" w:rsidRDefault="00FB2CA4" w:rsidP="00B777C3">
            <w:r>
              <w:t>/dashboards/{id}</w:t>
            </w:r>
          </w:p>
        </w:tc>
        <w:tc>
          <w:tcPr>
            <w:tcW w:w="2422" w:type="dxa"/>
          </w:tcPr>
          <w:p w14:paraId="64B7D0CD" w14:textId="77777777" w:rsidR="00FB2CA4" w:rsidRDefault="00FB2CA4" w:rsidP="00B777C3">
            <w:r>
              <w:t>Изменение / удаление дашборда</w:t>
            </w:r>
          </w:p>
        </w:tc>
        <w:tc>
          <w:tcPr>
            <w:tcW w:w="2422" w:type="dxa"/>
          </w:tcPr>
          <w:p w14:paraId="7AD2363D" w14:textId="77777777" w:rsidR="00FB2CA4" w:rsidRDefault="00FB2CA4" w:rsidP="00B777C3">
            <w:r>
              <w:t>200 / 204</w:t>
            </w:r>
          </w:p>
        </w:tc>
      </w:tr>
      <w:tr w:rsidR="00FB2CA4" w14:paraId="60A55B58" w14:textId="77777777" w:rsidTr="00B777C3">
        <w:trPr>
          <w:jc w:val="center"/>
        </w:trPr>
        <w:tc>
          <w:tcPr>
            <w:tcW w:w="2422" w:type="dxa"/>
          </w:tcPr>
          <w:p w14:paraId="2700949B" w14:textId="77777777" w:rsidR="00FB2CA4" w:rsidRDefault="00FB2CA4" w:rsidP="00B777C3">
            <w:r>
              <w:t>GET / POST</w:t>
            </w:r>
          </w:p>
        </w:tc>
        <w:tc>
          <w:tcPr>
            <w:tcW w:w="2422" w:type="dxa"/>
          </w:tcPr>
          <w:p w14:paraId="5C51BD2C" w14:textId="77777777" w:rsidR="00FB2CA4" w:rsidRDefault="00FB2CA4" w:rsidP="00B777C3">
            <w:r>
              <w:t>/alerts/rules</w:t>
            </w:r>
          </w:p>
        </w:tc>
        <w:tc>
          <w:tcPr>
            <w:tcW w:w="2422" w:type="dxa"/>
          </w:tcPr>
          <w:p w14:paraId="46D32A09" w14:textId="77777777" w:rsidR="00FB2CA4" w:rsidRDefault="00FB2CA4" w:rsidP="00B777C3">
            <w:r>
              <w:t>Список / создание правил</w:t>
            </w:r>
          </w:p>
        </w:tc>
        <w:tc>
          <w:tcPr>
            <w:tcW w:w="2422" w:type="dxa"/>
          </w:tcPr>
          <w:p w14:paraId="2E006813" w14:textId="77777777" w:rsidR="00FB2CA4" w:rsidRDefault="00FB2CA4" w:rsidP="00B777C3">
            <w:r>
              <w:t>200 / 201</w:t>
            </w:r>
          </w:p>
        </w:tc>
      </w:tr>
      <w:tr w:rsidR="00FB2CA4" w14:paraId="08769D1C" w14:textId="77777777" w:rsidTr="00B777C3">
        <w:trPr>
          <w:jc w:val="center"/>
        </w:trPr>
        <w:tc>
          <w:tcPr>
            <w:tcW w:w="2422" w:type="dxa"/>
          </w:tcPr>
          <w:p w14:paraId="42AE32E2" w14:textId="77777777" w:rsidR="00FB2CA4" w:rsidRDefault="00FB2CA4" w:rsidP="00B777C3">
            <w:r>
              <w:t>GET</w:t>
            </w:r>
          </w:p>
        </w:tc>
        <w:tc>
          <w:tcPr>
            <w:tcW w:w="2422" w:type="dxa"/>
          </w:tcPr>
          <w:p w14:paraId="2FE2E1DE" w14:textId="77777777" w:rsidR="00FB2CA4" w:rsidRDefault="00FB2CA4" w:rsidP="00B777C3">
            <w:r>
              <w:t>/alerts/events</w:t>
            </w:r>
          </w:p>
        </w:tc>
        <w:tc>
          <w:tcPr>
            <w:tcW w:w="2422" w:type="dxa"/>
          </w:tcPr>
          <w:p w14:paraId="2DFFCC5A" w14:textId="77777777" w:rsidR="00FB2CA4" w:rsidRDefault="00FB2CA4" w:rsidP="00B777C3">
            <w:r>
              <w:t>История срабатываний</w:t>
            </w:r>
          </w:p>
        </w:tc>
        <w:tc>
          <w:tcPr>
            <w:tcW w:w="2422" w:type="dxa"/>
          </w:tcPr>
          <w:p w14:paraId="494F7635" w14:textId="77777777" w:rsidR="00FB2CA4" w:rsidRDefault="00FB2CA4" w:rsidP="00B777C3">
            <w:r>
              <w:t>200</w:t>
            </w:r>
          </w:p>
        </w:tc>
      </w:tr>
      <w:tr w:rsidR="00FB2CA4" w14:paraId="1DCA4F32" w14:textId="77777777" w:rsidTr="00B777C3">
        <w:trPr>
          <w:jc w:val="center"/>
        </w:trPr>
        <w:tc>
          <w:tcPr>
            <w:tcW w:w="2422" w:type="dxa"/>
          </w:tcPr>
          <w:p w14:paraId="4975E415" w14:textId="77777777" w:rsidR="00FB2CA4" w:rsidRDefault="00FB2CA4" w:rsidP="00B777C3">
            <w:r>
              <w:t>GET</w:t>
            </w:r>
          </w:p>
        </w:tc>
        <w:tc>
          <w:tcPr>
            <w:tcW w:w="2422" w:type="dxa"/>
          </w:tcPr>
          <w:p w14:paraId="4ABBDA36" w14:textId="77777777" w:rsidR="00FB2CA4" w:rsidRDefault="00FB2CA4" w:rsidP="00B777C3">
            <w:r>
              <w:t>/metrics</w:t>
            </w:r>
          </w:p>
        </w:tc>
        <w:tc>
          <w:tcPr>
            <w:tcW w:w="2422" w:type="dxa"/>
          </w:tcPr>
          <w:p w14:paraId="23AF28A1" w14:textId="77777777" w:rsidR="00FB2CA4" w:rsidRDefault="00FB2CA4" w:rsidP="00B777C3">
            <w:r>
              <w:t>Метрики Prometheus</w:t>
            </w:r>
          </w:p>
        </w:tc>
        <w:tc>
          <w:tcPr>
            <w:tcW w:w="2422" w:type="dxa"/>
          </w:tcPr>
          <w:p w14:paraId="11B66841" w14:textId="77777777" w:rsidR="00FB2CA4" w:rsidRDefault="00FB2CA4" w:rsidP="00B777C3">
            <w:r>
              <w:t>200</w:t>
            </w:r>
          </w:p>
        </w:tc>
      </w:tr>
    </w:tbl>
    <w:p w14:paraId="754CF2E0" w14:textId="77777777" w:rsidR="00FB2CA4" w:rsidRDefault="00FB2CA4" w:rsidP="00FB2CA4"/>
    <w:p w14:paraId="240E60AE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backend-разработчик и DevOps-инженер.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569FBCDD" w14:textId="77777777" w:rsidR="00FB2CA4" w:rsidRPr="00FB2CA4" w:rsidRDefault="00FB2CA4" w:rsidP="00FB2CA4">
      <w:pPr>
        <w:pStyle w:val="1"/>
        <w:rPr>
          <w:lang w:val="en-US"/>
        </w:rPr>
      </w:pPr>
      <w:r w:rsidRPr="00FB2CA4">
        <w:rPr>
          <w:lang w:val="en-US"/>
        </w:rPr>
        <w:t xml:space="preserve">6. </w:t>
      </w:r>
      <w:r>
        <w:t>Пример</w:t>
      </w:r>
      <w:r w:rsidRPr="00FB2CA4">
        <w:rPr>
          <w:lang w:val="en-US"/>
        </w:rPr>
        <w:t xml:space="preserve"> </w:t>
      </w:r>
      <w:r>
        <w:t>реализации</w:t>
      </w:r>
    </w:p>
    <w:p w14:paraId="491D595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# schemas.py</w:t>
      </w:r>
    </w:p>
    <w:p w14:paraId="05F8CCB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from pydantic import BaseModel, Field</w:t>
      </w:r>
    </w:p>
    <w:p w14:paraId="34D1B90F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6CB5399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class SourceCreate(BaseModel):</w:t>
      </w:r>
    </w:p>
    <w:p w14:paraId="7F6FE23F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name: str = Field(min_length=1, max_length=120)</w:t>
      </w:r>
    </w:p>
    <w:p w14:paraId="02477D4E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type: str = Field(pattern="^(file|socket)$")</w:t>
      </w:r>
    </w:p>
    <w:p w14:paraId="0B9EDAE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format: str = Field(default="plain_text")</w:t>
      </w:r>
    </w:p>
    <w:p w14:paraId="684080E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0D9EC6A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class SourceRead(SourceCreate):</w:t>
      </w:r>
    </w:p>
    <w:p w14:paraId="1F36BE1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lastRenderedPageBreak/>
        <w:t xml:space="preserve">    id: int</w:t>
      </w:r>
    </w:p>
    <w:p w14:paraId="1226792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status: str</w:t>
      </w:r>
    </w:p>
    <w:p w14:paraId="6901B07E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00DCB2E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class Config:</w:t>
      </w:r>
    </w:p>
    <w:p w14:paraId="2DC74B2A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from_attributes = True</w:t>
      </w:r>
    </w:p>
    <w:p w14:paraId="519B538A" w14:textId="77777777" w:rsidR="00FB2CA4" w:rsidRPr="00FB2CA4" w:rsidRDefault="00FB2CA4" w:rsidP="00FB2CA4">
      <w:pPr>
        <w:rPr>
          <w:lang w:val="en-US"/>
        </w:rPr>
      </w:pPr>
    </w:p>
    <w:p w14:paraId="4EE0ACD6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# main.py — </w:t>
      </w:r>
      <w:r>
        <w:rPr>
          <w:rFonts w:ascii="Consolas" w:eastAsia="Consolas" w:hAnsi="Consolas"/>
          <w:sz w:val="18"/>
        </w:rPr>
        <w:t>минимальный</w:t>
      </w:r>
      <w:r w:rsidRPr="00FB2CA4">
        <w:rPr>
          <w:rFonts w:ascii="Consolas" w:eastAsia="Consolas" w:hAnsi="Consolas"/>
          <w:sz w:val="18"/>
          <w:lang w:val="en-US"/>
        </w:rPr>
        <w:t xml:space="preserve"> </w:t>
      </w:r>
      <w:r>
        <w:rPr>
          <w:rFonts w:ascii="Consolas" w:eastAsia="Consolas" w:hAnsi="Consolas"/>
          <w:sz w:val="18"/>
        </w:rPr>
        <w:t>пример</w:t>
      </w:r>
      <w:r w:rsidRPr="00FB2CA4">
        <w:rPr>
          <w:rFonts w:ascii="Consolas" w:eastAsia="Consolas" w:hAnsi="Consolas"/>
          <w:sz w:val="18"/>
          <w:lang w:val="en-US"/>
        </w:rPr>
        <w:t xml:space="preserve"> API-</w:t>
      </w:r>
      <w:r>
        <w:rPr>
          <w:rFonts w:ascii="Consolas" w:eastAsia="Consolas" w:hAnsi="Consolas"/>
          <w:sz w:val="18"/>
        </w:rPr>
        <w:t>контракта</w:t>
      </w:r>
    </w:p>
    <w:p w14:paraId="1C536BD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from fastapi import FastAPI, HTTPException, status</w:t>
      </w:r>
    </w:p>
    <w:p w14:paraId="475D696E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from schemas import SourceCreate</w:t>
      </w:r>
    </w:p>
    <w:p w14:paraId="65A275A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2487851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app = FastAPI(title="IVL API", version="1.0.0")</w:t>
      </w:r>
    </w:p>
    <w:p w14:paraId="7E08C65F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sources: dict[int, dict] = {}</w:t>
      </w:r>
    </w:p>
    <w:p w14:paraId="31AF2B9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next_id = 1</w:t>
      </w:r>
    </w:p>
    <w:p w14:paraId="2828FEA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47BF081E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@app.get("/health")</w:t>
      </w:r>
    </w:p>
    <w:p w14:paraId="06A7358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def health():</w:t>
      </w:r>
    </w:p>
    <w:p w14:paraId="57BC37B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return {"status": "ok"}</w:t>
      </w:r>
    </w:p>
    <w:p w14:paraId="6AB2DEA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6B1528E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@app.get("/sources")</w:t>
      </w:r>
    </w:p>
    <w:p w14:paraId="25CE02A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def list_sources():</w:t>
      </w:r>
    </w:p>
    <w:p w14:paraId="6B487C1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return list(sources.values())</w:t>
      </w:r>
    </w:p>
    <w:p w14:paraId="56CD336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1939E756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@app.post("/sources", status_code=status.HTTP_201_CREATED)</w:t>
      </w:r>
    </w:p>
    <w:p w14:paraId="5D6C9DD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def create_source(payload: SourceCreate):</w:t>
      </w:r>
    </w:p>
    <w:p w14:paraId="2AEF310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global next_id</w:t>
      </w:r>
    </w:p>
    <w:p w14:paraId="35385B5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item = {"id": next_id, **payload.model_dump(), "status": "configured"}</w:t>
      </w:r>
    </w:p>
    <w:p w14:paraId="4E15003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sources[next_id] = item</w:t>
      </w:r>
    </w:p>
    <w:p w14:paraId="16B6B94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next_id += 1</w:t>
      </w:r>
    </w:p>
    <w:p w14:paraId="7AEF2E4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return item</w:t>
      </w:r>
    </w:p>
    <w:p w14:paraId="44CEAD2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47D4E7AA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@app.get("/sources/{source_id}")</w:t>
      </w:r>
    </w:p>
    <w:p w14:paraId="4DC8375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def get_source(source_id: int):</w:t>
      </w:r>
    </w:p>
    <w:p w14:paraId="14FF71C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item = sources.get(source_id)</w:t>
      </w:r>
    </w:p>
    <w:p w14:paraId="26BD889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if item is None:</w:t>
      </w:r>
    </w:p>
    <w:p w14:paraId="502E98E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raise HTTPException(status_code=404, detail="Source not found")</w:t>
      </w:r>
    </w:p>
    <w:p w14:paraId="26AD5DD1" w14:textId="77777777" w:rsidR="00FB2CA4" w:rsidRDefault="00FB2CA4" w:rsidP="00FB2CA4">
      <w:pPr>
        <w:spacing w:after="0"/>
        <w:ind w:left="283"/>
      </w:pPr>
      <w:r w:rsidRPr="00FB2CA4">
        <w:rPr>
          <w:rFonts w:ascii="Consolas" w:eastAsia="Consolas" w:hAnsi="Consolas"/>
          <w:sz w:val="18"/>
          <w:lang w:val="en-US"/>
        </w:rPr>
        <w:t xml:space="preserve">    </w:t>
      </w:r>
      <w:r>
        <w:rPr>
          <w:rFonts w:ascii="Consolas" w:eastAsia="Consolas" w:hAnsi="Consolas"/>
          <w:sz w:val="18"/>
        </w:rPr>
        <w:t>return item</w:t>
      </w:r>
    </w:p>
    <w:p w14:paraId="63F4EAB9" w14:textId="374EC052" w:rsidR="00FB2CA4" w:rsidRDefault="0055094C" w:rsidP="00FB2CA4">
      <w:r>
        <w:rPr>
          <w:noProof/>
        </w:rPr>
        <w:drawing>
          <wp:inline distT="0" distB="0" distL="0" distR="0" wp14:anchorId="05FD0E3A" wp14:editId="4FF9A57E">
            <wp:extent cx="3171825" cy="2619375"/>
            <wp:effectExtent l="0" t="0" r="9525" b="9525"/>
            <wp:docPr id="9668228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A634" w14:textId="77777777" w:rsidR="00FB2CA4" w:rsidRDefault="00FB2CA4" w:rsidP="00FB2CA4">
      <w:r>
        <w:t>Фрагмент выше иллюстрирует контракт и обработку 404. Для полного варианта с SQLAlchemy словарь заменяется репозиторием и сессией PostgreSQL; аналогичные CRUD-маршруты реализуются для остальных сущностей.</w:t>
      </w:r>
    </w:p>
    <w:p w14:paraId="633E016A" w14:textId="77777777" w:rsidR="00FB2CA4" w:rsidRDefault="00FB2CA4" w:rsidP="00FB2CA4">
      <w:r>
        <w:rPr>
          <w:b/>
          <w:highlight w:val="yellow"/>
        </w:rPr>
        <w:lastRenderedPageBreak/>
        <w:t xml:space="preserve">Промпт для выполнения этапа. </w:t>
      </w:r>
      <w:r>
        <w:t>Ты — backend-разработчик и DevOps-инженер.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5CC92842" w14:textId="77777777" w:rsidR="00FB2CA4" w:rsidRDefault="00FB2CA4" w:rsidP="00FB2CA4">
      <w:pPr>
        <w:pStyle w:val="1"/>
      </w:pPr>
      <w:r>
        <w:t>7. SQLAlchemy-модель и зависимости</w:t>
      </w:r>
    </w:p>
    <w:p w14:paraId="2C1A4345" w14:textId="77777777" w:rsidR="00FB2CA4" w:rsidRDefault="00FB2CA4" w:rsidP="00FB2CA4">
      <w:pPr>
        <w:spacing w:after="0"/>
        <w:ind w:left="283"/>
      </w:pPr>
      <w:r>
        <w:rPr>
          <w:rFonts w:ascii="Consolas" w:eastAsia="Consolas" w:hAnsi="Consolas"/>
          <w:sz w:val="18"/>
        </w:rPr>
        <w:t># models.py (схематично)</w:t>
      </w:r>
    </w:p>
    <w:p w14:paraId="0693790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from sqlalchemy import String, Integer</w:t>
      </w:r>
    </w:p>
    <w:p w14:paraId="62959AB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from sqlalchemy.orm import DeclarativeBase, Mapped, mapped_column</w:t>
      </w:r>
    </w:p>
    <w:p w14:paraId="205C39CA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0D21CAC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class Base(DeclarativeBase):</w:t>
      </w:r>
    </w:p>
    <w:p w14:paraId="646D30A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pass</w:t>
      </w:r>
    </w:p>
    <w:p w14:paraId="4BF1246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7D0E6F2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class LogSource(Base):</w:t>
      </w:r>
    </w:p>
    <w:p w14:paraId="2DCB7FBE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__tablename__ = "log_sources"</w:t>
      </w:r>
    </w:p>
    <w:p w14:paraId="72F05BA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id: Mapped[int] = mapped_column(Integer, primary_key=True)</w:t>
      </w:r>
    </w:p>
    <w:p w14:paraId="09F85E3A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name: Mapped[str] = mapped_column(String(120), nullable=False, index=True)</w:t>
      </w:r>
    </w:p>
    <w:p w14:paraId="18437AAA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type: Mapped[str] = mapped_column(String(16), nullable=False)</w:t>
      </w:r>
    </w:p>
    <w:p w14:paraId="6FC589F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format: Mapped[str] = mapped_column(String(32), nullable=False)</w:t>
      </w:r>
    </w:p>
    <w:p w14:paraId="0849FFF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status: Mapped[str] = mapped_column(String(20), default="configured")</w:t>
      </w:r>
    </w:p>
    <w:p w14:paraId="19EDE56D" w14:textId="77777777" w:rsidR="00FB2CA4" w:rsidRPr="00FB2CA4" w:rsidRDefault="00FB2CA4" w:rsidP="00FB2CA4">
      <w:pPr>
        <w:rPr>
          <w:lang w:val="en-US"/>
        </w:rPr>
      </w:pPr>
    </w:p>
    <w:p w14:paraId="568744A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# requirements.txt</w:t>
      </w:r>
    </w:p>
    <w:p w14:paraId="1E610A5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fastapi</w:t>
      </w:r>
    </w:p>
    <w:p w14:paraId="0BD67F6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uvicorn[standard]</w:t>
      </w:r>
    </w:p>
    <w:p w14:paraId="3EE1629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sqlalchemy&gt;=2.0</w:t>
      </w:r>
    </w:p>
    <w:p w14:paraId="678EFC3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psycopg[binary]</w:t>
      </w:r>
    </w:p>
    <w:p w14:paraId="736F8666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pydantic</w:t>
      </w:r>
    </w:p>
    <w:p w14:paraId="1883F9E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pytest</w:t>
      </w:r>
    </w:p>
    <w:p w14:paraId="1A160C46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httpx</w:t>
      </w:r>
    </w:p>
    <w:p w14:paraId="5AE1A39B" w14:textId="77777777" w:rsidR="00FB2CA4" w:rsidRPr="00FB2CA4" w:rsidRDefault="00FB2CA4" w:rsidP="00FB2CA4">
      <w:pPr>
        <w:rPr>
          <w:lang w:val="en-US"/>
        </w:rPr>
      </w:pPr>
    </w:p>
    <w:p w14:paraId="1D4E6AC5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backend-разработчик и DevOps-инженер.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6462CBE6" w14:textId="77777777" w:rsidR="00FB2CA4" w:rsidRPr="00FB2CA4" w:rsidRDefault="00FB2CA4" w:rsidP="00FB2CA4">
      <w:pPr>
        <w:pStyle w:val="1"/>
        <w:rPr>
          <w:lang w:val="en-US"/>
        </w:rPr>
      </w:pPr>
      <w:r w:rsidRPr="00FB2CA4">
        <w:rPr>
          <w:lang w:val="en-US"/>
        </w:rPr>
        <w:t xml:space="preserve">8. </w:t>
      </w:r>
      <w:r>
        <w:t>Контейнеризация</w:t>
      </w:r>
    </w:p>
    <w:p w14:paraId="3D35299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# Dockerfile</w:t>
      </w:r>
    </w:p>
    <w:p w14:paraId="3B8898E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FROM python:3.12-slim</w:t>
      </w:r>
    </w:p>
    <w:p w14:paraId="025EF87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WORKDIR /app</w:t>
      </w:r>
    </w:p>
    <w:p w14:paraId="106DB9B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ENV PYTHONDONTWRITEBYTECODE=1 PYTHONUNBUFFERED=1</w:t>
      </w:r>
    </w:p>
    <w:p w14:paraId="5C7A002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COPY requirements.txt .</w:t>
      </w:r>
    </w:p>
    <w:p w14:paraId="4F64361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RUN pip install --no-cache-dir -r requirements.txt</w:t>
      </w:r>
    </w:p>
    <w:p w14:paraId="527B5E4D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COPY . .</w:t>
      </w:r>
    </w:p>
    <w:p w14:paraId="61DDA34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EXPOSE 8000</w:t>
      </w:r>
    </w:p>
    <w:p w14:paraId="0ECE164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CMD ["uvicorn", "main:app", "--host", "0.0.0.0", "--port", "8000"]</w:t>
      </w:r>
    </w:p>
    <w:p w14:paraId="1338F404" w14:textId="77777777" w:rsidR="00FB2CA4" w:rsidRPr="00FB2CA4" w:rsidRDefault="00FB2CA4" w:rsidP="00FB2CA4">
      <w:pPr>
        <w:rPr>
          <w:lang w:val="en-US"/>
        </w:rPr>
      </w:pPr>
    </w:p>
    <w:p w14:paraId="0AF5F19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# docker-compose.yml</w:t>
      </w:r>
    </w:p>
    <w:p w14:paraId="18428AF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services:</w:t>
      </w:r>
    </w:p>
    <w:p w14:paraId="4BDA26C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api:</w:t>
      </w:r>
    </w:p>
    <w:p w14:paraId="0B0DB214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build: .</w:t>
      </w:r>
    </w:p>
    <w:p w14:paraId="2775555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ports:</w:t>
      </w:r>
    </w:p>
    <w:p w14:paraId="5B57237F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"8000:8000"</w:t>
      </w:r>
    </w:p>
    <w:p w14:paraId="38F9B0E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environment:</w:t>
      </w:r>
    </w:p>
    <w:p w14:paraId="5E03773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DATABASE_URL: postgresql+psycopg://ivl:ivl@db:5432/ivl</w:t>
      </w:r>
    </w:p>
    <w:p w14:paraId="46022E4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depends_on:</w:t>
      </w:r>
    </w:p>
    <w:p w14:paraId="5CB6792A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db:</w:t>
      </w:r>
    </w:p>
    <w:p w14:paraId="5F53278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lastRenderedPageBreak/>
        <w:t xml:space="preserve">        condition: service_healthy</w:t>
      </w:r>
    </w:p>
    <w:p w14:paraId="141F8B9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db:</w:t>
      </w:r>
    </w:p>
    <w:p w14:paraId="193B89EF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image: postgres:16</w:t>
      </w:r>
    </w:p>
    <w:p w14:paraId="1C275A6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environment:</w:t>
      </w:r>
    </w:p>
    <w:p w14:paraId="2CC3432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POSTGRES_DB: ivl</w:t>
      </w:r>
    </w:p>
    <w:p w14:paraId="59F4426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POSTGRES_USER: ivl</w:t>
      </w:r>
    </w:p>
    <w:p w14:paraId="0AA4405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POSTGRES_PASSWORD: ivl</w:t>
      </w:r>
    </w:p>
    <w:p w14:paraId="5A44F1B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healthcheck:</w:t>
      </w:r>
    </w:p>
    <w:p w14:paraId="21F8F3F6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test: ["CMD-SHELL", "pg_isready -U ivl -d ivl"]</w:t>
      </w:r>
    </w:p>
    <w:p w14:paraId="66B3E3FB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interval: 5s</w:t>
      </w:r>
    </w:p>
    <w:p w14:paraId="1E3DF63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timeout: 3s</w:t>
      </w:r>
    </w:p>
    <w:p w14:paraId="4A1A7FC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retries: 10</w:t>
      </w:r>
    </w:p>
    <w:p w14:paraId="75A3F3AA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volumes:</w:t>
      </w:r>
    </w:p>
    <w:p w14:paraId="2DC7B7D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pgdata:/var/lib/postgresql/data</w:t>
      </w:r>
    </w:p>
    <w:p w14:paraId="61E3BEE4" w14:textId="77777777" w:rsidR="00FB2CA4" w:rsidRDefault="00FB2CA4" w:rsidP="00FB2CA4">
      <w:pPr>
        <w:spacing w:after="0"/>
        <w:ind w:left="283"/>
      </w:pPr>
      <w:r>
        <w:rPr>
          <w:rFonts w:ascii="Consolas" w:eastAsia="Consolas" w:hAnsi="Consolas"/>
          <w:sz w:val="18"/>
        </w:rPr>
        <w:t>volumes:</w:t>
      </w:r>
    </w:p>
    <w:p w14:paraId="791F153B" w14:textId="77777777" w:rsidR="00FB2CA4" w:rsidRDefault="00FB2CA4" w:rsidP="00FB2CA4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pgdata:</w:t>
      </w:r>
    </w:p>
    <w:p w14:paraId="387E618F" w14:textId="198545D8" w:rsidR="00FB2CA4" w:rsidRDefault="00610514" w:rsidP="00FB2CA4">
      <w:r>
        <w:rPr>
          <w:noProof/>
        </w:rPr>
        <w:drawing>
          <wp:inline distT="0" distB="0" distL="0" distR="0" wp14:anchorId="11B3D993" wp14:editId="442AE898">
            <wp:extent cx="5940425" cy="1275080"/>
            <wp:effectExtent l="0" t="0" r="3175" b="1270"/>
            <wp:docPr id="18737678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7ECB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backend-разработчик и DevOps-инженер. Подготовь соответствующий артефакт для ИВЛ, согласуй его с предыдущими разделами и укажи шаги фактической проверки.</w:t>
      </w:r>
    </w:p>
    <w:p w14:paraId="141A1567" w14:textId="77777777" w:rsidR="00FB2CA4" w:rsidRPr="00FB2CA4" w:rsidRDefault="00FB2CA4" w:rsidP="00FB2CA4">
      <w:pPr>
        <w:pStyle w:val="1"/>
        <w:rPr>
          <w:lang w:val="en-US"/>
        </w:rPr>
      </w:pPr>
      <w:r w:rsidRPr="00FB2CA4">
        <w:rPr>
          <w:lang w:val="en-US"/>
        </w:rPr>
        <w:t>9. CI/CD GitHub Actions</w:t>
      </w:r>
    </w:p>
    <w:p w14:paraId="47B3DA3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name: CI</w:t>
      </w:r>
    </w:p>
    <w:p w14:paraId="59C7935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on:</w:t>
      </w:r>
    </w:p>
    <w:p w14:paraId="586BB01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push:</w:t>
      </w:r>
    </w:p>
    <w:p w14:paraId="364F538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branches: [main]</w:t>
      </w:r>
    </w:p>
    <w:p w14:paraId="1C43139E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pull_request:</w:t>
      </w:r>
    </w:p>
    <w:p w14:paraId="54545E2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branches: [main]</w:t>
      </w:r>
    </w:p>
    <w:p w14:paraId="43ABE7A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</w:t>
      </w:r>
    </w:p>
    <w:p w14:paraId="34E23547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>jobs:</w:t>
      </w:r>
    </w:p>
    <w:p w14:paraId="6522AF32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test-and-build:</w:t>
      </w:r>
    </w:p>
    <w:p w14:paraId="7EA7F92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runs-on: ubuntu-latest</w:t>
      </w:r>
    </w:p>
    <w:p w14:paraId="0D0E9E99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steps:</w:t>
      </w:r>
    </w:p>
    <w:p w14:paraId="04E6FB1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uses: actions/checkout@v4</w:t>
      </w:r>
    </w:p>
    <w:p w14:paraId="2C3AB0D1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uses: actions/setup-python@v5</w:t>
      </w:r>
    </w:p>
    <w:p w14:paraId="629DFC2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with:</w:t>
      </w:r>
    </w:p>
    <w:p w14:paraId="61DEF67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  python-version: "3.12"</w:t>
      </w:r>
    </w:p>
    <w:p w14:paraId="41A17FE8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name: Install dependencies</w:t>
      </w:r>
    </w:p>
    <w:p w14:paraId="6BB4B0DC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run: pip install -r requirements.txt</w:t>
      </w:r>
    </w:p>
    <w:p w14:paraId="0DF1D000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name: Unit tests</w:t>
      </w:r>
    </w:p>
    <w:p w14:paraId="10C54F05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run: pytest -q</w:t>
      </w:r>
    </w:p>
    <w:p w14:paraId="7C751D1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- name: Build image</w:t>
      </w:r>
    </w:p>
    <w:p w14:paraId="33E94CD3" w14:textId="77777777" w:rsidR="00FB2CA4" w:rsidRPr="00FB2CA4" w:rsidRDefault="00FB2CA4" w:rsidP="00FB2CA4">
      <w:pPr>
        <w:spacing w:after="0"/>
        <w:ind w:left="283"/>
        <w:rPr>
          <w:lang w:val="en-US"/>
        </w:rPr>
      </w:pPr>
      <w:r w:rsidRPr="00FB2CA4">
        <w:rPr>
          <w:rFonts w:ascii="Consolas" w:eastAsia="Consolas" w:hAnsi="Consolas"/>
          <w:sz w:val="18"/>
          <w:lang w:val="en-US"/>
        </w:rPr>
        <w:t xml:space="preserve">        run: docker build -t ivl-api:${{ github.sha }} .</w:t>
      </w:r>
    </w:p>
    <w:p w14:paraId="18351C49" w14:textId="77777777" w:rsidR="00FB2CA4" w:rsidRDefault="00FB2CA4" w:rsidP="00FB2CA4"/>
    <w:p w14:paraId="505F55A8" w14:textId="6B702591" w:rsidR="00CF23F7" w:rsidRPr="00CF23F7" w:rsidRDefault="00CF23F7" w:rsidP="00FB2CA4">
      <w:r w:rsidRPr="00CF23F7">
        <w:lastRenderedPageBreak/>
        <w:drawing>
          <wp:inline distT="0" distB="0" distL="0" distR="0" wp14:anchorId="0D5EB019" wp14:editId="04965C1E">
            <wp:extent cx="2124371" cy="1971950"/>
            <wp:effectExtent l="0" t="0" r="9525" b="9525"/>
            <wp:docPr id="768131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1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E9FF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технический рецензент.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143FAE6F" w14:textId="77777777" w:rsidR="00FB2CA4" w:rsidRDefault="00FB2CA4" w:rsidP="00FB2CA4">
      <w:pPr>
        <w:pStyle w:val="1"/>
      </w:pPr>
      <w:r>
        <w:t>10. Верификация и прослеживаемость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2334"/>
        <w:gridCol w:w="2331"/>
        <w:gridCol w:w="2346"/>
      </w:tblGrid>
      <w:tr w:rsidR="00FB2CA4" w14:paraId="22FBFDBF" w14:textId="77777777" w:rsidTr="00B777C3">
        <w:trPr>
          <w:jc w:val="center"/>
        </w:trPr>
        <w:tc>
          <w:tcPr>
            <w:tcW w:w="2422" w:type="dxa"/>
            <w:shd w:val="clear" w:color="auto" w:fill="D9EAF7"/>
          </w:tcPr>
          <w:p w14:paraId="6A13A726" w14:textId="77777777" w:rsidR="00FB2CA4" w:rsidRDefault="00FB2CA4" w:rsidP="00B777C3">
            <w:r>
              <w:rPr>
                <w:b/>
              </w:rPr>
              <w:t>Требование</w:t>
            </w:r>
          </w:p>
        </w:tc>
        <w:tc>
          <w:tcPr>
            <w:tcW w:w="2422" w:type="dxa"/>
            <w:shd w:val="clear" w:color="auto" w:fill="D9EAF7"/>
          </w:tcPr>
          <w:p w14:paraId="0F0039F2" w14:textId="77777777" w:rsidR="00FB2CA4" w:rsidRDefault="00FB2CA4" w:rsidP="00B777C3">
            <w:r>
              <w:rPr>
                <w:b/>
              </w:rPr>
              <w:t>Модель ЛР №2</w:t>
            </w:r>
          </w:p>
        </w:tc>
        <w:tc>
          <w:tcPr>
            <w:tcW w:w="2422" w:type="dxa"/>
            <w:shd w:val="clear" w:color="auto" w:fill="D9EAF7"/>
          </w:tcPr>
          <w:p w14:paraId="16BBA3ED" w14:textId="77777777" w:rsidR="00FB2CA4" w:rsidRDefault="00FB2CA4" w:rsidP="00B777C3">
            <w:r>
              <w:rPr>
                <w:b/>
              </w:rPr>
              <w:t>Реализация ЛР №3</w:t>
            </w:r>
          </w:p>
        </w:tc>
        <w:tc>
          <w:tcPr>
            <w:tcW w:w="2422" w:type="dxa"/>
            <w:shd w:val="clear" w:color="auto" w:fill="D9EAF7"/>
          </w:tcPr>
          <w:p w14:paraId="378C789D" w14:textId="77777777" w:rsidR="00FB2CA4" w:rsidRDefault="00FB2CA4" w:rsidP="00B777C3">
            <w:r>
              <w:rPr>
                <w:b/>
              </w:rPr>
              <w:t>Критерий проверки</w:t>
            </w:r>
          </w:p>
        </w:tc>
      </w:tr>
      <w:tr w:rsidR="00FB2CA4" w14:paraId="359CD94D" w14:textId="77777777" w:rsidTr="00B777C3">
        <w:trPr>
          <w:jc w:val="center"/>
        </w:trPr>
        <w:tc>
          <w:tcPr>
            <w:tcW w:w="2422" w:type="dxa"/>
          </w:tcPr>
          <w:p w14:paraId="384252A4" w14:textId="77777777" w:rsidR="00FB2CA4" w:rsidRDefault="00FB2CA4" w:rsidP="00B777C3">
            <w:r>
              <w:t>Т1 Приём и индексация</w:t>
            </w:r>
          </w:p>
        </w:tc>
        <w:tc>
          <w:tcPr>
            <w:tcW w:w="2422" w:type="dxa"/>
          </w:tcPr>
          <w:p w14:paraId="636937A4" w14:textId="77777777" w:rsidR="00FB2CA4" w:rsidRDefault="00FB2CA4" w:rsidP="00B777C3">
            <w:r>
              <w:t>LogSource, LogEntry, Index</w:t>
            </w:r>
          </w:p>
        </w:tc>
        <w:tc>
          <w:tcPr>
            <w:tcW w:w="2422" w:type="dxa"/>
          </w:tcPr>
          <w:p w14:paraId="56887527" w14:textId="77777777" w:rsidR="00FB2CA4" w:rsidRPr="00FB2CA4" w:rsidRDefault="00FB2CA4" w:rsidP="00B777C3">
            <w:pPr>
              <w:rPr>
                <w:lang w:val="en-US"/>
              </w:rPr>
            </w:pPr>
            <w:r w:rsidRPr="00FB2CA4">
              <w:rPr>
                <w:lang w:val="en-US"/>
              </w:rPr>
              <w:t xml:space="preserve">CRUD /sources; </w:t>
            </w:r>
            <w:r>
              <w:t>модель</w:t>
            </w:r>
            <w:r w:rsidRPr="00FB2CA4">
              <w:rPr>
                <w:lang w:val="en-US"/>
              </w:rPr>
              <w:t xml:space="preserve"> LogSource; </w:t>
            </w:r>
            <w:r>
              <w:t>будущий</w:t>
            </w:r>
            <w:r w:rsidRPr="00FB2CA4">
              <w:rPr>
                <w:lang w:val="en-US"/>
              </w:rPr>
              <w:t xml:space="preserve"> ingestion worker</w:t>
            </w:r>
          </w:p>
        </w:tc>
        <w:tc>
          <w:tcPr>
            <w:tcW w:w="2422" w:type="dxa"/>
          </w:tcPr>
          <w:p w14:paraId="4C034C8F" w14:textId="77777777" w:rsidR="00FB2CA4" w:rsidRDefault="00FB2CA4" w:rsidP="00B777C3">
            <w:r>
              <w:t>Валидный источник создаётся; неизвестный ID даёт 404</w:t>
            </w:r>
          </w:p>
        </w:tc>
      </w:tr>
      <w:tr w:rsidR="00FB2CA4" w14:paraId="3C42981C" w14:textId="77777777" w:rsidTr="00B777C3">
        <w:trPr>
          <w:jc w:val="center"/>
        </w:trPr>
        <w:tc>
          <w:tcPr>
            <w:tcW w:w="2422" w:type="dxa"/>
          </w:tcPr>
          <w:p w14:paraId="5D492029" w14:textId="77777777" w:rsidR="00FB2CA4" w:rsidRDefault="00FB2CA4" w:rsidP="00B777C3">
            <w:r>
              <w:t>Т2 Поиск и визуализация</w:t>
            </w:r>
          </w:p>
        </w:tc>
        <w:tc>
          <w:tcPr>
            <w:tcW w:w="2422" w:type="dxa"/>
          </w:tcPr>
          <w:p w14:paraId="59639FC8" w14:textId="77777777" w:rsidR="00FB2CA4" w:rsidRDefault="00FB2CA4" w:rsidP="00B777C3">
            <w:r>
              <w:t>SearchService, Dashboard, Widget, SavedSearch</w:t>
            </w:r>
          </w:p>
        </w:tc>
        <w:tc>
          <w:tcPr>
            <w:tcW w:w="2422" w:type="dxa"/>
          </w:tcPr>
          <w:p w14:paraId="5DF5A228" w14:textId="77777777" w:rsidR="00FB2CA4" w:rsidRPr="00FB2CA4" w:rsidRDefault="00FB2CA4" w:rsidP="00B777C3">
            <w:pPr>
              <w:rPr>
                <w:lang w:val="en-US"/>
              </w:rPr>
            </w:pPr>
            <w:r w:rsidRPr="00FB2CA4">
              <w:rPr>
                <w:lang w:val="en-US"/>
              </w:rPr>
              <w:t>GET /logs/search; CRUD /dashboards</w:t>
            </w:r>
          </w:p>
        </w:tc>
        <w:tc>
          <w:tcPr>
            <w:tcW w:w="2422" w:type="dxa"/>
          </w:tcPr>
          <w:p w14:paraId="335AC4F4" w14:textId="77777777" w:rsidR="00FB2CA4" w:rsidRDefault="00FB2CA4" w:rsidP="00B777C3">
            <w:r>
              <w:t>Фильтры применяются, JSON имеет согласованную структуру</w:t>
            </w:r>
          </w:p>
        </w:tc>
      </w:tr>
      <w:tr w:rsidR="00FB2CA4" w14:paraId="7C10C9D3" w14:textId="77777777" w:rsidTr="00B777C3">
        <w:trPr>
          <w:jc w:val="center"/>
        </w:trPr>
        <w:tc>
          <w:tcPr>
            <w:tcW w:w="2422" w:type="dxa"/>
          </w:tcPr>
          <w:p w14:paraId="61D25159" w14:textId="77777777" w:rsidR="00FB2CA4" w:rsidRDefault="00FB2CA4" w:rsidP="00B777C3">
            <w:r>
              <w:t>Т3 Алертинг</w:t>
            </w:r>
          </w:p>
        </w:tc>
        <w:tc>
          <w:tcPr>
            <w:tcW w:w="2422" w:type="dxa"/>
          </w:tcPr>
          <w:p w14:paraId="5C87A1BE" w14:textId="77777777" w:rsidR="00FB2CA4" w:rsidRDefault="00FB2CA4" w:rsidP="00B777C3">
            <w:r>
              <w:t>AlertRule, AlertEvent</w:t>
            </w:r>
          </w:p>
        </w:tc>
        <w:tc>
          <w:tcPr>
            <w:tcW w:w="2422" w:type="dxa"/>
          </w:tcPr>
          <w:p w14:paraId="5A54CAC4" w14:textId="77777777" w:rsidR="00FB2CA4" w:rsidRDefault="00FB2CA4" w:rsidP="00B777C3">
            <w:r>
              <w:t>/alerts/rules, /alerts/events</w:t>
            </w:r>
          </w:p>
        </w:tc>
        <w:tc>
          <w:tcPr>
            <w:tcW w:w="2422" w:type="dxa"/>
          </w:tcPr>
          <w:p w14:paraId="01F3ABC1" w14:textId="77777777" w:rsidR="00FB2CA4" w:rsidRDefault="00FB2CA4" w:rsidP="00B777C3">
            <w:r>
              <w:t>Правило сохраняется, события доступны через API</w:t>
            </w:r>
          </w:p>
        </w:tc>
      </w:tr>
    </w:tbl>
    <w:p w14:paraId="2B1BA522" w14:textId="77777777" w:rsidR="00FB2CA4" w:rsidRDefault="00FB2CA4" w:rsidP="00FB2CA4"/>
    <w:p w14:paraId="5E9ACF1C" w14:textId="77777777" w:rsidR="00FB2CA4" w:rsidRDefault="00FB2CA4" w:rsidP="00FB2CA4">
      <w:r>
        <w:t>Межлабораторная трассировка ЛР №3 ← ЛР №2: классы и агрегаты из UML/DDD используются как основа схем данных и API. При обнаружении нехватки полей или потоков следует вернуться к модели ЛР №2 и уточнить её, а не добавлять несогласованные поля только на уровне API.</w:t>
      </w:r>
    </w:p>
    <w:p w14:paraId="74084321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технический рецензент.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7C0440A5" w14:textId="77777777" w:rsidR="00FB2CA4" w:rsidRDefault="00FB2CA4" w:rsidP="00FB2CA4">
      <w:pPr>
        <w:pStyle w:val="1"/>
      </w:pPr>
      <w:r>
        <w:t>11. Приращения и журнал итераций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03"/>
        <w:gridCol w:w="3128"/>
      </w:tblGrid>
      <w:tr w:rsidR="00FB2CA4" w14:paraId="6DD998BA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4A30FD4A" w14:textId="77777777" w:rsidR="00FB2CA4" w:rsidRDefault="00FB2CA4" w:rsidP="00B777C3">
            <w:r>
              <w:rPr>
                <w:b/>
              </w:rPr>
              <w:t>Приращение</w:t>
            </w:r>
          </w:p>
        </w:tc>
        <w:tc>
          <w:tcPr>
            <w:tcW w:w="3230" w:type="dxa"/>
            <w:shd w:val="clear" w:color="auto" w:fill="D9EAF7"/>
          </w:tcPr>
          <w:p w14:paraId="5471E9C1" w14:textId="77777777" w:rsidR="00FB2CA4" w:rsidRDefault="00FB2CA4" w:rsidP="00B777C3">
            <w:r>
              <w:rPr>
                <w:b/>
              </w:rPr>
              <w:t>Состав</w:t>
            </w:r>
          </w:p>
        </w:tc>
        <w:tc>
          <w:tcPr>
            <w:tcW w:w="3230" w:type="dxa"/>
            <w:shd w:val="clear" w:color="auto" w:fill="D9EAF7"/>
          </w:tcPr>
          <w:p w14:paraId="31218434" w14:textId="77777777" w:rsidR="00FB2CA4" w:rsidRDefault="00FB2CA4" w:rsidP="00B777C3">
            <w:r>
              <w:rPr>
                <w:b/>
              </w:rPr>
              <w:t>Результат</w:t>
            </w:r>
          </w:p>
        </w:tc>
      </w:tr>
      <w:tr w:rsidR="00FB2CA4" w14:paraId="34DA1026" w14:textId="77777777" w:rsidTr="00B777C3">
        <w:trPr>
          <w:jc w:val="center"/>
        </w:trPr>
        <w:tc>
          <w:tcPr>
            <w:tcW w:w="3230" w:type="dxa"/>
          </w:tcPr>
          <w:p w14:paraId="4FC50F9B" w14:textId="77777777" w:rsidR="00FB2CA4" w:rsidRDefault="00FB2CA4" w:rsidP="00B777C3">
            <w:r>
              <w:t>1 — Т1</w:t>
            </w:r>
          </w:p>
        </w:tc>
        <w:tc>
          <w:tcPr>
            <w:tcW w:w="3230" w:type="dxa"/>
          </w:tcPr>
          <w:p w14:paraId="55F486D9" w14:textId="77777777" w:rsidR="00FB2CA4" w:rsidRPr="00FB2CA4" w:rsidRDefault="00FB2CA4" w:rsidP="00B777C3">
            <w:pPr>
              <w:rPr>
                <w:lang w:val="en-US"/>
              </w:rPr>
            </w:pPr>
            <w:r>
              <w:t>Модель</w:t>
            </w:r>
            <w:r w:rsidRPr="00FB2CA4">
              <w:rPr>
                <w:lang w:val="en-US"/>
              </w:rPr>
              <w:t xml:space="preserve"> </w:t>
            </w:r>
            <w:r>
              <w:t>источника</w:t>
            </w:r>
            <w:r w:rsidRPr="00FB2CA4">
              <w:rPr>
                <w:lang w:val="en-US"/>
              </w:rPr>
              <w:t>, CRUD /sources, healthcheck</w:t>
            </w:r>
          </w:p>
        </w:tc>
        <w:tc>
          <w:tcPr>
            <w:tcW w:w="3230" w:type="dxa"/>
          </w:tcPr>
          <w:p w14:paraId="20E60EFF" w14:textId="77777777" w:rsidR="00FB2CA4" w:rsidRDefault="00FB2CA4" w:rsidP="00B777C3">
            <w:r>
              <w:t>Управление конфигурацией источников</w:t>
            </w:r>
          </w:p>
        </w:tc>
      </w:tr>
      <w:tr w:rsidR="00FB2CA4" w14:paraId="50EE1A57" w14:textId="77777777" w:rsidTr="00B777C3">
        <w:trPr>
          <w:jc w:val="center"/>
        </w:trPr>
        <w:tc>
          <w:tcPr>
            <w:tcW w:w="3230" w:type="dxa"/>
          </w:tcPr>
          <w:p w14:paraId="2CAA4E88" w14:textId="77777777" w:rsidR="00FB2CA4" w:rsidRDefault="00FB2CA4" w:rsidP="00B777C3">
            <w:r>
              <w:t>2 — Т2</w:t>
            </w:r>
          </w:p>
        </w:tc>
        <w:tc>
          <w:tcPr>
            <w:tcW w:w="3230" w:type="dxa"/>
          </w:tcPr>
          <w:p w14:paraId="1C93913F" w14:textId="77777777" w:rsidR="00FB2CA4" w:rsidRDefault="00FB2CA4" w:rsidP="00B777C3">
            <w:r>
              <w:t>Поисковый маршрут и CRUD дашбордов</w:t>
            </w:r>
          </w:p>
        </w:tc>
        <w:tc>
          <w:tcPr>
            <w:tcW w:w="3230" w:type="dxa"/>
          </w:tcPr>
          <w:p w14:paraId="6437EF8F" w14:textId="77777777" w:rsidR="00FB2CA4" w:rsidRDefault="00FB2CA4" w:rsidP="00B777C3">
            <w:r>
              <w:t>Контракт для поиска и визуализации</w:t>
            </w:r>
          </w:p>
        </w:tc>
      </w:tr>
      <w:tr w:rsidR="00FB2CA4" w14:paraId="05FA6767" w14:textId="77777777" w:rsidTr="00B777C3">
        <w:trPr>
          <w:jc w:val="center"/>
        </w:trPr>
        <w:tc>
          <w:tcPr>
            <w:tcW w:w="3230" w:type="dxa"/>
          </w:tcPr>
          <w:p w14:paraId="597549D4" w14:textId="77777777" w:rsidR="00FB2CA4" w:rsidRDefault="00FB2CA4" w:rsidP="00B777C3">
            <w:r>
              <w:t>3 — Т3</w:t>
            </w:r>
          </w:p>
        </w:tc>
        <w:tc>
          <w:tcPr>
            <w:tcW w:w="3230" w:type="dxa"/>
          </w:tcPr>
          <w:p w14:paraId="039E3C23" w14:textId="77777777" w:rsidR="00FB2CA4" w:rsidRDefault="00FB2CA4" w:rsidP="00B777C3">
            <w:r>
              <w:t>CRUD правил и история событий</w:t>
            </w:r>
          </w:p>
        </w:tc>
        <w:tc>
          <w:tcPr>
            <w:tcW w:w="3230" w:type="dxa"/>
          </w:tcPr>
          <w:p w14:paraId="6875B054" w14:textId="77777777" w:rsidR="00FB2CA4" w:rsidRDefault="00FB2CA4" w:rsidP="00B777C3">
            <w:r>
              <w:t>Контракт для алертинга</w:t>
            </w:r>
          </w:p>
        </w:tc>
      </w:tr>
    </w:tbl>
    <w:p w14:paraId="725D8892" w14:textId="77777777" w:rsidR="00FB2CA4" w:rsidRDefault="00FB2CA4" w:rsidP="00FB2CA4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01"/>
        <w:gridCol w:w="3114"/>
        <w:gridCol w:w="3130"/>
      </w:tblGrid>
      <w:tr w:rsidR="00FB2CA4" w14:paraId="6196F87F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094D450D" w14:textId="77777777" w:rsidR="00FB2CA4" w:rsidRDefault="00FB2CA4" w:rsidP="00B777C3">
            <w:r>
              <w:rPr>
                <w:b/>
              </w:rPr>
              <w:t>Итерация</w:t>
            </w:r>
          </w:p>
        </w:tc>
        <w:tc>
          <w:tcPr>
            <w:tcW w:w="3230" w:type="dxa"/>
            <w:shd w:val="clear" w:color="auto" w:fill="D9EAF7"/>
          </w:tcPr>
          <w:p w14:paraId="745EA882" w14:textId="77777777" w:rsidR="00FB2CA4" w:rsidRDefault="00FB2CA4" w:rsidP="00B777C3">
            <w:r>
              <w:rPr>
                <w:b/>
              </w:rPr>
              <w:t>Возврат / уточнение</w:t>
            </w:r>
          </w:p>
        </w:tc>
        <w:tc>
          <w:tcPr>
            <w:tcW w:w="3230" w:type="dxa"/>
            <w:shd w:val="clear" w:color="auto" w:fill="D9EAF7"/>
          </w:tcPr>
          <w:p w14:paraId="6E738A8B" w14:textId="77777777" w:rsidR="00FB2CA4" w:rsidRDefault="00FB2CA4" w:rsidP="00B777C3">
            <w:r>
              <w:rPr>
                <w:b/>
              </w:rPr>
              <w:t>Обоснование</w:t>
            </w:r>
          </w:p>
        </w:tc>
      </w:tr>
      <w:tr w:rsidR="00FB2CA4" w14:paraId="241BFCA3" w14:textId="77777777" w:rsidTr="00B777C3">
        <w:trPr>
          <w:jc w:val="center"/>
        </w:trPr>
        <w:tc>
          <w:tcPr>
            <w:tcW w:w="3230" w:type="dxa"/>
          </w:tcPr>
          <w:p w14:paraId="77C7FFAB" w14:textId="77777777" w:rsidR="00FB2CA4" w:rsidRDefault="00FB2CA4" w:rsidP="00B777C3">
            <w:r>
              <w:t>1</w:t>
            </w:r>
          </w:p>
        </w:tc>
        <w:tc>
          <w:tcPr>
            <w:tcW w:w="3230" w:type="dxa"/>
          </w:tcPr>
          <w:p w14:paraId="4EA833AA" w14:textId="77777777" w:rsidR="00FB2CA4" w:rsidRDefault="00FB2CA4" w:rsidP="00B777C3">
            <w:r>
              <w:t>Добавлена Pydantic-валидация</w:t>
            </w:r>
          </w:p>
        </w:tc>
        <w:tc>
          <w:tcPr>
            <w:tcW w:w="3230" w:type="dxa"/>
          </w:tcPr>
          <w:p w14:paraId="25D2D401" w14:textId="77777777" w:rsidR="00FB2CA4" w:rsidRDefault="00FB2CA4" w:rsidP="00B777C3">
            <w:r>
              <w:t>Защита API от некорректных типов и значений</w:t>
            </w:r>
          </w:p>
        </w:tc>
      </w:tr>
      <w:tr w:rsidR="00FB2CA4" w14:paraId="43EFB0E2" w14:textId="77777777" w:rsidTr="00B777C3">
        <w:trPr>
          <w:jc w:val="center"/>
        </w:trPr>
        <w:tc>
          <w:tcPr>
            <w:tcW w:w="3230" w:type="dxa"/>
          </w:tcPr>
          <w:p w14:paraId="60B7BD9F" w14:textId="77777777" w:rsidR="00FB2CA4" w:rsidRDefault="00FB2CA4" w:rsidP="00B777C3">
            <w:r>
              <w:lastRenderedPageBreak/>
              <w:t>2</w:t>
            </w:r>
          </w:p>
        </w:tc>
        <w:tc>
          <w:tcPr>
            <w:tcW w:w="3230" w:type="dxa"/>
          </w:tcPr>
          <w:p w14:paraId="03F276C0" w14:textId="77777777" w:rsidR="00FB2CA4" w:rsidRDefault="00FB2CA4" w:rsidP="00B777C3">
            <w:r>
              <w:t>Добавлена обработка 404</w:t>
            </w:r>
          </w:p>
        </w:tc>
        <w:tc>
          <w:tcPr>
            <w:tcW w:w="3230" w:type="dxa"/>
          </w:tcPr>
          <w:p w14:paraId="07C24C24" w14:textId="77777777" w:rsidR="00FB2CA4" w:rsidRDefault="00FB2CA4" w:rsidP="00B777C3">
            <w:r>
              <w:t>Явное поведение для отсутствующих ресурсов</w:t>
            </w:r>
          </w:p>
        </w:tc>
      </w:tr>
      <w:tr w:rsidR="00FB2CA4" w14:paraId="6CA29F8B" w14:textId="77777777" w:rsidTr="00B777C3">
        <w:trPr>
          <w:jc w:val="center"/>
        </w:trPr>
        <w:tc>
          <w:tcPr>
            <w:tcW w:w="3230" w:type="dxa"/>
          </w:tcPr>
          <w:p w14:paraId="5D61A398" w14:textId="77777777" w:rsidR="00FB2CA4" w:rsidRDefault="00FB2CA4" w:rsidP="00B777C3">
            <w:r>
              <w:t>3</w:t>
            </w:r>
          </w:p>
        </w:tc>
        <w:tc>
          <w:tcPr>
            <w:tcW w:w="3230" w:type="dxa"/>
          </w:tcPr>
          <w:p w14:paraId="05CDE1BA" w14:textId="77777777" w:rsidR="00FB2CA4" w:rsidRDefault="00FB2CA4" w:rsidP="00B777C3">
            <w:r>
              <w:t>Добавлена healthcheck-проверка БД в Compose</w:t>
            </w:r>
          </w:p>
        </w:tc>
        <w:tc>
          <w:tcPr>
            <w:tcW w:w="3230" w:type="dxa"/>
          </w:tcPr>
          <w:p w14:paraId="46595870" w14:textId="77777777" w:rsidR="00FB2CA4" w:rsidRDefault="00FB2CA4" w:rsidP="00B777C3">
            <w:r>
              <w:t>Корректный порядок старта сервисов</w:t>
            </w:r>
          </w:p>
        </w:tc>
      </w:tr>
    </w:tbl>
    <w:p w14:paraId="35CF960D" w14:textId="77777777" w:rsidR="00FB2CA4" w:rsidRDefault="00FB2CA4" w:rsidP="00FB2CA4"/>
    <w:p w14:paraId="77BC429E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backend-разработчик и DevOps-инженер.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0C5495B2" w14:textId="77777777" w:rsidR="00FB2CA4" w:rsidRDefault="00FB2CA4" w:rsidP="00FB2CA4">
      <w:pPr>
        <w:pStyle w:val="1"/>
      </w:pPr>
      <w:r>
        <w:t>12. Рефлексия по AI</w:t>
      </w:r>
    </w:p>
    <w:p w14:paraId="23FF8F87" w14:textId="77777777" w:rsidR="00FB2CA4" w:rsidRPr="00FB2CA4" w:rsidRDefault="00FB2CA4" w:rsidP="00FB2CA4">
      <w:pPr>
        <w:pStyle w:val="a"/>
        <w:rPr>
          <w:lang w:val="ru-RU"/>
        </w:rPr>
      </w:pPr>
      <w:r>
        <w:t>AI</w:t>
      </w:r>
      <w:r w:rsidRPr="00FB2CA4">
        <w:rPr>
          <w:lang w:val="ru-RU"/>
        </w:rPr>
        <w:t xml:space="preserve"> полезен для быстрого создания шаблонов маршрутов, схем и </w:t>
      </w:r>
      <w:r>
        <w:t>Docker</w:t>
      </w:r>
      <w:r w:rsidRPr="00FB2CA4">
        <w:rPr>
          <w:lang w:val="ru-RU"/>
        </w:rPr>
        <w:t>-конфигурации.</w:t>
      </w:r>
    </w:p>
    <w:p w14:paraId="1E31FAEC" w14:textId="77777777" w:rsidR="00FB2CA4" w:rsidRPr="00FB2CA4" w:rsidRDefault="00FB2CA4" w:rsidP="00FB2CA4">
      <w:pPr>
        <w:pStyle w:val="a"/>
        <w:rPr>
          <w:lang w:val="ru-RU"/>
        </w:rPr>
      </w:pPr>
      <w:r w:rsidRPr="00FB2CA4">
        <w:rPr>
          <w:lang w:val="ru-RU"/>
        </w:rPr>
        <w:t xml:space="preserve">Автоматически сгенерированный код необходимо проверять на корректность </w:t>
      </w:r>
      <w:r>
        <w:t>ORM</w:t>
      </w:r>
      <w:r w:rsidRPr="00FB2CA4">
        <w:rPr>
          <w:lang w:val="ru-RU"/>
        </w:rPr>
        <w:t>-сессий, обработку ошибок и безопасность.</w:t>
      </w:r>
    </w:p>
    <w:p w14:paraId="7E73F125" w14:textId="77777777" w:rsidR="00FB2CA4" w:rsidRPr="00FB2CA4" w:rsidRDefault="00FB2CA4" w:rsidP="00FB2CA4">
      <w:pPr>
        <w:pStyle w:val="a"/>
        <w:rPr>
          <w:lang w:val="ru-RU"/>
        </w:rPr>
      </w:pPr>
      <w:r w:rsidRPr="00FB2CA4">
        <w:rPr>
          <w:lang w:val="ru-RU"/>
        </w:rPr>
        <w:t xml:space="preserve">Наиболее существенное ручное уточнение — замена временного </w:t>
      </w:r>
      <w:r>
        <w:t>in</w:t>
      </w:r>
      <w:r w:rsidRPr="00FB2CA4">
        <w:rPr>
          <w:lang w:val="ru-RU"/>
        </w:rPr>
        <w:t>-</w:t>
      </w:r>
      <w:r>
        <w:t>memory</w:t>
      </w:r>
      <w:r w:rsidRPr="00FB2CA4">
        <w:rPr>
          <w:lang w:val="ru-RU"/>
        </w:rPr>
        <w:t xml:space="preserve"> хранения постоянным </w:t>
      </w:r>
      <w:r>
        <w:t>PostgreSQL</w:t>
      </w:r>
      <w:r w:rsidRPr="00FB2CA4">
        <w:rPr>
          <w:lang w:val="ru-RU"/>
        </w:rPr>
        <w:t xml:space="preserve"> перед эксплуатацией.</w:t>
      </w:r>
    </w:p>
    <w:p w14:paraId="40F7083C" w14:textId="77777777" w:rsidR="00FB2CA4" w:rsidRPr="00FB2CA4" w:rsidRDefault="00FB2CA4" w:rsidP="00FB2CA4">
      <w:pPr>
        <w:pStyle w:val="a"/>
        <w:rPr>
          <w:lang w:val="ru-RU"/>
        </w:rPr>
      </w:pPr>
      <w:r w:rsidRPr="00FB2CA4">
        <w:rPr>
          <w:lang w:val="ru-RU"/>
        </w:rPr>
        <w:t xml:space="preserve">Для улучшения промпта нужно задавать версии </w:t>
      </w:r>
      <w:r>
        <w:t>Python</w:t>
      </w:r>
      <w:r w:rsidRPr="00FB2CA4">
        <w:rPr>
          <w:lang w:val="ru-RU"/>
        </w:rPr>
        <w:t>/</w:t>
      </w:r>
      <w:r>
        <w:t>FastAPI</w:t>
      </w:r>
      <w:r w:rsidRPr="00FB2CA4">
        <w:rPr>
          <w:lang w:val="ru-RU"/>
        </w:rPr>
        <w:t>/</w:t>
      </w:r>
      <w:r>
        <w:t>SQLAlchemy</w:t>
      </w:r>
      <w:r w:rsidRPr="00FB2CA4">
        <w:rPr>
          <w:lang w:val="ru-RU"/>
        </w:rPr>
        <w:t>, ожидаемые коды ответов и правила миграции схемы.</w:t>
      </w:r>
    </w:p>
    <w:p w14:paraId="6003BFEF" w14:textId="77777777" w:rsidR="00FB2CA4" w:rsidRDefault="00FB2CA4" w:rsidP="00FB2CA4">
      <w:r>
        <w:rPr>
          <w:b/>
          <w:highlight w:val="yellow"/>
        </w:rPr>
        <w:t xml:space="preserve">Промпт для выполнения этапа. </w:t>
      </w:r>
      <w:r>
        <w:t>Ты — backend-разработчик и DevOps-инженер. Выполни этот этап для API инструмента визуализации логов (ИВЛ), сохраняя согласованность с требованиями и UML из предыдущих работ. Приводи проверяемые примеры и не утверждай, что код или инфраструктура запускались без подтверждения.</w:t>
      </w:r>
    </w:p>
    <w:p w14:paraId="0AE7215F" w14:textId="77777777" w:rsidR="00FB2CA4" w:rsidRDefault="00FB2CA4" w:rsidP="00FB2CA4">
      <w:pPr>
        <w:pStyle w:val="1"/>
      </w:pPr>
      <w:r>
        <w:t>13. Вывод</w:t>
      </w:r>
    </w:p>
    <w:p w14:paraId="5FF8026A" w14:textId="77777777" w:rsidR="00FB2CA4" w:rsidRDefault="00FB2CA4" w:rsidP="00FB2CA4">
      <w:r>
        <w:t>Подготовлен проектный REST-контракт для ИВЛ, примеры FastAPI и SQLAlchemy, конфигурации Docker/Compose и CI workflow. Модели связаны с требованиями Т1–Т3 и артефактами ЛР №2. Фактический результат сборки и тестов необходимо подтвердить запуском проекта и журналом CI.</w:t>
      </w:r>
    </w:p>
    <w:p w14:paraId="47373F11" w14:textId="08E06761" w:rsidR="008777B7" w:rsidRDefault="008777B7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399424AD" w14:textId="77777777" w:rsidR="007C605C" w:rsidRDefault="007C605C" w:rsidP="007C605C">
      <w:pPr>
        <w:jc w:val="center"/>
      </w:pPr>
      <w:r>
        <w:rPr>
          <w:b/>
          <w:sz w:val="32"/>
        </w:rPr>
        <w:lastRenderedPageBreak/>
        <w:t>Лабораторная работа № 4</w:t>
      </w:r>
    </w:p>
    <w:p w14:paraId="034FCD81" w14:textId="77777777" w:rsidR="007C605C" w:rsidRDefault="007C605C" w:rsidP="007C605C">
      <w:pPr>
        <w:jc w:val="center"/>
      </w:pPr>
      <w:r>
        <w:t>Тестирование и мониторинг (pytest, testcontainers, Prometheus, Grafana)</w:t>
      </w:r>
    </w:p>
    <w:p w14:paraId="5488928E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QA-инженер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166B2489" w14:textId="77777777" w:rsidR="007C605C" w:rsidRDefault="007C605C" w:rsidP="007C605C">
      <w:pPr>
        <w:pStyle w:val="1"/>
      </w:pPr>
      <w:r>
        <w:t>1. Цель работы</w:t>
      </w:r>
    </w:p>
    <w:p w14:paraId="2765522B" w14:textId="77777777" w:rsidR="007C605C" w:rsidRDefault="007C605C" w:rsidP="007C605C">
      <w:r>
        <w:t>Освоить модульное и интеграционное тестирование REST API, сбор эксплуатационных метрик и визуализацию состояния ИВЛ с использованием AI-ассистента.</w:t>
      </w:r>
    </w:p>
    <w:p w14:paraId="750E1083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QA-инженер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379C6A13" w14:textId="77777777" w:rsidR="007C605C" w:rsidRDefault="007C605C" w:rsidP="007C605C">
      <w:pPr>
        <w:pStyle w:val="1"/>
      </w:pPr>
      <w:r>
        <w:t>2. Задание</w:t>
      </w:r>
    </w:p>
    <w:p w14:paraId="069E37BE" w14:textId="77777777" w:rsidR="007C605C" w:rsidRDefault="007C605C" w:rsidP="007C605C">
      <w:r>
        <w:t>Написать 10 модульных тестов API, 3 интеграционных теста с PostgreSQL через testcontainers, добавить /metrics и /health, подготовить конфигурацию Prometheus и дашборда Grafana, выполнить локальную и межлабораторную трассировку.</w:t>
      </w:r>
    </w:p>
    <w:p w14:paraId="7ECD2985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QA-инженер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1FBEC7AF" w14:textId="77777777" w:rsidR="007C605C" w:rsidRDefault="007C605C" w:rsidP="007C605C">
      <w:pPr>
        <w:pStyle w:val="1"/>
      </w:pPr>
      <w:r>
        <w:t>3. Индустрия, технологии и роли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C605C" w14:paraId="01F32F0E" w14:textId="77777777" w:rsidTr="00B777C3">
        <w:trPr>
          <w:jc w:val="center"/>
        </w:trPr>
        <w:tc>
          <w:tcPr>
            <w:tcW w:w="2268" w:type="dxa"/>
            <w:shd w:val="clear" w:color="auto" w:fill="D9EAF7"/>
          </w:tcPr>
          <w:p w14:paraId="74FF3B7E" w14:textId="77777777" w:rsidR="007C605C" w:rsidRDefault="007C605C" w:rsidP="00B777C3">
            <w:r>
              <w:rPr>
                <w:b/>
              </w:rPr>
              <w:t>Параметр</w:t>
            </w:r>
          </w:p>
        </w:tc>
        <w:tc>
          <w:tcPr>
            <w:tcW w:w="6803" w:type="dxa"/>
            <w:shd w:val="clear" w:color="auto" w:fill="D9EAF7"/>
          </w:tcPr>
          <w:p w14:paraId="7E9A5671" w14:textId="77777777" w:rsidR="007C605C" w:rsidRDefault="007C605C" w:rsidP="00B777C3">
            <w:r>
              <w:rPr>
                <w:b/>
              </w:rPr>
              <w:t>Описание</w:t>
            </w:r>
          </w:p>
        </w:tc>
      </w:tr>
      <w:tr w:rsidR="007C605C" w14:paraId="7148EBA1" w14:textId="77777777" w:rsidTr="00B777C3">
        <w:trPr>
          <w:jc w:val="center"/>
        </w:trPr>
        <w:tc>
          <w:tcPr>
            <w:tcW w:w="2268" w:type="dxa"/>
          </w:tcPr>
          <w:p w14:paraId="6960E541" w14:textId="77777777" w:rsidR="007C605C" w:rsidRDefault="007C605C" w:rsidP="00B777C3">
            <w:r>
              <w:t>Индустрия</w:t>
            </w:r>
          </w:p>
        </w:tc>
        <w:tc>
          <w:tcPr>
            <w:tcW w:w="6803" w:type="dxa"/>
          </w:tcPr>
          <w:p w14:paraId="4547DF28" w14:textId="77777777" w:rsidR="007C605C" w:rsidRDefault="007C605C" w:rsidP="00B777C3">
            <w:r>
              <w:t>4.0–5.0 — цифровизация и человекоцентричность</w:t>
            </w:r>
          </w:p>
        </w:tc>
      </w:tr>
      <w:tr w:rsidR="007C605C" w:rsidRPr="007C605C" w14:paraId="06FB9855" w14:textId="77777777" w:rsidTr="00B777C3">
        <w:trPr>
          <w:jc w:val="center"/>
        </w:trPr>
        <w:tc>
          <w:tcPr>
            <w:tcW w:w="2268" w:type="dxa"/>
          </w:tcPr>
          <w:p w14:paraId="1584611F" w14:textId="77777777" w:rsidR="007C605C" w:rsidRDefault="007C605C" w:rsidP="00B777C3">
            <w:r>
              <w:t>Технологии</w:t>
            </w:r>
          </w:p>
        </w:tc>
        <w:tc>
          <w:tcPr>
            <w:tcW w:w="6803" w:type="dxa"/>
          </w:tcPr>
          <w:p w14:paraId="128EAFD1" w14:textId="77777777" w:rsidR="007C605C" w:rsidRPr="007C605C" w:rsidRDefault="007C605C" w:rsidP="00B777C3">
            <w:pPr>
              <w:rPr>
                <w:lang w:val="en-US"/>
              </w:rPr>
            </w:pPr>
            <w:r w:rsidRPr="007C605C">
              <w:rPr>
                <w:lang w:val="en-US"/>
              </w:rPr>
              <w:t>pytest, FastAPI TestClient, testcontainers, PostgreSQL, prometheus-client, Prometheus, Grafana, Docker</w:t>
            </w:r>
          </w:p>
        </w:tc>
      </w:tr>
      <w:tr w:rsidR="007C605C" w14:paraId="75C05D68" w14:textId="77777777" w:rsidTr="00B777C3">
        <w:trPr>
          <w:jc w:val="center"/>
        </w:trPr>
        <w:tc>
          <w:tcPr>
            <w:tcW w:w="2268" w:type="dxa"/>
          </w:tcPr>
          <w:p w14:paraId="7D0F9937" w14:textId="77777777" w:rsidR="007C605C" w:rsidRDefault="007C605C" w:rsidP="00B777C3">
            <w:r>
              <w:t>Роли</w:t>
            </w:r>
          </w:p>
        </w:tc>
        <w:tc>
          <w:tcPr>
            <w:tcW w:w="6803" w:type="dxa"/>
          </w:tcPr>
          <w:p w14:paraId="5A75D6DA" w14:textId="77777777" w:rsidR="007C605C" w:rsidRDefault="007C605C" w:rsidP="00B777C3">
            <w:r>
              <w:t>QA-инженер, DevOps-инженер</w:t>
            </w:r>
          </w:p>
        </w:tc>
      </w:tr>
      <w:tr w:rsidR="007C605C" w:rsidRPr="007C605C" w14:paraId="0CAC99F8" w14:textId="77777777" w:rsidTr="00B777C3">
        <w:trPr>
          <w:jc w:val="center"/>
        </w:trPr>
        <w:tc>
          <w:tcPr>
            <w:tcW w:w="2268" w:type="dxa"/>
          </w:tcPr>
          <w:p w14:paraId="6FCC546B" w14:textId="77777777" w:rsidR="007C605C" w:rsidRDefault="007C605C" w:rsidP="00B777C3">
            <w:r>
              <w:t>Инструменты</w:t>
            </w:r>
          </w:p>
        </w:tc>
        <w:tc>
          <w:tcPr>
            <w:tcW w:w="6803" w:type="dxa"/>
          </w:tcPr>
          <w:p w14:paraId="0CCF6D9B" w14:textId="77777777" w:rsidR="007C605C" w:rsidRPr="007C605C" w:rsidRDefault="007C605C" w:rsidP="00B777C3">
            <w:pPr>
              <w:rPr>
                <w:lang w:val="en-US"/>
              </w:rPr>
            </w:pPr>
            <w:r w:rsidRPr="007C605C">
              <w:rPr>
                <w:lang w:val="en-US"/>
              </w:rPr>
              <w:t>pytest, Docker, Prometheus, Grafana, ChatGPT/Copilot</w:t>
            </w:r>
          </w:p>
        </w:tc>
      </w:tr>
      <w:tr w:rsidR="007C605C" w14:paraId="2ED4196F" w14:textId="77777777" w:rsidTr="00B777C3">
        <w:trPr>
          <w:jc w:val="center"/>
        </w:trPr>
        <w:tc>
          <w:tcPr>
            <w:tcW w:w="2268" w:type="dxa"/>
          </w:tcPr>
          <w:p w14:paraId="549B7D95" w14:textId="77777777" w:rsidR="007C605C" w:rsidRDefault="007C605C" w:rsidP="00B777C3">
            <w:r>
              <w:t>Сквозной проект</w:t>
            </w:r>
          </w:p>
        </w:tc>
        <w:tc>
          <w:tcPr>
            <w:tcW w:w="6803" w:type="dxa"/>
          </w:tcPr>
          <w:p w14:paraId="6C2DA9B3" w14:textId="77777777" w:rsidR="007C605C" w:rsidRDefault="007C605C" w:rsidP="00B777C3">
            <w:r>
              <w:t>Инструмент визуализации логов (ИВЛ, ELK-аналог)</w:t>
            </w:r>
          </w:p>
        </w:tc>
      </w:tr>
    </w:tbl>
    <w:p w14:paraId="19E09643" w14:textId="77777777" w:rsidR="007C605C" w:rsidRDefault="007C605C" w:rsidP="007C605C"/>
    <w:p w14:paraId="57F14122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QA-инженер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5D5CA96A" w14:textId="77777777" w:rsidR="007C605C" w:rsidRDefault="007C605C" w:rsidP="007C605C">
      <w:pPr>
        <w:pStyle w:val="1"/>
      </w:pPr>
      <w:r>
        <w:t>4. Входные артефакты ЛР №3</w:t>
      </w:r>
    </w:p>
    <w:p w14:paraId="46DC2F35" w14:textId="77777777" w:rsidR="007C605C" w:rsidRDefault="007C605C" w:rsidP="007C605C">
      <w:r>
        <w:t>В качестве входа используются REST-маршруты и модели, определённые в ЛР №3: /health, /sources, /logs/search, /dashboards, /alerts/rules, /alerts/events. Тесты проверяют контракт API и ключевые граничные случаи. Для интеграционных тестов используется отдельная тестовая PostgreSQL, не рабочая база.</w:t>
      </w:r>
    </w:p>
    <w:p w14:paraId="080BED15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QA-инженер. Составь проверяемые тестовые сценарии для указанного раздела, зафиксируй входные данные, ожидаемый результат и ограничения среды.</w:t>
      </w:r>
    </w:p>
    <w:p w14:paraId="4C92F686" w14:textId="77777777" w:rsidR="007C605C" w:rsidRDefault="007C605C" w:rsidP="007C605C">
      <w:pPr>
        <w:pStyle w:val="1"/>
      </w:pPr>
      <w:r>
        <w:t>5. План модульных тестов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072"/>
        <w:gridCol w:w="3143"/>
        <w:gridCol w:w="3130"/>
      </w:tblGrid>
      <w:tr w:rsidR="007C605C" w14:paraId="23A67683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3D085FDA" w14:textId="77777777" w:rsidR="007C605C" w:rsidRDefault="007C605C" w:rsidP="00B777C3">
            <w:r>
              <w:rPr>
                <w:b/>
              </w:rPr>
              <w:t>№</w:t>
            </w:r>
          </w:p>
        </w:tc>
        <w:tc>
          <w:tcPr>
            <w:tcW w:w="3230" w:type="dxa"/>
            <w:shd w:val="clear" w:color="auto" w:fill="D9EAF7"/>
          </w:tcPr>
          <w:p w14:paraId="0551FAA0" w14:textId="77777777" w:rsidR="007C605C" w:rsidRDefault="007C605C" w:rsidP="00B777C3">
            <w:r>
              <w:rPr>
                <w:b/>
              </w:rPr>
              <w:t>Проверка</w:t>
            </w:r>
          </w:p>
        </w:tc>
        <w:tc>
          <w:tcPr>
            <w:tcW w:w="3230" w:type="dxa"/>
            <w:shd w:val="clear" w:color="auto" w:fill="D9EAF7"/>
          </w:tcPr>
          <w:p w14:paraId="35088A17" w14:textId="77777777" w:rsidR="007C605C" w:rsidRDefault="007C605C" w:rsidP="00B777C3">
            <w:r>
              <w:rPr>
                <w:b/>
              </w:rPr>
              <w:t>Ожидаемый результат</w:t>
            </w:r>
          </w:p>
        </w:tc>
      </w:tr>
      <w:tr w:rsidR="007C605C" w14:paraId="2087C57B" w14:textId="77777777" w:rsidTr="00B777C3">
        <w:trPr>
          <w:jc w:val="center"/>
        </w:trPr>
        <w:tc>
          <w:tcPr>
            <w:tcW w:w="3230" w:type="dxa"/>
          </w:tcPr>
          <w:p w14:paraId="441D577B" w14:textId="77777777" w:rsidR="007C605C" w:rsidRDefault="007C605C" w:rsidP="00B777C3">
            <w:r>
              <w:t>1</w:t>
            </w:r>
          </w:p>
        </w:tc>
        <w:tc>
          <w:tcPr>
            <w:tcW w:w="3230" w:type="dxa"/>
          </w:tcPr>
          <w:p w14:paraId="34B1E5FF" w14:textId="77777777" w:rsidR="007C605C" w:rsidRDefault="007C605C" w:rsidP="00B777C3">
            <w:r>
              <w:t>GET /health</w:t>
            </w:r>
          </w:p>
        </w:tc>
        <w:tc>
          <w:tcPr>
            <w:tcW w:w="3230" w:type="dxa"/>
          </w:tcPr>
          <w:p w14:paraId="27D13916" w14:textId="77777777" w:rsidR="007C605C" w:rsidRDefault="007C605C" w:rsidP="00B777C3">
            <w:r>
              <w:t>200, status=ok</w:t>
            </w:r>
          </w:p>
        </w:tc>
      </w:tr>
      <w:tr w:rsidR="007C605C" w14:paraId="3459E56E" w14:textId="77777777" w:rsidTr="00B777C3">
        <w:trPr>
          <w:jc w:val="center"/>
        </w:trPr>
        <w:tc>
          <w:tcPr>
            <w:tcW w:w="3230" w:type="dxa"/>
          </w:tcPr>
          <w:p w14:paraId="13AFB3E9" w14:textId="77777777" w:rsidR="007C605C" w:rsidRDefault="007C605C" w:rsidP="00B777C3">
            <w:r>
              <w:lastRenderedPageBreak/>
              <w:t>2</w:t>
            </w:r>
          </w:p>
        </w:tc>
        <w:tc>
          <w:tcPr>
            <w:tcW w:w="3230" w:type="dxa"/>
          </w:tcPr>
          <w:p w14:paraId="5695BC46" w14:textId="77777777" w:rsidR="007C605C" w:rsidRDefault="007C605C" w:rsidP="00B777C3">
            <w:r>
              <w:t>GET /sources</w:t>
            </w:r>
          </w:p>
        </w:tc>
        <w:tc>
          <w:tcPr>
            <w:tcW w:w="3230" w:type="dxa"/>
          </w:tcPr>
          <w:p w14:paraId="49649FF9" w14:textId="77777777" w:rsidR="007C605C" w:rsidRDefault="007C605C" w:rsidP="00B777C3">
            <w:r>
              <w:t>200 и JSON-массив</w:t>
            </w:r>
          </w:p>
        </w:tc>
      </w:tr>
      <w:tr w:rsidR="007C605C" w14:paraId="43C04800" w14:textId="77777777" w:rsidTr="00B777C3">
        <w:trPr>
          <w:jc w:val="center"/>
        </w:trPr>
        <w:tc>
          <w:tcPr>
            <w:tcW w:w="3230" w:type="dxa"/>
          </w:tcPr>
          <w:p w14:paraId="77C37BDB" w14:textId="77777777" w:rsidR="007C605C" w:rsidRDefault="007C605C" w:rsidP="00B777C3">
            <w:r>
              <w:t>3</w:t>
            </w:r>
          </w:p>
        </w:tc>
        <w:tc>
          <w:tcPr>
            <w:tcW w:w="3230" w:type="dxa"/>
          </w:tcPr>
          <w:p w14:paraId="21738B07" w14:textId="77777777" w:rsidR="007C605C" w:rsidRDefault="007C605C" w:rsidP="00B777C3">
            <w:r>
              <w:t>Создание корректного источника</w:t>
            </w:r>
          </w:p>
        </w:tc>
        <w:tc>
          <w:tcPr>
            <w:tcW w:w="3230" w:type="dxa"/>
          </w:tcPr>
          <w:p w14:paraId="68A958CB" w14:textId="77777777" w:rsidR="007C605C" w:rsidRDefault="007C605C" w:rsidP="00B777C3">
            <w:r>
              <w:t>201, поля совпадают с запросом</w:t>
            </w:r>
          </w:p>
        </w:tc>
      </w:tr>
      <w:tr w:rsidR="007C605C" w14:paraId="7022E072" w14:textId="77777777" w:rsidTr="00B777C3">
        <w:trPr>
          <w:jc w:val="center"/>
        </w:trPr>
        <w:tc>
          <w:tcPr>
            <w:tcW w:w="3230" w:type="dxa"/>
          </w:tcPr>
          <w:p w14:paraId="42970330" w14:textId="77777777" w:rsidR="007C605C" w:rsidRDefault="007C605C" w:rsidP="00B777C3">
            <w:r>
              <w:t>4</w:t>
            </w:r>
          </w:p>
        </w:tc>
        <w:tc>
          <w:tcPr>
            <w:tcW w:w="3230" w:type="dxa"/>
          </w:tcPr>
          <w:p w14:paraId="36622473" w14:textId="77777777" w:rsidR="007C605C" w:rsidRDefault="007C605C" w:rsidP="00B777C3">
            <w:r>
              <w:t>Создание источника без name</w:t>
            </w:r>
          </w:p>
        </w:tc>
        <w:tc>
          <w:tcPr>
            <w:tcW w:w="3230" w:type="dxa"/>
          </w:tcPr>
          <w:p w14:paraId="6E1D2BB6" w14:textId="77777777" w:rsidR="007C605C" w:rsidRDefault="007C605C" w:rsidP="00B777C3">
            <w:r>
              <w:t>422</w:t>
            </w:r>
          </w:p>
        </w:tc>
      </w:tr>
      <w:tr w:rsidR="007C605C" w14:paraId="005DDFF5" w14:textId="77777777" w:rsidTr="00B777C3">
        <w:trPr>
          <w:jc w:val="center"/>
        </w:trPr>
        <w:tc>
          <w:tcPr>
            <w:tcW w:w="3230" w:type="dxa"/>
          </w:tcPr>
          <w:p w14:paraId="05097505" w14:textId="77777777" w:rsidR="007C605C" w:rsidRDefault="007C605C" w:rsidP="00B777C3">
            <w:r>
              <w:t>5</w:t>
            </w:r>
          </w:p>
        </w:tc>
        <w:tc>
          <w:tcPr>
            <w:tcW w:w="3230" w:type="dxa"/>
          </w:tcPr>
          <w:p w14:paraId="56DB012E" w14:textId="77777777" w:rsidR="007C605C" w:rsidRDefault="007C605C" w:rsidP="00B777C3">
            <w:r>
              <w:t>Создание источника с пустым name</w:t>
            </w:r>
          </w:p>
        </w:tc>
        <w:tc>
          <w:tcPr>
            <w:tcW w:w="3230" w:type="dxa"/>
          </w:tcPr>
          <w:p w14:paraId="2AC91CAD" w14:textId="77777777" w:rsidR="007C605C" w:rsidRDefault="007C605C" w:rsidP="00B777C3">
            <w:r>
              <w:t>422</w:t>
            </w:r>
          </w:p>
        </w:tc>
      </w:tr>
      <w:tr w:rsidR="007C605C" w14:paraId="70C1D54E" w14:textId="77777777" w:rsidTr="00B777C3">
        <w:trPr>
          <w:jc w:val="center"/>
        </w:trPr>
        <w:tc>
          <w:tcPr>
            <w:tcW w:w="3230" w:type="dxa"/>
          </w:tcPr>
          <w:p w14:paraId="2C657BF1" w14:textId="77777777" w:rsidR="007C605C" w:rsidRDefault="007C605C" w:rsidP="00B777C3">
            <w:r>
              <w:t>6</w:t>
            </w:r>
          </w:p>
        </w:tc>
        <w:tc>
          <w:tcPr>
            <w:tcW w:w="3230" w:type="dxa"/>
          </w:tcPr>
          <w:p w14:paraId="4C50A066" w14:textId="77777777" w:rsidR="007C605C" w:rsidRDefault="007C605C" w:rsidP="00B777C3">
            <w:r>
              <w:t>Получение существующего источника</w:t>
            </w:r>
          </w:p>
        </w:tc>
        <w:tc>
          <w:tcPr>
            <w:tcW w:w="3230" w:type="dxa"/>
          </w:tcPr>
          <w:p w14:paraId="4C2634BB" w14:textId="77777777" w:rsidR="007C605C" w:rsidRDefault="007C605C" w:rsidP="00B777C3">
            <w:r>
              <w:t>200 и правильный ID</w:t>
            </w:r>
          </w:p>
        </w:tc>
      </w:tr>
      <w:tr w:rsidR="007C605C" w14:paraId="1F0EA9B2" w14:textId="77777777" w:rsidTr="00B777C3">
        <w:trPr>
          <w:jc w:val="center"/>
        </w:trPr>
        <w:tc>
          <w:tcPr>
            <w:tcW w:w="3230" w:type="dxa"/>
          </w:tcPr>
          <w:p w14:paraId="5720F657" w14:textId="77777777" w:rsidR="007C605C" w:rsidRDefault="007C605C" w:rsidP="00B777C3">
            <w:r>
              <w:t>7</w:t>
            </w:r>
          </w:p>
        </w:tc>
        <w:tc>
          <w:tcPr>
            <w:tcW w:w="3230" w:type="dxa"/>
          </w:tcPr>
          <w:p w14:paraId="26973BC0" w14:textId="77777777" w:rsidR="007C605C" w:rsidRDefault="007C605C" w:rsidP="00B777C3">
            <w:r>
              <w:t>Получение отсутствующего источника</w:t>
            </w:r>
          </w:p>
        </w:tc>
        <w:tc>
          <w:tcPr>
            <w:tcW w:w="3230" w:type="dxa"/>
          </w:tcPr>
          <w:p w14:paraId="12DC0DEB" w14:textId="77777777" w:rsidR="007C605C" w:rsidRDefault="007C605C" w:rsidP="00B777C3">
            <w:r>
              <w:t>404</w:t>
            </w:r>
          </w:p>
        </w:tc>
      </w:tr>
      <w:tr w:rsidR="007C605C" w14:paraId="23D600A4" w14:textId="77777777" w:rsidTr="00B777C3">
        <w:trPr>
          <w:jc w:val="center"/>
        </w:trPr>
        <w:tc>
          <w:tcPr>
            <w:tcW w:w="3230" w:type="dxa"/>
          </w:tcPr>
          <w:p w14:paraId="1090C36B" w14:textId="77777777" w:rsidR="007C605C" w:rsidRDefault="007C605C" w:rsidP="00B777C3">
            <w:r>
              <w:t>8</w:t>
            </w:r>
          </w:p>
        </w:tc>
        <w:tc>
          <w:tcPr>
            <w:tcW w:w="3230" w:type="dxa"/>
          </w:tcPr>
          <w:p w14:paraId="1CA5AABA" w14:textId="77777777" w:rsidR="007C605C" w:rsidRDefault="007C605C" w:rsidP="00B777C3">
            <w:r>
              <w:t>Изменение существующего источника</w:t>
            </w:r>
          </w:p>
        </w:tc>
        <w:tc>
          <w:tcPr>
            <w:tcW w:w="3230" w:type="dxa"/>
          </w:tcPr>
          <w:p w14:paraId="1A9366A8" w14:textId="77777777" w:rsidR="007C605C" w:rsidRDefault="007C605C" w:rsidP="00B777C3">
            <w:r>
              <w:t>200 и обновлённое поле</w:t>
            </w:r>
          </w:p>
        </w:tc>
      </w:tr>
      <w:tr w:rsidR="007C605C" w14:paraId="7A3DEC20" w14:textId="77777777" w:rsidTr="00B777C3">
        <w:trPr>
          <w:jc w:val="center"/>
        </w:trPr>
        <w:tc>
          <w:tcPr>
            <w:tcW w:w="3230" w:type="dxa"/>
          </w:tcPr>
          <w:p w14:paraId="63E3639A" w14:textId="77777777" w:rsidR="007C605C" w:rsidRDefault="007C605C" w:rsidP="00B777C3">
            <w:r>
              <w:t>9</w:t>
            </w:r>
          </w:p>
        </w:tc>
        <w:tc>
          <w:tcPr>
            <w:tcW w:w="3230" w:type="dxa"/>
          </w:tcPr>
          <w:p w14:paraId="2570E47D" w14:textId="77777777" w:rsidR="007C605C" w:rsidRDefault="007C605C" w:rsidP="00B777C3">
            <w:r>
              <w:t>Удаление существующего источника</w:t>
            </w:r>
          </w:p>
        </w:tc>
        <w:tc>
          <w:tcPr>
            <w:tcW w:w="3230" w:type="dxa"/>
          </w:tcPr>
          <w:p w14:paraId="76FA4535" w14:textId="77777777" w:rsidR="007C605C" w:rsidRDefault="007C605C" w:rsidP="00B777C3">
            <w:r>
              <w:t>204</w:t>
            </w:r>
          </w:p>
        </w:tc>
      </w:tr>
      <w:tr w:rsidR="007C605C" w14:paraId="1B69695A" w14:textId="77777777" w:rsidTr="00B777C3">
        <w:trPr>
          <w:jc w:val="center"/>
        </w:trPr>
        <w:tc>
          <w:tcPr>
            <w:tcW w:w="3230" w:type="dxa"/>
          </w:tcPr>
          <w:p w14:paraId="34987ACA" w14:textId="77777777" w:rsidR="007C605C" w:rsidRDefault="007C605C" w:rsidP="00B777C3">
            <w:r>
              <w:t>10</w:t>
            </w:r>
          </w:p>
        </w:tc>
        <w:tc>
          <w:tcPr>
            <w:tcW w:w="3230" w:type="dxa"/>
          </w:tcPr>
          <w:p w14:paraId="58AB7844" w14:textId="77777777" w:rsidR="007C605C" w:rsidRDefault="007C605C" w:rsidP="00B777C3">
            <w:r>
              <w:t>GET /metrics</w:t>
            </w:r>
          </w:p>
        </w:tc>
        <w:tc>
          <w:tcPr>
            <w:tcW w:w="3230" w:type="dxa"/>
          </w:tcPr>
          <w:p w14:paraId="45319D39" w14:textId="77777777" w:rsidR="007C605C" w:rsidRDefault="007C605C" w:rsidP="00B777C3">
            <w:r>
              <w:t>200 и наличие метрик HTTP</w:t>
            </w:r>
          </w:p>
        </w:tc>
      </w:tr>
    </w:tbl>
    <w:p w14:paraId="35FB6CC6" w14:textId="77777777" w:rsidR="007C605C" w:rsidRDefault="007C605C" w:rsidP="007C605C"/>
    <w:p w14:paraId="0988C1EC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QA-инженер. Составь проверяемые тестовые сценарии для указанного раздела, зафиксируй входные данные, ожидаемый результат и ограничения среды.</w:t>
      </w:r>
    </w:p>
    <w:p w14:paraId="5E8433FA" w14:textId="77777777" w:rsidR="007C605C" w:rsidRPr="007C605C" w:rsidRDefault="007C605C" w:rsidP="007C605C">
      <w:pPr>
        <w:pStyle w:val="1"/>
        <w:rPr>
          <w:lang w:val="en-US"/>
        </w:rPr>
      </w:pPr>
      <w:r w:rsidRPr="007C605C">
        <w:rPr>
          <w:lang w:val="en-US"/>
        </w:rPr>
        <w:t xml:space="preserve">6. </w:t>
      </w:r>
      <w:r>
        <w:t>Примеры</w:t>
      </w:r>
      <w:r w:rsidRPr="007C605C">
        <w:rPr>
          <w:lang w:val="en-US"/>
        </w:rPr>
        <w:t xml:space="preserve"> </w:t>
      </w:r>
      <w:r>
        <w:t>модульных</w:t>
      </w:r>
      <w:r w:rsidRPr="007C605C">
        <w:rPr>
          <w:lang w:val="en-US"/>
        </w:rPr>
        <w:t xml:space="preserve"> </w:t>
      </w:r>
      <w:r>
        <w:t>тестов</w:t>
      </w:r>
    </w:p>
    <w:p w14:paraId="10CAF556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import pytest</w:t>
      </w:r>
    </w:p>
    <w:p w14:paraId="55328CD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from fastapi.testclient import TestClient</w:t>
      </w:r>
    </w:p>
    <w:p w14:paraId="0F52724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from main import app</w:t>
      </w:r>
    </w:p>
    <w:p w14:paraId="68F68A32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552084C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client = TestClient(app)</w:t>
      </w:r>
    </w:p>
    <w:p w14:paraId="5B933769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39C1A4E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test_health():</w:t>
      </w:r>
    </w:p>
    <w:p w14:paraId="54E082D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client.get("/health")</w:t>
      </w:r>
    </w:p>
    <w:p w14:paraId="440775A6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r.status_code == 200</w:t>
      </w:r>
    </w:p>
    <w:p w14:paraId="6D39467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r.json()["status"] == "ok"</w:t>
      </w:r>
    </w:p>
    <w:p w14:paraId="4950D896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3D91C37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test_list_sources():</w:t>
      </w:r>
    </w:p>
    <w:p w14:paraId="1C0579D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client.get("/sources")</w:t>
      </w:r>
    </w:p>
    <w:p w14:paraId="191EED8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r.status_code == 200</w:t>
      </w:r>
    </w:p>
    <w:p w14:paraId="528AA95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isinstance(r.json(), list)</w:t>
      </w:r>
    </w:p>
    <w:p w14:paraId="2C8F0D8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0707B4B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test_create_source():</w:t>
      </w:r>
    </w:p>
    <w:p w14:paraId="4DAD7A52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client.post("/sources", json={</w:t>
      </w:r>
    </w:p>
    <w:p w14:paraId="133A767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"name": "api-service", "type": "file", "format": "json"</w:t>
      </w:r>
    </w:p>
    <w:p w14:paraId="44DF11B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})</w:t>
      </w:r>
    </w:p>
    <w:p w14:paraId="3CB8521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r.status_code == 201</w:t>
      </w:r>
    </w:p>
    <w:p w14:paraId="0631C1F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r.json()["name"] == "api-service"</w:t>
      </w:r>
    </w:p>
    <w:p w14:paraId="3DEB5F3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09AFF70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test_create_source_without_name():</w:t>
      </w:r>
    </w:p>
    <w:p w14:paraId="3EA496A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client.post("/sources", json={"type": "file", "format": "json"})</w:t>
      </w:r>
    </w:p>
    <w:p w14:paraId="4B34F0C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r.status_code == 422</w:t>
      </w:r>
    </w:p>
    <w:p w14:paraId="4905767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719E258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test_create_source_empty_name():</w:t>
      </w:r>
    </w:p>
    <w:p w14:paraId="5B122FF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client.post("/sources", json={</w:t>
      </w:r>
    </w:p>
    <w:p w14:paraId="63C5F51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"name": "", "type": "file", "format": "json"</w:t>
      </w:r>
    </w:p>
    <w:p w14:paraId="3C5914B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})</w:t>
      </w:r>
    </w:p>
    <w:p w14:paraId="407D107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r.status_code == 422</w:t>
      </w:r>
    </w:p>
    <w:p w14:paraId="18EC95F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4742198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test_missing_source_returns_404():</w:t>
      </w:r>
    </w:p>
    <w:p w14:paraId="4DDACA2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client.get("/sources/999999")</w:t>
      </w:r>
    </w:p>
    <w:p w14:paraId="5D8A202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r.status_code == 404</w:t>
      </w:r>
    </w:p>
    <w:p w14:paraId="17000D7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lastRenderedPageBreak/>
        <w:t xml:space="preserve"> </w:t>
      </w:r>
    </w:p>
    <w:p w14:paraId="7810BEB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test_metrics_endpoint():</w:t>
      </w:r>
    </w:p>
    <w:p w14:paraId="3571F07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 = client.get("/metrics")</w:t>
      </w:r>
    </w:p>
    <w:p w14:paraId="6F23BC4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r.status_code == 200</w:t>
      </w:r>
    </w:p>
    <w:p w14:paraId="48FA097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assert "ivl_http_requests_total" in r.text or "http" in r.text.lower()</w:t>
      </w:r>
    </w:p>
    <w:p w14:paraId="3B490965" w14:textId="77777777" w:rsidR="007C605C" w:rsidRPr="007C605C" w:rsidRDefault="007C605C" w:rsidP="007C605C">
      <w:pPr>
        <w:rPr>
          <w:lang w:val="en-US"/>
        </w:rPr>
      </w:pPr>
    </w:p>
    <w:p w14:paraId="7BFA3D42" w14:textId="77777777" w:rsidR="007C605C" w:rsidRDefault="007C605C" w:rsidP="007C605C">
      <w:r>
        <w:t>Оставшиеся три модульных теста (получение, изменение и удаление существующего источника) реализуются после включения соответствующих CRUD-маршрутов. Для изоляции тестов рекомендуется фикстура, очищающая таблицы перед каждым тестом.</w:t>
      </w:r>
    </w:p>
    <w:p w14:paraId="4A0CF773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QA-инженер. Составь проверяемые тестовые сценарии для указанного раздела, зафиксируй входные данные, ожидаемый результат и ограничения среды.</w:t>
      </w:r>
    </w:p>
    <w:p w14:paraId="6E7DD4F6" w14:textId="77777777" w:rsidR="007C605C" w:rsidRDefault="007C605C" w:rsidP="007C605C">
      <w:pPr>
        <w:pStyle w:val="1"/>
      </w:pPr>
      <w:r>
        <w:t>7. Интеграционные тесты с testcontainers</w:t>
      </w:r>
    </w:p>
    <w:p w14:paraId="6C5FC791" w14:textId="77777777" w:rsidR="007C605C" w:rsidRDefault="007C605C" w:rsidP="007C605C">
      <w:r>
        <w:t>Интеграционные тесты запускают временный контейнер PostgreSQL и проверяют взаимодействие ORM с реальной СУБД. Для выполнения необходим установленный и работающий Docker Engine.</w:t>
      </w:r>
    </w:p>
    <w:p w14:paraId="3177FC97" w14:textId="77777777" w:rsidR="007C605C" w:rsidRDefault="007C605C" w:rsidP="007C605C">
      <w:pPr>
        <w:spacing w:after="0"/>
        <w:ind w:left="283"/>
      </w:pPr>
      <w:r>
        <w:rPr>
          <w:rFonts w:ascii="Consolas" w:eastAsia="Consolas" w:hAnsi="Consolas"/>
          <w:sz w:val="18"/>
        </w:rPr>
        <w:t># пример структуры интеграционного теста</w:t>
      </w:r>
    </w:p>
    <w:p w14:paraId="6321EA8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import pytest</w:t>
      </w:r>
    </w:p>
    <w:p w14:paraId="272EDCF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from testcontainers.postgres import PostgresContainer</w:t>
      </w:r>
    </w:p>
    <w:p w14:paraId="4BDFB1B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from sqlalchemy import create_engine, text</w:t>
      </w:r>
    </w:p>
    <w:p w14:paraId="5FB2A0D6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62D11146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@pytest.fixture(scope="module")</w:t>
      </w:r>
    </w:p>
    <w:p w14:paraId="09909AF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pg_engine():</w:t>
      </w:r>
    </w:p>
    <w:p w14:paraId="0B96158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with PostgresContainer("postgres:16") as postgres:</w:t>
      </w:r>
    </w:p>
    <w:p w14:paraId="17C5ACE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engine = create_engine(postgres.get_connection_url())</w:t>
      </w:r>
    </w:p>
    <w:p w14:paraId="1587A66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yield engine</w:t>
      </w:r>
    </w:p>
    <w:p w14:paraId="1006F6D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engine.dispose()</w:t>
      </w:r>
    </w:p>
    <w:p w14:paraId="7638458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67D071C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test_database_connection(pg_engine):</w:t>
      </w:r>
    </w:p>
    <w:p w14:paraId="42A9FDC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with pg_engine.connect() as conn:</w:t>
      </w:r>
    </w:p>
    <w:p w14:paraId="0E79289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assert conn.execute(text("SELECT 1")).scalar_one() == 1</w:t>
      </w:r>
    </w:p>
    <w:p w14:paraId="5915E66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3835630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test_log_sources_table_can_be_created(pg_engine):</w:t>
      </w:r>
    </w:p>
    <w:p w14:paraId="7323BF7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with pg_engine.begin() as conn:</w:t>
      </w:r>
    </w:p>
    <w:p w14:paraId="3D74B7C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conn.execute(text("""</w:t>
      </w:r>
    </w:p>
    <w:p w14:paraId="41BB4A33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    CREATE TABLE IF NOT EXISTS log_sources (</w:t>
      </w:r>
    </w:p>
    <w:p w14:paraId="491A588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      id SERIAL PRIMARY KEY,</w:t>
      </w:r>
    </w:p>
    <w:p w14:paraId="12C1F56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      name VARCHAR(120) NOT NULL</w:t>
      </w:r>
    </w:p>
    <w:p w14:paraId="35F02E29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    )</w:t>
      </w:r>
    </w:p>
    <w:p w14:paraId="5A27A82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"""))</w:t>
      </w:r>
    </w:p>
    <w:p w14:paraId="3E6A77B2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conn.execute(text("INSERT INTO log_sources(name) VALUES ('test-source')"))</w:t>
      </w:r>
    </w:p>
    <w:p w14:paraId="157EC2D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count = conn.execute(text(</w:t>
      </w:r>
    </w:p>
    <w:p w14:paraId="3B06013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    "SELECT COUNT(*) FROM log_sources WHERE name='test-source'"</w:t>
      </w:r>
    </w:p>
    <w:p w14:paraId="70692A3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)).scalar_one()</w:t>
      </w:r>
    </w:p>
    <w:p w14:paraId="0D846EC6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assert count &gt;= 1</w:t>
      </w:r>
    </w:p>
    <w:p w14:paraId="2C9A54CF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37B4497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test_database_transaction(pg_engine):</w:t>
      </w:r>
    </w:p>
    <w:p w14:paraId="1A74146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with pg_engine.begin() as conn:</w:t>
      </w:r>
    </w:p>
    <w:p w14:paraId="723FA502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value = conn.execute(text("SELECT current_database()")).scalar_one()</w:t>
      </w:r>
    </w:p>
    <w:p w14:paraId="0EAA25A8" w14:textId="77777777" w:rsidR="007C605C" w:rsidRDefault="007C605C" w:rsidP="007C605C">
      <w:pPr>
        <w:spacing w:after="0"/>
        <w:ind w:left="283"/>
      </w:pPr>
      <w:r w:rsidRPr="007C605C">
        <w:rPr>
          <w:rFonts w:ascii="Consolas" w:eastAsia="Consolas" w:hAnsi="Consolas"/>
          <w:sz w:val="18"/>
          <w:lang w:val="en-US"/>
        </w:rPr>
        <w:t xml:space="preserve">        </w:t>
      </w:r>
      <w:r>
        <w:rPr>
          <w:rFonts w:ascii="Consolas" w:eastAsia="Consolas" w:hAnsi="Consolas"/>
          <w:sz w:val="18"/>
        </w:rPr>
        <w:t>assert value</w:t>
      </w:r>
    </w:p>
    <w:p w14:paraId="30734F1C" w14:textId="77777777" w:rsidR="007C605C" w:rsidRDefault="007C605C" w:rsidP="007C605C"/>
    <w:p w14:paraId="52AEBE09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инженер по наблюдаемости. Подготовь метрики, healthcheck и конфигурацию мониторинга, а затем перечисли, что нужно проверить после запуска.</w:t>
      </w:r>
    </w:p>
    <w:p w14:paraId="14BD4972" w14:textId="77777777" w:rsidR="007C605C" w:rsidRPr="007C605C" w:rsidRDefault="007C605C" w:rsidP="007C605C">
      <w:pPr>
        <w:pStyle w:val="1"/>
        <w:rPr>
          <w:lang w:val="en-US"/>
        </w:rPr>
      </w:pPr>
      <w:r w:rsidRPr="007C605C">
        <w:rPr>
          <w:lang w:val="en-US"/>
        </w:rPr>
        <w:t xml:space="preserve">8. </w:t>
      </w:r>
      <w:r>
        <w:t>Метрики</w:t>
      </w:r>
      <w:r w:rsidRPr="007C605C">
        <w:rPr>
          <w:lang w:val="en-US"/>
        </w:rPr>
        <w:t xml:space="preserve"> </w:t>
      </w:r>
      <w:r>
        <w:t>и</w:t>
      </w:r>
      <w:r w:rsidRPr="007C605C">
        <w:rPr>
          <w:lang w:val="en-US"/>
        </w:rPr>
        <w:t xml:space="preserve"> healthcheck</w:t>
      </w:r>
    </w:p>
    <w:p w14:paraId="3CB75CA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from time import perf_counter</w:t>
      </w:r>
    </w:p>
    <w:p w14:paraId="616A3C0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lastRenderedPageBreak/>
        <w:t>from fastapi import Request, Response</w:t>
      </w:r>
    </w:p>
    <w:p w14:paraId="438D855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from prometheus_client import Counter, Histogram, generate_latest, CONTENT_TYPE_LATEST</w:t>
      </w:r>
    </w:p>
    <w:p w14:paraId="2741990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1A975D8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REQUESTS = Counter(</w:t>
      </w:r>
    </w:p>
    <w:p w14:paraId="3BEBFDA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"ivl_http_requests_total", "Total HTTP requests",</w:t>
      </w:r>
    </w:p>
    <w:p w14:paraId="676EC1F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["method", "path", "status"]</w:t>
      </w:r>
    </w:p>
    <w:p w14:paraId="1F12FEF6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)</w:t>
      </w:r>
    </w:p>
    <w:p w14:paraId="36CBF6FD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LATENCY = Histogram(</w:t>
      </w:r>
    </w:p>
    <w:p w14:paraId="49CF16A9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"ivl_http_request_duration_seconds", "HTTP request duration"</w:t>
      </w:r>
    </w:p>
    <w:p w14:paraId="28A52790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)</w:t>
      </w:r>
    </w:p>
    <w:p w14:paraId="62EB94CE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02B8865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@app.middleware("http")</w:t>
      </w:r>
    </w:p>
    <w:p w14:paraId="7C0699D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async def metrics_middleware(request: Request, call_next):</w:t>
      </w:r>
    </w:p>
    <w:p w14:paraId="2448859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start = perf_counter()</w:t>
      </w:r>
    </w:p>
    <w:p w14:paraId="0D3A543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response = await call_next(request)</w:t>
      </w:r>
    </w:p>
    <w:p w14:paraId="11BD91B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LATENCY.observe(perf_counter() - start)</w:t>
      </w:r>
    </w:p>
    <w:p w14:paraId="308B8A6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REQUESTS.labels(</w:t>
      </w:r>
    </w:p>
    <w:p w14:paraId="744A178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    request.method, request.url.path, str(response.status_code)</w:t>
      </w:r>
    </w:p>
    <w:p w14:paraId="59750B5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).inc()</w:t>
      </w:r>
    </w:p>
    <w:p w14:paraId="7A40706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return response</w:t>
      </w:r>
    </w:p>
    <w:p w14:paraId="152505E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4860F4C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@app.get("/metrics")</w:t>
      </w:r>
    </w:p>
    <w:p w14:paraId="4A9BE337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metrics():</w:t>
      </w:r>
    </w:p>
    <w:p w14:paraId="59689C2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return Response(generate_latest(), media_type=CONTENT_TYPE_LATEST)</w:t>
      </w:r>
    </w:p>
    <w:p w14:paraId="1D3B88F1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</w:t>
      </w:r>
    </w:p>
    <w:p w14:paraId="10015A4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@app.get("/health")</w:t>
      </w:r>
    </w:p>
    <w:p w14:paraId="1EF1D9CC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def health():</w:t>
      </w:r>
    </w:p>
    <w:p w14:paraId="3F3D25D3" w14:textId="77777777" w:rsidR="007C605C" w:rsidRDefault="007C605C" w:rsidP="007C605C">
      <w:pPr>
        <w:spacing w:after="0"/>
        <w:ind w:left="283"/>
      </w:pPr>
      <w:r w:rsidRPr="007C605C">
        <w:rPr>
          <w:rFonts w:ascii="Consolas" w:eastAsia="Consolas" w:hAnsi="Consolas"/>
          <w:sz w:val="18"/>
          <w:lang w:val="en-US"/>
        </w:rPr>
        <w:t xml:space="preserve">    </w:t>
      </w:r>
      <w:r>
        <w:rPr>
          <w:rFonts w:ascii="Consolas" w:eastAsia="Consolas" w:hAnsi="Consolas"/>
          <w:sz w:val="18"/>
        </w:rPr>
        <w:t>return {"status": "ok"}</w:t>
      </w:r>
    </w:p>
    <w:p w14:paraId="27E0EAC4" w14:textId="77777777" w:rsidR="007C605C" w:rsidRDefault="007C605C" w:rsidP="007C605C"/>
    <w:p w14:paraId="7A9B363E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инженер по наблюдаемости. Подготовь метрики, healthcheck и конфигурацию мониторинга, а затем перечисли, что нужно проверить после запуска.</w:t>
      </w:r>
    </w:p>
    <w:p w14:paraId="2F7CEEF2" w14:textId="77777777" w:rsidR="007C605C" w:rsidRPr="007C605C" w:rsidRDefault="007C605C" w:rsidP="007C605C">
      <w:pPr>
        <w:pStyle w:val="1"/>
        <w:rPr>
          <w:lang w:val="en-US"/>
        </w:rPr>
      </w:pPr>
      <w:r w:rsidRPr="007C605C">
        <w:rPr>
          <w:lang w:val="en-US"/>
        </w:rPr>
        <w:t xml:space="preserve">9. Prometheus </w:t>
      </w:r>
      <w:r>
        <w:t>и</w:t>
      </w:r>
      <w:r w:rsidRPr="007C605C">
        <w:rPr>
          <w:lang w:val="en-US"/>
        </w:rPr>
        <w:t xml:space="preserve"> Grafana</w:t>
      </w:r>
    </w:p>
    <w:p w14:paraId="66E78EA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# prometheus.yml</w:t>
      </w:r>
    </w:p>
    <w:p w14:paraId="5C58AD94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global:</w:t>
      </w:r>
    </w:p>
    <w:p w14:paraId="5107EBD8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scrape_interval: 15s</w:t>
      </w:r>
    </w:p>
    <w:p w14:paraId="37EF9895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>scrape_configs:</w:t>
      </w:r>
    </w:p>
    <w:p w14:paraId="7DBD612B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- job_name: "ivl-api"</w:t>
      </w:r>
    </w:p>
    <w:p w14:paraId="6545B50A" w14:textId="77777777" w:rsidR="007C605C" w:rsidRPr="007C605C" w:rsidRDefault="007C605C" w:rsidP="007C605C">
      <w:pPr>
        <w:spacing w:after="0"/>
        <w:ind w:left="283"/>
        <w:rPr>
          <w:lang w:val="en-US"/>
        </w:rPr>
      </w:pPr>
      <w:r w:rsidRPr="007C605C">
        <w:rPr>
          <w:rFonts w:ascii="Consolas" w:eastAsia="Consolas" w:hAnsi="Consolas"/>
          <w:sz w:val="18"/>
          <w:lang w:val="en-US"/>
        </w:rPr>
        <w:t xml:space="preserve">    metrics_path: /metrics</w:t>
      </w:r>
    </w:p>
    <w:p w14:paraId="3E3F3BBE" w14:textId="77777777" w:rsidR="007C605C" w:rsidRDefault="007C605C" w:rsidP="007C605C">
      <w:pPr>
        <w:spacing w:after="0"/>
        <w:ind w:left="283"/>
      </w:pPr>
      <w:r w:rsidRPr="007C605C">
        <w:rPr>
          <w:rFonts w:ascii="Consolas" w:eastAsia="Consolas" w:hAnsi="Consolas"/>
          <w:sz w:val="18"/>
          <w:lang w:val="en-US"/>
        </w:rPr>
        <w:t xml:space="preserve">    </w:t>
      </w:r>
      <w:r>
        <w:rPr>
          <w:rFonts w:ascii="Consolas" w:eastAsia="Consolas" w:hAnsi="Consolas"/>
          <w:sz w:val="18"/>
        </w:rPr>
        <w:t>static_configs:</w:t>
      </w:r>
    </w:p>
    <w:p w14:paraId="1AE3AC36" w14:textId="77777777" w:rsidR="007C605C" w:rsidRDefault="007C605C" w:rsidP="007C605C">
      <w:pPr>
        <w:spacing w:after="0"/>
        <w:ind w:left="283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 xml:space="preserve">      - targets: ["api:8000"]</w:t>
      </w:r>
    </w:p>
    <w:p w14:paraId="3D4CFBC6" w14:textId="4D7EAC14" w:rsidR="0044310A" w:rsidRDefault="0044310A" w:rsidP="007C605C">
      <w:pPr>
        <w:spacing w:after="0"/>
        <w:ind w:left="283"/>
      </w:pPr>
      <w:r>
        <w:rPr>
          <w:noProof/>
        </w:rPr>
        <w:drawing>
          <wp:inline distT="0" distB="0" distL="0" distR="0" wp14:anchorId="34E1BFAB" wp14:editId="600607B0">
            <wp:extent cx="5940425" cy="2390140"/>
            <wp:effectExtent l="0" t="0" r="3175" b="0"/>
            <wp:docPr id="12355494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5255" w14:textId="17A5DE8E" w:rsidR="007C605C" w:rsidRDefault="0044310A" w:rsidP="007C605C">
      <w:r>
        <w:rPr>
          <w:noProof/>
        </w:rPr>
        <w:lastRenderedPageBreak/>
        <w:drawing>
          <wp:inline distT="0" distB="0" distL="0" distR="0" wp14:anchorId="197766D9" wp14:editId="6261DC27">
            <wp:extent cx="5940425" cy="1285875"/>
            <wp:effectExtent l="0" t="0" r="3175" b="9525"/>
            <wp:docPr id="20706006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846"/>
        <w:gridCol w:w="5560"/>
        <w:gridCol w:w="1939"/>
      </w:tblGrid>
      <w:tr w:rsidR="007C605C" w14:paraId="2A5932A4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102D61FF" w14:textId="77777777" w:rsidR="007C605C" w:rsidRDefault="007C605C" w:rsidP="00B777C3">
            <w:r>
              <w:rPr>
                <w:b/>
              </w:rPr>
              <w:t>Панель Grafana</w:t>
            </w:r>
          </w:p>
        </w:tc>
        <w:tc>
          <w:tcPr>
            <w:tcW w:w="3230" w:type="dxa"/>
            <w:shd w:val="clear" w:color="auto" w:fill="D9EAF7"/>
          </w:tcPr>
          <w:p w14:paraId="38152251" w14:textId="77777777" w:rsidR="007C605C" w:rsidRDefault="007C605C" w:rsidP="00B777C3">
            <w:r>
              <w:rPr>
                <w:b/>
              </w:rPr>
              <w:t>Запрос PromQL</w:t>
            </w:r>
          </w:p>
        </w:tc>
        <w:tc>
          <w:tcPr>
            <w:tcW w:w="3230" w:type="dxa"/>
            <w:shd w:val="clear" w:color="auto" w:fill="D9EAF7"/>
          </w:tcPr>
          <w:p w14:paraId="1DD25D7C" w14:textId="77777777" w:rsidR="007C605C" w:rsidRDefault="007C605C" w:rsidP="00B777C3">
            <w:r>
              <w:rPr>
                <w:b/>
              </w:rPr>
              <w:t>Назначение</w:t>
            </w:r>
          </w:p>
        </w:tc>
      </w:tr>
      <w:tr w:rsidR="007C605C" w14:paraId="7E8C6057" w14:textId="77777777" w:rsidTr="00B777C3">
        <w:trPr>
          <w:jc w:val="center"/>
        </w:trPr>
        <w:tc>
          <w:tcPr>
            <w:tcW w:w="3230" w:type="dxa"/>
          </w:tcPr>
          <w:p w14:paraId="3AF89A31" w14:textId="77777777" w:rsidR="007C605C" w:rsidRDefault="007C605C" w:rsidP="00B777C3">
            <w:r>
              <w:t>Запросы/сек</w:t>
            </w:r>
          </w:p>
        </w:tc>
        <w:tc>
          <w:tcPr>
            <w:tcW w:w="3230" w:type="dxa"/>
          </w:tcPr>
          <w:p w14:paraId="6E4010C1" w14:textId="77777777" w:rsidR="007C605C" w:rsidRDefault="007C605C" w:rsidP="00B777C3">
            <w:r>
              <w:t>sum(rate(ivl_http_requests_total[5m]))</w:t>
            </w:r>
          </w:p>
        </w:tc>
        <w:tc>
          <w:tcPr>
            <w:tcW w:w="3230" w:type="dxa"/>
          </w:tcPr>
          <w:p w14:paraId="2ACFBCD7" w14:textId="77777777" w:rsidR="007C605C" w:rsidRDefault="007C605C" w:rsidP="00B777C3">
            <w:r>
              <w:t>Общая нагрузка</w:t>
            </w:r>
          </w:p>
        </w:tc>
      </w:tr>
      <w:tr w:rsidR="007C605C" w14:paraId="02A11F03" w14:textId="77777777" w:rsidTr="00B777C3">
        <w:trPr>
          <w:jc w:val="center"/>
        </w:trPr>
        <w:tc>
          <w:tcPr>
            <w:tcW w:w="3230" w:type="dxa"/>
          </w:tcPr>
          <w:p w14:paraId="6A58DA72" w14:textId="77777777" w:rsidR="007C605C" w:rsidRDefault="007C605C" w:rsidP="00B777C3">
            <w:r>
              <w:t>95-й перцентиль времени ответа</w:t>
            </w:r>
          </w:p>
        </w:tc>
        <w:tc>
          <w:tcPr>
            <w:tcW w:w="3230" w:type="dxa"/>
          </w:tcPr>
          <w:p w14:paraId="6DC13688" w14:textId="77777777" w:rsidR="007C605C" w:rsidRPr="007C605C" w:rsidRDefault="007C605C" w:rsidP="00B777C3">
            <w:pPr>
              <w:rPr>
                <w:lang w:val="en-US"/>
              </w:rPr>
            </w:pPr>
            <w:r w:rsidRPr="007C605C">
              <w:rPr>
                <w:lang w:val="en-US"/>
              </w:rPr>
              <w:t>histogram_quantile(0.95, sum(rate(ivl_http_request_duration_seconds_bucket[5m])) by (le))</w:t>
            </w:r>
          </w:p>
        </w:tc>
        <w:tc>
          <w:tcPr>
            <w:tcW w:w="3230" w:type="dxa"/>
          </w:tcPr>
          <w:p w14:paraId="2855E78F" w14:textId="77777777" w:rsidR="007C605C" w:rsidRDefault="007C605C" w:rsidP="00B777C3">
            <w:r>
              <w:t>Контроль задержек</w:t>
            </w:r>
          </w:p>
        </w:tc>
      </w:tr>
      <w:tr w:rsidR="007C605C" w14:paraId="7D326A7E" w14:textId="77777777" w:rsidTr="00B777C3">
        <w:trPr>
          <w:jc w:val="center"/>
        </w:trPr>
        <w:tc>
          <w:tcPr>
            <w:tcW w:w="3230" w:type="dxa"/>
          </w:tcPr>
          <w:p w14:paraId="7A2F6332" w14:textId="77777777" w:rsidR="007C605C" w:rsidRDefault="007C605C" w:rsidP="00B777C3">
            <w:r>
              <w:t>Ошибки 5xx</w:t>
            </w:r>
          </w:p>
        </w:tc>
        <w:tc>
          <w:tcPr>
            <w:tcW w:w="3230" w:type="dxa"/>
          </w:tcPr>
          <w:p w14:paraId="06FD5C59" w14:textId="77777777" w:rsidR="007C605C" w:rsidRDefault="007C605C" w:rsidP="00B777C3">
            <w:r>
              <w:t>sum(rate(ivl_http_requests_total{status=~"5.."}[5m]))</w:t>
            </w:r>
          </w:p>
        </w:tc>
        <w:tc>
          <w:tcPr>
            <w:tcW w:w="3230" w:type="dxa"/>
          </w:tcPr>
          <w:p w14:paraId="40CC6B05" w14:textId="77777777" w:rsidR="007C605C" w:rsidRDefault="007C605C" w:rsidP="00B777C3">
            <w:r>
              <w:t>Обнаружение серверных ошибок</w:t>
            </w:r>
          </w:p>
        </w:tc>
      </w:tr>
      <w:tr w:rsidR="007C605C" w14:paraId="579BD101" w14:textId="77777777" w:rsidTr="00B777C3">
        <w:trPr>
          <w:jc w:val="center"/>
        </w:trPr>
        <w:tc>
          <w:tcPr>
            <w:tcW w:w="3230" w:type="dxa"/>
          </w:tcPr>
          <w:p w14:paraId="122C4F26" w14:textId="77777777" w:rsidR="007C605C" w:rsidRDefault="007C605C" w:rsidP="00B777C3">
            <w:r>
              <w:t>Доступность</w:t>
            </w:r>
          </w:p>
        </w:tc>
        <w:tc>
          <w:tcPr>
            <w:tcW w:w="3230" w:type="dxa"/>
          </w:tcPr>
          <w:p w14:paraId="48E52385" w14:textId="77777777" w:rsidR="007C605C" w:rsidRDefault="007C605C" w:rsidP="00B777C3">
            <w:r>
              <w:t>up{job="ivl-api"}</w:t>
            </w:r>
          </w:p>
        </w:tc>
        <w:tc>
          <w:tcPr>
            <w:tcW w:w="3230" w:type="dxa"/>
          </w:tcPr>
          <w:p w14:paraId="1990806F" w14:textId="77777777" w:rsidR="007C605C" w:rsidRDefault="007C605C" w:rsidP="00B777C3">
            <w:r>
              <w:t>Контроль scrape-доступности</w:t>
            </w:r>
          </w:p>
        </w:tc>
      </w:tr>
    </w:tbl>
    <w:p w14:paraId="0FADF36D" w14:textId="77777777" w:rsidR="007C605C" w:rsidRDefault="007C605C" w:rsidP="007C605C"/>
    <w:p w14:paraId="1F604AD5" w14:textId="77777777" w:rsidR="007C605C" w:rsidRDefault="007C605C" w:rsidP="007C605C">
      <w:r>
        <w:t>В Grafana добавляется источник данных Prometheus с адресом http://prometheus:9090. После запуска Prometheus следует проверить состояние target ivl-api, затем добавить панели и сохранить дашборд. Скриншот панели добавляется в окончательный отчёт после фактического запуска.</w:t>
      </w:r>
    </w:p>
    <w:p w14:paraId="4C2383A0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технический рецензент.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097D7E73" w14:textId="77777777" w:rsidR="007C605C" w:rsidRDefault="007C605C" w:rsidP="007C605C">
      <w:pPr>
        <w:pStyle w:val="1"/>
      </w:pPr>
      <w:r>
        <w:t>10. Верификация и трассировка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87"/>
        <w:gridCol w:w="1969"/>
        <w:gridCol w:w="2978"/>
        <w:gridCol w:w="2111"/>
      </w:tblGrid>
      <w:tr w:rsidR="007C605C" w14:paraId="33C36A5A" w14:textId="77777777" w:rsidTr="00B777C3">
        <w:trPr>
          <w:jc w:val="center"/>
        </w:trPr>
        <w:tc>
          <w:tcPr>
            <w:tcW w:w="2422" w:type="dxa"/>
            <w:shd w:val="clear" w:color="auto" w:fill="D9EAF7"/>
          </w:tcPr>
          <w:p w14:paraId="2E68B5C7" w14:textId="77777777" w:rsidR="007C605C" w:rsidRDefault="007C605C" w:rsidP="00B777C3">
            <w:r>
              <w:rPr>
                <w:b/>
              </w:rPr>
              <w:t>Требование</w:t>
            </w:r>
          </w:p>
        </w:tc>
        <w:tc>
          <w:tcPr>
            <w:tcW w:w="2422" w:type="dxa"/>
            <w:shd w:val="clear" w:color="auto" w:fill="D9EAF7"/>
          </w:tcPr>
          <w:p w14:paraId="02126F62" w14:textId="77777777" w:rsidR="007C605C" w:rsidRDefault="007C605C" w:rsidP="00B777C3">
            <w:r>
              <w:rPr>
                <w:b/>
              </w:rPr>
              <w:t>Вход из ЛР №3</w:t>
            </w:r>
          </w:p>
        </w:tc>
        <w:tc>
          <w:tcPr>
            <w:tcW w:w="2422" w:type="dxa"/>
            <w:shd w:val="clear" w:color="auto" w:fill="D9EAF7"/>
          </w:tcPr>
          <w:p w14:paraId="1847BF25" w14:textId="77777777" w:rsidR="007C605C" w:rsidRDefault="007C605C" w:rsidP="00B777C3">
            <w:r>
              <w:rPr>
                <w:b/>
              </w:rPr>
              <w:t>Проверка ЛР №4</w:t>
            </w:r>
          </w:p>
        </w:tc>
        <w:tc>
          <w:tcPr>
            <w:tcW w:w="2422" w:type="dxa"/>
            <w:shd w:val="clear" w:color="auto" w:fill="D9EAF7"/>
          </w:tcPr>
          <w:p w14:paraId="137CBF4B" w14:textId="77777777" w:rsidR="007C605C" w:rsidRDefault="007C605C" w:rsidP="00B777C3">
            <w:r>
              <w:rPr>
                <w:b/>
              </w:rPr>
              <w:t>Критерий</w:t>
            </w:r>
          </w:p>
        </w:tc>
      </w:tr>
      <w:tr w:rsidR="007C605C" w14:paraId="7253AAE8" w14:textId="77777777" w:rsidTr="00B777C3">
        <w:trPr>
          <w:jc w:val="center"/>
        </w:trPr>
        <w:tc>
          <w:tcPr>
            <w:tcW w:w="2422" w:type="dxa"/>
          </w:tcPr>
          <w:p w14:paraId="6AD3CAD2" w14:textId="77777777" w:rsidR="007C605C" w:rsidRDefault="007C605C" w:rsidP="00B777C3">
            <w:r>
              <w:t>Т1 — приём/индексация</w:t>
            </w:r>
          </w:p>
        </w:tc>
        <w:tc>
          <w:tcPr>
            <w:tcW w:w="2422" w:type="dxa"/>
          </w:tcPr>
          <w:p w14:paraId="5A18C91B" w14:textId="77777777" w:rsidR="007C605C" w:rsidRDefault="007C605C" w:rsidP="00B777C3">
            <w:r>
              <w:t>/sources, LogSource, LogEntry</w:t>
            </w:r>
          </w:p>
        </w:tc>
        <w:tc>
          <w:tcPr>
            <w:tcW w:w="2422" w:type="dxa"/>
          </w:tcPr>
          <w:p w14:paraId="03E80387" w14:textId="77777777" w:rsidR="007C605C" w:rsidRDefault="007C605C" w:rsidP="00B777C3">
            <w:r>
              <w:t>Тесты создания/чтения/валидации, интеграция с PostgreSQL</w:t>
            </w:r>
          </w:p>
        </w:tc>
        <w:tc>
          <w:tcPr>
            <w:tcW w:w="2422" w:type="dxa"/>
          </w:tcPr>
          <w:p w14:paraId="76DC090A" w14:textId="77777777" w:rsidR="007C605C" w:rsidRDefault="007C605C" w:rsidP="00B777C3">
            <w:r>
              <w:t>Корректные данные сохраняются, ошибки обрабатываются</w:t>
            </w:r>
          </w:p>
        </w:tc>
      </w:tr>
      <w:tr w:rsidR="007C605C" w14:paraId="08A11112" w14:textId="77777777" w:rsidTr="00B777C3">
        <w:trPr>
          <w:jc w:val="center"/>
        </w:trPr>
        <w:tc>
          <w:tcPr>
            <w:tcW w:w="2422" w:type="dxa"/>
          </w:tcPr>
          <w:p w14:paraId="0ED0843D" w14:textId="77777777" w:rsidR="007C605C" w:rsidRDefault="007C605C" w:rsidP="00B777C3">
            <w:r>
              <w:t>Т2 — поиск/визуализация</w:t>
            </w:r>
          </w:p>
        </w:tc>
        <w:tc>
          <w:tcPr>
            <w:tcW w:w="2422" w:type="dxa"/>
          </w:tcPr>
          <w:p w14:paraId="706DD8AC" w14:textId="77777777" w:rsidR="007C605C" w:rsidRDefault="007C605C" w:rsidP="00B777C3">
            <w:r>
              <w:t>/logs/search, /dashboards</w:t>
            </w:r>
          </w:p>
        </w:tc>
        <w:tc>
          <w:tcPr>
            <w:tcW w:w="2422" w:type="dxa"/>
          </w:tcPr>
          <w:p w14:paraId="411E2762" w14:textId="77777777" w:rsidR="007C605C" w:rsidRDefault="007C605C" w:rsidP="00B777C3">
            <w:r>
              <w:t>Проверки кода ответа и структуры JSON; метрики задержки</w:t>
            </w:r>
          </w:p>
        </w:tc>
        <w:tc>
          <w:tcPr>
            <w:tcW w:w="2422" w:type="dxa"/>
          </w:tcPr>
          <w:p w14:paraId="3CD9BFD5" w14:textId="77777777" w:rsidR="007C605C" w:rsidRDefault="007C605C" w:rsidP="00B777C3">
            <w:r>
              <w:t>Фильтры работают, endpoint наблюдаем</w:t>
            </w:r>
          </w:p>
        </w:tc>
      </w:tr>
      <w:tr w:rsidR="007C605C" w14:paraId="5EB88EC2" w14:textId="77777777" w:rsidTr="00B777C3">
        <w:trPr>
          <w:jc w:val="center"/>
        </w:trPr>
        <w:tc>
          <w:tcPr>
            <w:tcW w:w="2422" w:type="dxa"/>
          </w:tcPr>
          <w:p w14:paraId="261885FB" w14:textId="77777777" w:rsidR="007C605C" w:rsidRDefault="007C605C" w:rsidP="00B777C3">
            <w:r>
              <w:t>Т3 — алертинг</w:t>
            </w:r>
          </w:p>
        </w:tc>
        <w:tc>
          <w:tcPr>
            <w:tcW w:w="2422" w:type="dxa"/>
          </w:tcPr>
          <w:p w14:paraId="15D8A8A1" w14:textId="77777777" w:rsidR="007C605C" w:rsidRDefault="007C605C" w:rsidP="00B777C3">
            <w:r>
              <w:t>/alerts/rules, /alerts/events</w:t>
            </w:r>
          </w:p>
        </w:tc>
        <w:tc>
          <w:tcPr>
            <w:tcW w:w="2422" w:type="dxa"/>
          </w:tcPr>
          <w:p w14:paraId="33C9F60A" w14:textId="77777777" w:rsidR="007C605C" w:rsidRDefault="007C605C" w:rsidP="00B777C3">
            <w:r>
              <w:t>Проверка создания правила и чтения событий</w:t>
            </w:r>
          </w:p>
        </w:tc>
        <w:tc>
          <w:tcPr>
            <w:tcW w:w="2422" w:type="dxa"/>
          </w:tcPr>
          <w:p w14:paraId="65F0B765" w14:textId="77777777" w:rsidR="007C605C" w:rsidRDefault="007C605C" w:rsidP="00B777C3">
            <w:r>
              <w:t>Правило доступно через API, события наблюдаемы</w:t>
            </w:r>
          </w:p>
        </w:tc>
      </w:tr>
    </w:tbl>
    <w:p w14:paraId="694985FC" w14:textId="77777777" w:rsidR="007C605C" w:rsidRDefault="007C605C" w:rsidP="007C605C"/>
    <w:p w14:paraId="44A608C3" w14:textId="77777777" w:rsidR="007C605C" w:rsidRDefault="007C605C" w:rsidP="007C605C">
      <w:r>
        <w:t>Локальная трассировка: Т1 → тесты источников и БД; Т2 → тесты поиска и метрики времени ответа; Т3 → тесты правил/событий и учёт ошибок API. Межлабораторная трассировка ЛР №4 ← ЛР №3 использует маршруты и схемы из предыдущей работы.</w:t>
      </w:r>
    </w:p>
    <w:p w14:paraId="30AAF01E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технический рецензент.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28CA691F" w14:textId="77777777" w:rsidR="007C605C" w:rsidRDefault="007C605C" w:rsidP="007C605C">
      <w:pPr>
        <w:pStyle w:val="1"/>
      </w:pPr>
      <w:r>
        <w:t>11. Журнал приращений и итераций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3131"/>
        <w:gridCol w:w="3108"/>
      </w:tblGrid>
      <w:tr w:rsidR="007C605C" w14:paraId="2BB1D628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782F82E8" w14:textId="77777777" w:rsidR="007C605C" w:rsidRDefault="007C605C" w:rsidP="00B777C3">
            <w:r>
              <w:rPr>
                <w:b/>
              </w:rPr>
              <w:t>Приращение</w:t>
            </w:r>
          </w:p>
        </w:tc>
        <w:tc>
          <w:tcPr>
            <w:tcW w:w="3230" w:type="dxa"/>
            <w:shd w:val="clear" w:color="auto" w:fill="D9EAF7"/>
          </w:tcPr>
          <w:p w14:paraId="51BDE468" w14:textId="77777777" w:rsidR="007C605C" w:rsidRDefault="007C605C" w:rsidP="00B777C3">
            <w:r>
              <w:rPr>
                <w:b/>
              </w:rPr>
              <w:t>Содержание</w:t>
            </w:r>
          </w:p>
        </w:tc>
        <w:tc>
          <w:tcPr>
            <w:tcW w:w="3230" w:type="dxa"/>
            <w:shd w:val="clear" w:color="auto" w:fill="D9EAF7"/>
          </w:tcPr>
          <w:p w14:paraId="7CF059CC" w14:textId="77777777" w:rsidR="007C605C" w:rsidRDefault="007C605C" w:rsidP="00B777C3">
            <w:r>
              <w:rPr>
                <w:b/>
              </w:rPr>
              <w:t>Критерий готовности</w:t>
            </w:r>
          </w:p>
        </w:tc>
      </w:tr>
      <w:tr w:rsidR="007C605C" w14:paraId="0B5B4FFF" w14:textId="77777777" w:rsidTr="00B777C3">
        <w:trPr>
          <w:jc w:val="center"/>
        </w:trPr>
        <w:tc>
          <w:tcPr>
            <w:tcW w:w="3230" w:type="dxa"/>
          </w:tcPr>
          <w:p w14:paraId="60717780" w14:textId="77777777" w:rsidR="007C605C" w:rsidRDefault="007C605C" w:rsidP="00B777C3">
            <w:r>
              <w:lastRenderedPageBreak/>
              <w:t>1 — Т1</w:t>
            </w:r>
          </w:p>
        </w:tc>
        <w:tc>
          <w:tcPr>
            <w:tcW w:w="3230" w:type="dxa"/>
          </w:tcPr>
          <w:p w14:paraId="7C024176" w14:textId="77777777" w:rsidR="007C605C" w:rsidRDefault="007C605C" w:rsidP="00B777C3">
            <w:r>
              <w:t>Тесты источников и PostgreSQL</w:t>
            </w:r>
          </w:p>
        </w:tc>
        <w:tc>
          <w:tcPr>
            <w:tcW w:w="3230" w:type="dxa"/>
          </w:tcPr>
          <w:p w14:paraId="7D965582" w14:textId="77777777" w:rsidR="007C605C" w:rsidRDefault="007C605C" w:rsidP="00B777C3">
            <w:r>
              <w:t>Создание, чтение, валидация и сохранение проверяются</w:t>
            </w:r>
          </w:p>
        </w:tc>
      </w:tr>
      <w:tr w:rsidR="007C605C" w14:paraId="73DBAF73" w14:textId="77777777" w:rsidTr="00B777C3">
        <w:trPr>
          <w:jc w:val="center"/>
        </w:trPr>
        <w:tc>
          <w:tcPr>
            <w:tcW w:w="3230" w:type="dxa"/>
          </w:tcPr>
          <w:p w14:paraId="49188F2D" w14:textId="77777777" w:rsidR="007C605C" w:rsidRDefault="007C605C" w:rsidP="00B777C3">
            <w:r>
              <w:t>2 — Т2</w:t>
            </w:r>
          </w:p>
        </w:tc>
        <w:tc>
          <w:tcPr>
            <w:tcW w:w="3230" w:type="dxa"/>
          </w:tcPr>
          <w:p w14:paraId="4E398B43" w14:textId="77777777" w:rsidR="007C605C" w:rsidRDefault="007C605C" w:rsidP="00B777C3">
            <w:r>
              <w:t>Тесты поиска и HTTP-метрики</w:t>
            </w:r>
          </w:p>
        </w:tc>
        <w:tc>
          <w:tcPr>
            <w:tcW w:w="3230" w:type="dxa"/>
          </w:tcPr>
          <w:p w14:paraId="10A061FC" w14:textId="77777777" w:rsidR="007C605C" w:rsidRDefault="007C605C" w:rsidP="00B777C3">
            <w:r>
              <w:t>Ответы API и длительность запросов наблюдаемы</w:t>
            </w:r>
          </w:p>
        </w:tc>
      </w:tr>
      <w:tr w:rsidR="007C605C" w14:paraId="09D3C9FB" w14:textId="77777777" w:rsidTr="00B777C3">
        <w:trPr>
          <w:jc w:val="center"/>
        </w:trPr>
        <w:tc>
          <w:tcPr>
            <w:tcW w:w="3230" w:type="dxa"/>
          </w:tcPr>
          <w:p w14:paraId="4DE6C3BD" w14:textId="77777777" w:rsidR="007C605C" w:rsidRDefault="007C605C" w:rsidP="00B777C3">
            <w:r>
              <w:t>3 — Т3</w:t>
            </w:r>
          </w:p>
        </w:tc>
        <w:tc>
          <w:tcPr>
            <w:tcW w:w="3230" w:type="dxa"/>
          </w:tcPr>
          <w:p w14:paraId="28F01855" w14:textId="77777777" w:rsidR="007C605C" w:rsidRDefault="007C605C" w:rsidP="00B777C3">
            <w:r>
              <w:t>Тесты правил/событий, контроль ошибок</w:t>
            </w:r>
          </w:p>
        </w:tc>
        <w:tc>
          <w:tcPr>
            <w:tcW w:w="3230" w:type="dxa"/>
          </w:tcPr>
          <w:p w14:paraId="1DE23339" w14:textId="77777777" w:rsidR="007C605C" w:rsidRDefault="007C605C" w:rsidP="00B777C3">
            <w:r>
              <w:t>Ошибки и доступность API видны в метриках</w:t>
            </w:r>
          </w:p>
        </w:tc>
      </w:tr>
    </w:tbl>
    <w:p w14:paraId="1CF86579" w14:textId="77777777" w:rsidR="007C605C" w:rsidRDefault="007C605C" w:rsidP="007C605C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092"/>
        <w:gridCol w:w="3139"/>
        <w:gridCol w:w="3114"/>
      </w:tblGrid>
      <w:tr w:rsidR="007C605C" w14:paraId="09BACDE8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00598AC8" w14:textId="77777777" w:rsidR="007C605C" w:rsidRDefault="007C605C" w:rsidP="00B777C3">
            <w:r>
              <w:rPr>
                <w:b/>
              </w:rPr>
              <w:t>Итерация</w:t>
            </w:r>
          </w:p>
        </w:tc>
        <w:tc>
          <w:tcPr>
            <w:tcW w:w="3230" w:type="dxa"/>
            <w:shd w:val="clear" w:color="auto" w:fill="D9EAF7"/>
          </w:tcPr>
          <w:p w14:paraId="062DDA80" w14:textId="77777777" w:rsidR="007C605C" w:rsidRDefault="007C605C" w:rsidP="00B777C3">
            <w:r>
              <w:rPr>
                <w:b/>
              </w:rPr>
              <w:t>Уточнение</w:t>
            </w:r>
          </w:p>
        </w:tc>
        <w:tc>
          <w:tcPr>
            <w:tcW w:w="3230" w:type="dxa"/>
            <w:shd w:val="clear" w:color="auto" w:fill="D9EAF7"/>
          </w:tcPr>
          <w:p w14:paraId="28240AB0" w14:textId="77777777" w:rsidR="007C605C" w:rsidRDefault="007C605C" w:rsidP="00B777C3">
            <w:r>
              <w:rPr>
                <w:b/>
              </w:rPr>
              <w:t>Причина</w:t>
            </w:r>
          </w:p>
        </w:tc>
      </w:tr>
      <w:tr w:rsidR="007C605C" w14:paraId="0101AC72" w14:textId="77777777" w:rsidTr="00B777C3">
        <w:trPr>
          <w:jc w:val="center"/>
        </w:trPr>
        <w:tc>
          <w:tcPr>
            <w:tcW w:w="3230" w:type="dxa"/>
          </w:tcPr>
          <w:p w14:paraId="5E79E0E8" w14:textId="77777777" w:rsidR="007C605C" w:rsidRDefault="007C605C" w:rsidP="00B777C3">
            <w:r>
              <w:t>1</w:t>
            </w:r>
          </w:p>
        </w:tc>
        <w:tc>
          <w:tcPr>
            <w:tcW w:w="3230" w:type="dxa"/>
          </w:tcPr>
          <w:p w14:paraId="04B61F81" w14:textId="77777777" w:rsidR="007C605C" w:rsidRDefault="007C605C" w:rsidP="00B777C3">
            <w:r>
              <w:t>Проверять не только статус, но и JSON</w:t>
            </w:r>
          </w:p>
        </w:tc>
        <w:tc>
          <w:tcPr>
            <w:tcW w:w="3230" w:type="dxa"/>
          </w:tcPr>
          <w:p w14:paraId="59E3535B" w14:textId="77777777" w:rsidR="007C605C" w:rsidRDefault="007C605C" w:rsidP="00B777C3">
            <w:r>
              <w:t>Статус 200 не гарантирует корректность результата</w:t>
            </w:r>
          </w:p>
        </w:tc>
      </w:tr>
      <w:tr w:rsidR="007C605C" w14:paraId="10B45BC1" w14:textId="77777777" w:rsidTr="00B777C3">
        <w:trPr>
          <w:jc w:val="center"/>
        </w:trPr>
        <w:tc>
          <w:tcPr>
            <w:tcW w:w="3230" w:type="dxa"/>
          </w:tcPr>
          <w:p w14:paraId="3841317C" w14:textId="77777777" w:rsidR="007C605C" w:rsidRDefault="007C605C" w:rsidP="00B777C3">
            <w:r>
              <w:t>2</w:t>
            </w:r>
          </w:p>
        </w:tc>
        <w:tc>
          <w:tcPr>
            <w:tcW w:w="3230" w:type="dxa"/>
          </w:tcPr>
          <w:p w14:paraId="381431FF" w14:textId="77777777" w:rsidR="007C605C" w:rsidRDefault="007C605C" w:rsidP="00B777C3">
            <w:r>
              <w:t>Добавить тест на несуществующий ID</w:t>
            </w:r>
          </w:p>
        </w:tc>
        <w:tc>
          <w:tcPr>
            <w:tcW w:w="3230" w:type="dxa"/>
          </w:tcPr>
          <w:p w14:paraId="79CEE1AB" w14:textId="77777777" w:rsidR="007C605C" w:rsidRDefault="007C605C" w:rsidP="00B777C3">
            <w:r>
              <w:t>Проверка граничного сценария</w:t>
            </w:r>
          </w:p>
        </w:tc>
      </w:tr>
      <w:tr w:rsidR="007C605C" w14:paraId="6C6D99DB" w14:textId="77777777" w:rsidTr="00B777C3">
        <w:trPr>
          <w:jc w:val="center"/>
        </w:trPr>
        <w:tc>
          <w:tcPr>
            <w:tcW w:w="3230" w:type="dxa"/>
          </w:tcPr>
          <w:p w14:paraId="7230ADB0" w14:textId="77777777" w:rsidR="007C605C" w:rsidRDefault="007C605C" w:rsidP="00B777C3">
            <w:r>
              <w:t>3</w:t>
            </w:r>
          </w:p>
        </w:tc>
        <w:tc>
          <w:tcPr>
            <w:tcW w:w="3230" w:type="dxa"/>
          </w:tcPr>
          <w:p w14:paraId="50842A14" w14:textId="77777777" w:rsidR="007C605C" w:rsidRPr="007C605C" w:rsidRDefault="007C605C" w:rsidP="00B777C3">
            <w:pPr>
              <w:rPr>
                <w:lang w:val="en-US"/>
              </w:rPr>
            </w:pPr>
            <w:r>
              <w:t>Добавить</w:t>
            </w:r>
            <w:r w:rsidRPr="007C605C">
              <w:rPr>
                <w:lang w:val="en-US"/>
              </w:rPr>
              <w:t xml:space="preserve"> healthcheck </w:t>
            </w:r>
            <w:r>
              <w:t>и</w:t>
            </w:r>
            <w:r w:rsidRPr="007C605C">
              <w:rPr>
                <w:lang w:val="en-US"/>
              </w:rPr>
              <w:t xml:space="preserve"> Prometheus target</w:t>
            </w:r>
          </w:p>
        </w:tc>
        <w:tc>
          <w:tcPr>
            <w:tcW w:w="3230" w:type="dxa"/>
          </w:tcPr>
          <w:p w14:paraId="794F25E4" w14:textId="77777777" w:rsidR="007C605C" w:rsidRDefault="007C605C" w:rsidP="00B777C3">
            <w:r>
              <w:t>Разделение доступности приложения и сбора метрик</w:t>
            </w:r>
          </w:p>
        </w:tc>
      </w:tr>
    </w:tbl>
    <w:p w14:paraId="43B4547A" w14:textId="77777777" w:rsidR="007C605C" w:rsidRDefault="007C605C" w:rsidP="007C605C"/>
    <w:p w14:paraId="7819B824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QA-инженер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0DBA2588" w14:textId="77777777" w:rsidR="007C605C" w:rsidRDefault="007C605C" w:rsidP="007C605C">
      <w:pPr>
        <w:pStyle w:val="1"/>
      </w:pPr>
      <w:r>
        <w:t>12. Рефлексия по AI</w:t>
      </w:r>
    </w:p>
    <w:p w14:paraId="393E8DFA" w14:textId="77777777" w:rsidR="007C605C" w:rsidRPr="007C605C" w:rsidRDefault="007C605C" w:rsidP="007C605C">
      <w:pPr>
        <w:pStyle w:val="a"/>
        <w:rPr>
          <w:lang w:val="ru-RU"/>
        </w:rPr>
      </w:pPr>
      <w:r>
        <w:t>AI</w:t>
      </w:r>
      <w:r w:rsidRPr="007C605C">
        <w:rPr>
          <w:lang w:val="ru-RU"/>
        </w:rPr>
        <w:t xml:space="preserve"> помогает сформировать матрицу тестов и шаблоны </w:t>
      </w:r>
      <w:r>
        <w:t>Prometheus</w:t>
      </w:r>
      <w:r w:rsidRPr="007C605C">
        <w:rPr>
          <w:lang w:val="ru-RU"/>
        </w:rPr>
        <w:t>, но не заменяет выполнение тестов.</w:t>
      </w:r>
    </w:p>
    <w:p w14:paraId="2FD972CF" w14:textId="77777777" w:rsidR="007C605C" w:rsidRPr="007C605C" w:rsidRDefault="007C605C" w:rsidP="007C605C">
      <w:pPr>
        <w:pStyle w:val="a"/>
        <w:rPr>
          <w:lang w:val="ru-RU"/>
        </w:rPr>
      </w:pPr>
      <w:r w:rsidRPr="007C605C">
        <w:rPr>
          <w:lang w:val="ru-RU"/>
        </w:rPr>
        <w:t xml:space="preserve">Интеграционные тесты требуют отдельного внимания к времени запуска контейнеров, доступности </w:t>
      </w:r>
      <w:r>
        <w:t>Docker</w:t>
      </w:r>
      <w:r w:rsidRPr="007C605C">
        <w:rPr>
          <w:lang w:val="ru-RU"/>
        </w:rPr>
        <w:t xml:space="preserve"> и очистке тестовых данных.</w:t>
      </w:r>
    </w:p>
    <w:p w14:paraId="44163183" w14:textId="77777777" w:rsidR="007C605C" w:rsidRPr="007C605C" w:rsidRDefault="007C605C" w:rsidP="007C605C">
      <w:pPr>
        <w:pStyle w:val="a"/>
        <w:rPr>
          <w:lang w:val="ru-RU"/>
        </w:rPr>
      </w:pPr>
      <w:r w:rsidRPr="007C605C">
        <w:rPr>
          <w:lang w:val="ru-RU"/>
        </w:rPr>
        <w:t xml:space="preserve">Метрики с </w:t>
      </w:r>
      <w:r>
        <w:t>label</w:t>
      </w:r>
      <w:r w:rsidRPr="007C605C">
        <w:rPr>
          <w:lang w:val="ru-RU"/>
        </w:rPr>
        <w:t xml:space="preserve"> </w:t>
      </w:r>
      <w:r>
        <w:t>path</w:t>
      </w:r>
      <w:r w:rsidRPr="007C605C">
        <w:rPr>
          <w:lang w:val="ru-RU"/>
        </w:rPr>
        <w:t xml:space="preserve"> могут создавать высокую кардинальность для динамических путей; в </w:t>
      </w:r>
      <w:r>
        <w:t>production</w:t>
      </w:r>
      <w:r w:rsidRPr="007C605C">
        <w:rPr>
          <w:lang w:val="ru-RU"/>
        </w:rPr>
        <w:t xml:space="preserve"> следует нормализовать </w:t>
      </w:r>
      <w:r>
        <w:t>path</w:t>
      </w:r>
      <w:r w:rsidRPr="007C605C">
        <w:rPr>
          <w:lang w:val="ru-RU"/>
        </w:rPr>
        <w:t xml:space="preserve"> или использовать шаблон маршрута.</w:t>
      </w:r>
    </w:p>
    <w:p w14:paraId="22763EEA" w14:textId="77777777" w:rsidR="007C605C" w:rsidRPr="007C605C" w:rsidRDefault="007C605C" w:rsidP="007C605C">
      <w:pPr>
        <w:pStyle w:val="a"/>
        <w:rPr>
          <w:lang w:val="ru-RU"/>
        </w:rPr>
      </w:pPr>
      <w:r w:rsidRPr="007C605C">
        <w:rPr>
          <w:lang w:val="ru-RU"/>
        </w:rPr>
        <w:t xml:space="preserve">Следующий шаг — прогнать </w:t>
      </w:r>
      <w:r>
        <w:t>pytest</w:t>
      </w:r>
      <w:r w:rsidRPr="007C605C">
        <w:rPr>
          <w:lang w:val="ru-RU"/>
        </w:rPr>
        <w:t xml:space="preserve">, сохранить фактический отчёт о результатах и приложить скриншот </w:t>
      </w:r>
      <w:r>
        <w:t>Grafana</w:t>
      </w:r>
      <w:r w:rsidRPr="007C605C">
        <w:rPr>
          <w:lang w:val="ru-RU"/>
        </w:rPr>
        <w:t>.</w:t>
      </w:r>
    </w:p>
    <w:p w14:paraId="2D58660F" w14:textId="77777777" w:rsidR="007C605C" w:rsidRDefault="007C605C" w:rsidP="007C605C">
      <w:r>
        <w:rPr>
          <w:b/>
          <w:highlight w:val="yellow"/>
        </w:rPr>
        <w:t xml:space="preserve">Промпт для выполнения этапа. </w:t>
      </w:r>
      <w:r>
        <w:t>Ты — QA-инженер и инженер по наблюдаемости. Выполни этот этап для API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33501921" w14:textId="77777777" w:rsidR="007C605C" w:rsidRDefault="007C605C" w:rsidP="007C605C">
      <w:pPr>
        <w:pStyle w:val="1"/>
      </w:pPr>
      <w:r>
        <w:t>13. Вывод</w:t>
      </w:r>
    </w:p>
    <w:p w14:paraId="22E0CC00" w14:textId="77777777" w:rsidR="007C605C" w:rsidRDefault="007C605C" w:rsidP="007C605C">
      <w:r>
        <w:t>Выполнена проектная подготовка тестирования и мониторинга ИВЛ: определены 10 модульных проверок, 3 интеграционных сценария с PostgreSQL, код сбора метрик, маршрут /health и конфигурация Prometheus/Grafana. Представленные примеры требуют запуска в составе реализации ЛР №3; утверждения об успешном выполнении тестов и фактических графиках делаются только после получения результатов запуска.</w:t>
      </w:r>
    </w:p>
    <w:p w14:paraId="23EAB14F" w14:textId="08D915A0" w:rsidR="00D6363D" w:rsidRDefault="00D6363D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4E2AD82E" w14:textId="77777777" w:rsidR="00D6363D" w:rsidRDefault="00D6363D" w:rsidP="00D6363D">
      <w:pPr>
        <w:jc w:val="center"/>
      </w:pPr>
      <w:r>
        <w:rPr>
          <w:b/>
        </w:rPr>
        <w:lastRenderedPageBreak/>
        <w:t>Лабораторная работа № 5</w:t>
      </w:r>
    </w:p>
    <w:p w14:paraId="34CE18A6" w14:textId="5876AD78" w:rsidR="00D6363D" w:rsidRDefault="00D6363D" w:rsidP="00D6363D">
      <w:pPr>
        <w:jc w:val="center"/>
      </w:pPr>
      <w:r>
        <w:t>AI-ассистент и цифровой двойник — Индустрия 5.0</w:t>
      </w:r>
    </w:p>
    <w:p w14:paraId="619460E9" w14:textId="77777777" w:rsidR="00D6363D" w:rsidRDefault="00D6363D" w:rsidP="00D6363D">
      <w:pPr>
        <w:pStyle w:val="1"/>
      </w:pPr>
      <w:r>
        <w:t>1. Цель работы</w:t>
      </w:r>
    </w:p>
    <w:p w14:paraId="1456A4DC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ML-инженер. Опиши цель: подготовить данные, обучить и оценить модель линейной регрессии, интегрировать её через API, визуализировать прогноз и оформить учебный цифровой двойник.</w:t>
      </w:r>
    </w:p>
    <w:p w14:paraId="5AFF5A12" w14:textId="77777777" w:rsidR="00D6363D" w:rsidRDefault="00D6363D" w:rsidP="00D6363D">
      <w:r>
        <w:t>Использовать AI-ассистент как инструмент поддержки разработки и создать учебный прототип цифрового двойника: подготовить датасет, обучить модель прогнозирования, интегрировать её через /predict, визуализировать результаты и связать работу с артефактами ЛР №1–4.</w:t>
      </w:r>
    </w:p>
    <w:p w14:paraId="112F4FB1" w14:textId="77777777" w:rsidR="00D6363D" w:rsidRDefault="00D6363D" w:rsidP="00D6363D">
      <w:pPr>
        <w:pStyle w:val="1"/>
      </w:pPr>
      <w:r>
        <w:t>2. Задание</w:t>
      </w:r>
    </w:p>
    <w:p w14:paraId="5F10E309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разработчик и ML-инженер. Выполни пункты ЛР №5 по порядку: данные, линейная регрессия, /predict, визуализация, цифровой двойник, трассировка Т1–Т3, сквозная трассировка, выводы и AI-рефлексия.</w:t>
      </w:r>
    </w:p>
    <w:p w14:paraId="25E2B0C7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>Собрать датасет из 1000 примеров, используя метрики и контекст ЛР №4.</w:t>
      </w:r>
    </w:p>
    <w:p w14:paraId="04A49A56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>Обучить линейную регрессию с разделением 80/20.</w:t>
      </w:r>
    </w:p>
    <w:p w14:paraId="39C19921" w14:textId="77777777" w:rsidR="00D6363D" w:rsidRDefault="00D6363D" w:rsidP="00D6363D">
      <w:pPr>
        <w:pStyle w:val="a"/>
      </w:pPr>
      <w:r>
        <w:t>Интегрировать модель через /predict.</w:t>
      </w:r>
    </w:p>
    <w:p w14:paraId="531C5031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>Подготовить визуализацию фактических и прогнозируемых значений.</w:t>
      </w:r>
    </w:p>
    <w:p w14:paraId="003D5367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>Описать цифровой двойник и ограничения модели.</w:t>
      </w:r>
    </w:p>
    <w:p w14:paraId="4BB54399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>Построить локальную трассировку Т1–Т3, межлабораторную ЛР №5 ← ЛР №4 и сквозную трассировку по пяти ЛР.</w:t>
      </w:r>
    </w:p>
    <w:p w14:paraId="03EF32BB" w14:textId="77777777" w:rsidR="00D6363D" w:rsidRPr="00D6363D" w:rsidRDefault="00D6363D" w:rsidP="00D6363D">
      <w:pPr>
        <w:pStyle w:val="a"/>
        <w:rPr>
          <w:lang w:val="ru-RU"/>
        </w:rPr>
      </w:pPr>
      <w:r w:rsidRPr="00D6363D">
        <w:rPr>
          <w:lang w:val="ru-RU"/>
        </w:rPr>
        <w:t xml:space="preserve">Оформить три приращения, журнал приращений, журнал итераций, выводы по пяти вопросам и рефлексию по </w:t>
      </w:r>
      <w:r>
        <w:t>AI</w:t>
      </w:r>
      <w:r w:rsidRPr="00D6363D">
        <w:rPr>
          <w:lang w:val="ru-RU"/>
        </w:rPr>
        <w:t>.</w:t>
      </w:r>
    </w:p>
    <w:p w14:paraId="0A79F240" w14:textId="77777777" w:rsidR="00D6363D" w:rsidRDefault="00D6363D" w:rsidP="00D6363D">
      <w:pPr>
        <w:pStyle w:val="1"/>
      </w:pPr>
      <w:r>
        <w:t>3. Индустрия, технологии и роли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D6363D" w14:paraId="2CC9BCCD" w14:textId="77777777" w:rsidTr="00B777C3">
        <w:trPr>
          <w:jc w:val="center"/>
        </w:trPr>
        <w:tc>
          <w:tcPr>
            <w:tcW w:w="4860" w:type="dxa"/>
            <w:shd w:val="clear" w:color="auto" w:fill="D9EAF7"/>
          </w:tcPr>
          <w:p w14:paraId="034F2B37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w="4860" w:type="dxa"/>
            <w:shd w:val="clear" w:color="auto" w:fill="D9EAF7"/>
          </w:tcPr>
          <w:p w14:paraId="0F3985AB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 w:rsidR="00D6363D" w14:paraId="7C8A2883" w14:textId="77777777" w:rsidTr="00B777C3">
        <w:trPr>
          <w:jc w:val="center"/>
        </w:trPr>
        <w:tc>
          <w:tcPr>
            <w:tcW w:w="4860" w:type="dxa"/>
          </w:tcPr>
          <w:p w14:paraId="525CE07C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Индустрия</w:t>
            </w:r>
          </w:p>
        </w:tc>
        <w:tc>
          <w:tcPr>
            <w:tcW w:w="4860" w:type="dxa"/>
          </w:tcPr>
          <w:p w14:paraId="501CD0FC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5.0 — человеко-центричность и поддержка решений с помощью AI</w:t>
            </w:r>
          </w:p>
        </w:tc>
      </w:tr>
      <w:tr w:rsidR="00D6363D" w:rsidRPr="00D6363D" w14:paraId="6E90F939" w14:textId="77777777" w:rsidTr="00B777C3">
        <w:trPr>
          <w:jc w:val="center"/>
        </w:trPr>
        <w:tc>
          <w:tcPr>
            <w:tcW w:w="4860" w:type="dxa"/>
          </w:tcPr>
          <w:p w14:paraId="5B41290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Технологии</w:t>
            </w:r>
          </w:p>
        </w:tc>
        <w:tc>
          <w:tcPr>
            <w:tcW w:w="4860" w:type="dxa"/>
          </w:tcPr>
          <w:p w14:paraId="6DD063C9" w14:textId="77777777" w:rsidR="00D6363D" w:rsidRPr="00D6363D" w:rsidRDefault="00D6363D" w:rsidP="00B777C3">
            <w:pPr>
              <w:rPr>
                <w:lang w:val="en-US"/>
              </w:rPr>
            </w:pPr>
            <w:r w:rsidRPr="00D6363D">
              <w:rPr>
                <w:rFonts w:ascii="Times New Roman" w:hAnsi="Times New Roman"/>
                <w:sz w:val="18"/>
                <w:lang w:val="en-US"/>
              </w:rPr>
              <w:t xml:space="preserve">Python, pandas, scikit-learn, FastAPI, </w:t>
            </w:r>
            <w:r>
              <w:rPr>
                <w:rFonts w:ascii="Times New Roman" w:hAnsi="Times New Roman"/>
                <w:sz w:val="18"/>
              </w:rPr>
              <w:t>визуализация</w:t>
            </w:r>
            <w:r w:rsidRPr="00D6363D">
              <w:rPr>
                <w:rFonts w:ascii="Times New Roman" w:hAnsi="Times New Roman"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данных</w:t>
            </w:r>
          </w:p>
        </w:tc>
      </w:tr>
      <w:tr w:rsidR="00D6363D" w14:paraId="58FFD41D" w14:textId="77777777" w:rsidTr="00B777C3">
        <w:trPr>
          <w:jc w:val="center"/>
        </w:trPr>
        <w:tc>
          <w:tcPr>
            <w:tcW w:w="4860" w:type="dxa"/>
          </w:tcPr>
          <w:p w14:paraId="4AB5EC6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Роли</w:t>
            </w:r>
          </w:p>
        </w:tc>
        <w:tc>
          <w:tcPr>
            <w:tcW w:w="4860" w:type="dxa"/>
          </w:tcPr>
          <w:p w14:paraId="403C010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ML-инженер, backend-разработчик, аналитик</w:t>
            </w:r>
          </w:p>
        </w:tc>
      </w:tr>
      <w:tr w:rsidR="00D6363D" w:rsidRPr="00D6363D" w14:paraId="47EBDF68" w14:textId="77777777" w:rsidTr="00B777C3">
        <w:trPr>
          <w:jc w:val="center"/>
        </w:trPr>
        <w:tc>
          <w:tcPr>
            <w:tcW w:w="4860" w:type="dxa"/>
          </w:tcPr>
          <w:p w14:paraId="6979385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Инструменты</w:t>
            </w:r>
          </w:p>
        </w:tc>
        <w:tc>
          <w:tcPr>
            <w:tcW w:w="4860" w:type="dxa"/>
          </w:tcPr>
          <w:p w14:paraId="6A728F2F" w14:textId="77777777" w:rsidR="00D6363D" w:rsidRPr="00D6363D" w:rsidRDefault="00D6363D" w:rsidP="00B777C3">
            <w:pPr>
              <w:rPr>
                <w:lang w:val="en-US"/>
              </w:rPr>
            </w:pPr>
            <w:r w:rsidRPr="00D6363D">
              <w:rPr>
                <w:rFonts w:ascii="Times New Roman" w:hAnsi="Times New Roman"/>
                <w:sz w:val="18"/>
                <w:lang w:val="en-US"/>
              </w:rPr>
              <w:t>Jupyter Notebook, pandas, scikit-learn, FastAPI, Git</w:t>
            </w:r>
          </w:p>
        </w:tc>
      </w:tr>
      <w:tr w:rsidR="00D6363D" w14:paraId="36249773" w14:textId="77777777" w:rsidTr="00B777C3">
        <w:trPr>
          <w:jc w:val="center"/>
        </w:trPr>
        <w:tc>
          <w:tcPr>
            <w:tcW w:w="4860" w:type="dxa"/>
          </w:tcPr>
          <w:p w14:paraId="3EE670B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AI-ассистент</w:t>
            </w:r>
          </w:p>
        </w:tc>
        <w:tc>
          <w:tcPr>
            <w:tcW w:w="4860" w:type="dxa"/>
          </w:tcPr>
          <w:p w14:paraId="298032A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GitHub Copilot / ChatGPT — подготовка черновиков кода и проверка идей</w:t>
            </w:r>
          </w:p>
        </w:tc>
      </w:tr>
      <w:tr w:rsidR="00D6363D" w14:paraId="09F64D8C" w14:textId="77777777" w:rsidTr="00B777C3">
        <w:trPr>
          <w:jc w:val="center"/>
        </w:trPr>
        <w:tc>
          <w:tcPr>
            <w:tcW w:w="4860" w:type="dxa"/>
          </w:tcPr>
          <w:p w14:paraId="34D2DBA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Сквозной проект</w:t>
            </w:r>
          </w:p>
        </w:tc>
        <w:tc>
          <w:tcPr>
            <w:tcW w:w="4860" w:type="dxa"/>
          </w:tcPr>
          <w:p w14:paraId="1840D34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Инструмент визуализации логов (ИВЛ, ELK-аналог), продолжение ЛР №1–4</w:t>
            </w:r>
          </w:p>
        </w:tc>
      </w:tr>
    </w:tbl>
    <w:p w14:paraId="4909A5E9" w14:textId="77777777" w:rsidR="00D6363D" w:rsidRDefault="00D6363D" w:rsidP="00D6363D"/>
    <w:p w14:paraId="122EC260" w14:textId="77777777" w:rsidR="00D6363D" w:rsidRDefault="00D6363D" w:rsidP="00D6363D">
      <w:pPr>
        <w:pStyle w:val="1"/>
      </w:pPr>
      <w:r>
        <w:t>4. Данные и целевая переменная</w:t>
      </w:r>
    </w:p>
    <w:p w14:paraId="26E3917A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аналитик данных. Сгенерируй воспроизводимый датасет из 1000 строк для ИВЛ: сложность изменения, циклы проверки, количество операций, задержка API, число ошибок. Целевая переменная — время верификации. Укажи, что данные синтетические, и используй фиксированный random_state.</w:t>
      </w:r>
    </w:p>
    <w:p w14:paraId="0350BC6E" w14:textId="77777777" w:rsidR="00D6363D" w:rsidRDefault="00D6363D" w:rsidP="00D6363D">
      <w:r>
        <w:lastRenderedPageBreak/>
        <w:t>Входной маркер — метрики и результаты тестирования/мониторинга из ЛР №4. Для демонстрации конвейера используется синтетический набор из 1000 наблюдений. Он позволяет воспроизвести процесс обучения, но не заменяет реальные эксплуатационные данные.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51"/>
        <w:gridCol w:w="4694"/>
      </w:tblGrid>
      <w:tr w:rsidR="00D6363D" w14:paraId="7ADE13B6" w14:textId="77777777" w:rsidTr="00B777C3">
        <w:trPr>
          <w:jc w:val="center"/>
        </w:trPr>
        <w:tc>
          <w:tcPr>
            <w:tcW w:w="4860" w:type="dxa"/>
            <w:shd w:val="clear" w:color="auto" w:fill="D9EAF7"/>
          </w:tcPr>
          <w:p w14:paraId="4B5989E6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w="4860" w:type="dxa"/>
            <w:shd w:val="clear" w:color="auto" w:fill="D9EAF7"/>
          </w:tcPr>
          <w:p w14:paraId="450C1067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Смысл</w:t>
            </w:r>
          </w:p>
        </w:tc>
      </w:tr>
      <w:tr w:rsidR="00D6363D" w14:paraId="35961AE3" w14:textId="77777777" w:rsidTr="00B777C3">
        <w:trPr>
          <w:jc w:val="center"/>
        </w:trPr>
        <w:tc>
          <w:tcPr>
            <w:tcW w:w="4860" w:type="dxa"/>
          </w:tcPr>
          <w:p w14:paraId="34A7143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complexity</w:t>
            </w:r>
          </w:p>
        </w:tc>
        <w:tc>
          <w:tcPr>
            <w:tcW w:w="4860" w:type="dxa"/>
          </w:tcPr>
          <w:p w14:paraId="08BF7FC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Сложность изменения (1–10)</w:t>
            </w:r>
          </w:p>
        </w:tc>
      </w:tr>
      <w:tr w:rsidR="00D6363D" w14:paraId="43539443" w14:textId="77777777" w:rsidTr="00B777C3">
        <w:trPr>
          <w:jc w:val="center"/>
        </w:trPr>
        <w:tc>
          <w:tcPr>
            <w:tcW w:w="4860" w:type="dxa"/>
          </w:tcPr>
          <w:p w14:paraId="5A923A4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cycles</w:t>
            </w:r>
          </w:p>
        </w:tc>
        <w:tc>
          <w:tcPr>
            <w:tcW w:w="4860" w:type="dxa"/>
          </w:tcPr>
          <w:p w14:paraId="36D2780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Количество циклов проверки</w:t>
            </w:r>
          </w:p>
        </w:tc>
      </w:tr>
      <w:tr w:rsidR="00D6363D" w14:paraId="675CBECB" w14:textId="77777777" w:rsidTr="00B777C3">
        <w:trPr>
          <w:jc w:val="center"/>
        </w:trPr>
        <w:tc>
          <w:tcPr>
            <w:tcW w:w="4860" w:type="dxa"/>
          </w:tcPr>
          <w:p w14:paraId="786BA18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operations</w:t>
            </w:r>
          </w:p>
        </w:tc>
        <w:tc>
          <w:tcPr>
            <w:tcW w:w="4860" w:type="dxa"/>
          </w:tcPr>
          <w:p w14:paraId="541FE9E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Количество операций/элементов</w:t>
            </w:r>
          </w:p>
        </w:tc>
      </w:tr>
      <w:tr w:rsidR="00D6363D" w14:paraId="3D8B7D32" w14:textId="77777777" w:rsidTr="00B777C3">
        <w:trPr>
          <w:jc w:val="center"/>
        </w:trPr>
        <w:tc>
          <w:tcPr>
            <w:tcW w:w="4860" w:type="dxa"/>
          </w:tcPr>
          <w:p w14:paraId="6C10725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api_latency_ms</w:t>
            </w:r>
          </w:p>
        </w:tc>
        <w:tc>
          <w:tcPr>
            <w:tcW w:w="4860" w:type="dxa"/>
          </w:tcPr>
          <w:p w14:paraId="4DFEA84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Средняя задержка API</w:t>
            </w:r>
          </w:p>
        </w:tc>
      </w:tr>
      <w:tr w:rsidR="00D6363D" w14:paraId="0FB985B5" w14:textId="77777777" w:rsidTr="00B777C3">
        <w:trPr>
          <w:jc w:val="center"/>
        </w:trPr>
        <w:tc>
          <w:tcPr>
            <w:tcW w:w="4860" w:type="dxa"/>
          </w:tcPr>
          <w:p w14:paraId="2B4EBE3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error_count</w:t>
            </w:r>
          </w:p>
        </w:tc>
        <w:tc>
          <w:tcPr>
            <w:tcW w:w="4860" w:type="dxa"/>
          </w:tcPr>
          <w:p w14:paraId="06E4B9D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Количество ошибок/предупреждений</w:t>
            </w:r>
          </w:p>
        </w:tc>
      </w:tr>
      <w:tr w:rsidR="00D6363D" w14:paraId="43E7B364" w14:textId="77777777" w:rsidTr="00B777C3">
        <w:trPr>
          <w:jc w:val="center"/>
        </w:trPr>
        <w:tc>
          <w:tcPr>
            <w:tcW w:w="4860" w:type="dxa"/>
          </w:tcPr>
          <w:p w14:paraId="5B4B311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verification_time</w:t>
            </w:r>
          </w:p>
        </w:tc>
        <w:tc>
          <w:tcPr>
            <w:tcW w:w="4860" w:type="dxa"/>
          </w:tcPr>
          <w:p w14:paraId="6EA826DC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Целевая переменная: время верификации</w:t>
            </w:r>
          </w:p>
        </w:tc>
      </w:tr>
    </w:tbl>
    <w:p w14:paraId="2AD9EBB4" w14:textId="77777777" w:rsidR="00D6363D" w:rsidRDefault="00D6363D" w:rsidP="00D6363D"/>
    <w:p w14:paraId="05343335" w14:textId="77777777" w:rsidR="00D6363D" w:rsidRPr="00D6363D" w:rsidRDefault="00D6363D" w:rsidP="00D6363D">
      <w:pPr>
        <w:rPr>
          <w:lang w:val="en-US"/>
        </w:rPr>
      </w:pPr>
      <w:r w:rsidRPr="00D6363D">
        <w:rPr>
          <w:rFonts w:ascii="Consolas" w:hAnsi="Consolas"/>
          <w:sz w:val="16"/>
          <w:lang w:val="en-US"/>
        </w:rPr>
        <w:t>import numpy as np</w:t>
      </w:r>
      <w:r w:rsidRPr="00D6363D">
        <w:rPr>
          <w:rFonts w:ascii="Consolas" w:hAnsi="Consolas"/>
          <w:sz w:val="16"/>
          <w:lang w:val="en-US"/>
        </w:rPr>
        <w:br/>
        <w:t>import pandas as pd</w:t>
      </w:r>
      <w:r w:rsidRPr="00D6363D">
        <w:rPr>
          <w:rFonts w:ascii="Consolas" w:hAnsi="Consolas"/>
          <w:sz w:val="16"/>
          <w:lang w:val="en-US"/>
        </w:rPr>
        <w:br/>
      </w:r>
      <w:r w:rsidRPr="00D6363D">
        <w:rPr>
          <w:rFonts w:ascii="Consolas" w:hAnsi="Consolas"/>
          <w:sz w:val="16"/>
          <w:lang w:val="en-US"/>
        </w:rPr>
        <w:br/>
        <w:t>rng = np.random.default_rng(21)</w:t>
      </w:r>
      <w:r w:rsidRPr="00D6363D">
        <w:rPr>
          <w:rFonts w:ascii="Consolas" w:hAnsi="Consolas"/>
          <w:sz w:val="16"/>
          <w:lang w:val="en-US"/>
        </w:rPr>
        <w:br/>
        <w:t>n = 1000</w:t>
      </w:r>
      <w:r w:rsidRPr="00D6363D">
        <w:rPr>
          <w:rFonts w:ascii="Consolas" w:hAnsi="Consolas"/>
          <w:sz w:val="16"/>
          <w:lang w:val="en-US"/>
        </w:rPr>
        <w:br/>
        <w:t>df = pd.DataFrame({</w:t>
      </w:r>
      <w:r w:rsidRPr="00D6363D">
        <w:rPr>
          <w:rFonts w:ascii="Consolas" w:hAnsi="Consolas"/>
          <w:sz w:val="16"/>
          <w:lang w:val="en-US"/>
        </w:rPr>
        <w:br/>
        <w:t xml:space="preserve">    "complexity": rng.uniform(1, 10, n),</w:t>
      </w:r>
      <w:r w:rsidRPr="00D6363D">
        <w:rPr>
          <w:rFonts w:ascii="Consolas" w:hAnsi="Consolas"/>
          <w:sz w:val="16"/>
          <w:lang w:val="en-US"/>
        </w:rPr>
        <w:br/>
        <w:t xml:space="preserve">    "cycles": rng.integers(1, 12, n),</w:t>
      </w:r>
      <w:r w:rsidRPr="00D6363D">
        <w:rPr>
          <w:rFonts w:ascii="Consolas" w:hAnsi="Consolas"/>
          <w:sz w:val="16"/>
          <w:lang w:val="en-US"/>
        </w:rPr>
        <w:br/>
        <w:t xml:space="preserve">    "operations": rng.integers(5, 120, n),</w:t>
      </w:r>
      <w:r w:rsidRPr="00D6363D">
        <w:rPr>
          <w:rFonts w:ascii="Consolas" w:hAnsi="Consolas"/>
          <w:sz w:val="16"/>
          <w:lang w:val="en-US"/>
        </w:rPr>
        <w:br/>
        <w:t xml:space="preserve">    "api_latency_ms": rng.uniform(20, 900, n),</w:t>
      </w:r>
      <w:r w:rsidRPr="00D6363D">
        <w:rPr>
          <w:rFonts w:ascii="Consolas" w:hAnsi="Consolas"/>
          <w:sz w:val="16"/>
          <w:lang w:val="en-US"/>
        </w:rPr>
        <w:br/>
        <w:t xml:space="preserve">    "error_count": rng.poisson(2.0, n)</w:t>
      </w:r>
      <w:r w:rsidRPr="00D6363D">
        <w:rPr>
          <w:rFonts w:ascii="Consolas" w:hAnsi="Consolas"/>
          <w:sz w:val="16"/>
          <w:lang w:val="en-US"/>
        </w:rPr>
        <w:br/>
        <w:t>})</w:t>
      </w:r>
      <w:r w:rsidRPr="00D6363D">
        <w:rPr>
          <w:rFonts w:ascii="Consolas" w:hAnsi="Consolas"/>
          <w:sz w:val="16"/>
          <w:lang w:val="en-US"/>
        </w:rPr>
        <w:br/>
        <w:t>noise = rng.normal(0, 3, n)</w:t>
      </w:r>
      <w:r w:rsidRPr="00D6363D">
        <w:rPr>
          <w:rFonts w:ascii="Consolas" w:hAnsi="Consolas"/>
          <w:sz w:val="16"/>
          <w:lang w:val="en-US"/>
        </w:rPr>
        <w:br/>
        <w:t>df["verification_time"] = (</w:t>
      </w:r>
      <w:r w:rsidRPr="00D6363D">
        <w:rPr>
          <w:rFonts w:ascii="Consolas" w:hAnsi="Consolas"/>
          <w:sz w:val="16"/>
          <w:lang w:val="en-US"/>
        </w:rPr>
        <w:br/>
        <w:t xml:space="preserve">    2*df["complexity"] + .8*df["cycles"] + .06*df["operations"]</w:t>
      </w:r>
      <w:r w:rsidRPr="00D6363D">
        <w:rPr>
          <w:rFonts w:ascii="Consolas" w:hAnsi="Consolas"/>
          <w:sz w:val="16"/>
          <w:lang w:val="en-US"/>
        </w:rPr>
        <w:br/>
        <w:t xml:space="preserve">    + .01*df["api_latency_ms"] + 1.5*df["error_count"] + noise</w:t>
      </w:r>
      <w:r w:rsidRPr="00D6363D">
        <w:rPr>
          <w:rFonts w:ascii="Consolas" w:hAnsi="Consolas"/>
          <w:sz w:val="16"/>
          <w:lang w:val="en-US"/>
        </w:rPr>
        <w:br/>
        <w:t>).clip(lower=0)</w:t>
      </w:r>
      <w:r w:rsidRPr="00D6363D">
        <w:rPr>
          <w:rFonts w:ascii="Consolas" w:hAnsi="Consolas"/>
          <w:sz w:val="16"/>
          <w:lang w:val="en-US"/>
        </w:rPr>
        <w:br/>
        <w:t>df.to_csv("ivl_verification_dataset.csv", index=False)</w:t>
      </w:r>
    </w:p>
    <w:p w14:paraId="3E9D316D" w14:textId="77777777" w:rsidR="00D6363D" w:rsidRDefault="00D6363D" w:rsidP="00D6363D">
      <w:pPr>
        <w:pStyle w:val="1"/>
      </w:pPr>
      <w:r>
        <w:t>5. Обучение и оценка модели</w:t>
      </w:r>
    </w:p>
    <w:p w14:paraId="2F7DECC7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ML-инженер. Обучи LinearRegression, используй train_test_split(test_size=0.2, random_state=21), рассчитай R², MAE и RMSE на тестовой выборке. Не придумывай значения метрик; покажи воспроизводимый код и поясни ограничения синтетического датасета.</w:t>
      </w:r>
    </w:p>
    <w:p w14:paraId="0CF16164" w14:textId="77777777" w:rsidR="00D6363D" w:rsidRDefault="00D6363D" w:rsidP="00D6363D">
      <w:r>
        <w:t>Для базовой модели используется sklearn.linear_model.LinearRegression. Качество оценивается по R², MAE и RMSE на тестовой выборке. Значения метрик в таблице ниже необходимо заполнить после фактического выполнения кода.</w:t>
      </w:r>
    </w:p>
    <w:p w14:paraId="2331FDAA" w14:textId="77777777" w:rsidR="00D6363D" w:rsidRPr="00D6363D" w:rsidRDefault="00D6363D" w:rsidP="00D6363D">
      <w:pPr>
        <w:rPr>
          <w:lang w:val="en-US"/>
        </w:rPr>
      </w:pPr>
      <w:r w:rsidRPr="00D6363D">
        <w:rPr>
          <w:rFonts w:ascii="Consolas" w:hAnsi="Consolas"/>
          <w:sz w:val="16"/>
          <w:lang w:val="en-US"/>
        </w:rPr>
        <w:t>from sklearn.model_selection import train_test_split</w:t>
      </w:r>
      <w:r w:rsidRPr="00D6363D">
        <w:rPr>
          <w:rFonts w:ascii="Consolas" w:hAnsi="Consolas"/>
          <w:sz w:val="16"/>
          <w:lang w:val="en-US"/>
        </w:rPr>
        <w:br/>
        <w:t>from sklearn.linear_model import LinearRegression</w:t>
      </w:r>
      <w:r w:rsidRPr="00D6363D">
        <w:rPr>
          <w:rFonts w:ascii="Consolas" w:hAnsi="Consolas"/>
          <w:sz w:val="16"/>
          <w:lang w:val="en-US"/>
        </w:rPr>
        <w:br/>
        <w:t>from sklearn.metrics import r2_score, mean_absolute_error, mean_squared_error</w:t>
      </w:r>
      <w:r w:rsidRPr="00D6363D">
        <w:rPr>
          <w:rFonts w:ascii="Consolas" w:hAnsi="Consolas"/>
          <w:sz w:val="16"/>
          <w:lang w:val="en-US"/>
        </w:rPr>
        <w:br/>
        <w:t>import numpy as np</w:t>
      </w:r>
      <w:r w:rsidRPr="00D6363D">
        <w:rPr>
          <w:rFonts w:ascii="Consolas" w:hAnsi="Consolas"/>
          <w:sz w:val="16"/>
          <w:lang w:val="en-US"/>
        </w:rPr>
        <w:br/>
      </w:r>
      <w:r w:rsidRPr="00D6363D">
        <w:rPr>
          <w:rFonts w:ascii="Consolas" w:hAnsi="Consolas"/>
          <w:sz w:val="16"/>
          <w:lang w:val="en-US"/>
        </w:rPr>
        <w:br/>
        <w:t>features = ["complexity", "cycles", "operations", "api_latency_ms", "error_count"]</w:t>
      </w:r>
      <w:r w:rsidRPr="00D6363D">
        <w:rPr>
          <w:rFonts w:ascii="Consolas" w:hAnsi="Consolas"/>
          <w:sz w:val="16"/>
          <w:lang w:val="en-US"/>
        </w:rPr>
        <w:br/>
        <w:t>X, y = df[features], df["verification_time"]</w:t>
      </w:r>
      <w:r w:rsidRPr="00D6363D">
        <w:rPr>
          <w:rFonts w:ascii="Consolas" w:hAnsi="Consolas"/>
          <w:sz w:val="16"/>
          <w:lang w:val="en-US"/>
        </w:rPr>
        <w:br/>
        <w:t>X_train, X_test, y_train, y_test = train_test_split(</w:t>
      </w:r>
      <w:r w:rsidRPr="00D6363D">
        <w:rPr>
          <w:rFonts w:ascii="Consolas" w:hAnsi="Consolas"/>
          <w:sz w:val="16"/>
          <w:lang w:val="en-US"/>
        </w:rPr>
        <w:br/>
        <w:t xml:space="preserve">    X, y, test_size=0.2, random_state=21</w:t>
      </w:r>
      <w:r w:rsidRPr="00D6363D">
        <w:rPr>
          <w:rFonts w:ascii="Consolas" w:hAnsi="Consolas"/>
          <w:sz w:val="16"/>
          <w:lang w:val="en-US"/>
        </w:rPr>
        <w:br/>
        <w:t>)</w:t>
      </w:r>
      <w:r w:rsidRPr="00D6363D">
        <w:rPr>
          <w:rFonts w:ascii="Consolas" w:hAnsi="Consolas"/>
          <w:sz w:val="16"/>
          <w:lang w:val="en-US"/>
        </w:rPr>
        <w:br/>
        <w:t>model = LinearRegression().fit(X_train, y_train)</w:t>
      </w:r>
      <w:r w:rsidRPr="00D6363D">
        <w:rPr>
          <w:rFonts w:ascii="Consolas" w:hAnsi="Consolas"/>
          <w:sz w:val="16"/>
          <w:lang w:val="en-US"/>
        </w:rPr>
        <w:br/>
        <w:t>pred = model.predict(X_test)</w:t>
      </w:r>
      <w:r w:rsidRPr="00D6363D">
        <w:rPr>
          <w:rFonts w:ascii="Consolas" w:hAnsi="Consolas"/>
          <w:sz w:val="16"/>
          <w:lang w:val="en-US"/>
        </w:rPr>
        <w:br/>
        <w:t>print("R2:", r2_score(y_test, pred))</w:t>
      </w:r>
      <w:r w:rsidRPr="00D6363D">
        <w:rPr>
          <w:rFonts w:ascii="Consolas" w:hAnsi="Consolas"/>
          <w:sz w:val="16"/>
          <w:lang w:val="en-US"/>
        </w:rPr>
        <w:br/>
        <w:t>print("MAE:", mean_absolute_error(y_test, pred))</w:t>
      </w:r>
      <w:r w:rsidRPr="00D6363D">
        <w:rPr>
          <w:rFonts w:ascii="Consolas" w:hAnsi="Consolas"/>
          <w:sz w:val="16"/>
          <w:lang w:val="en-US"/>
        </w:rPr>
        <w:br/>
        <w:t>print("RMSE:", np.sqrt(mean_squared_error(y_test, pred)))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71"/>
        <w:gridCol w:w="4674"/>
      </w:tblGrid>
      <w:tr w:rsidR="00D6363D" w14:paraId="4304493F" w14:textId="77777777" w:rsidTr="00B777C3">
        <w:trPr>
          <w:jc w:val="center"/>
        </w:trPr>
        <w:tc>
          <w:tcPr>
            <w:tcW w:w="4860" w:type="dxa"/>
            <w:shd w:val="clear" w:color="auto" w:fill="D9EAF7"/>
          </w:tcPr>
          <w:p w14:paraId="4FDD2F69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Метрика</w:t>
            </w:r>
          </w:p>
        </w:tc>
        <w:tc>
          <w:tcPr>
            <w:tcW w:w="4860" w:type="dxa"/>
            <w:shd w:val="clear" w:color="auto" w:fill="D9EAF7"/>
          </w:tcPr>
          <w:p w14:paraId="7370A203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 w:rsidR="00D6363D" w14:paraId="76A3D501" w14:textId="77777777" w:rsidTr="00B777C3">
        <w:trPr>
          <w:jc w:val="center"/>
        </w:trPr>
        <w:tc>
          <w:tcPr>
            <w:tcW w:w="4860" w:type="dxa"/>
          </w:tcPr>
          <w:p w14:paraId="167ACEF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R²</w:t>
            </w:r>
          </w:p>
        </w:tc>
        <w:tc>
          <w:tcPr>
            <w:tcW w:w="4860" w:type="dxa"/>
          </w:tcPr>
          <w:p w14:paraId="0063258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Заполнить после запуска</w:t>
            </w:r>
          </w:p>
        </w:tc>
      </w:tr>
      <w:tr w:rsidR="00D6363D" w14:paraId="7630264D" w14:textId="77777777" w:rsidTr="00B777C3">
        <w:trPr>
          <w:jc w:val="center"/>
        </w:trPr>
        <w:tc>
          <w:tcPr>
            <w:tcW w:w="4860" w:type="dxa"/>
          </w:tcPr>
          <w:p w14:paraId="062F783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MAE</w:t>
            </w:r>
          </w:p>
        </w:tc>
        <w:tc>
          <w:tcPr>
            <w:tcW w:w="4860" w:type="dxa"/>
          </w:tcPr>
          <w:p w14:paraId="6623603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Заполнить после запуска</w:t>
            </w:r>
          </w:p>
        </w:tc>
      </w:tr>
      <w:tr w:rsidR="00D6363D" w14:paraId="7339C523" w14:textId="77777777" w:rsidTr="00B777C3">
        <w:trPr>
          <w:jc w:val="center"/>
        </w:trPr>
        <w:tc>
          <w:tcPr>
            <w:tcW w:w="4860" w:type="dxa"/>
          </w:tcPr>
          <w:p w14:paraId="303A5AE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RMSE</w:t>
            </w:r>
          </w:p>
        </w:tc>
        <w:tc>
          <w:tcPr>
            <w:tcW w:w="4860" w:type="dxa"/>
          </w:tcPr>
          <w:p w14:paraId="49BD037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Заполнить после запуска</w:t>
            </w:r>
          </w:p>
        </w:tc>
      </w:tr>
    </w:tbl>
    <w:p w14:paraId="0A4CCDAC" w14:textId="77777777" w:rsidR="00D6363D" w:rsidRDefault="00D6363D" w:rsidP="00D6363D"/>
    <w:p w14:paraId="3F7AFFFF" w14:textId="77777777" w:rsidR="00D6363D" w:rsidRDefault="00D6363D" w:rsidP="00D6363D">
      <w:r>
        <w:lastRenderedPageBreak/>
        <w:t>Проверки: датасет содержит 1000 строк; целевая переменная отсутствует среди признаков; разделение 80/20; фиксирован random_state; метрики вычислены только на тестовой выборке. Качество на синтетических данных не гарантирует качество на реальной системе.</w:t>
      </w:r>
    </w:p>
    <w:p w14:paraId="6CBBC289" w14:textId="77777777" w:rsidR="00D6363D" w:rsidRDefault="00D6363D" w:rsidP="00D6363D">
      <w:pPr>
        <w:pStyle w:val="1"/>
      </w:pPr>
      <w:r>
        <w:t>6. Интеграция модели через /predict</w:t>
      </w:r>
    </w:p>
    <w:p w14:paraId="7A22E6FF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backend-разработчик. Создай пример FastAPI endpoint /predict: валидируй входные признаки, передавай их модели с теми же именами и порядком, возвращай численный прогноз и обрабатывай некорректный ввод. Укажи, что нужно проверить после запуска.</w:t>
      </w:r>
    </w:p>
    <w:p w14:paraId="2804ADC3" w14:textId="77777777" w:rsidR="00D6363D" w:rsidRDefault="00D6363D" w:rsidP="00D6363D">
      <w:r>
        <w:t>Модель подключается к API ИВЛ отдельным маршрутом /predict. В производственном варианте обученная модель сохраняется как версионируемый артефакт и загружается при старте сервиса.</w:t>
      </w:r>
    </w:p>
    <w:p w14:paraId="568AE5AF" w14:textId="77777777" w:rsidR="00D6363D" w:rsidRPr="00D6363D" w:rsidRDefault="00D6363D" w:rsidP="00D6363D">
      <w:pPr>
        <w:rPr>
          <w:lang w:val="en-US"/>
        </w:rPr>
      </w:pPr>
      <w:r w:rsidRPr="00D6363D">
        <w:rPr>
          <w:rFonts w:ascii="Consolas" w:hAnsi="Consolas"/>
          <w:sz w:val="16"/>
          <w:lang w:val="en-US"/>
        </w:rPr>
        <w:t>from fastapi import FastAPI</w:t>
      </w:r>
      <w:r w:rsidRPr="00D6363D">
        <w:rPr>
          <w:rFonts w:ascii="Consolas" w:hAnsi="Consolas"/>
          <w:sz w:val="16"/>
          <w:lang w:val="en-US"/>
        </w:rPr>
        <w:br/>
        <w:t>from pydantic import BaseModel, Field</w:t>
      </w:r>
      <w:r w:rsidRPr="00D6363D">
        <w:rPr>
          <w:rFonts w:ascii="Consolas" w:hAnsi="Consolas"/>
          <w:sz w:val="16"/>
          <w:lang w:val="en-US"/>
        </w:rPr>
        <w:br/>
        <w:t>import pandas as pd</w:t>
      </w:r>
      <w:r w:rsidRPr="00D6363D">
        <w:rPr>
          <w:rFonts w:ascii="Consolas" w:hAnsi="Consolas"/>
          <w:sz w:val="16"/>
          <w:lang w:val="en-US"/>
        </w:rPr>
        <w:br/>
      </w:r>
      <w:r w:rsidRPr="00D6363D">
        <w:rPr>
          <w:rFonts w:ascii="Consolas" w:hAnsi="Consolas"/>
          <w:sz w:val="16"/>
          <w:lang w:val="en-US"/>
        </w:rPr>
        <w:br/>
        <w:t>app = FastAPI(title="IVL Prediction API")</w:t>
      </w:r>
      <w:r w:rsidRPr="00D6363D">
        <w:rPr>
          <w:rFonts w:ascii="Consolas" w:hAnsi="Consolas"/>
          <w:sz w:val="16"/>
          <w:lang w:val="en-US"/>
        </w:rPr>
        <w:br/>
      </w:r>
      <w:r w:rsidRPr="00D6363D">
        <w:rPr>
          <w:rFonts w:ascii="Consolas" w:hAnsi="Consolas"/>
          <w:sz w:val="16"/>
          <w:lang w:val="en-US"/>
        </w:rPr>
        <w:br/>
        <w:t>class PredictionInput(BaseModel):</w:t>
      </w:r>
      <w:r w:rsidRPr="00D6363D">
        <w:rPr>
          <w:rFonts w:ascii="Consolas" w:hAnsi="Consolas"/>
          <w:sz w:val="16"/>
          <w:lang w:val="en-US"/>
        </w:rPr>
        <w:br/>
        <w:t xml:space="preserve">    complexity: float = Field(ge=1, le=10)</w:t>
      </w:r>
      <w:r w:rsidRPr="00D6363D">
        <w:rPr>
          <w:rFonts w:ascii="Consolas" w:hAnsi="Consolas"/>
          <w:sz w:val="16"/>
          <w:lang w:val="en-US"/>
        </w:rPr>
        <w:br/>
        <w:t xml:space="preserve">    cycles: int = Field(ge=1, le=100)</w:t>
      </w:r>
      <w:r w:rsidRPr="00D6363D">
        <w:rPr>
          <w:rFonts w:ascii="Consolas" w:hAnsi="Consolas"/>
          <w:sz w:val="16"/>
          <w:lang w:val="en-US"/>
        </w:rPr>
        <w:br/>
        <w:t xml:space="preserve">    operations: int = Field(ge=0, le=10000)</w:t>
      </w:r>
      <w:r w:rsidRPr="00D6363D">
        <w:rPr>
          <w:rFonts w:ascii="Consolas" w:hAnsi="Consolas"/>
          <w:sz w:val="16"/>
          <w:lang w:val="en-US"/>
        </w:rPr>
        <w:br/>
        <w:t xml:space="preserve">    api_latency_ms: float = Field(ge=0, le=60000)</w:t>
      </w:r>
      <w:r w:rsidRPr="00D6363D">
        <w:rPr>
          <w:rFonts w:ascii="Consolas" w:hAnsi="Consolas"/>
          <w:sz w:val="16"/>
          <w:lang w:val="en-US"/>
        </w:rPr>
        <w:br/>
        <w:t xml:space="preserve">    error_count: int = Field(ge=0, le=100000)</w:t>
      </w:r>
      <w:r w:rsidRPr="00D6363D">
        <w:rPr>
          <w:rFonts w:ascii="Consolas" w:hAnsi="Consolas"/>
          <w:sz w:val="16"/>
          <w:lang w:val="en-US"/>
        </w:rPr>
        <w:br/>
      </w:r>
      <w:r w:rsidRPr="00D6363D">
        <w:rPr>
          <w:rFonts w:ascii="Consolas" w:hAnsi="Consolas"/>
          <w:sz w:val="16"/>
          <w:lang w:val="en-US"/>
        </w:rPr>
        <w:br/>
        <w:t>@app.post("/predict")</w:t>
      </w:r>
      <w:r w:rsidRPr="00D6363D">
        <w:rPr>
          <w:rFonts w:ascii="Consolas" w:hAnsi="Consolas"/>
          <w:sz w:val="16"/>
          <w:lang w:val="en-US"/>
        </w:rPr>
        <w:br/>
        <w:t>def predict(payload: PredictionInput):</w:t>
      </w:r>
      <w:r w:rsidRPr="00D6363D">
        <w:rPr>
          <w:rFonts w:ascii="Consolas" w:hAnsi="Consolas"/>
          <w:sz w:val="16"/>
          <w:lang w:val="en-US"/>
        </w:rPr>
        <w:br/>
        <w:t xml:space="preserve">    row = pd.DataFrame([payload.model_dump()])</w:t>
      </w:r>
      <w:r w:rsidRPr="00D6363D">
        <w:rPr>
          <w:rFonts w:ascii="Consolas" w:hAnsi="Consolas"/>
          <w:sz w:val="16"/>
          <w:lang w:val="en-US"/>
        </w:rPr>
        <w:br/>
        <w:t xml:space="preserve">    value = float(model.predict(row)[0])</w:t>
      </w:r>
      <w:r w:rsidRPr="00D6363D">
        <w:rPr>
          <w:rFonts w:ascii="Consolas" w:hAnsi="Consolas"/>
          <w:sz w:val="16"/>
          <w:lang w:val="en-US"/>
        </w:rPr>
        <w:br/>
        <w:t xml:space="preserve">    return {"predicted_verification_time": max(0.0, value)}</w:t>
      </w:r>
    </w:p>
    <w:p w14:paraId="299A4E3B" w14:textId="77777777" w:rsidR="00D6363D" w:rsidRDefault="00D6363D" w:rsidP="00D6363D">
      <w:r>
        <w:t>После запуска проверить: валидный запрос возвращает прогноз; отсутствующее поле или значение вне диапазона отклоняется; сервис корректно загружает модель. Приведённый фрагмент — пример интеграции, а не подтверждение запуска.</w:t>
      </w:r>
    </w:p>
    <w:p w14:paraId="1FB7F73E" w14:textId="77777777" w:rsidR="00D6363D" w:rsidRDefault="00D6363D" w:rsidP="00D6363D">
      <w:pPr>
        <w:pStyle w:val="1"/>
      </w:pPr>
      <w:r>
        <w:t>7. Визуализация прогноза</w:t>
      </w:r>
    </w:p>
    <w:p w14:paraId="6F94B5C6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разработчик визуализации данных. Построй график фактических и прогнозируемых значений на тестовой выборке и график остатков. Подпиши оси и поясни, какие признаки систематической ошибки нужно искать.</w:t>
      </w:r>
    </w:p>
    <w:p w14:paraId="370E6C3C" w14:textId="77777777" w:rsidR="00D6363D" w:rsidRDefault="00D6363D" w:rsidP="00D6363D">
      <w:r>
        <w:t>График «факт — прогноз» показывает согласованность предсказаний с фактическими значениями. График остатков позволяет выявлять систематическое смещение и зависимость ошибки от величины прогноза.</w:t>
      </w:r>
    </w:p>
    <w:p w14:paraId="3F5B04A7" w14:textId="77777777" w:rsidR="00D6363D" w:rsidRDefault="00D6363D" w:rsidP="00D6363D">
      <w:r>
        <w:rPr>
          <w:rFonts w:ascii="Consolas" w:hAnsi="Consolas"/>
          <w:sz w:val="16"/>
        </w:rPr>
        <w:t>import matplotlib.pyplot as plt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plt.figure(figsize=(7,5))</w:t>
      </w:r>
      <w:r>
        <w:rPr>
          <w:rFonts w:ascii="Consolas" w:hAnsi="Consolas"/>
          <w:sz w:val="16"/>
        </w:rPr>
        <w:br/>
        <w:t>plt.scatter(y_test, pred, alpha=.6)</w:t>
      </w:r>
      <w:r>
        <w:rPr>
          <w:rFonts w:ascii="Consolas" w:hAnsi="Consolas"/>
          <w:sz w:val="16"/>
        </w:rPr>
        <w:br/>
        <w:t>lo, hi = min(y_test.min(), pred.min()), max(y_test.max(), pred.max())</w:t>
      </w:r>
      <w:r>
        <w:rPr>
          <w:rFonts w:ascii="Consolas" w:hAnsi="Consolas"/>
          <w:sz w:val="16"/>
        </w:rPr>
        <w:br/>
        <w:t>plt.plot([lo, hi], [lo, hi], "--")</w:t>
      </w:r>
      <w:r>
        <w:rPr>
          <w:rFonts w:ascii="Consolas" w:hAnsi="Consolas"/>
          <w:sz w:val="16"/>
        </w:rPr>
        <w:br/>
        <w:t>plt.xlabel("Фактическое время верификации")</w:t>
      </w:r>
      <w:r>
        <w:rPr>
          <w:rFonts w:ascii="Consolas" w:hAnsi="Consolas"/>
          <w:sz w:val="16"/>
        </w:rPr>
        <w:br/>
        <w:t>plt.ylabel("Прогноз")</w:t>
      </w:r>
      <w:r>
        <w:rPr>
          <w:rFonts w:ascii="Consolas" w:hAnsi="Consolas"/>
          <w:sz w:val="16"/>
        </w:rPr>
        <w:br/>
        <w:t>plt.title("Факт и прогноз")</w:t>
      </w:r>
      <w:r>
        <w:rPr>
          <w:rFonts w:ascii="Consolas" w:hAnsi="Consolas"/>
          <w:sz w:val="16"/>
        </w:rPr>
        <w:br/>
        <w:t>plt.tight_layout()</w:t>
      </w:r>
      <w:r>
        <w:rPr>
          <w:rFonts w:ascii="Consolas" w:hAnsi="Consolas"/>
          <w:sz w:val="16"/>
        </w:rPr>
        <w:br/>
        <w:t>plt.show()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plt.figure(figsize=(7,5))</w:t>
      </w:r>
      <w:r>
        <w:rPr>
          <w:rFonts w:ascii="Consolas" w:hAnsi="Consolas"/>
          <w:sz w:val="16"/>
        </w:rPr>
        <w:br/>
        <w:t>plt.scatter(pred, y_test - pred, alpha=.6)</w:t>
      </w:r>
      <w:r>
        <w:rPr>
          <w:rFonts w:ascii="Consolas" w:hAnsi="Consolas"/>
          <w:sz w:val="16"/>
        </w:rPr>
        <w:br/>
        <w:t>plt.axhline(0, linestyle="--")</w:t>
      </w:r>
      <w:r>
        <w:rPr>
          <w:rFonts w:ascii="Consolas" w:hAnsi="Consolas"/>
          <w:sz w:val="16"/>
        </w:rPr>
        <w:br/>
        <w:t>plt.xlabel("Прогноз")</w:t>
      </w:r>
      <w:r>
        <w:rPr>
          <w:rFonts w:ascii="Consolas" w:hAnsi="Consolas"/>
          <w:sz w:val="16"/>
        </w:rPr>
        <w:br/>
        <w:t>plt.ylabel("Остаток (факт − прогноз)")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plt.title("Анализ остатков")</w:t>
      </w:r>
      <w:r>
        <w:rPr>
          <w:rFonts w:ascii="Consolas" w:hAnsi="Consolas"/>
          <w:sz w:val="16"/>
        </w:rPr>
        <w:br/>
        <w:t>plt.tight_layout()</w:t>
      </w:r>
      <w:r>
        <w:rPr>
          <w:rFonts w:ascii="Consolas" w:hAnsi="Consolas"/>
          <w:sz w:val="16"/>
        </w:rPr>
        <w:br/>
        <w:t>plt.show()</w:t>
      </w:r>
    </w:p>
    <w:p w14:paraId="21CE3FC1" w14:textId="77777777" w:rsidR="00D6363D" w:rsidRDefault="00D6363D" w:rsidP="00D6363D">
      <w:pPr>
        <w:pStyle w:val="1"/>
      </w:pPr>
      <w:r>
        <w:t>8. Цифровой двойник</w:t>
      </w:r>
    </w:p>
    <w:p w14:paraId="007094BA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инженер по цифровым двойникам. Опиши прототип для ИВЛ: входные показатели, модель, прогноз, визуализацию, пользователя и ограничения. Не называй его промышленным цифровым двойником без реальной синхронизации с системой.</w:t>
      </w:r>
    </w:p>
    <w:p w14:paraId="7A064D3A" w14:textId="77777777" w:rsidR="00D6363D" w:rsidRDefault="00D6363D" w:rsidP="00D6363D">
      <w:r>
        <w:t>Учебный цифровой двойник — программная модель, которая получает параметры задачи и метрики ИВЛ, прогнозирует ожидаемое время верификации и отображает результат. Прототип помогает оценивать влияние сложности и числа операций на планирование проверки.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68"/>
        <w:gridCol w:w="4677"/>
      </w:tblGrid>
      <w:tr w:rsidR="00D6363D" w14:paraId="4CE2D03A" w14:textId="77777777" w:rsidTr="00B777C3">
        <w:trPr>
          <w:jc w:val="center"/>
        </w:trPr>
        <w:tc>
          <w:tcPr>
            <w:tcW w:w="4860" w:type="dxa"/>
            <w:shd w:val="clear" w:color="auto" w:fill="D9EAF7"/>
          </w:tcPr>
          <w:p w14:paraId="5ECDA9F9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Компонент</w:t>
            </w:r>
          </w:p>
        </w:tc>
        <w:tc>
          <w:tcPr>
            <w:tcW w:w="4860" w:type="dxa"/>
            <w:shd w:val="clear" w:color="auto" w:fill="D9EAF7"/>
          </w:tcPr>
          <w:p w14:paraId="12FE9D3C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 w:rsidR="00D6363D" w14:paraId="0E2B5A62" w14:textId="77777777" w:rsidTr="00B777C3">
        <w:trPr>
          <w:jc w:val="center"/>
        </w:trPr>
        <w:tc>
          <w:tcPr>
            <w:tcW w:w="4860" w:type="dxa"/>
          </w:tcPr>
          <w:p w14:paraId="345B1B3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Источник данных</w:t>
            </w:r>
          </w:p>
        </w:tc>
        <w:tc>
          <w:tcPr>
            <w:tcW w:w="4860" w:type="dxa"/>
          </w:tcPr>
          <w:p w14:paraId="262FADC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Метрики ЛР №4 и синтетические признаки для демонстрации</w:t>
            </w:r>
          </w:p>
        </w:tc>
      </w:tr>
      <w:tr w:rsidR="00D6363D" w14:paraId="526E0656" w14:textId="77777777" w:rsidTr="00B777C3">
        <w:trPr>
          <w:jc w:val="center"/>
        </w:trPr>
        <w:tc>
          <w:tcPr>
            <w:tcW w:w="4860" w:type="dxa"/>
          </w:tcPr>
          <w:p w14:paraId="30370AF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Модель</w:t>
            </w:r>
          </w:p>
        </w:tc>
        <w:tc>
          <w:tcPr>
            <w:tcW w:w="4860" w:type="dxa"/>
          </w:tcPr>
          <w:p w14:paraId="4AAC636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Линейная регрессия для прогноза времени верификации</w:t>
            </w:r>
          </w:p>
        </w:tc>
      </w:tr>
      <w:tr w:rsidR="00D6363D" w14:paraId="2D7FE027" w14:textId="77777777" w:rsidTr="00B777C3">
        <w:trPr>
          <w:jc w:val="center"/>
        </w:trPr>
        <w:tc>
          <w:tcPr>
            <w:tcW w:w="4860" w:type="dxa"/>
          </w:tcPr>
          <w:p w14:paraId="61F5F99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Интерфейс</w:t>
            </w:r>
          </w:p>
        </w:tc>
        <w:tc>
          <w:tcPr>
            <w:tcW w:w="4860" w:type="dxa"/>
          </w:tcPr>
          <w:p w14:paraId="3475FD3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API /predict и графики</w:t>
            </w:r>
          </w:p>
        </w:tc>
      </w:tr>
      <w:tr w:rsidR="00D6363D" w14:paraId="216EB74C" w14:textId="77777777" w:rsidTr="00B777C3">
        <w:trPr>
          <w:jc w:val="center"/>
        </w:trPr>
        <w:tc>
          <w:tcPr>
            <w:tcW w:w="4860" w:type="dxa"/>
          </w:tcPr>
          <w:p w14:paraId="1DC7025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Пользователь</w:t>
            </w:r>
          </w:p>
        </w:tc>
        <w:tc>
          <w:tcPr>
            <w:tcW w:w="4860" w:type="dxa"/>
          </w:tcPr>
          <w:p w14:paraId="76B1E36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Разработчик или QA-инженер</w:t>
            </w:r>
          </w:p>
        </w:tc>
      </w:tr>
      <w:tr w:rsidR="00D6363D" w14:paraId="43C07969" w14:textId="77777777" w:rsidTr="00B777C3">
        <w:trPr>
          <w:jc w:val="center"/>
        </w:trPr>
        <w:tc>
          <w:tcPr>
            <w:tcW w:w="4860" w:type="dxa"/>
          </w:tcPr>
          <w:p w14:paraId="2F7AAB4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Ограничения</w:t>
            </w:r>
          </w:p>
        </w:tc>
        <w:tc>
          <w:tcPr>
            <w:tcW w:w="4860" w:type="dxa"/>
          </w:tcPr>
          <w:p w14:paraId="1008FC3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Синтетический датасет; линейная зависимость; нет автоматической двусторонней синхронизации с production</w:t>
            </w:r>
          </w:p>
        </w:tc>
      </w:tr>
    </w:tbl>
    <w:p w14:paraId="49FE8A29" w14:textId="77777777" w:rsidR="00D6363D" w:rsidRDefault="00D6363D" w:rsidP="00D6363D"/>
    <w:p w14:paraId="450718A4" w14:textId="77777777" w:rsidR="00D6363D" w:rsidRDefault="00D6363D" w:rsidP="00D6363D">
      <w:pPr>
        <w:pStyle w:val="1"/>
      </w:pPr>
      <w:r>
        <w:t>9. Локальная трассировка Т1–Т3</w:t>
      </w:r>
    </w:p>
    <w:p w14:paraId="3C492BF0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аналитик требований. Свяжи Т1–Т3 с данными, моделью, API и визуализацией. Если для требования нет фактических данных, явно отметь пробел, не выдумывая готовый результат.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23"/>
        <w:gridCol w:w="3100"/>
        <w:gridCol w:w="3122"/>
      </w:tblGrid>
      <w:tr w:rsidR="00D6363D" w14:paraId="71A31927" w14:textId="77777777" w:rsidTr="00B777C3">
        <w:trPr>
          <w:jc w:val="center"/>
        </w:trPr>
        <w:tc>
          <w:tcPr>
            <w:tcW w:w="3240" w:type="dxa"/>
            <w:shd w:val="clear" w:color="auto" w:fill="D9EAF7"/>
          </w:tcPr>
          <w:p w14:paraId="5E27604A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w="3240" w:type="dxa"/>
            <w:shd w:val="clear" w:color="auto" w:fill="D9EAF7"/>
          </w:tcPr>
          <w:p w14:paraId="27A5E960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Артефакты ЛР №5</w:t>
            </w:r>
          </w:p>
        </w:tc>
        <w:tc>
          <w:tcPr>
            <w:tcW w:w="3240" w:type="dxa"/>
            <w:shd w:val="clear" w:color="auto" w:fill="D9EAF7"/>
          </w:tcPr>
          <w:p w14:paraId="22F6D055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Критерий проверки</w:t>
            </w:r>
          </w:p>
        </w:tc>
      </w:tr>
      <w:tr w:rsidR="00D6363D" w14:paraId="3CA91705" w14:textId="77777777" w:rsidTr="00B777C3">
        <w:trPr>
          <w:jc w:val="center"/>
        </w:trPr>
        <w:tc>
          <w:tcPr>
            <w:tcW w:w="3240" w:type="dxa"/>
          </w:tcPr>
          <w:p w14:paraId="1908E9E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Т1 — основной объект/операции</w:t>
            </w:r>
          </w:p>
        </w:tc>
        <w:tc>
          <w:tcPr>
            <w:tcW w:w="3240" w:type="dxa"/>
          </w:tcPr>
          <w:p w14:paraId="0602ED36" w14:textId="77777777" w:rsidR="00D6363D" w:rsidRPr="00D6363D" w:rsidRDefault="00D6363D" w:rsidP="00B777C3">
            <w:pPr>
              <w:rPr>
                <w:lang w:val="en-US"/>
              </w:rPr>
            </w:pPr>
            <w:r>
              <w:rPr>
                <w:rFonts w:ascii="Times New Roman" w:hAnsi="Times New Roman"/>
                <w:sz w:val="18"/>
              </w:rPr>
              <w:t>Признаки</w:t>
            </w:r>
            <w:r w:rsidRPr="00D6363D">
              <w:rPr>
                <w:rFonts w:ascii="Times New Roman" w:hAnsi="Times New Roman"/>
                <w:sz w:val="18"/>
                <w:lang w:val="en-US"/>
              </w:rPr>
              <w:t xml:space="preserve"> operations, complexity; </w:t>
            </w:r>
            <w:r>
              <w:rPr>
                <w:rFonts w:ascii="Times New Roman" w:hAnsi="Times New Roman"/>
                <w:sz w:val="18"/>
              </w:rPr>
              <w:t>датасет</w:t>
            </w:r>
            <w:r w:rsidRPr="00D6363D">
              <w:rPr>
                <w:rFonts w:ascii="Times New Roman" w:hAnsi="Times New Roman"/>
                <w:sz w:val="18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18"/>
              </w:rPr>
              <w:t>модель</w:t>
            </w:r>
            <w:r w:rsidRPr="00D6363D">
              <w:rPr>
                <w:rFonts w:ascii="Times New Roman" w:hAnsi="Times New Roman"/>
                <w:sz w:val="18"/>
                <w:lang w:val="en-US"/>
              </w:rPr>
              <w:t>, /predict</w:t>
            </w:r>
          </w:p>
        </w:tc>
        <w:tc>
          <w:tcPr>
            <w:tcW w:w="3240" w:type="dxa"/>
          </w:tcPr>
          <w:p w14:paraId="3952E85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Датасет и прогноз воспроизводятся; метрики рассчитаны</w:t>
            </w:r>
          </w:p>
        </w:tc>
      </w:tr>
      <w:tr w:rsidR="00D6363D" w14:paraId="0DAFA4E5" w14:textId="77777777" w:rsidTr="00B777C3">
        <w:trPr>
          <w:jc w:val="center"/>
        </w:trPr>
        <w:tc>
          <w:tcPr>
            <w:tcW w:w="3240" w:type="dxa"/>
          </w:tcPr>
          <w:p w14:paraId="3DE4EF7C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Т2 — верификация целостности</w:t>
            </w:r>
          </w:p>
        </w:tc>
        <w:tc>
          <w:tcPr>
            <w:tcW w:w="3240" w:type="dxa"/>
          </w:tcPr>
          <w:p w14:paraId="12C44BA1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cycles, error_count; прогноз времени верификации</w:t>
            </w:r>
          </w:p>
        </w:tc>
        <w:tc>
          <w:tcPr>
            <w:tcW w:w="3240" w:type="dxa"/>
          </w:tcPr>
          <w:p w14:paraId="0F96225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Вход валидируется; ограничения модели документированы</w:t>
            </w:r>
          </w:p>
        </w:tc>
      </w:tr>
      <w:tr w:rsidR="00D6363D" w14:paraId="15FE7B7F" w14:textId="77777777" w:rsidTr="00B777C3">
        <w:trPr>
          <w:jc w:val="center"/>
        </w:trPr>
        <w:tc>
          <w:tcPr>
            <w:tcW w:w="3240" w:type="dxa"/>
          </w:tcPr>
          <w:p w14:paraId="2655976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Т3 — экспорт/результат обработки</w:t>
            </w:r>
          </w:p>
        </w:tc>
        <w:tc>
          <w:tcPr>
            <w:tcW w:w="3240" w:type="dxa"/>
          </w:tcPr>
          <w:p w14:paraId="3C9DCBF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API /predict и визуализация; связь с экспортом — при наличии данных</w:t>
            </w:r>
          </w:p>
        </w:tc>
        <w:tc>
          <w:tcPr>
            <w:tcW w:w="3240" w:type="dxa"/>
          </w:tcPr>
          <w:p w14:paraId="0CA7A1F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Связь с экспортом подтверждена реальными метриками или отмечена как пробел</w:t>
            </w:r>
          </w:p>
        </w:tc>
      </w:tr>
    </w:tbl>
    <w:p w14:paraId="5ED47207" w14:textId="77777777" w:rsidR="00D6363D" w:rsidRDefault="00D6363D" w:rsidP="00D6363D"/>
    <w:p w14:paraId="17276DE8" w14:textId="77777777" w:rsidR="00D6363D" w:rsidRDefault="00D6363D" w:rsidP="00D6363D">
      <w:r>
        <w:t>В методическом примере ЛР №5 местами используется другой предметный пример — конструктор блок-схем. Здесь сохранён сквозной проект ИВЛ из предыдущих отчётов; названия Т1–Т3 следует сверить с принятыми артефактами ЛР №1.</w:t>
      </w:r>
    </w:p>
    <w:p w14:paraId="5EB01E51" w14:textId="77777777" w:rsidR="00D6363D" w:rsidRDefault="00D6363D" w:rsidP="00D6363D">
      <w:pPr>
        <w:pStyle w:val="1"/>
      </w:pPr>
      <w:r>
        <w:t>10. Приращения и журнал приращений</w:t>
      </w:r>
    </w:p>
    <w:p w14:paraId="2587FCBE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менеджер разработки. Опиши три приращения по Т1, Т2 и Т3: артефакт, зависимость и критерий приёмки. Не отмечай как завершённое то, что не проверено запуском.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785"/>
        <w:gridCol w:w="1864"/>
        <w:gridCol w:w="1874"/>
        <w:gridCol w:w="1926"/>
        <w:gridCol w:w="1896"/>
      </w:tblGrid>
      <w:tr w:rsidR="00D6363D" w14:paraId="6A35687E" w14:textId="77777777" w:rsidTr="00B777C3">
        <w:trPr>
          <w:jc w:val="center"/>
        </w:trPr>
        <w:tc>
          <w:tcPr>
            <w:tcW w:w="1944" w:type="dxa"/>
            <w:shd w:val="clear" w:color="auto" w:fill="D9EAF7"/>
          </w:tcPr>
          <w:p w14:paraId="6CF7CD67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w="1944" w:type="dxa"/>
            <w:shd w:val="clear" w:color="auto" w:fill="D9EAF7"/>
          </w:tcPr>
          <w:p w14:paraId="798FD416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w="1944" w:type="dxa"/>
            <w:shd w:val="clear" w:color="auto" w:fill="D9EAF7"/>
          </w:tcPr>
          <w:p w14:paraId="1DC850F2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Приращение</w:t>
            </w:r>
          </w:p>
        </w:tc>
        <w:tc>
          <w:tcPr>
            <w:tcW w:w="1944" w:type="dxa"/>
            <w:shd w:val="clear" w:color="auto" w:fill="D9EAF7"/>
          </w:tcPr>
          <w:p w14:paraId="28D61E9F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Зависимость</w:t>
            </w:r>
          </w:p>
        </w:tc>
        <w:tc>
          <w:tcPr>
            <w:tcW w:w="1944" w:type="dxa"/>
            <w:shd w:val="clear" w:color="auto" w:fill="D9EAF7"/>
          </w:tcPr>
          <w:p w14:paraId="396170E9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</w:tr>
      <w:tr w:rsidR="00D6363D" w14:paraId="6126EF83" w14:textId="77777777" w:rsidTr="00B777C3">
        <w:trPr>
          <w:jc w:val="center"/>
        </w:trPr>
        <w:tc>
          <w:tcPr>
            <w:tcW w:w="1944" w:type="dxa"/>
          </w:tcPr>
          <w:p w14:paraId="1DF69F6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944" w:type="dxa"/>
          </w:tcPr>
          <w:p w14:paraId="194E5FB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Т1</w:t>
            </w:r>
          </w:p>
        </w:tc>
        <w:tc>
          <w:tcPr>
            <w:tcW w:w="1944" w:type="dxa"/>
          </w:tcPr>
          <w:p w14:paraId="6EBB419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Датасет и базовая модель</w:t>
            </w:r>
          </w:p>
        </w:tc>
        <w:tc>
          <w:tcPr>
            <w:tcW w:w="1944" w:type="dxa"/>
          </w:tcPr>
          <w:p w14:paraId="20CFB0E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Метрики/артефакты ЛР №4</w:t>
            </w:r>
          </w:p>
        </w:tc>
        <w:tc>
          <w:tcPr>
            <w:tcW w:w="1944" w:type="dxa"/>
          </w:tcPr>
          <w:p w14:paraId="5AC20AD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1000 строк; обучение воспроизводимо</w:t>
            </w:r>
          </w:p>
        </w:tc>
      </w:tr>
      <w:tr w:rsidR="00D6363D" w14:paraId="28F9F5AC" w14:textId="77777777" w:rsidTr="00B777C3">
        <w:trPr>
          <w:jc w:val="center"/>
        </w:trPr>
        <w:tc>
          <w:tcPr>
            <w:tcW w:w="1944" w:type="dxa"/>
          </w:tcPr>
          <w:p w14:paraId="2DBF55C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944" w:type="dxa"/>
          </w:tcPr>
          <w:p w14:paraId="204A56F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Т2</w:t>
            </w:r>
          </w:p>
        </w:tc>
        <w:tc>
          <w:tcPr>
            <w:tcW w:w="1944" w:type="dxa"/>
          </w:tcPr>
          <w:p w14:paraId="5EF6E08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Валидация входных данных и прогноз</w:t>
            </w:r>
          </w:p>
        </w:tc>
        <w:tc>
          <w:tcPr>
            <w:tcW w:w="1944" w:type="dxa"/>
          </w:tcPr>
          <w:p w14:paraId="4010679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Приращение 1</w:t>
            </w:r>
          </w:p>
        </w:tc>
        <w:tc>
          <w:tcPr>
            <w:tcW w:w="1944" w:type="dxa"/>
          </w:tcPr>
          <w:p w14:paraId="50640AA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Некорректные данные отклоняются; прогноз проверяется</w:t>
            </w:r>
          </w:p>
        </w:tc>
      </w:tr>
      <w:tr w:rsidR="00D6363D" w14:paraId="435A1457" w14:textId="77777777" w:rsidTr="00B777C3">
        <w:trPr>
          <w:jc w:val="center"/>
        </w:trPr>
        <w:tc>
          <w:tcPr>
            <w:tcW w:w="1944" w:type="dxa"/>
          </w:tcPr>
          <w:p w14:paraId="1852A021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944" w:type="dxa"/>
          </w:tcPr>
          <w:p w14:paraId="34D5C0E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Т3</w:t>
            </w:r>
          </w:p>
        </w:tc>
        <w:tc>
          <w:tcPr>
            <w:tcW w:w="1944" w:type="dxa"/>
          </w:tcPr>
          <w:p w14:paraId="0755DFCC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/predict, визуализация и трассировка</w:t>
            </w:r>
          </w:p>
        </w:tc>
        <w:tc>
          <w:tcPr>
            <w:tcW w:w="1944" w:type="dxa"/>
          </w:tcPr>
          <w:p w14:paraId="047736F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Приращения 1–2</w:t>
            </w:r>
          </w:p>
        </w:tc>
        <w:tc>
          <w:tcPr>
            <w:tcW w:w="1944" w:type="dxa"/>
          </w:tcPr>
          <w:p w14:paraId="6C84F28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Endpoint и графики проверены; трассировка согласована</w:t>
            </w:r>
          </w:p>
        </w:tc>
      </w:tr>
    </w:tbl>
    <w:p w14:paraId="71CB3707" w14:textId="77777777" w:rsidR="00D6363D" w:rsidRDefault="00D6363D" w:rsidP="00D6363D"/>
    <w:p w14:paraId="1C0AF730" w14:textId="77777777" w:rsidR="00D6363D" w:rsidRDefault="00D6363D" w:rsidP="00D6363D">
      <w:pPr>
        <w:pStyle w:val="1"/>
      </w:pPr>
      <w:r>
        <w:lastRenderedPageBreak/>
        <w:t>11. Межлабораторная трассировка ЛР №5 ← ЛР №4</w:t>
      </w:r>
    </w:p>
    <w:p w14:paraId="6BB9B8C9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инженер по трассируемости. Укажи, как метрики времени ответа, ошибки, тесты, /health и Prometheus/Grafana из ЛР №4 используются в ЛР №5. Различай реально измеренные и синтетические данные.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56"/>
        <w:gridCol w:w="3097"/>
        <w:gridCol w:w="3092"/>
      </w:tblGrid>
      <w:tr w:rsidR="00D6363D" w14:paraId="199B2507" w14:textId="77777777" w:rsidTr="00B777C3">
        <w:trPr>
          <w:jc w:val="center"/>
        </w:trPr>
        <w:tc>
          <w:tcPr>
            <w:tcW w:w="3240" w:type="dxa"/>
            <w:shd w:val="clear" w:color="auto" w:fill="D9EAF7"/>
          </w:tcPr>
          <w:p w14:paraId="4EF2FABE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Вход из ЛР №4</w:t>
            </w:r>
          </w:p>
        </w:tc>
        <w:tc>
          <w:tcPr>
            <w:tcW w:w="3240" w:type="dxa"/>
            <w:shd w:val="clear" w:color="auto" w:fill="D9EAF7"/>
          </w:tcPr>
          <w:p w14:paraId="5A8A3173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Использование в ЛР №5</w:t>
            </w:r>
          </w:p>
        </w:tc>
        <w:tc>
          <w:tcPr>
            <w:tcW w:w="3240" w:type="dxa"/>
            <w:shd w:val="clear" w:color="auto" w:fill="D9EAF7"/>
          </w:tcPr>
          <w:p w14:paraId="0297EE3C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Ограничение</w:t>
            </w:r>
          </w:p>
        </w:tc>
      </w:tr>
      <w:tr w:rsidR="00D6363D" w14:paraId="082A07F4" w14:textId="77777777" w:rsidTr="00B777C3">
        <w:trPr>
          <w:jc w:val="center"/>
        </w:trPr>
        <w:tc>
          <w:tcPr>
            <w:tcW w:w="3240" w:type="dxa"/>
          </w:tcPr>
          <w:p w14:paraId="6FE83DF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Время ответа API</w:t>
            </w:r>
          </w:p>
        </w:tc>
        <w:tc>
          <w:tcPr>
            <w:tcW w:w="3240" w:type="dxa"/>
          </w:tcPr>
          <w:p w14:paraId="3B9EBF1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Признак api_latency_ms</w:t>
            </w:r>
          </w:p>
        </w:tc>
        <w:tc>
          <w:tcPr>
            <w:tcW w:w="3240" w:type="dxa"/>
          </w:tcPr>
          <w:p w14:paraId="5416C25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 примере синтетический; заменить измерениями</w:t>
            </w:r>
          </w:p>
        </w:tc>
      </w:tr>
      <w:tr w:rsidR="00D6363D" w14:paraId="62E38ED1" w14:textId="77777777" w:rsidTr="00B777C3">
        <w:trPr>
          <w:jc w:val="center"/>
        </w:trPr>
        <w:tc>
          <w:tcPr>
            <w:tcW w:w="3240" w:type="dxa"/>
          </w:tcPr>
          <w:p w14:paraId="4F7FE3A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Ошибки/предупреждения</w:t>
            </w:r>
          </w:p>
        </w:tc>
        <w:tc>
          <w:tcPr>
            <w:tcW w:w="3240" w:type="dxa"/>
          </w:tcPr>
          <w:p w14:paraId="784D202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Признак error_count</w:t>
            </w:r>
          </w:p>
        </w:tc>
        <w:tc>
          <w:tcPr>
            <w:tcW w:w="3240" w:type="dxa"/>
          </w:tcPr>
          <w:p w14:paraId="41D6A77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Нужно определить окно агрегации</w:t>
            </w:r>
          </w:p>
        </w:tc>
      </w:tr>
      <w:tr w:rsidR="00D6363D" w14:paraId="0ABE592B" w14:textId="77777777" w:rsidTr="00B777C3">
        <w:trPr>
          <w:jc w:val="center"/>
        </w:trPr>
        <w:tc>
          <w:tcPr>
            <w:tcW w:w="3240" w:type="dxa"/>
          </w:tcPr>
          <w:p w14:paraId="4EEADB2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Результаты pytest/testcontainers</w:t>
            </w:r>
          </w:p>
        </w:tc>
        <w:tc>
          <w:tcPr>
            <w:tcW w:w="3240" w:type="dxa"/>
          </w:tcPr>
          <w:p w14:paraId="22E6C20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Подтверждение корректности API/хранилища</w:t>
            </w:r>
          </w:p>
        </w:tc>
        <w:tc>
          <w:tcPr>
            <w:tcW w:w="3240" w:type="dxa"/>
          </w:tcPr>
          <w:p w14:paraId="09AE9CB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Не является целевой переменной без обработки</w:t>
            </w:r>
          </w:p>
        </w:tc>
      </w:tr>
      <w:tr w:rsidR="00D6363D" w14:paraId="70BF8B6A" w14:textId="77777777" w:rsidTr="00B777C3">
        <w:trPr>
          <w:jc w:val="center"/>
        </w:trPr>
        <w:tc>
          <w:tcPr>
            <w:tcW w:w="3240" w:type="dxa"/>
          </w:tcPr>
          <w:p w14:paraId="436F8DC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/health, Prometheus, Grafana</w:t>
            </w:r>
          </w:p>
        </w:tc>
        <w:tc>
          <w:tcPr>
            <w:tcW w:w="3240" w:type="dxa"/>
          </w:tcPr>
          <w:p w14:paraId="299FE0B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Контроль состояния прототипа</w:t>
            </w:r>
          </w:p>
        </w:tc>
        <w:tc>
          <w:tcPr>
            <w:tcW w:w="3240" w:type="dxa"/>
          </w:tcPr>
          <w:p w14:paraId="757DA8B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Проверить после фактического запуска</w:t>
            </w:r>
          </w:p>
        </w:tc>
      </w:tr>
    </w:tbl>
    <w:p w14:paraId="7F544E3A" w14:textId="77777777" w:rsidR="00D6363D" w:rsidRDefault="00D6363D" w:rsidP="00D6363D"/>
    <w:p w14:paraId="6049F67D" w14:textId="77777777" w:rsidR="00D6363D" w:rsidRDefault="00D6363D" w:rsidP="00D6363D">
      <w:pPr>
        <w:pStyle w:val="1"/>
      </w:pPr>
      <w:r>
        <w:t>12. Сквозная трассировка по пяти ЛР</w:t>
      </w:r>
    </w:p>
    <w:p w14:paraId="1081F726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системный архитектор. Построй сквозную таблицу Т1–Т3 для ЛР №1–5: требования/DFD/ER, UML/DDD, REST/БД/Docker/CI, тесты/мониторинг, датасет/модель/API-прогноз. Отметь разрывы, если артефакт отсутствует.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373"/>
        <w:gridCol w:w="2341"/>
        <w:gridCol w:w="2372"/>
      </w:tblGrid>
      <w:tr w:rsidR="00D6363D" w14:paraId="5E92BE63" w14:textId="77777777" w:rsidTr="00B777C3">
        <w:trPr>
          <w:jc w:val="center"/>
        </w:trPr>
        <w:tc>
          <w:tcPr>
            <w:tcW w:w="2430" w:type="dxa"/>
            <w:shd w:val="clear" w:color="auto" w:fill="D9EAF7"/>
          </w:tcPr>
          <w:p w14:paraId="64F32932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ЛР</w:t>
            </w:r>
          </w:p>
        </w:tc>
        <w:tc>
          <w:tcPr>
            <w:tcW w:w="2430" w:type="dxa"/>
            <w:shd w:val="clear" w:color="auto" w:fill="D9EAF7"/>
          </w:tcPr>
          <w:p w14:paraId="5F804C70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Т1 — основной объект</w:t>
            </w:r>
          </w:p>
        </w:tc>
        <w:tc>
          <w:tcPr>
            <w:tcW w:w="2430" w:type="dxa"/>
            <w:shd w:val="clear" w:color="auto" w:fill="D9EAF7"/>
          </w:tcPr>
          <w:p w14:paraId="58014665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Т2 — верификация</w:t>
            </w:r>
          </w:p>
        </w:tc>
        <w:tc>
          <w:tcPr>
            <w:tcW w:w="2430" w:type="dxa"/>
            <w:shd w:val="clear" w:color="auto" w:fill="D9EAF7"/>
          </w:tcPr>
          <w:p w14:paraId="43F66523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Т3 — экспорт/результат</w:t>
            </w:r>
          </w:p>
        </w:tc>
      </w:tr>
      <w:tr w:rsidR="00D6363D" w14:paraId="2046C447" w14:textId="77777777" w:rsidTr="00B777C3">
        <w:trPr>
          <w:jc w:val="center"/>
        </w:trPr>
        <w:tc>
          <w:tcPr>
            <w:tcW w:w="2430" w:type="dxa"/>
          </w:tcPr>
          <w:p w14:paraId="3E9ED18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№1</w:t>
            </w:r>
          </w:p>
        </w:tc>
        <w:tc>
          <w:tcPr>
            <w:tcW w:w="2430" w:type="dxa"/>
          </w:tcPr>
          <w:p w14:paraId="6DD901A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Требования, DFD/ER</w:t>
            </w:r>
          </w:p>
        </w:tc>
        <w:tc>
          <w:tcPr>
            <w:tcW w:w="2430" w:type="dxa"/>
          </w:tcPr>
          <w:p w14:paraId="39216D2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Требования к целостности</w:t>
            </w:r>
          </w:p>
        </w:tc>
        <w:tc>
          <w:tcPr>
            <w:tcW w:w="2430" w:type="dxa"/>
          </w:tcPr>
          <w:p w14:paraId="5265A3B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Требования к экспорту</w:t>
            </w:r>
          </w:p>
        </w:tc>
      </w:tr>
      <w:tr w:rsidR="00D6363D" w14:paraId="54ABB251" w14:textId="77777777" w:rsidTr="00B777C3">
        <w:trPr>
          <w:jc w:val="center"/>
        </w:trPr>
        <w:tc>
          <w:tcPr>
            <w:tcW w:w="2430" w:type="dxa"/>
          </w:tcPr>
          <w:p w14:paraId="55E4A9F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№2</w:t>
            </w:r>
          </w:p>
        </w:tc>
        <w:tc>
          <w:tcPr>
            <w:tcW w:w="2430" w:type="dxa"/>
          </w:tcPr>
          <w:p w14:paraId="405A32B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Use Case, классы, последовательности</w:t>
            </w:r>
          </w:p>
        </w:tc>
        <w:tc>
          <w:tcPr>
            <w:tcW w:w="2430" w:type="dxa"/>
          </w:tcPr>
          <w:p w14:paraId="5F586E3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Правила проверки в доменной модели</w:t>
            </w:r>
          </w:p>
        </w:tc>
        <w:tc>
          <w:tcPr>
            <w:tcW w:w="2430" w:type="dxa"/>
          </w:tcPr>
          <w:p w14:paraId="5E894F1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Сценарий/контекст экспорта</w:t>
            </w:r>
          </w:p>
        </w:tc>
      </w:tr>
      <w:tr w:rsidR="00D6363D" w14:paraId="0C23C84A" w14:textId="77777777" w:rsidTr="00B777C3">
        <w:trPr>
          <w:jc w:val="center"/>
        </w:trPr>
        <w:tc>
          <w:tcPr>
            <w:tcW w:w="2430" w:type="dxa"/>
          </w:tcPr>
          <w:p w14:paraId="59E4B78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№3</w:t>
            </w:r>
          </w:p>
        </w:tc>
        <w:tc>
          <w:tcPr>
            <w:tcW w:w="2430" w:type="dxa"/>
          </w:tcPr>
          <w:p w14:paraId="3661715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REST-маршруты и модели данных</w:t>
            </w:r>
          </w:p>
        </w:tc>
        <w:tc>
          <w:tcPr>
            <w:tcW w:w="2430" w:type="dxa"/>
          </w:tcPr>
          <w:p w14:paraId="5344D78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Валидация и операции API</w:t>
            </w:r>
          </w:p>
        </w:tc>
        <w:tc>
          <w:tcPr>
            <w:tcW w:w="2430" w:type="dxa"/>
          </w:tcPr>
          <w:p w14:paraId="130D9BE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Операция результата/экспорта</w:t>
            </w:r>
          </w:p>
        </w:tc>
      </w:tr>
      <w:tr w:rsidR="00D6363D" w14:paraId="0250B40C" w14:textId="77777777" w:rsidTr="00B777C3">
        <w:trPr>
          <w:jc w:val="center"/>
        </w:trPr>
        <w:tc>
          <w:tcPr>
            <w:tcW w:w="2430" w:type="dxa"/>
          </w:tcPr>
          <w:p w14:paraId="53C775A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№4</w:t>
            </w:r>
          </w:p>
        </w:tc>
        <w:tc>
          <w:tcPr>
            <w:tcW w:w="2430" w:type="dxa"/>
          </w:tcPr>
          <w:p w14:paraId="25F97F6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Тесты и метрики</w:t>
            </w:r>
          </w:p>
        </w:tc>
        <w:tc>
          <w:tcPr>
            <w:tcW w:w="2430" w:type="dxa"/>
          </w:tcPr>
          <w:p w14:paraId="6F99764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Тесты и мониторинг ошибок</w:t>
            </w:r>
          </w:p>
        </w:tc>
        <w:tc>
          <w:tcPr>
            <w:tcW w:w="2430" w:type="dxa"/>
          </w:tcPr>
          <w:p w14:paraId="6D5C2051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Метрики времени/ошибок, если собираются</w:t>
            </w:r>
          </w:p>
        </w:tc>
      </w:tr>
      <w:tr w:rsidR="00D6363D" w14:paraId="0A7B2E36" w14:textId="77777777" w:rsidTr="00B777C3">
        <w:trPr>
          <w:jc w:val="center"/>
        </w:trPr>
        <w:tc>
          <w:tcPr>
            <w:tcW w:w="2430" w:type="dxa"/>
          </w:tcPr>
          <w:p w14:paraId="6D17E42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№5</w:t>
            </w:r>
          </w:p>
        </w:tc>
        <w:tc>
          <w:tcPr>
            <w:tcW w:w="2430" w:type="dxa"/>
          </w:tcPr>
          <w:p w14:paraId="4897D9E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Данные и прогноз времени верификации</w:t>
            </w:r>
          </w:p>
        </w:tc>
        <w:tc>
          <w:tcPr>
            <w:tcW w:w="2430" w:type="dxa"/>
          </w:tcPr>
          <w:p w14:paraId="048F2C8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Признаки ошибок/циклов и качество модели</w:t>
            </w:r>
          </w:p>
        </w:tc>
        <w:tc>
          <w:tcPr>
            <w:tcW w:w="2430" w:type="dxa"/>
          </w:tcPr>
          <w:p w14:paraId="03AC77C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/predict и визуализация; связь с экспортом требует данных</w:t>
            </w:r>
          </w:p>
        </w:tc>
      </w:tr>
    </w:tbl>
    <w:p w14:paraId="32A89433" w14:textId="77777777" w:rsidR="00D6363D" w:rsidRDefault="00D6363D" w:rsidP="00D6363D"/>
    <w:p w14:paraId="084A466B" w14:textId="77777777" w:rsidR="00D6363D" w:rsidRDefault="00D6363D" w:rsidP="00D6363D">
      <w:r>
        <w:t>Сквозная трассировка связывает требования, проектирование, реализацию, тестирование и прогнозирование. Прогноз модели не заменяет функциональные тесты и приёмку требований.</w:t>
      </w:r>
    </w:p>
    <w:p w14:paraId="247C1AD7" w14:textId="77777777" w:rsidR="00D6363D" w:rsidRDefault="00D6363D" w:rsidP="00D6363D">
      <w:pPr>
        <w:pStyle w:val="1"/>
      </w:pPr>
      <w:r>
        <w:t>13. Выводы по проекту: пять вопросов</w:t>
      </w:r>
    </w:p>
    <w:p w14:paraId="481E64C6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студент, подводящий итоги курса. Ответь на вопросы: что удалось; что не удалось; какие закономерности показала модель; что бы изменил; как связаны пять ЛР. Отдели факты от планов и выводов, требующих запуска.</w:t>
      </w:r>
    </w:p>
    <w:p w14:paraId="510CE262" w14:textId="77777777" w:rsidR="00D6363D" w:rsidRDefault="00D6363D" w:rsidP="00D6363D">
      <w:r>
        <w:rPr>
          <w:b/>
        </w:rPr>
        <w:t xml:space="preserve">1. Что удалось: </w:t>
      </w:r>
      <w:r>
        <w:t>Описан конвейер данные → линейная регрессия → /predict → визуализация → трассировка. Фактический результат подтвердить запуском.</w:t>
      </w:r>
    </w:p>
    <w:p w14:paraId="7655BD5D" w14:textId="77777777" w:rsidR="00D6363D" w:rsidRDefault="00D6363D" w:rsidP="00D6363D">
      <w:r>
        <w:rPr>
          <w:b/>
        </w:rPr>
        <w:t xml:space="preserve">2. Что не удалось: </w:t>
      </w:r>
      <w:r>
        <w:t>Без реальных метрик ИВЛ нельзя подтвердить точность прогноза в эксплуатации; API и графики требуют проверки после запуска.</w:t>
      </w:r>
    </w:p>
    <w:p w14:paraId="524E8AFA" w14:textId="77777777" w:rsidR="00D6363D" w:rsidRDefault="00D6363D" w:rsidP="00D6363D">
      <w:r>
        <w:rPr>
          <w:b/>
        </w:rPr>
        <w:t xml:space="preserve">3. Закономерности модели: </w:t>
      </w:r>
      <w:r>
        <w:t>После запуска изучить вклад сложности, циклов, объёма операций, задержки API и ошибок; выводы делать по тестовым метрикам и остаткам.</w:t>
      </w:r>
    </w:p>
    <w:p w14:paraId="2A366BC5" w14:textId="77777777" w:rsidR="00D6363D" w:rsidRDefault="00D6363D" w:rsidP="00D6363D">
      <w:r>
        <w:rPr>
          <w:b/>
        </w:rPr>
        <w:t xml:space="preserve">4. Что бы я изменил: </w:t>
      </w:r>
      <w:r>
        <w:t>Заменить синтетические данные реальными обезличенными метриками, сравнить модель с базовыми алгоритмами и добавить контроль дрейфа.</w:t>
      </w:r>
    </w:p>
    <w:p w14:paraId="04D11AF8" w14:textId="77777777" w:rsidR="00D6363D" w:rsidRDefault="00D6363D" w:rsidP="00D6363D">
      <w:r>
        <w:rPr>
          <w:b/>
        </w:rPr>
        <w:t xml:space="preserve">5. Связь пяти ЛР: </w:t>
      </w:r>
      <w:r>
        <w:t>ЛР №1 — требования; ЛР №2 — проектирование; ЛР №3 — реализация; ЛР №4 — тестирование/мониторинг; ЛР №5 — прогнозирование и поддержка решений.</w:t>
      </w:r>
    </w:p>
    <w:p w14:paraId="65044A9F" w14:textId="77777777" w:rsidR="00D6363D" w:rsidRDefault="00D6363D" w:rsidP="00D6363D">
      <w:pPr>
        <w:pStyle w:val="1"/>
      </w:pPr>
      <w:r>
        <w:lastRenderedPageBreak/>
        <w:t>14. Рефлексия по AI</w:t>
      </w:r>
    </w:p>
    <w:p w14:paraId="70AFAE3E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студент, оценивающий AI-ассистента. Укажи полезный промпт, рискованный промпт, главный вывод и улучшение процесса проверки. Не приписывай AI фактический запуск кода.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661"/>
        <w:gridCol w:w="4684"/>
      </w:tblGrid>
      <w:tr w:rsidR="00D6363D" w14:paraId="0AA85C6A" w14:textId="77777777" w:rsidTr="00B777C3">
        <w:trPr>
          <w:jc w:val="center"/>
        </w:trPr>
        <w:tc>
          <w:tcPr>
            <w:tcW w:w="4860" w:type="dxa"/>
            <w:shd w:val="clear" w:color="auto" w:fill="D9EAF7"/>
          </w:tcPr>
          <w:p w14:paraId="1EBC83BA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Вопрос</w:t>
            </w:r>
          </w:p>
        </w:tc>
        <w:tc>
          <w:tcPr>
            <w:tcW w:w="4860" w:type="dxa"/>
            <w:shd w:val="clear" w:color="auto" w:fill="D9EAF7"/>
          </w:tcPr>
          <w:p w14:paraId="41162C25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Ответ</w:t>
            </w:r>
          </w:p>
        </w:tc>
      </w:tr>
      <w:tr w:rsidR="00D6363D" w14:paraId="4F6F04D3" w14:textId="77777777" w:rsidTr="00B777C3">
        <w:trPr>
          <w:jc w:val="center"/>
        </w:trPr>
        <w:tc>
          <w:tcPr>
            <w:tcW w:w="4860" w:type="dxa"/>
          </w:tcPr>
          <w:p w14:paraId="77EE013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Самый эффективный промпт</w:t>
            </w:r>
          </w:p>
        </w:tc>
        <w:tc>
          <w:tcPr>
            <w:tcW w:w="4860" w:type="dxa"/>
          </w:tcPr>
          <w:p w14:paraId="00B2338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Запрос на интеграцию /predict с чёткой схемой данных и валидацией.</w:t>
            </w:r>
          </w:p>
        </w:tc>
      </w:tr>
      <w:tr w:rsidR="00D6363D" w14:paraId="312A0A9A" w14:textId="77777777" w:rsidTr="00B777C3">
        <w:trPr>
          <w:jc w:val="center"/>
        </w:trPr>
        <w:tc>
          <w:tcPr>
            <w:tcW w:w="4860" w:type="dxa"/>
          </w:tcPr>
          <w:p w14:paraId="7119037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Самый рискованный</w:t>
            </w:r>
          </w:p>
        </w:tc>
        <w:tc>
          <w:tcPr>
            <w:tcW w:w="4860" w:type="dxa"/>
          </w:tcPr>
          <w:p w14:paraId="67A7F33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«Обучи модель и покажи метрики» без требования запускать код: можно получить неподтверждённые числа.</w:t>
            </w:r>
          </w:p>
        </w:tc>
      </w:tr>
      <w:tr w:rsidR="00D6363D" w14:paraId="6A1B01CA" w14:textId="77777777" w:rsidTr="00B777C3">
        <w:trPr>
          <w:jc w:val="center"/>
        </w:trPr>
        <w:tc>
          <w:tcPr>
            <w:tcW w:w="4860" w:type="dxa"/>
          </w:tcPr>
          <w:p w14:paraId="34E5815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Главный вывод</w:t>
            </w:r>
          </w:p>
        </w:tc>
        <w:tc>
          <w:tcPr>
            <w:tcW w:w="4860" w:type="dxa"/>
          </w:tcPr>
          <w:p w14:paraId="639F1CA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AI ускоряет подготовку кода и документации, но метрики и интеграцию нужно проверять.</w:t>
            </w:r>
          </w:p>
        </w:tc>
      </w:tr>
      <w:tr w:rsidR="00D6363D" w14:paraId="19FF3D25" w14:textId="77777777" w:rsidTr="00B777C3">
        <w:trPr>
          <w:jc w:val="center"/>
        </w:trPr>
        <w:tc>
          <w:tcPr>
            <w:tcW w:w="4860" w:type="dxa"/>
          </w:tcPr>
          <w:p w14:paraId="29209B6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Что бы я изменил</w:t>
            </w:r>
          </w:p>
        </w:tc>
        <w:tc>
          <w:tcPr>
            <w:tcW w:w="4860" w:type="dxa"/>
          </w:tcPr>
          <w:p w14:paraId="62F6329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Всегда требовать воспроизводимый код, фиксированный random_state, тестовую выборку и фактический вывод метрик.</w:t>
            </w:r>
          </w:p>
        </w:tc>
      </w:tr>
    </w:tbl>
    <w:p w14:paraId="6FD98510" w14:textId="77777777" w:rsidR="00D6363D" w:rsidRDefault="00D6363D" w:rsidP="00D6363D"/>
    <w:p w14:paraId="06D2A1BD" w14:textId="77777777" w:rsidR="00D6363D" w:rsidRDefault="00D6363D" w:rsidP="00D6363D">
      <w:pPr>
        <w:pStyle w:val="1"/>
      </w:pPr>
      <w:r>
        <w:t>15. Верификация и самооценка</w:t>
      </w:r>
    </w:p>
    <w:p w14:paraId="59938AED" w14:textId="77777777" w:rsidR="00D6363D" w:rsidRDefault="00D6363D" w:rsidP="00D6363D">
      <w:r>
        <w:rPr>
          <w:b/>
          <w:highlight w:val="yellow"/>
        </w:rPr>
        <w:t xml:space="preserve">Промпт для выполнения этапа. </w:t>
      </w:r>
      <w:r>
        <w:t>Ты — QA-инженер. Составь чек-лист для датасета, обучения, метрик, API, визуализации и трассировки. Пока нет реальных результатов запуска, помечай пункты как требующие проверки.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24"/>
        <w:gridCol w:w="3092"/>
        <w:gridCol w:w="3129"/>
      </w:tblGrid>
      <w:tr w:rsidR="00D6363D" w14:paraId="0ABCF1A7" w14:textId="77777777" w:rsidTr="00B777C3">
        <w:trPr>
          <w:jc w:val="center"/>
        </w:trPr>
        <w:tc>
          <w:tcPr>
            <w:tcW w:w="3240" w:type="dxa"/>
            <w:shd w:val="clear" w:color="auto" w:fill="D9EAF7"/>
          </w:tcPr>
          <w:p w14:paraId="0C4599F1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Критерий по методичке</w:t>
            </w:r>
          </w:p>
        </w:tc>
        <w:tc>
          <w:tcPr>
            <w:tcW w:w="3240" w:type="dxa"/>
            <w:shd w:val="clear" w:color="auto" w:fill="D9EAF7"/>
          </w:tcPr>
          <w:p w14:paraId="652F5EFB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Макс. балл</w:t>
            </w:r>
          </w:p>
        </w:tc>
        <w:tc>
          <w:tcPr>
            <w:tcW w:w="3240" w:type="dxa"/>
            <w:shd w:val="clear" w:color="auto" w:fill="D9EAF7"/>
          </w:tcPr>
          <w:p w14:paraId="655BB85F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Статус</w:t>
            </w:r>
          </w:p>
        </w:tc>
      </w:tr>
      <w:tr w:rsidR="00D6363D" w14:paraId="745E2068" w14:textId="77777777" w:rsidTr="00B777C3">
        <w:trPr>
          <w:jc w:val="center"/>
        </w:trPr>
        <w:tc>
          <w:tcPr>
            <w:tcW w:w="3240" w:type="dxa"/>
          </w:tcPr>
          <w:p w14:paraId="0D8F3EA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Датасет (1000 примеров)</w:t>
            </w:r>
          </w:p>
        </w:tc>
        <w:tc>
          <w:tcPr>
            <w:tcW w:w="3240" w:type="dxa"/>
          </w:tcPr>
          <w:p w14:paraId="4B6456B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3240" w:type="dxa"/>
          </w:tcPr>
          <w:p w14:paraId="635FFC4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Проверить после запуска</w:t>
            </w:r>
          </w:p>
        </w:tc>
      </w:tr>
      <w:tr w:rsidR="00D6363D" w14:paraId="67C6EE0F" w14:textId="77777777" w:rsidTr="00B777C3">
        <w:trPr>
          <w:jc w:val="center"/>
        </w:trPr>
        <w:tc>
          <w:tcPr>
            <w:tcW w:w="3240" w:type="dxa"/>
          </w:tcPr>
          <w:p w14:paraId="5A0E363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Линейная регрессия</w:t>
            </w:r>
          </w:p>
        </w:tc>
        <w:tc>
          <w:tcPr>
            <w:tcW w:w="3240" w:type="dxa"/>
          </w:tcPr>
          <w:p w14:paraId="6E4275F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3240" w:type="dxa"/>
          </w:tcPr>
          <w:p w14:paraId="06B4F92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Проверить после запуска</w:t>
            </w:r>
          </w:p>
        </w:tc>
      </w:tr>
      <w:tr w:rsidR="00D6363D" w14:paraId="5E5D94E4" w14:textId="77777777" w:rsidTr="00B777C3">
        <w:trPr>
          <w:jc w:val="center"/>
        </w:trPr>
        <w:tc>
          <w:tcPr>
            <w:tcW w:w="3240" w:type="dxa"/>
          </w:tcPr>
          <w:p w14:paraId="55A7ABA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Маршрут /predict</w:t>
            </w:r>
          </w:p>
        </w:tc>
        <w:tc>
          <w:tcPr>
            <w:tcW w:w="3240" w:type="dxa"/>
          </w:tcPr>
          <w:p w14:paraId="1C724A8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3240" w:type="dxa"/>
          </w:tcPr>
          <w:p w14:paraId="67A2748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Проверить после запуска</w:t>
            </w:r>
          </w:p>
        </w:tc>
      </w:tr>
      <w:tr w:rsidR="00D6363D" w14:paraId="351BC655" w14:textId="77777777" w:rsidTr="00B777C3">
        <w:trPr>
          <w:jc w:val="center"/>
        </w:trPr>
        <w:tc>
          <w:tcPr>
            <w:tcW w:w="3240" w:type="dxa"/>
          </w:tcPr>
          <w:p w14:paraId="4725E8F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Страница визуализации</w:t>
            </w:r>
          </w:p>
        </w:tc>
        <w:tc>
          <w:tcPr>
            <w:tcW w:w="3240" w:type="dxa"/>
          </w:tcPr>
          <w:p w14:paraId="1467020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3240" w:type="dxa"/>
          </w:tcPr>
          <w:p w14:paraId="4EC6A10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Проверить после запуска</w:t>
            </w:r>
          </w:p>
        </w:tc>
      </w:tr>
      <w:tr w:rsidR="00D6363D" w14:paraId="70DA8A4A" w14:textId="77777777" w:rsidTr="00B777C3">
        <w:trPr>
          <w:jc w:val="center"/>
        </w:trPr>
        <w:tc>
          <w:tcPr>
            <w:tcW w:w="3240" w:type="dxa"/>
          </w:tcPr>
          <w:p w14:paraId="0594875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R², MAE, RMSE</w:t>
            </w:r>
          </w:p>
        </w:tc>
        <w:tc>
          <w:tcPr>
            <w:tcW w:w="3240" w:type="dxa"/>
          </w:tcPr>
          <w:p w14:paraId="2E18F3F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3240" w:type="dxa"/>
          </w:tcPr>
          <w:p w14:paraId="0E55138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Заполнить реальными метриками</w:t>
            </w:r>
          </w:p>
        </w:tc>
      </w:tr>
      <w:tr w:rsidR="00D6363D" w14:paraId="17C550BE" w14:textId="77777777" w:rsidTr="00B777C3">
        <w:trPr>
          <w:jc w:val="center"/>
        </w:trPr>
        <w:tc>
          <w:tcPr>
            <w:tcW w:w="3240" w:type="dxa"/>
          </w:tcPr>
          <w:p w14:paraId="0AF822D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Локальная трассировка Т1–Т3</w:t>
            </w:r>
          </w:p>
        </w:tc>
        <w:tc>
          <w:tcPr>
            <w:tcW w:w="3240" w:type="dxa"/>
          </w:tcPr>
          <w:p w14:paraId="6C5D193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3240" w:type="dxa"/>
          </w:tcPr>
          <w:p w14:paraId="4A9D835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Сверить с артефактами</w:t>
            </w:r>
          </w:p>
        </w:tc>
      </w:tr>
      <w:tr w:rsidR="00D6363D" w14:paraId="59263718" w14:textId="77777777" w:rsidTr="00B777C3">
        <w:trPr>
          <w:jc w:val="center"/>
        </w:trPr>
        <w:tc>
          <w:tcPr>
            <w:tcW w:w="3240" w:type="dxa"/>
          </w:tcPr>
          <w:p w14:paraId="07B7473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Полный отчёт</w:t>
            </w:r>
          </w:p>
        </w:tc>
        <w:tc>
          <w:tcPr>
            <w:tcW w:w="3240" w:type="dxa"/>
          </w:tcPr>
          <w:p w14:paraId="1D33D9A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3240" w:type="dxa"/>
          </w:tcPr>
          <w:p w14:paraId="6932B3B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Подготовлен</w:t>
            </w:r>
          </w:p>
        </w:tc>
      </w:tr>
      <w:tr w:rsidR="00D6363D" w14:paraId="35653BE9" w14:textId="77777777" w:rsidTr="00B777C3">
        <w:trPr>
          <w:jc w:val="center"/>
        </w:trPr>
        <w:tc>
          <w:tcPr>
            <w:tcW w:w="3240" w:type="dxa"/>
          </w:tcPr>
          <w:p w14:paraId="2A1C80F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3 приращения Т1–Т3</w:t>
            </w:r>
          </w:p>
        </w:tc>
        <w:tc>
          <w:tcPr>
            <w:tcW w:w="3240" w:type="dxa"/>
          </w:tcPr>
          <w:p w14:paraId="228C5721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3240" w:type="dxa"/>
          </w:tcPr>
          <w:p w14:paraId="7CF746D4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Проверить реализацию</w:t>
            </w:r>
          </w:p>
        </w:tc>
      </w:tr>
      <w:tr w:rsidR="00D6363D" w14:paraId="36BC8E6C" w14:textId="77777777" w:rsidTr="00B777C3">
        <w:trPr>
          <w:jc w:val="center"/>
        </w:trPr>
        <w:tc>
          <w:tcPr>
            <w:tcW w:w="3240" w:type="dxa"/>
          </w:tcPr>
          <w:p w14:paraId="07B82E1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Журнал приращений</w:t>
            </w:r>
          </w:p>
        </w:tc>
        <w:tc>
          <w:tcPr>
            <w:tcW w:w="3240" w:type="dxa"/>
          </w:tcPr>
          <w:p w14:paraId="3FCCF70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3240" w:type="dxa"/>
          </w:tcPr>
          <w:p w14:paraId="352DBD1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Подготовлен как план</w:t>
            </w:r>
          </w:p>
        </w:tc>
      </w:tr>
      <w:tr w:rsidR="00D6363D" w14:paraId="518CC7DB" w14:textId="77777777" w:rsidTr="00B777C3">
        <w:trPr>
          <w:jc w:val="center"/>
        </w:trPr>
        <w:tc>
          <w:tcPr>
            <w:tcW w:w="3240" w:type="dxa"/>
          </w:tcPr>
          <w:p w14:paraId="7AB0A85C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ЛР №5 ← ЛР №4</w:t>
            </w:r>
          </w:p>
        </w:tc>
        <w:tc>
          <w:tcPr>
            <w:tcW w:w="3240" w:type="dxa"/>
          </w:tcPr>
          <w:p w14:paraId="6637DD8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3240" w:type="dxa"/>
          </w:tcPr>
          <w:p w14:paraId="083AC46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Подготовлена</w:t>
            </w:r>
          </w:p>
        </w:tc>
      </w:tr>
      <w:tr w:rsidR="00D6363D" w14:paraId="6C685F3D" w14:textId="77777777" w:rsidTr="00B777C3">
        <w:trPr>
          <w:jc w:val="center"/>
        </w:trPr>
        <w:tc>
          <w:tcPr>
            <w:tcW w:w="3240" w:type="dxa"/>
          </w:tcPr>
          <w:p w14:paraId="20DBF7C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Сквозная трассировка по пяти ЛР</w:t>
            </w:r>
          </w:p>
        </w:tc>
        <w:tc>
          <w:tcPr>
            <w:tcW w:w="3240" w:type="dxa"/>
          </w:tcPr>
          <w:p w14:paraId="31BC366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3240" w:type="dxa"/>
          </w:tcPr>
          <w:p w14:paraId="1C7FC2F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Сверить артефакты</w:t>
            </w:r>
          </w:p>
        </w:tc>
      </w:tr>
      <w:tr w:rsidR="00D6363D" w14:paraId="2B685027" w14:textId="77777777" w:rsidTr="00B777C3">
        <w:trPr>
          <w:jc w:val="center"/>
        </w:trPr>
        <w:tc>
          <w:tcPr>
            <w:tcW w:w="3240" w:type="dxa"/>
          </w:tcPr>
          <w:p w14:paraId="7B1AA69C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Выводы по проекту</w:t>
            </w:r>
          </w:p>
        </w:tc>
        <w:tc>
          <w:tcPr>
            <w:tcW w:w="3240" w:type="dxa"/>
          </w:tcPr>
          <w:p w14:paraId="4876ADD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3240" w:type="dxa"/>
          </w:tcPr>
          <w:p w14:paraId="0BF75AF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Уточнить после запуска</w:t>
            </w:r>
          </w:p>
        </w:tc>
      </w:tr>
      <w:tr w:rsidR="00D6363D" w14:paraId="1523DCF1" w14:textId="77777777" w:rsidTr="00B777C3">
        <w:trPr>
          <w:jc w:val="center"/>
        </w:trPr>
        <w:tc>
          <w:tcPr>
            <w:tcW w:w="3240" w:type="dxa"/>
          </w:tcPr>
          <w:p w14:paraId="5BD7AD0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Журнал итераций и рефлексия</w:t>
            </w:r>
          </w:p>
        </w:tc>
        <w:tc>
          <w:tcPr>
            <w:tcW w:w="3240" w:type="dxa"/>
          </w:tcPr>
          <w:p w14:paraId="7C15BC9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3240" w:type="dxa"/>
          </w:tcPr>
          <w:p w14:paraId="68F1890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Подготовлены</w:t>
            </w:r>
          </w:p>
        </w:tc>
      </w:tr>
      <w:tr w:rsidR="00D6363D" w14:paraId="37FD6A9F" w14:textId="77777777" w:rsidTr="00B777C3">
        <w:trPr>
          <w:jc w:val="center"/>
        </w:trPr>
        <w:tc>
          <w:tcPr>
            <w:tcW w:w="3240" w:type="dxa"/>
          </w:tcPr>
          <w:p w14:paraId="1BDFD0E3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ИТОГО</w:t>
            </w:r>
          </w:p>
        </w:tc>
        <w:tc>
          <w:tcPr>
            <w:tcW w:w="3240" w:type="dxa"/>
          </w:tcPr>
          <w:p w14:paraId="745D44F1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54</w:t>
            </w:r>
          </w:p>
        </w:tc>
        <w:tc>
          <w:tcPr>
            <w:tcW w:w="3240" w:type="dxa"/>
          </w:tcPr>
          <w:p w14:paraId="392ABF6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Баллы выставить после фактической проверки</w:t>
            </w:r>
          </w:p>
        </w:tc>
      </w:tr>
    </w:tbl>
    <w:p w14:paraId="0A792E7A" w14:textId="77777777" w:rsidR="00D6363D" w:rsidRDefault="00D6363D" w:rsidP="00D6363D">
      <w:pPr>
        <w:pStyle w:val="1"/>
      </w:pPr>
      <w:r>
        <w:t>16. Журнал итераций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61"/>
        <w:gridCol w:w="2335"/>
        <w:gridCol w:w="2394"/>
        <w:gridCol w:w="2355"/>
      </w:tblGrid>
      <w:tr w:rsidR="00D6363D" w14:paraId="1343F42F" w14:textId="77777777" w:rsidTr="00B777C3">
        <w:trPr>
          <w:jc w:val="center"/>
        </w:trPr>
        <w:tc>
          <w:tcPr>
            <w:tcW w:w="2430" w:type="dxa"/>
            <w:shd w:val="clear" w:color="auto" w:fill="D9EAF7"/>
          </w:tcPr>
          <w:p w14:paraId="65F8B744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w="2430" w:type="dxa"/>
            <w:shd w:val="clear" w:color="auto" w:fill="D9EAF7"/>
          </w:tcPr>
          <w:p w14:paraId="119B8758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Этап</w:t>
            </w:r>
          </w:p>
        </w:tc>
        <w:tc>
          <w:tcPr>
            <w:tcW w:w="2430" w:type="dxa"/>
            <w:shd w:val="clear" w:color="auto" w:fill="D9EAF7"/>
          </w:tcPr>
          <w:p w14:paraId="16A3F411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Изменение/уточнение</w:t>
            </w:r>
          </w:p>
        </w:tc>
        <w:tc>
          <w:tcPr>
            <w:tcW w:w="2430" w:type="dxa"/>
            <w:shd w:val="clear" w:color="auto" w:fill="D9EAF7"/>
          </w:tcPr>
          <w:p w14:paraId="2AD6F363" w14:textId="77777777" w:rsidR="00D6363D" w:rsidRDefault="00D6363D" w:rsidP="00B777C3">
            <w:r>
              <w:rPr>
                <w:rFonts w:ascii="Times New Roman" w:hAnsi="Times New Roman"/>
                <w:b/>
                <w:sz w:val="18"/>
              </w:rPr>
              <w:t>Причина</w:t>
            </w:r>
          </w:p>
        </w:tc>
      </w:tr>
      <w:tr w:rsidR="00D6363D" w14:paraId="448F93FD" w14:textId="77777777" w:rsidTr="00B777C3">
        <w:trPr>
          <w:jc w:val="center"/>
        </w:trPr>
        <w:tc>
          <w:tcPr>
            <w:tcW w:w="2430" w:type="dxa"/>
          </w:tcPr>
          <w:p w14:paraId="30FB730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30" w:type="dxa"/>
          </w:tcPr>
          <w:p w14:paraId="3978F07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Данные</w:t>
            </w:r>
          </w:p>
        </w:tc>
        <w:tc>
          <w:tcPr>
            <w:tcW w:w="2430" w:type="dxa"/>
          </w:tcPr>
          <w:p w14:paraId="6FAD068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Добавлены признаки сложности и циклов</w:t>
            </w:r>
          </w:p>
        </w:tc>
        <w:tc>
          <w:tcPr>
            <w:tcW w:w="2430" w:type="dxa"/>
          </w:tcPr>
          <w:p w14:paraId="5BE03CF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Уточнение набора признаков</w:t>
            </w:r>
          </w:p>
        </w:tc>
      </w:tr>
      <w:tr w:rsidR="00D6363D" w14:paraId="3713E41D" w14:textId="77777777" w:rsidTr="00B777C3">
        <w:trPr>
          <w:jc w:val="center"/>
        </w:trPr>
        <w:tc>
          <w:tcPr>
            <w:tcW w:w="2430" w:type="dxa"/>
          </w:tcPr>
          <w:p w14:paraId="532D3CF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30" w:type="dxa"/>
          </w:tcPr>
          <w:p w14:paraId="09885A0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Модель</w:t>
            </w:r>
          </w:p>
        </w:tc>
        <w:tc>
          <w:tcPr>
            <w:tcW w:w="2430" w:type="dxa"/>
          </w:tcPr>
          <w:p w14:paraId="4EF1610E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Добавлена оценка на тестовой выборке</w:t>
            </w:r>
          </w:p>
        </w:tc>
        <w:tc>
          <w:tcPr>
            <w:tcW w:w="2430" w:type="dxa"/>
          </w:tcPr>
          <w:p w14:paraId="1D2532A0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Не допускать завышенной оценки</w:t>
            </w:r>
          </w:p>
        </w:tc>
      </w:tr>
      <w:tr w:rsidR="00D6363D" w14:paraId="4C714C1A" w14:textId="77777777" w:rsidTr="00B777C3">
        <w:trPr>
          <w:jc w:val="center"/>
        </w:trPr>
        <w:tc>
          <w:tcPr>
            <w:tcW w:w="2430" w:type="dxa"/>
          </w:tcPr>
          <w:p w14:paraId="11230B06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430" w:type="dxa"/>
          </w:tcPr>
          <w:p w14:paraId="086A9A8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w="2430" w:type="dxa"/>
          </w:tcPr>
          <w:p w14:paraId="7CB71377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Добавлена валидация /predict</w:t>
            </w:r>
          </w:p>
        </w:tc>
        <w:tc>
          <w:tcPr>
            <w:tcW w:w="2430" w:type="dxa"/>
          </w:tcPr>
          <w:p w14:paraId="1672C80D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Защита от некорректных запросов</w:t>
            </w:r>
          </w:p>
        </w:tc>
      </w:tr>
      <w:tr w:rsidR="00D6363D" w14:paraId="06297CD8" w14:textId="77777777" w:rsidTr="00B777C3">
        <w:trPr>
          <w:jc w:val="center"/>
        </w:trPr>
        <w:tc>
          <w:tcPr>
            <w:tcW w:w="2430" w:type="dxa"/>
          </w:tcPr>
          <w:p w14:paraId="31814FD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2430" w:type="dxa"/>
          </w:tcPr>
          <w:p w14:paraId="48E004FA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Визуализация</w:t>
            </w:r>
          </w:p>
        </w:tc>
        <w:tc>
          <w:tcPr>
            <w:tcW w:w="2430" w:type="dxa"/>
          </w:tcPr>
          <w:p w14:paraId="552BD4EB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Добавлен график остатков</w:t>
            </w:r>
          </w:p>
        </w:tc>
        <w:tc>
          <w:tcPr>
            <w:tcW w:w="2430" w:type="dxa"/>
          </w:tcPr>
          <w:p w14:paraId="0D941D02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Поиск систематической ошибки</w:t>
            </w:r>
          </w:p>
        </w:tc>
      </w:tr>
      <w:tr w:rsidR="00D6363D" w14:paraId="5FBA46B1" w14:textId="77777777" w:rsidTr="00B777C3">
        <w:trPr>
          <w:jc w:val="center"/>
        </w:trPr>
        <w:tc>
          <w:tcPr>
            <w:tcW w:w="2430" w:type="dxa"/>
          </w:tcPr>
          <w:p w14:paraId="00A716E8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2430" w:type="dxa"/>
          </w:tcPr>
          <w:p w14:paraId="25266ABF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Трассировка</w:t>
            </w:r>
          </w:p>
        </w:tc>
        <w:tc>
          <w:tcPr>
            <w:tcW w:w="2430" w:type="dxa"/>
          </w:tcPr>
          <w:p w14:paraId="4DD9D829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Добавлена связь ЛР №1–5</w:t>
            </w:r>
          </w:p>
        </w:tc>
        <w:tc>
          <w:tcPr>
            <w:tcW w:w="2430" w:type="dxa"/>
          </w:tcPr>
          <w:p w14:paraId="394679C5" w14:textId="77777777" w:rsidR="00D6363D" w:rsidRDefault="00D6363D" w:rsidP="00B777C3">
            <w:r>
              <w:rPr>
                <w:rFonts w:ascii="Times New Roman" w:hAnsi="Times New Roman"/>
                <w:sz w:val="18"/>
              </w:rPr>
              <w:t>Связать прогноз с предыдущими артефактами</w:t>
            </w:r>
          </w:p>
        </w:tc>
      </w:tr>
    </w:tbl>
    <w:p w14:paraId="3CB3E88A" w14:textId="77777777" w:rsidR="00D6363D" w:rsidRDefault="00D6363D" w:rsidP="00D6363D">
      <w:pPr>
        <w:pStyle w:val="1"/>
      </w:pPr>
      <w:r>
        <w:t>17. Заключение</w:t>
      </w:r>
    </w:p>
    <w:p w14:paraId="0B1F6322" w14:textId="2E828F00" w:rsidR="002C7D72" w:rsidRPr="00D6363D" w:rsidRDefault="00D6363D" w:rsidP="00C30244">
      <w:r>
        <w:t>В работе описан учебный прототип цифрового двойника для ИВЛ: синтетические данные используются для обучения линейной регрессии, модель интегрируется через /predict, а прогноз предлагается анализировать визуально. Для завершения необходимо выполнить код, зафиксировать фактические R²/MAE/RMSE, проверить API и актуализировать самооценку. Подготовленные примеры не означают, что код уже запускался.</w:t>
      </w:r>
    </w:p>
    <w:sectPr w:rsidR="002C7D72" w:rsidRPr="00D636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34F0F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35DB2"/>
    <w:multiLevelType w:val="multilevel"/>
    <w:tmpl w:val="912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30F6"/>
    <w:multiLevelType w:val="multilevel"/>
    <w:tmpl w:val="151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7BA8"/>
    <w:multiLevelType w:val="multilevel"/>
    <w:tmpl w:val="6206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906FD"/>
    <w:multiLevelType w:val="multilevel"/>
    <w:tmpl w:val="961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908B7"/>
    <w:multiLevelType w:val="multilevel"/>
    <w:tmpl w:val="FDE6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123F4"/>
    <w:multiLevelType w:val="multilevel"/>
    <w:tmpl w:val="25B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D789C"/>
    <w:multiLevelType w:val="multilevel"/>
    <w:tmpl w:val="7E0C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5778A"/>
    <w:multiLevelType w:val="multilevel"/>
    <w:tmpl w:val="6650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B53A0"/>
    <w:multiLevelType w:val="multilevel"/>
    <w:tmpl w:val="DF3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B6D01"/>
    <w:multiLevelType w:val="multilevel"/>
    <w:tmpl w:val="403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7590C"/>
    <w:multiLevelType w:val="multilevel"/>
    <w:tmpl w:val="E21E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10648"/>
    <w:multiLevelType w:val="multilevel"/>
    <w:tmpl w:val="459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A0008"/>
    <w:multiLevelType w:val="multilevel"/>
    <w:tmpl w:val="DBE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A1B84"/>
    <w:multiLevelType w:val="multilevel"/>
    <w:tmpl w:val="B91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37CC7"/>
    <w:multiLevelType w:val="multilevel"/>
    <w:tmpl w:val="7648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A37EF0"/>
    <w:multiLevelType w:val="multilevel"/>
    <w:tmpl w:val="1A2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90F77"/>
    <w:multiLevelType w:val="multilevel"/>
    <w:tmpl w:val="1A28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9E0967"/>
    <w:multiLevelType w:val="multilevel"/>
    <w:tmpl w:val="CA9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70FE7"/>
    <w:multiLevelType w:val="multilevel"/>
    <w:tmpl w:val="71F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50329">
    <w:abstractNumId w:val="8"/>
  </w:num>
  <w:num w:numId="2" w16cid:durableId="626931397">
    <w:abstractNumId w:val="10"/>
  </w:num>
  <w:num w:numId="3" w16cid:durableId="1827934054">
    <w:abstractNumId w:val="15"/>
  </w:num>
  <w:num w:numId="4" w16cid:durableId="1613131507">
    <w:abstractNumId w:val="15"/>
    <w:lvlOverride w:ilvl="1">
      <w:lvl w:ilvl="1">
        <w:numFmt w:val="decimal"/>
        <w:lvlText w:val="%2."/>
        <w:lvlJc w:val="left"/>
      </w:lvl>
    </w:lvlOverride>
  </w:num>
  <w:num w:numId="5" w16cid:durableId="171966908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778325499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7" w16cid:durableId="202277514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203100999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9" w16cid:durableId="145432264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530488004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1" w16cid:durableId="112041524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730809788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3" w16cid:durableId="128543028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765080509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5" w16cid:durableId="2014331427">
    <w:abstractNumId w:val="2"/>
  </w:num>
  <w:num w:numId="16" w16cid:durableId="1410229900">
    <w:abstractNumId w:val="3"/>
  </w:num>
  <w:num w:numId="17" w16cid:durableId="645672617">
    <w:abstractNumId w:val="19"/>
  </w:num>
  <w:num w:numId="18" w16cid:durableId="1415317068">
    <w:abstractNumId w:val="12"/>
  </w:num>
  <w:num w:numId="19" w16cid:durableId="773213443">
    <w:abstractNumId w:val="16"/>
  </w:num>
  <w:num w:numId="20" w16cid:durableId="1026760792">
    <w:abstractNumId w:val="9"/>
  </w:num>
  <w:num w:numId="21" w16cid:durableId="1307736035">
    <w:abstractNumId w:val="14"/>
  </w:num>
  <w:num w:numId="22" w16cid:durableId="1688141888">
    <w:abstractNumId w:val="7"/>
  </w:num>
  <w:num w:numId="23" w16cid:durableId="1489246667">
    <w:abstractNumId w:val="11"/>
  </w:num>
  <w:num w:numId="24" w16cid:durableId="589389179">
    <w:abstractNumId w:val="17"/>
  </w:num>
  <w:num w:numId="25" w16cid:durableId="1719864907">
    <w:abstractNumId w:val="5"/>
  </w:num>
  <w:num w:numId="26" w16cid:durableId="804003164">
    <w:abstractNumId w:val="6"/>
  </w:num>
  <w:num w:numId="27" w16cid:durableId="527644191">
    <w:abstractNumId w:val="13"/>
  </w:num>
  <w:num w:numId="28" w16cid:durableId="733966202">
    <w:abstractNumId w:val="1"/>
  </w:num>
  <w:num w:numId="29" w16cid:durableId="1345014028">
    <w:abstractNumId w:val="18"/>
  </w:num>
  <w:num w:numId="30" w16cid:durableId="1964340405">
    <w:abstractNumId w:val="4"/>
  </w:num>
  <w:num w:numId="31" w16cid:durableId="180777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2B9"/>
    <w:rsid w:val="00024F53"/>
    <w:rsid w:val="001452B9"/>
    <w:rsid w:val="001E5633"/>
    <w:rsid w:val="002C7D72"/>
    <w:rsid w:val="003E6C78"/>
    <w:rsid w:val="0044310A"/>
    <w:rsid w:val="00485645"/>
    <w:rsid w:val="004A6E57"/>
    <w:rsid w:val="00503E93"/>
    <w:rsid w:val="0050410C"/>
    <w:rsid w:val="0055094C"/>
    <w:rsid w:val="00595560"/>
    <w:rsid w:val="00610514"/>
    <w:rsid w:val="0063746F"/>
    <w:rsid w:val="006A274C"/>
    <w:rsid w:val="007A65ED"/>
    <w:rsid w:val="007C605C"/>
    <w:rsid w:val="00865F53"/>
    <w:rsid w:val="008777B7"/>
    <w:rsid w:val="00901167"/>
    <w:rsid w:val="00987E77"/>
    <w:rsid w:val="00AE64D0"/>
    <w:rsid w:val="00C106E8"/>
    <w:rsid w:val="00C30244"/>
    <w:rsid w:val="00CF23F7"/>
    <w:rsid w:val="00D6363D"/>
    <w:rsid w:val="00E5488C"/>
    <w:rsid w:val="00E81652"/>
    <w:rsid w:val="00EA0216"/>
    <w:rsid w:val="00FB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81AEA"/>
  <w15:chartTrackingRefBased/>
  <w15:docId w15:val="{B4B1AE7D-CBC6-42F2-A84C-7BAE8CB1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6374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link w:val="20"/>
    <w:uiPriority w:val="9"/>
    <w:qFormat/>
    <w:rsid w:val="0086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link w:val="30"/>
    <w:uiPriority w:val="9"/>
    <w:qFormat/>
    <w:rsid w:val="00865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C7D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865F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865F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1"/>
    <w:uiPriority w:val="22"/>
    <w:qFormat/>
    <w:rsid w:val="00865F53"/>
    <w:rPr>
      <w:b/>
      <w:bCs/>
    </w:rPr>
  </w:style>
  <w:style w:type="character" w:customStyle="1" w:styleId="underline">
    <w:name w:val="underline"/>
    <w:basedOn w:val="a1"/>
    <w:rsid w:val="00865F53"/>
  </w:style>
  <w:style w:type="character" w:customStyle="1" w:styleId="tiny">
    <w:name w:val="tiny"/>
    <w:basedOn w:val="a1"/>
    <w:rsid w:val="00865F53"/>
  </w:style>
  <w:style w:type="paragraph" w:styleId="a5">
    <w:name w:val="Normal (Web)"/>
    <w:basedOn w:val="a0"/>
    <w:uiPriority w:val="99"/>
    <w:semiHidden/>
    <w:unhideWhenUsed/>
    <w:rsid w:val="0086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de-label">
    <w:name w:val="code-label"/>
    <w:basedOn w:val="a1"/>
    <w:rsid w:val="00865F53"/>
  </w:style>
  <w:style w:type="paragraph" w:styleId="HTML">
    <w:name w:val="HTML Preformatted"/>
    <w:basedOn w:val="a0"/>
    <w:link w:val="HTML0"/>
    <w:uiPriority w:val="99"/>
    <w:semiHidden/>
    <w:unhideWhenUsed/>
    <w:rsid w:val="0086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65F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865F53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2"/>
    <w:uiPriority w:val="59"/>
    <w:rsid w:val="002C7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2C7D7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0"/>
    <w:rsid w:val="002C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7">
    <w:name w:val="List Paragraph"/>
    <w:basedOn w:val="a0"/>
    <w:uiPriority w:val="34"/>
    <w:qFormat/>
    <w:rsid w:val="00503E93"/>
    <w:pPr>
      <w:ind w:left="720"/>
      <w:contextualSpacing/>
    </w:pPr>
  </w:style>
  <w:style w:type="character" w:styleId="a8">
    <w:name w:val="annotation reference"/>
    <w:basedOn w:val="a1"/>
    <w:uiPriority w:val="99"/>
    <w:semiHidden/>
    <w:unhideWhenUsed/>
    <w:rsid w:val="00AE64D0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AE64D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AE64D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E64D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E64D0"/>
    <w:rPr>
      <w:b/>
      <w:bCs/>
      <w:sz w:val="20"/>
      <w:szCs w:val="20"/>
    </w:rPr>
  </w:style>
  <w:style w:type="paragraph" w:styleId="ad">
    <w:name w:val="Balloon Text"/>
    <w:basedOn w:val="a0"/>
    <w:link w:val="ae"/>
    <w:uiPriority w:val="99"/>
    <w:semiHidden/>
    <w:unhideWhenUsed/>
    <w:rsid w:val="00AE64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AE64D0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1"/>
    <w:link w:val="1"/>
    <w:uiPriority w:val="9"/>
    <w:rsid w:val="006374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">
    <w:name w:val="List Bullet"/>
    <w:basedOn w:val="a0"/>
    <w:uiPriority w:val="99"/>
    <w:unhideWhenUsed/>
    <w:rsid w:val="0063746F"/>
    <w:pPr>
      <w:numPr>
        <w:numId w:val="31"/>
      </w:numPr>
      <w:tabs>
        <w:tab w:val="clear" w:pos="360"/>
      </w:tabs>
      <w:spacing w:after="80" w:line="276" w:lineRule="auto"/>
      <w:ind w:left="0" w:firstLine="0"/>
      <w:contextualSpacing/>
    </w:pPr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E1E4E8"/>
            <w:right w:val="none" w:sz="0" w:space="0" w:color="auto"/>
          </w:divBdr>
          <w:divsChild>
            <w:div w:id="1637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9569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996714794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875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463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647276850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675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8144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5347383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501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454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3473671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733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70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10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929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22967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6894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6159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13102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93867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034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07603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6253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7434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35178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03201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3926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56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59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00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60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14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8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8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03E0E2-B871-4A14-8847-04A6CCC3BEAE}">
  <we:reference id="wa200000011" version="1.0.1.0" store="ru-RU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33</Pages>
  <Words>7738</Words>
  <Characters>44109</Characters>
  <Application>Microsoft Office Word</Application>
  <DocSecurity>0</DocSecurity>
  <Lines>367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Semenov</dc:creator>
  <cp:keywords/>
  <dc:description/>
  <cp:lastModifiedBy>Daniil Razin</cp:lastModifiedBy>
  <cp:revision>16</cp:revision>
  <dcterms:created xsi:type="dcterms:W3CDTF">2026-09-25T06:38:00Z</dcterms:created>
  <dcterms:modified xsi:type="dcterms:W3CDTF">2026-10-16T17:45:00Z</dcterms:modified>
</cp:coreProperties>
</file>