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1D9A" w14:textId="77777777" w:rsidR="000528EA" w:rsidRPr="006D774B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t>МИНОБРНАУКИ РОССИИ</w:t>
      </w:r>
    </w:p>
    <w:p w14:paraId="3E991D9B" w14:textId="77777777" w:rsidR="000528EA" w:rsidRPr="006D774B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3E991D9C" w14:textId="77777777" w:rsidR="000528EA" w:rsidRPr="006D774B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3E991D9D" w14:textId="77777777" w:rsidR="000528EA" w:rsidRPr="006D774B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(ФГАОУ ВО «МГТУ «СТАНКИН»)</w:t>
      </w:r>
    </w:p>
    <w:p w14:paraId="3E991D9E" w14:textId="77777777" w:rsidR="000528EA" w:rsidRPr="006D774B" w:rsidRDefault="000528EA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Центр подготовки топ-специалистов в сфере ИТ</w:t>
      </w:r>
    </w:p>
    <w:p w14:paraId="3E991D9F" w14:textId="77777777" w:rsidR="000528EA" w:rsidRPr="006D774B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spacing w:val="15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caps/>
          <w:spacing w:val="15"/>
          <w:sz w:val="28"/>
          <w:szCs w:val="28"/>
          <w:lang w:eastAsia="ru-RU"/>
        </w:rPr>
        <w:t>ПРАКТИКУМ</w:t>
      </w:r>
    </w:p>
    <w:p w14:paraId="3E991DA0" w14:textId="77777777" w:rsidR="000528EA" w:rsidRPr="006D774B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</w:p>
    <w:p w14:paraId="3E991DA2" w14:textId="00D297C1" w:rsidR="000528EA" w:rsidRPr="006D774B" w:rsidRDefault="000528EA" w:rsidP="001B38C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«Технологии разработки программных средств»</w:t>
      </w:r>
    </w:p>
    <w:p w14:paraId="3E991DA3" w14:textId="77777777" w:rsidR="000528EA" w:rsidRPr="006D774B" w:rsidRDefault="000528EA" w:rsidP="000528EA">
      <w:pPr>
        <w:spacing w:after="15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Перечень практических заданий</w:t>
      </w:r>
    </w:p>
    <w:p w14:paraId="3E991DA4" w14:textId="2375A3F7" w:rsidR="000528EA" w:rsidRPr="006D774B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1.1.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Сбор требований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инструмента визуализации логов (ИВЛ)</w:t>
      </w:r>
    </w:p>
    <w:p w14:paraId="3E991DA5" w14:textId="10B75D1C" w:rsidR="000528EA" w:rsidRPr="006D774B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1.2.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DFD и ER-диаграмма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ИВЛ</w:t>
      </w:r>
    </w:p>
    <w:p w14:paraId="3E991DA6" w14:textId="657BC25A" w:rsidR="000528EA" w:rsidRPr="006D774B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</w:t>
      </w: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2.1.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 Use Case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Class diagram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</w:p>
    <w:p w14:paraId="3E991DA7" w14:textId="57DBE5F6" w:rsidR="000528EA" w:rsidRPr="006D774B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2.2.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Диаграмма последовательности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ИВЛ</w:t>
      </w:r>
    </w:p>
    <w:p w14:paraId="3E991DA8" w14:textId="2A120475" w:rsidR="000528EA" w:rsidRPr="006D774B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3.1.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REST API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ИВЛ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+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Docker</w:t>
      </w:r>
      <w:proofErr w:type="spellEnd"/>
    </w:p>
    <w:p w14:paraId="3E991DA9" w14:textId="1041BA2C" w:rsidR="000528EA" w:rsidRPr="006D774B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3.2.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CI/CD (GitHub Actions)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</w:p>
    <w:p w14:paraId="3E991DAA" w14:textId="448FF044" w:rsidR="000528EA" w:rsidRPr="006D774B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4.1.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Модульные тесты для API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</w:p>
    <w:p w14:paraId="3E991DAB" w14:textId="61014914" w:rsidR="000528EA" w:rsidRPr="006D774B" w:rsidRDefault="000528EA" w:rsidP="000528EA">
      <w:pPr>
        <w:numPr>
          <w:ilvl w:val="0"/>
          <w:numId w:val="1"/>
        </w:numPr>
        <w:spacing w:line="240" w:lineRule="auto"/>
        <w:ind w:left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4.2.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Мониторинг </w:t>
      </w:r>
      <w:r w:rsidR="005F0F2E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ИВЛ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688"/>
        <w:gridCol w:w="1235"/>
        <w:gridCol w:w="6"/>
        <w:gridCol w:w="1599"/>
        <w:gridCol w:w="1064"/>
        <w:gridCol w:w="2228"/>
      </w:tblGrid>
      <w:tr w:rsidR="005F0F2E" w:rsidRPr="006D774B" w14:paraId="3E991DB2" w14:textId="77777777" w:rsidTr="005F0F2E">
        <w:tc>
          <w:tcPr>
            <w:tcW w:w="254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AC" w14:textId="6161EF59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Группа: ИДБ-25-06</w:t>
            </w:r>
          </w:p>
        </w:tc>
        <w:tc>
          <w:tcPr>
            <w:tcW w:w="683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AD" w14:textId="77777777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       </w:t>
            </w:r>
          </w:p>
        </w:tc>
        <w:tc>
          <w:tcPr>
            <w:tcW w:w="1233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AE" w14:textId="77777777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Студент:</w:t>
            </w:r>
          </w:p>
        </w:tc>
        <w:tc>
          <w:tcPr>
            <w:tcW w:w="6" w:type="dxa"/>
          </w:tcPr>
          <w:p w14:paraId="7C9A3A73" w14:textId="77777777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9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AF" w14:textId="4D821A28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           </w:t>
            </w:r>
            <w:proofErr w:type="spellStart"/>
            <w:r w:rsidRPr="00F803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подпиь</w:t>
            </w:r>
            <w:proofErr w:type="spellEnd"/>
          </w:p>
        </w:tc>
        <w:tc>
          <w:tcPr>
            <w:tcW w:w="106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0" w14:textId="383EF59E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1" w14:textId="246B3806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Разин </w:t>
            </w:r>
            <w:proofErr w:type="gramStart"/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Д.Д.</w:t>
            </w:r>
            <w:proofErr w:type="gramEnd"/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        </w:t>
            </w:r>
          </w:p>
        </w:tc>
      </w:tr>
      <w:tr w:rsidR="005F0F2E" w:rsidRPr="006D774B" w14:paraId="3E991DB9" w14:textId="77777777" w:rsidTr="005F0F2E">
        <w:tc>
          <w:tcPr>
            <w:tcW w:w="254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3" w14:textId="6E9C3163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Вариант: 21</w:t>
            </w:r>
          </w:p>
        </w:tc>
        <w:tc>
          <w:tcPr>
            <w:tcW w:w="683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4" w14:textId="77777777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       </w:t>
            </w:r>
          </w:p>
        </w:tc>
        <w:tc>
          <w:tcPr>
            <w:tcW w:w="1233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5" w14:textId="77777777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Принял:</w:t>
            </w:r>
          </w:p>
        </w:tc>
        <w:tc>
          <w:tcPr>
            <w:tcW w:w="6" w:type="dxa"/>
          </w:tcPr>
          <w:p w14:paraId="18D60296" w14:textId="77777777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9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6" w14:textId="13325C82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           </w:t>
            </w:r>
            <w:proofErr w:type="spellStart"/>
            <w:r w:rsidRPr="00F803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подпиь</w:t>
            </w:r>
            <w:proofErr w:type="spellEnd"/>
          </w:p>
        </w:tc>
        <w:tc>
          <w:tcPr>
            <w:tcW w:w="1061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7" w14:textId="77777777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8" w14:textId="77777777" w:rsidR="005F0F2E" w:rsidRPr="00F8036E" w:rsidRDefault="005F0F2E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Семенов </w:t>
            </w:r>
            <w:proofErr w:type="gramStart"/>
            <w:r w:rsidRPr="00F803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А.С.</w:t>
            </w:r>
            <w:proofErr w:type="gramEnd"/>
          </w:p>
        </w:tc>
      </w:tr>
    </w:tbl>
    <w:p w14:paraId="4E0BC4FA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55B2ECC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DDA38D6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954F92E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5F1BB30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2384353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C069D8C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0231AFD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75910AE" w14:textId="77777777" w:rsidR="003A55EB" w:rsidRPr="006D774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79C5655" w14:textId="77777777" w:rsidR="001B38C3" w:rsidRDefault="001B38C3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6E9CEAE" w14:textId="77777777" w:rsidR="00F8036E" w:rsidRDefault="00F8036E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36C5191" w14:textId="77777777" w:rsidR="00F8036E" w:rsidRDefault="00F8036E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BF1BF9F" w14:textId="77777777" w:rsidR="00F8036E" w:rsidRDefault="00F8036E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535F2C5" w14:textId="77777777" w:rsidR="00F8036E" w:rsidRPr="006D774B" w:rsidRDefault="00F8036E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E991DBC" w14:textId="73D90DB5" w:rsidR="000528EA" w:rsidRDefault="000528EA" w:rsidP="003A55E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Москва, 2026 г.</w:t>
      </w:r>
    </w:p>
    <w:p w14:paraId="272C91F4" w14:textId="77777777" w:rsidR="00235ABA" w:rsidRPr="006D774B" w:rsidRDefault="00235ABA" w:rsidP="00235AB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Семинар 1–2</w:t>
      </w:r>
    </w:p>
    <w:p w14:paraId="578131F1" w14:textId="319DF530" w:rsidR="00235ABA" w:rsidRPr="006D774B" w:rsidRDefault="00235ABA" w:rsidP="00235ABA">
      <w:pPr>
        <w:pStyle w:val="a7"/>
        <w:numPr>
          <w:ilvl w:val="0"/>
          <w:numId w:val="18"/>
        </w:numPr>
        <w:spacing w:after="0" w:line="240" w:lineRule="auto"/>
        <w:ind w:left="142" w:hanging="142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инструменту визуализации логов (ИВЛ)</w:t>
      </w:r>
    </w:p>
    <w:p w14:paraId="77E9E0D6" w14:textId="1C3C799B" w:rsidR="00235ABA" w:rsidRPr="006D774B" w:rsidRDefault="00FD4080" w:rsidP="00FD4080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hAnsi="Times New Roman" w:cs="Times New Roman"/>
          <w:sz w:val="28"/>
          <w:szCs w:val="28"/>
          <w:lang w:eastAsia="ru-RU"/>
        </w:rPr>
        <w:t>Промпт</w:t>
      </w:r>
      <w:proofErr w:type="spellEnd"/>
      <w:r w:rsidRPr="006D774B">
        <w:rPr>
          <w:rFonts w:ascii="Times New Roman" w:hAnsi="Times New Roman" w:cs="Times New Roman"/>
          <w:sz w:val="28"/>
          <w:szCs w:val="28"/>
          <w:lang w:eastAsia="ru-RU"/>
        </w:rPr>
        <w:t xml:space="preserve"> 1: Ты должен быть аналитиком в сфере Технологии разработки программных средств. Надо собрать функциональные и нефункциональные требования</w:t>
      </w:r>
      <w:r w:rsidR="00B54F0C" w:rsidRPr="006D774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F81803" w:rsidRPr="006D774B">
        <w:rPr>
          <w:rFonts w:ascii="Times New Roman" w:hAnsi="Times New Roman" w:cs="Times New Roman"/>
          <w:sz w:val="28"/>
          <w:szCs w:val="28"/>
          <w:lang w:eastAsia="ru-RU"/>
        </w:rPr>
        <w:t>для ИВЛ</w:t>
      </w:r>
      <w:r w:rsidRPr="006D774B">
        <w:rPr>
          <w:rFonts w:ascii="Times New Roman" w:hAnsi="Times New Roman" w:cs="Times New Roman"/>
          <w:sz w:val="28"/>
          <w:szCs w:val="28"/>
          <w:lang w:eastAsia="ru-RU"/>
        </w:rPr>
        <w:t>. Оформить в виде списка (не менее 10 функциональных, 5 нефункциональных)</w:t>
      </w:r>
    </w:p>
    <w:p w14:paraId="4C7AF27B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1.1. Функциональные требования (FR)</w:t>
      </w:r>
    </w:p>
    <w:p w14:paraId="23B5323A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FR-1. Приём логов из файлов. Чтение, отслеживание изменений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tail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), учёт ротации.</w:t>
      </w:r>
    </w:p>
    <w:p w14:paraId="795490DE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467E86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FR-2. Приём логов через сокеты. 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TCP/UDP, syslog, GELF.</w:t>
      </w:r>
    </w:p>
    <w:p w14:paraId="7770A77A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7D5FA7E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FR-3.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нормализация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 JSON, syslog, plain text, regex-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шаблоны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6F78153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02926EC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FR-4. Индексация и хранение. Запись в хранилище,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ретеншн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, ротация индексов.</w:t>
      </w:r>
    </w:p>
    <w:p w14:paraId="45C6D013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294669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FR-5. Полнотекстовый поиск по всем полям логов.</w:t>
      </w:r>
    </w:p>
    <w:p w14:paraId="057F2CC0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E465F0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FR-6. Фильтрация по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level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source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timestamp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, тексту сообщения.</w:t>
      </w:r>
    </w:p>
    <w:p w14:paraId="27279E20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EA07DE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FR-7. Визуализация. Графики, гистограммы, временные ряды.</w:t>
      </w:r>
    </w:p>
    <w:p w14:paraId="6E3CAC1C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A38D8F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FR-8. Дашборды. Создание, редактирование, удаление;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drag-and-drop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виджетов.</w:t>
      </w:r>
    </w:p>
    <w:p w14:paraId="257A6345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3F0A02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FR-9.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Алертинг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Правила, условия, пороги,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severity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46FD48F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3A1FA8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FR-10. Уведомления при срабатывании алерта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Slack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Telegram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3DDD423A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428EDF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FR-11. Управление источниками логов. Добавление, удаление, настройка.</w:t>
      </w:r>
    </w:p>
    <w:p w14:paraId="506FFF1E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9AF058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FR-12. Аутентификация и авторизация (RBAC).</w:t>
      </w:r>
    </w:p>
    <w:p w14:paraId="1A0366FE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92DE0A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FR-13. Экспорт/импорт дашбордов и конфигураций.</w:t>
      </w:r>
    </w:p>
    <w:p w14:paraId="105CEF37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51D2B1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FR-14. REST API для интеграции с внешними системами.</w:t>
      </w:r>
    </w:p>
    <w:p w14:paraId="560CB59A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9FC4F7" w14:textId="77777777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1.2. Нефункциональные требования (NFR)</w:t>
      </w:r>
    </w:p>
    <w:p w14:paraId="4DA09D53" w14:textId="666033BF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NFR-1. Производительность. ≥ 10 000 событий/сек; поиск &lt; 1 сек.</w:t>
      </w:r>
    </w:p>
    <w:p w14:paraId="619DE504" w14:textId="76C09CA3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NFR-2. Масштабируемость. Горизонтальное масштабирование при росте объёма.</w:t>
      </w:r>
    </w:p>
    <w:p w14:paraId="03D99799" w14:textId="1484E4AE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NFR-3. Отказоустойчивость. Репликация, автоматическое восстановление.</w:t>
      </w:r>
    </w:p>
    <w:p w14:paraId="143C087E" w14:textId="72418849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NFR-4. Безопасность. Шифрование трафика, RBAC, аудит действий.</w:t>
      </w:r>
    </w:p>
    <w:p w14:paraId="5316ADA7" w14:textId="5FF0D1E8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NFR-5. Удобство интерфейса. Веб-UI, интуитивная навигация,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drag-and-drop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36048B" w14:textId="76B9C96F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NFR-6.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Совместимость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 syslog, JSON, GELF, plain text.</w:t>
      </w:r>
    </w:p>
    <w:p w14:paraId="1A3F892B" w14:textId="185132A9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NFR-7. Хранение. Настраиваемый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retention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(например, 30 дней).</w:t>
      </w:r>
    </w:p>
    <w:p w14:paraId="28AE24DE" w14:textId="127E0899" w:rsidR="00BF4ABA" w:rsidRPr="006D774B" w:rsidRDefault="00BF4ABA" w:rsidP="00BF4AB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NFR-8. Мониторинг самого инструмента.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Healthcheck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, метрики.</w:t>
      </w:r>
    </w:p>
    <w:p w14:paraId="3E991DD1" w14:textId="29D88AC4" w:rsidR="000528EA" w:rsidRPr="006D774B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1.2. DFD и ER-диаграмма</w:t>
      </w:r>
    </w:p>
    <w:p w14:paraId="2139DBAA" w14:textId="256BD4F2" w:rsidR="00240CB3" w:rsidRPr="006D774B" w:rsidRDefault="00240CB3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Промпт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2: Построй мне DFD и ER-диаграмму для функциональн</w:t>
      </w:r>
      <w:r w:rsidR="00F81803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ых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требовани</w:t>
      </w:r>
      <w:r w:rsidR="00F81803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й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что ты описывал выше </w:t>
      </w:r>
    </w:p>
    <w:p w14:paraId="10B3C844" w14:textId="62097E29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2.1. Внешние сущности</w:t>
      </w:r>
    </w:p>
    <w:p w14:paraId="69852170" w14:textId="043C982F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DevOps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, админ, разработчик);</w:t>
      </w:r>
    </w:p>
    <w:p w14:paraId="3360C2AB" w14:textId="77777777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Источники логов (приложения, серверы);</w:t>
      </w:r>
    </w:p>
    <w:p w14:paraId="32317798" w14:textId="77777777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уведомлений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Slack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Telegram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14:paraId="73706CF8" w14:textId="77777777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Хранилище логов (БД/файловая система).</w:t>
      </w:r>
    </w:p>
    <w:p w14:paraId="240754F2" w14:textId="77777777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2.2. Потоки данных</w:t>
      </w:r>
    </w:p>
    <w:p w14:paraId="48529949" w14:textId="77777777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 от источников → система.</w:t>
      </w:r>
    </w:p>
    <w:p w14:paraId="670B4CC3" w14:textId="77777777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Запросы, настройки, правила алертов от пользователя → система.</w:t>
      </w:r>
    </w:p>
    <w:p w14:paraId="2E7FF392" w14:textId="77777777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поиска, графики, дашборды → пользователь.</w:t>
      </w:r>
    </w:p>
    <w:p w14:paraId="606DD2A3" w14:textId="77777777" w:rsidR="00D03385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Алерты → система уведомлений.</w:t>
      </w:r>
    </w:p>
    <w:p w14:paraId="2E018345" w14:textId="7C94E7A5" w:rsidR="00230496" w:rsidRPr="006D774B" w:rsidRDefault="00D03385" w:rsidP="00D0338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Индексированные логи ↔ хранилище.</w:t>
      </w:r>
    </w:p>
    <w:p w14:paraId="6A57914D" w14:textId="30B56EA0" w:rsidR="00C83D12" w:rsidRPr="006D774B" w:rsidRDefault="00230496" w:rsidP="00C83D1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DFD (уровень 0)</w:t>
      </w:r>
    </w:p>
    <w:p w14:paraId="0C8E8BC4" w14:textId="16ABEDE8" w:rsidR="00AF39B4" w:rsidRPr="006D774B" w:rsidRDefault="00AD0CD2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3B7AEE57" wp14:editId="3DD6827F">
            <wp:extent cx="5940425" cy="1847850"/>
            <wp:effectExtent l="0" t="0" r="3175" b="0"/>
            <wp:docPr id="684420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20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B5E3E" w14:textId="583EAE4F" w:rsidR="00276BA0" w:rsidRPr="006D774B" w:rsidRDefault="00276BA0" w:rsidP="00276BA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Диаграмма 1 — </w:t>
      </w: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DFD</w:t>
      </w: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уровень 0</w:t>
      </w:r>
    </w:p>
    <w:p w14:paraId="0432C292" w14:textId="77777777" w:rsidR="00AF39B4" w:rsidRPr="006D774B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B087358" w14:textId="53948803" w:rsidR="005A1AC9" w:rsidRPr="006D774B" w:rsidRDefault="009F5839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Декомпозиция системы (уровень 1) и процесса «Приём логов» (уровень 2)</w:t>
      </w:r>
    </w:p>
    <w:p w14:paraId="256F9719" w14:textId="66CD6C12" w:rsidR="00AF39B4" w:rsidRPr="006D774B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71B7D7F6" wp14:editId="2B12F5D2">
            <wp:extent cx="6048375" cy="2647579"/>
            <wp:effectExtent l="0" t="0" r="0" b="635"/>
            <wp:docPr id="1522535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35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77617" cy="266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0E2D" w14:textId="5A11DAD4" w:rsidR="000D5B07" w:rsidRPr="006D774B" w:rsidRDefault="000D5B07" w:rsidP="000D5B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Диаграмма 2 — </w:t>
      </w: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DFD</w:t>
      </w: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уровень 1 декомпозиция системы</w:t>
      </w:r>
    </w:p>
    <w:p w14:paraId="5535DC43" w14:textId="41028214" w:rsidR="00AF39B4" w:rsidRPr="006D774B" w:rsidRDefault="005A1AC9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277F87D9" wp14:editId="5D35DF11">
            <wp:extent cx="5940425" cy="1454150"/>
            <wp:effectExtent l="0" t="0" r="3175" b="0"/>
            <wp:docPr id="265054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054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6B075" w14:textId="25C7737E" w:rsidR="000D5B07" w:rsidRPr="006D774B" w:rsidRDefault="000D5B07" w:rsidP="000D5B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Диаграмма 3 — </w:t>
      </w: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DFD</w:t>
      </w: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уровень 2 процесс прием логов</w:t>
      </w:r>
    </w:p>
    <w:p w14:paraId="6FFFAC6C" w14:textId="77777777" w:rsidR="000D5B07" w:rsidRPr="006D774B" w:rsidRDefault="000D5B07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803B4FB" w14:textId="77777777" w:rsidR="00AF39B4" w:rsidRPr="006D774B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E991DDA" w14:textId="69590AE4" w:rsidR="000528EA" w:rsidRPr="006D774B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ER-диаграмма для хранения данных:</w:t>
      </w:r>
    </w:p>
    <w:p w14:paraId="5254F6C1" w14:textId="77777777" w:rsidR="005E6202" w:rsidRPr="006D774B" w:rsidRDefault="005E6202" w:rsidP="005E620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Сущности и атрибуты:</w:t>
      </w:r>
    </w:p>
    <w:p w14:paraId="208B2B73" w14:textId="77777777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name, type,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path_or_port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format, status)</w:t>
      </w:r>
    </w:p>
    <w:p w14:paraId="160E8C62" w14:textId="77777777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timestamp,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source_id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level, message,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fields_json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472C4885" w14:textId="77777777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Index (id, name,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retention_days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size_mb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08E6E3A5" w14:textId="77777777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Dashboard (id, name, description,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owner_id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1CB7F5CE" w14:textId="77777777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Widget (id,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dashboard_id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type, query,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config_json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585D908A" w14:textId="77777777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AlertRule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name, condition, threshold, severity, channel)</w:t>
      </w:r>
    </w:p>
    <w:p w14:paraId="187EDA86" w14:textId="358EADB9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</w:t>
      </w:r>
      <w:r w:rsidR="003D1DB6"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="003D1DB6"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index_id</w:t>
      </w:r>
      <w:proofErr w:type="spellEnd"/>
      <w:r w:rsidR="003D1DB6"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rule_id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timestamp, status,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log_entry_id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5591F8BB" w14:textId="77777777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User (id, username,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password_hash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role)</w:t>
      </w:r>
    </w:p>
    <w:p w14:paraId="5C0004A9" w14:textId="77777777" w:rsidR="005E6202" w:rsidRPr="006D774B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SavedSearch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(id,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name, query,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filters_json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07BFA25C" w14:textId="77777777" w:rsidR="005E6202" w:rsidRPr="006D774B" w:rsidRDefault="005E6202" w:rsidP="005E620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Связи и кардинальности:</w:t>
      </w:r>
    </w:p>
    <w:p w14:paraId="5DC46A87" w14:textId="77777777" w:rsidR="005E6202" w:rsidRPr="006D774B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LogSource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1:N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LogEntry</w:t>
      </w:r>
      <w:proofErr w:type="spellEnd"/>
    </w:p>
    <w:p w14:paraId="5337A558" w14:textId="77777777" w:rsidR="005E6202" w:rsidRPr="006D774B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Index 1:N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LogEntry</w:t>
      </w:r>
      <w:proofErr w:type="spellEnd"/>
    </w:p>
    <w:p w14:paraId="18CEF4D1" w14:textId="77777777" w:rsidR="005E6202" w:rsidRPr="006D774B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Dashboard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1:N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Widget</w:t>
      </w:r>
      <w:proofErr w:type="spellEnd"/>
    </w:p>
    <w:p w14:paraId="5692B337" w14:textId="77777777" w:rsidR="005E6202" w:rsidRPr="006D774B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User 1:N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Dashboard</w:t>
      </w:r>
      <w:proofErr w:type="spellEnd"/>
    </w:p>
    <w:p w14:paraId="54F23526" w14:textId="77777777" w:rsidR="005E6202" w:rsidRPr="006D774B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AlertRule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1:N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AlertEvent</w:t>
      </w:r>
      <w:proofErr w:type="spellEnd"/>
    </w:p>
    <w:p w14:paraId="6AEDC96B" w14:textId="77777777" w:rsidR="005E6202" w:rsidRPr="006D774B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LogEntry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1:0..</w:t>
      </w:r>
      <w:proofErr w:type="gram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AlertEvent</w:t>
      </w:r>
      <w:proofErr w:type="spellEnd"/>
    </w:p>
    <w:p w14:paraId="3F550D2D" w14:textId="77777777" w:rsidR="005E6202" w:rsidRPr="006D774B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User 1:N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SavedSearch</w:t>
      </w:r>
      <w:proofErr w:type="spellEnd"/>
    </w:p>
    <w:p w14:paraId="6DF44A59" w14:textId="77777777" w:rsidR="001B38C3" w:rsidRPr="006D774B" w:rsidRDefault="001B38C3" w:rsidP="001B38C3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EEA230" w14:textId="0155EBAC" w:rsidR="00AF39B4" w:rsidRPr="006D774B" w:rsidRDefault="001B38C3" w:rsidP="00AF39B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BB8B00E" wp14:editId="02A6A247">
            <wp:extent cx="4781550" cy="3726082"/>
            <wp:effectExtent l="0" t="0" r="0" b="8255"/>
            <wp:docPr id="149229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93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6174" cy="375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FB95" w14:textId="5A888ADB" w:rsidR="001A5574" w:rsidRPr="006D774B" w:rsidRDefault="001A5574" w:rsidP="001A55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 4 — ER-диаграмма</w:t>
      </w:r>
    </w:p>
    <w:p w14:paraId="71739283" w14:textId="77777777" w:rsidR="00F15952" w:rsidRPr="006D774B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2.8. Кардинальности</w:t>
      </w:r>
    </w:p>
    <w:p w14:paraId="22C6B8AB" w14:textId="77D329F6" w:rsidR="00F15952" w:rsidRPr="003D1444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</w:t>
      </w:r>
      <w:proofErr w:type="spellEnd"/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1: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proofErr w:type="gramEnd"/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  <w:proofErr w:type="spellEnd"/>
    </w:p>
    <w:p w14:paraId="79482450" w14:textId="083E0031" w:rsidR="00F15952" w:rsidRPr="006D774B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Index </w:t>
      </w:r>
      <w:proofErr w:type="gram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1:N</w:t>
      </w:r>
      <w:proofErr w:type="gram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  <w:proofErr w:type="spellEnd"/>
    </w:p>
    <w:p w14:paraId="0027F882" w14:textId="58640F11" w:rsidR="00F15952" w:rsidRPr="006D774B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Dashboard </w:t>
      </w:r>
      <w:proofErr w:type="gram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1:N</w:t>
      </w:r>
      <w:proofErr w:type="gram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Widget</w:t>
      </w:r>
    </w:p>
    <w:p w14:paraId="645D2DA0" w14:textId="4B2C6628" w:rsidR="00F15952" w:rsidRPr="006D774B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User </w:t>
      </w:r>
      <w:proofErr w:type="gram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1:N</w:t>
      </w:r>
      <w:proofErr w:type="gram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Dashboard</w:t>
      </w:r>
    </w:p>
    <w:p w14:paraId="1BD19C19" w14:textId="3590F922" w:rsidR="00F15952" w:rsidRPr="006D774B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AlertRule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1:N</w:t>
      </w:r>
      <w:proofErr w:type="gram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</w:t>
      </w:r>
      <w:proofErr w:type="spellEnd"/>
    </w:p>
    <w:p w14:paraId="60A9B8DF" w14:textId="2F9063D9" w:rsidR="00F15952" w:rsidRPr="003D1444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  <w:proofErr w:type="spellEnd"/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1:0..</w:t>
      </w:r>
      <w:proofErr w:type="gramEnd"/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</w:t>
      </w:r>
      <w:proofErr w:type="spellEnd"/>
    </w:p>
    <w:p w14:paraId="3A303064" w14:textId="27B953F9" w:rsidR="004226B5" w:rsidRPr="003D1444" w:rsidRDefault="00F15952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1: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proofErr w:type="gramEnd"/>
      <w:r w:rsidRPr="003D144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SavedSearch</w:t>
      </w:r>
      <w:proofErr w:type="spellEnd"/>
    </w:p>
    <w:p w14:paraId="3A801AF2" w14:textId="77777777" w:rsidR="00AF52A9" w:rsidRPr="003D1444" w:rsidRDefault="00AF52A9" w:rsidP="00F1595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143957A" w14:textId="3543A554" w:rsidR="00DD1841" w:rsidRPr="006D774B" w:rsidRDefault="00AF52A9" w:rsidP="00AF52A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Диаграмма вариантов использования и диаграмма классов</w:t>
      </w:r>
    </w:p>
    <w:p w14:paraId="430064F6" w14:textId="1104C7CE" w:rsidR="00872954" w:rsidRPr="006D774B" w:rsidRDefault="00872954" w:rsidP="0087295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Промпт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1: На основе требований. Построй диаграмму вариантов использования для </w:t>
      </w:r>
      <w:r w:rsidR="00F81803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диаграмму классов </w:t>
      </w:r>
      <w:r w:rsidR="00F81803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ИВЛ</w:t>
      </w:r>
    </w:p>
    <w:p w14:paraId="31476727" w14:textId="77777777" w:rsidR="00872954" w:rsidRPr="006D774B" w:rsidRDefault="00872954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F23E73" w14:textId="24FA4C21" w:rsidR="00D8069B" w:rsidRPr="006D774B" w:rsidRDefault="00D8069B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Акторы:</w:t>
      </w:r>
    </w:p>
    <w:p w14:paraId="37B01381" w14:textId="282F2F0B" w:rsidR="00D8069B" w:rsidRPr="006D774B" w:rsidRDefault="00D8069B" w:rsidP="00D8069B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DevOps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-инженер — работает с логами, ищет ошибки, строит дашборды.</w:t>
      </w:r>
    </w:p>
    <w:p w14:paraId="1E128D2C" w14:textId="0664A13E" w:rsidR="00D8069B" w:rsidRPr="006D774B" w:rsidRDefault="00D8069B" w:rsidP="00D8069B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— управляет источниками, пользователями, правами.</w:t>
      </w:r>
    </w:p>
    <w:p w14:paraId="52C0D3F3" w14:textId="28662AF2" w:rsidR="00D8069B" w:rsidRPr="006D774B" w:rsidRDefault="00D8069B" w:rsidP="00D8069B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 — ищет логи своих сервисов, настраивает алерты.</w:t>
      </w:r>
    </w:p>
    <w:p w14:paraId="6A67DED4" w14:textId="7642F5D2" w:rsidR="003640C5" w:rsidRPr="006D774B" w:rsidRDefault="00D8069B" w:rsidP="003640C5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уведомлений (вторичный актор) — получает алерты.</w:t>
      </w:r>
    </w:p>
    <w:p w14:paraId="25C1C898" w14:textId="77777777" w:rsidR="003640C5" w:rsidRPr="006D774B" w:rsidRDefault="003640C5" w:rsidP="003640C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F4E6D1" w14:textId="77777777" w:rsidR="003640C5" w:rsidRPr="006D774B" w:rsidRDefault="003640C5" w:rsidP="003640C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499EE5" w14:textId="77777777" w:rsidR="003640C5" w:rsidRPr="006D774B" w:rsidRDefault="003640C5" w:rsidP="003640C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C2F501" w14:textId="28E786F8" w:rsidR="00D8069B" w:rsidRPr="006D774B" w:rsidRDefault="003640C5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3.3. Спецификация ключевых </w:t>
      </w:r>
      <w:proofErr w:type="spellStart"/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Use</w:t>
      </w:r>
      <w:proofErr w:type="spellEnd"/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Case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642"/>
        <w:gridCol w:w="2964"/>
        <w:gridCol w:w="1884"/>
        <w:gridCol w:w="3253"/>
        <w:gridCol w:w="602"/>
      </w:tblGrid>
      <w:tr w:rsidR="00BA596F" w:rsidRPr="006D774B" w14:paraId="55F6B114" w14:textId="77777777" w:rsidTr="007879E8">
        <w:tc>
          <w:tcPr>
            <w:tcW w:w="1869" w:type="dxa"/>
          </w:tcPr>
          <w:p w14:paraId="2C36EDEE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2529548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4535D27B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3CD8A508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E3FF068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A596F" w:rsidRPr="006D774B" w14:paraId="0EF6BD10" w14:textId="77777777" w:rsidTr="007879E8">
        <w:tc>
          <w:tcPr>
            <w:tcW w:w="1869" w:type="dxa"/>
          </w:tcPr>
          <w:p w14:paraId="73F42A4C" w14:textId="763F14C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869" w:type="dxa"/>
          </w:tcPr>
          <w:p w14:paraId="7907A43C" w14:textId="6D0D232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Case</w:t>
            </w:r>
          </w:p>
        </w:tc>
        <w:tc>
          <w:tcPr>
            <w:tcW w:w="1869" w:type="dxa"/>
          </w:tcPr>
          <w:p w14:paraId="3534911A" w14:textId="2C0AA1F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1869" w:type="dxa"/>
          </w:tcPr>
          <w:p w14:paraId="3CAF5D4D" w14:textId="2EF3E13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1869" w:type="dxa"/>
          </w:tcPr>
          <w:p w14:paraId="2E9B180F" w14:textId="5D12B63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</w:t>
            </w:r>
          </w:p>
        </w:tc>
      </w:tr>
      <w:tr w:rsidR="00BA596F" w:rsidRPr="006D774B" w14:paraId="0F8BCEA5" w14:textId="77777777" w:rsidTr="007879E8">
        <w:tc>
          <w:tcPr>
            <w:tcW w:w="1869" w:type="dxa"/>
          </w:tcPr>
          <w:p w14:paraId="2ABFB879" w14:textId="31E55CA2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UC-01</w:t>
            </w:r>
          </w:p>
        </w:tc>
        <w:tc>
          <w:tcPr>
            <w:tcW w:w="1869" w:type="dxa"/>
          </w:tcPr>
          <w:p w14:paraId="1814D380" w14:textId="471F87F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1869" w:type="dxa"/>
          </w:tcPr>
          <w:p w14:paraId="72028B4C" w14:textId="1FB01C1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Все</w:t>
            </w:r>
          </w:p>
        </w:tc>
        <w:tc>
          <w:tcPr>
            <w:tcW w:w="1869" w:type="dxa"/>
          </w:tcPr>
          <w:p w14:paraId="66A6CC7B" w14:textId="4233A1B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1869" w:type="dxa"/>
          </w:tcPr>
          <w:p w14:paraId="27FF7DDA" w14:textId="51D0864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FR-12</w:t>
            </w:r>
          </w:p>
        </w:tc>
      </w:tr>
      <w:tr w:rsidR="00BA596F" w:rsidRPr="006D774B" w14:paraId="64D394A9" w14:textId="77777777" w:rsidTr="007879E8">
        <w:tc>
          <w:tcPr>
            <w:tcW w:w="1869" w:type="dxa"/>
          </w:tcPr>
          <w:p w14:paraId="01833722" w14:textId="47BC61F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UC-02</w:t>
            </w:r>
          </w:p>
        </w:tc>
        <w:tc>
          <w:tcPr>
            <w:tcW w:w="1869" w:type="dxa"/>
          </w:tcPr>
          <w:p w14:paraId="21E6C6C1" w14:textId="2106B9C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Управление источниками логов</w:t>
            </w:r>
          </w:p>
        </w:tc>
        <w:tc>
          <w:tcPr>
            <w:tcW w:w="1869" w:type="dxa"/>
          </w:tcPr>
          <w:p w14:paraId="2D63A4D2" w14:textId="1A114BC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869" w:type="dxa"/>
          </w:tcPr>
          <w:p w14:paraId="62B6CEF0" w14:textId="2495C8C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Добавить/удалить/настроить</w:t>
            </w:r>
          </w:p>
        </w:tc>
        <w:tc>
          <w:tcPr>
            <w:tcW w:w="1869" w:type="dxa"/>
          </w:tcPr>
          <w:p w14:paraId="1A2DA9B0" w14:textId="21440A7B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FR-11</w:t>
            </w:r>
          </w:p>
        </w:tc>
      </w:tr>
      <w:tr w:rsidR="00BA596F" w:rsidRPr="006D774B" w14:paraId="5F291AA2" w14:textId="77777777" w:rsidTr="007879E8">
        <w:tc>
          <w:tcPr>
            <w:tcW w:w="1869" w:type="dxa"/>
          </w:tcPr>
          <w:p w14:paraId="3F75C080" w14:textId="4A52CD2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UC-03</w:t>
            </w:r>
          </w:p>
        </w:tc>
        <w:tc>
          <w:tcPr>
            <w:tcW w:w="1869" w:type="dxa"/>
          </w:tcPr>
          <w:p w14:paraId="2366B2FD" w14:textId="65951B0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Приём логов из файлов</w:t>
            </w:r>
          </w:p>
        </w:tc>
        <w:tc>
          <w:tcPr>
            <w:tcW w:w="1869" w:type="dxa"/>
          </w:tcPr>
          <w:p w14:paraId="35ED4823" w14:textId="243B78F2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1869" w:type="dxa"/>
          </w:tcPr>
          <w:p w14:paraId="6AF53157" w14:textId="189BB0B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Чтение,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tail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ротация</w:t>
            </w:r>
          </w:p>
        </w:tc>
        <w:tc>
          <w:tcPr>
            <w:tcW w:w="1869" w:type="dxa"/>
          </w:tcPr>
          <w:p w14:paraId="5B72D382" w14:textId="27D7E77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</w:t>
            </w:r>
          </w:p>
        </w:tc>
      </w:tr>
      <w:tr w:rsidR="00BA596F" w:rsidRPr="006D774B" w14:paraId="48400927" w14:textId="77777777" w:rsidTr="007879E8">
        <w:tc>
          <w:tcPr>
            <w:tcW w:w="1869" w:type="dxa"/>
          </w:tcPr>
          <w:p w14:paraId="0809F764" w14:textId="20D707B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UC-04</w:t>
            </w:r>
          </w:p>
        </w:tc>
        <w:tc>
          <w:tcPr>
            <w:tcW w:w="1869" w:type="dxa"/>
          </w:tcPr>
          <w:p w14:paraId="01645993" w14:textId="745092C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Приём логов через сокеты</w:t>
            </w:r>
          </w:p>
        </w:tc>
        <w:tc>
          <w:tcPr>
            <w:tcW w:w="1869" w:type="dxa"/>
          </w:tcPr>
          <w:p w14:paraId="01CD1042" w14:textId="521BFA8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1869" w:type="dxa"/>
          </w:tcPr>
          <w:p w14:paraId="32F55BC4" w14:textId="166771F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TCP/UDP,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syslog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GELF</w:t>
            </w:r>
          </w:p>
        </w:tc>
        <w:tc>
          <w:tcPr>
            <w:tcW w:w="1869" w:type="dxa"/>
          </w:tcPr>
          <w:p w14:paraId="09CE3E7D" w14:textId="198B4DB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FR-2</w:t>
            </w:r>
          </w:p>
        </w:tc>
      </w:tr>
      <w:tr w:rsidR="00BA596F" w:rsidRPr="006D774B" w14:paraId="60A120AB" w14:textId="77777777" w:rsidTr="007879E8">
        <w:tc>
          <w:tcPr>
            <w:tcW w:w="1869" w:type="dxa"/>
          </w:tcPr>
          <w:p w14:paraId="4E0021A4" w14:textId="10326365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UC-05</w:t>
            </w:r>
          </w:p>
        </w:tc>
        <w:tc>
          <w:tcPr>
            <w:tcW w:w="1869" w:type="dxa"/>
          </w:tcPr>
          <w:p w14:paraId="76176445" w14:textId="781BC65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Поиск логов</w:t>
            </w:r>
          </w:p>
        </w:tc>
        <w:tc>
          <w:tcPr>
            <w:tcW w:w="1869" w:type="dxa"/>
          </w:tcPr>
          <w:p w14:paraId="7A6EA725" w14:textId="5C95280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020F2EDB" w14:textId="612EBEA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Полнотекстовый поиск</w:t>
            </w:r>
          </w:p>
        </w:tc>
        <w:tc>
          <w:tcPr>
            <w:tcW w:w="1869" w:type="dxa"/>
          </w:tcPr>
          <w:p w14:paraId="1B853724" w14:textId="595532D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FR-5</w:t>
            </w:r>
          </w:p>
        </w:tc>
      </w:tr>
      <w:tr w:rsidR="00BA596F" w:rsidRPr="006D774B" w14:paraId="7309CE2B" w14:textId="77777777" w:rsidTr="007879E8">
        <w:tc>
          <w:tcPr>
            <w:tcW w:w="1869" w:type="dxa"/>
          </w:tcPr>
          <w:p w14:paraId="4208E86C" w14:textId="348CF71E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UC-06</w:t>
            </w:r>
          </w:p>
        </w:tc>
        <w:tc>
          <w:tcPr>
            <w:tcW w:w="1869" w:type="dxa"/>
          </w:tcPr>
          <w:p w14:paraId="6AC93F03" w14:textId="1EF1018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Фильтрация логов</w:t>
            </w:r>
          </w:p>
        </w:tc>
        <w:tc>
          <w:tcPr>
            <w:tcW w:w="1869" w:type="dxa"/>
          </w:tcPr>
          <w:p w14:paraId="458356BE" w14:textId="1ED48AC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5AA38C37" w14:textId="5ADC11D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По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level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  <w:proofErr w:type="spellEnd"/>
          </w:p>
        </w:tc>
        <w:tc>
          <w:tcPr>
            <w:tcW w:w="1869" w:type="dxa"/>
          </w:tcPr>
          <w:p w14:paraId="4F4707F9" w14:textId="47A52505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FR-6</w:t>
            </w:r>
          </w:p>
        </w:tc>
      </w:tr>
      <w:tr w:rsidR="00BA596F" w:rsidRPr="006D774B" w14:paraId="228B8D8F" w14:textId="77777777" w:rsidTr="007879E8">
        <w:tc>
          <w:tcPr>
            <w:tcW w:w="1869" w:type="dxa"/>
          </w:tcPr>
          <w:p w14:paraId="37BD3E8F" w14:textId="258A085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UC-07</w:t>
            </w:r>
          </w:p>
        </w:tc>
        <w:tc>
          <w:tcPr>
            <w:tcW w:w="1869" w:type="dxa"/>
          </w:tcPr>
          <w:p w14:paraId="7215B2D0" w14:textId="3B6E84B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Просмотр графиков и гистограмм</w:t>
            </w:r>
          </w:p>
        </w:tc>
        <w:tc>
          <w:tcPr>
            <w:tcW w:w="1869" w:type="dxa"/>
          </w:tcPr>
          <w:p w14:paraId="4579BE9D" w14:textId="19E6202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6A9259FC" w14:textId="2C6CFA9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Визуализация</w:t>
            </w:r>
          </w:p>
        </w:tc>
        <w:tc>
          <w:tcPr>
            <w:tcW w:w="1869" w:type="dxa"/>
          </w:tcPr>
          <w:p w14:paraId="0B93074B" w14:textId="6BD6856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FR-7</w:t>
            </w:r>
          </w:p>
        </w:tc>
      </w:tr>
      <w:tr w:rsidR="00BA596F" w:rsidRPr="006D774B" w14:paraId="54913EE9" w14:textId="77777777" w:rsidTr="007879E8">
        <w:tc>
          <w:tcPr>
            <w:tcW w:w="1869" w:type="dxa"/>
          </w:tcPr>
          <w:p w14:paraId="00601214" w14:textId="1FC9187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UC-08</w:t>
            </w:r>
          </w:p>
        </w:tc>
        <w:tc>
          <w:tcPr>
            <w:tcW w:w="1869" w:type="dxa"/>
          </w:tcPr>
          <w:p w14:paraId="00A22E49" w14:textId="00BB4DF1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Создание/редактирование дашборда</w:t>
            </w:r>
          </w:p>
        </w:tc>
        <w:tc>
          <w:tcPr>
            <w:tcW w:w="1869" w:type="dxa"/>
          </w:tcPr>
          <w:p w14:paraId="68D64FA8" w14:textId="2CA9D471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</w:p>
        </w:tc>
        <w:tc>
          <w:tcPr>
            <w:tcW w:w="1869" w:type="dxa"/>
          </w:tcPr>
          <w:p w14:paraId="00BABD88" w14:textId="0A47CE3E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Drag-and-drop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виджетов</w:t>
            </w:r>
          </w:p>
        </w:tc>
        <w:tc>
          <w:tcPr>
            <w:tcW w:w="1869" w:type="dxa"/>
          </w:tcPr>
          <w:p w14:paraId="1705CCDF" w14:textId="7FBFE1A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FR-8</w:t>
            </w:r>
          </w:p>
        </w:tc>
      </w:tr>
      <w:tr w:rsidR="00BA596F" w:rsidRPr="006D774B" w14:paraId="6A69ADD0" w14:textId="77777777" w:rsidTr="007879E8">
        <w:tc>
          <w:tcPr>
            <w:tcW w:w="1869" w:type="dxa"/>
          </w:tcPr>
          <w:p w14:paraId="25288B48" w14:textId="7F416E11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UC-09</w:t>
            </w:r>
          </w:p>
        </w:tc>
        <w:tc>
          <w:tcPr>
            <w:tcW w:w="1869" w:type="dxa"/>
          </w:tcPr>
          <w:p w14:paraId="1F74107E" w14:textId="0C287E0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Настройка правила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алертинга</w:t>
            </w:r>
            <w:proofErr w:type="spellEnd"/>
          </w:p>
        </w:tc>
        <w:tc>
          <w:tcPr>
            <w:tcW w:w="1869" w:type="dxa"/>
          </w:tcPr>
          <w:p w14:paraId="42A96241" w14:textId="0877DC7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772B1F18" w14:textId="79526A3E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Условия, пороги,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severity</w:t>
            </w:r>
            <w:proofErr w:type="spellEnd"/>
          </w:p>
        </w:tc>
        <w:tc>
          <w:tcPr>
            <w:tcW w:w="1869" w:type="dxa"/>
          </w:tcPr>
          <w:p w14:paraId="4C54C07F" w14:textId="69C2CD9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FR-9</w:t>
            </w:r>
          </w:p>
        </w:tc>
      </w:tr>
      <w:tr w:rsidR="00BA596F" w:rsidRPr="006D774B" w14:paraId="4295C069" w14:textId="77777777" w:rsidTr="007879E8">
        <w:tc>
          <w:tcPr>
            <w:tcW w:w="1869" w:type="dxa"/>
          </w:tcPr>
          <w:p w14:paraId="3CBBE244" w14:textId="71574BC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UC-10</w:t>
            </w:r>
          </w:p>
        </w:tc>
        <w:tc>
          <w:tcPr>
            <w:tcW w:w="1869" w:type="dxa"/>
          </w:tcPr>
          <w:p w14:paraId="0EE42E23" w14:textId="3D02737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Получение уведомления</w:t>
            </w:r>
          </w:p>
        </w:tc>
        <w:tc>
          <w:tcPr>
            <w:tcW w:w="1869" w:type="dxa"/>
          </w:tcPr>
          <w:p w14:paraId="62CAA99D" w14:textId="2214B7B5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1869" w:type="dxa"/>
          </w:tcPr>
          <w:p w14:paraId="13D9CF05" w14:textId="0FD870E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Slack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Telegram</w:t>
            </w:r>
            <w:proofErr w:type="spellEnd"/>
          </w:p>
        </w:tc>
        <w:tc>
          <w:tcPr>
            <w:tcW w:w="1869" w:type="dxa"/>
          </w:tcPr>
          <w:p w14:paraId="25E7A445" w14:textId="7D70E33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FR-10</w:t>
            </w:r>
          </w:p>
        </w:tc>
      </w:tr>
      <w:tr w:rsidR="00BA596F" w:rsidRPr="006D774B" w14:paraId="68B33820" w14:textId="77777777" w:rsidTr="007879E8">
        <w:tc>
          <w:tcPr>
            <w:tcW w:w="1869" w:type="dxa"/>
          </w:tcPr>
          <w:p w14:paraId="301AB9A3" w14:textId="6ECA0B9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UC-11</w:t>
            </w:r>
          </w:p>
        </w:tc>
        <w:tc>
          <w:tcPr>
            <w:tcW w:w="1869" w:type="dxa"/>
          </w:tcPr>
          <w:p w14:paraId="0C507C0F" w14:textId="582AE8A2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Сохранение поисковых запросов</w:t>
            </w:r>
          </w:p>
        </w:tc>
        <w:tc>
          <w:tcPr>
            <w:tcW w:w="1869" w:type="dxa"/>
          </w:tcPr>
          <w:p w14:paraId="06B3F6C3" w14:textId="012B6DC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410E49DE" w14:textId="7A1F972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SavedSearch</w:t>
            </w:r>
            <w:proofErr w:type="spellEnd"/>
          </w:p>
        </w:tc>
        <w:tc>
          <w:tcPr>
            <w:tcW w:w="1869" w:type="dxa"/>
          </w:tcPr>
          <w:p w14:paraId="5C3497DF" w14:textId="28F78D6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FR-5</w:t>
            </w:r>
          </w:p>
        </w:tc>
      </w:tr>
      <w:tr w:rsidR="00BA596F" w:rsidRPr="006D774B" w14:paraId="3EA70FA4" w14:textId="77777777" w:rsidTr="007879E8">
        <w:tc>
          <w:tcPr>
            <w:tcW w:w="1869" w:type="dxa"/>
          </w:tcPr>
          <w:p w14:paraId="79BA5672" w14:textId="3BF8E87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UC-12</w:t>
            </w:r>
          </w:p>
        </w:tc>
        <w:tc>
          <w:tcPr>
            <w:tcW w:w="1869" w:type="dxa"/>
          </w:tcPr>
          <w:p w14:paraId="7C935569" w14:textId="56FABF3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Экспорт/импорт дашбордов</w:t>
            </w:r>
          </w:p>
        </w:tc>
        <w:tc>
          <w:tcPr>
            <w:tcW w:w="1869" w:type="dxa"/>
          </w:tcPr>
          <w:p w14:paraId="3B40A30B" w14:textId="6C87BF8E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</w:p>
        </w:tc>
        <w:tc>
          <w:tcPr>
            <w:tcW w:w="1869" w:type="dxa"/>
          </w:tcPr>
          <w:p w14:paraId="39BBA740" w14:textId="2ECCAB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Конфигурации</w:t>
            </w:r>
          </w:p>
        </w:tc>
        <w:tc>
          <w:tcPr>
            <w:tcW w:w="1869" w:type="dxa"/>
          </w:tcPr>
          <w:p w14:paraId="6F0C1C50" w14:textId="7CDAB7E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FR-13</w:t>
            </w:r>
          </w:p>
        </w:tc>
      </w:tr>
      <w:tr w:rsidR="00BA596F" w:rsidRPr="006D774B" w14:paraId="639ACCAD" w14:textId="77777777" w:rsidTr="007879E8">
        <w:tc>
          <w:tcPr>
            <w:tcW w:w="1869" w:type="dxa"/>
          </w:tcPr>
          <w:p w14:paraId="16AEDDF9" w14:textId="6DCD807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UC-13</w:t>
            </w:r>
          </w:p>
        </w:tc>
        <w:tc>
          <w:tcPr>
            <w:tcW w:w="1869" w:type="dxa"/>
          </w:tcPr>
          <w:p w14:paraId="4D864870" w14:textId="7FC7338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Управление пользователями и ролями</w:t>
            </w:r>
          </w:p>
        </w:tc>
        <w:tc>
          <w:tcPr>
            <w:tcW w:w="1869" w:type="dxa"/>
          </w:tcPr>
          <w:p w14:paraId="3395C642" w14:textId="181055C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869" w:type="dxa"/>
          </w:tcPr>
          <w:p w14:paraId="13E39617" w14:textId="45B677E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RBAC</w:t>
            </w:r>
          </w:p>
        </w:tc>
        <w:tc>
          <w:tcPr>
            <w:tcW w:w="1869" w:type="dxa"/>
          </w:tcPr>
          <w:p w14:paraId="1D01A81B" w14:textId="0422818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FR-12</w:t>
            </w:r>
          </w:p>
        </w:tc>
      </w:tr>
      <w:tr w:rsidR="00BA596F" w:rsidRPr="006D774B" w14:paraId="11A78C78" w14:textId="77777777" w:rsidTr="007879E8">
        <w:tc>
          <w:tcPr>
            <w:tcW w:w="1869" w:type="dxa"/>
          </w:tcPr>
          <w:p w14:paraId="7A9ED9A4" w14:textId="3AD0031E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UC-14</w:t>
            </w:r>
          </w:p>
        </w:tc>
        <w:tc>
          <w:tcPr>
            <w:tcW w:w="1869" w:type="dxa"/>
          </w:tcPr>
          <w:p w14:paraId="3B106F99" w14:textId="59145F0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Интеграция через REST API</w:t>
            </w:r>
          </w:p>
        </w:tc>
        <w:tc>
          <w:tcPr>
            <w:tcW w:w="1869" w:type="dxa"/>
          </w:tcPr>
          <w:p w14:paraId="009626B7" w14:textId="7D8E742B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Внешние системы</w:t>
            </w:r>
          </w:p>
        </w:tc>
        <w:tc>
          <w:tcPr>
            <w:tcW w:w="1869" w:type="dxa"/>
          </w:tcPr>
          <w:p w14:paraId="1B57DDB3" w14:textId="5D0B93A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REST</w:t>
            </w:r>
          </w:p>
        </w:tc>
        <w:tc>
          <w:tcPr>
            <w:tcW w:w="1869" w:type="dxa"/>
          </w:tcPr>
          <w:p w14:paraId="14E0DDBE" w14:textId="202C353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FR-14</w:t>
            </w:r>
          </w:p>
        </w:tc>
      </w:tr>
      <w:tr w:rsidR="00BA596F" w:rsidRPr="006D774B" w14:paraId="192757B2" w14:textId="77777777" w:rsidTr="007879E8">
        <w:tc>
          <w:tcPr>
            <w:tcW w:w="1869" w:type="dxa"/>
          </w:tcPr>
          <w:p w14:paraId="1AD768FD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4E36E27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3405A982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844A3D0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69" w:type="dxa"/>
          </w:tcPr>
          <w:p w14:paraId="5C4D3642" w14:textId="7777777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BA596F" w:rsidRPr="006D774B" w14:paraId="4F3AE1B7" w14:textId="77777777" w:rsidTr="007879E8">
        <w:tc>
          <w:tcPr>
            <w:tcW w:w="1869" w:type="dxa"/>
          </w:tcPr>
          <w:p w14:paraId="69648729" w14:textId="5B02B77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869" w:type="dxa"/>
          </w:tcPr>
          <w:p w14:paraId="50A20DEE" w14:textId="1244BEA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Case</w:t>
            </w:r>
          </w:p>
        </w:tc>
        <w:tc>
          <w:tcPr>
            <w:tcW w:w="1869" w:type="dxa"/>
          </w:tcPr>
          <w:p w14:paraId="73FD3BB9" w14:textId="7251BFA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1869" w:type="dxa"/>
          </w:tcPr>
          <w:p w14:paraId="54E9275C" w14:textId="4532B7C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1869" w:type="dxa"/>
          </w:tcPr>
          <w:p w14:paraId="0F97D7B5" w14:textId="45C1DB42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</w:t>
            </w:r>
          </w:p>
        </w:tc>
      </w:tr>
      <w:tr w:rsidR="00BA596F" w:rsidRPr="006D774B" w14:paraId="5028AD51" w14:textId="77777777" w:rsidTr="007879E8">
        <w:tc>
          <w:tcPr>
            <w:tcW w:w="1869" w:type="dxa"/>
          </w:tcPr>
          <w:p w14:paraId="4BB45A82" w14:textId="39055E2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UC-01</w:t>
            </w:r>
          </w:p>
        </w:tc>
        <w:tc>
          <w:tcPr>
            <w:tcW w:w="1869" w:type="dxa"/>
          </w:tcPr>
          <w:p w14:paraId="61011B85" w14:textId="1DF8C1B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1869" w:type="dxa"/>
          </w:tcPr>
          <w:p w14:paraId="0289A58C" w14:textId="6B2CB6B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Все</w:t>
            </w:r>
          </w:p>
        </w:tc>
        <w:tc>
          <w:tcPr>
            <w:tcW w:w="1869" w:type="dxa"/>
          </w:tcPr>
          <w:p w14:paraId="75A0925F" w14:textId="2D6A628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1869" w:type="dxa"/>
          </w:tcPr>
          <w:p w14:paraId="2C1C2E4B" w14:textId="655272A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FR-12</w:t>
            </w:r>
          </w:p>
        </w:tc>
      </w:tr>
      <w:tr w:rsidR="00BA596F" w:rsidRPr="006D774B" w14:paraId="1E1B0B03" w14:textId="77777777" w:rsidTr="007879E8">
        <w:tc>
          <w:tcPr>
            <w:tcW w:w="1869" w:type="dxa"/>
          </w:tcPr>
          <w:p w14:paraId="6080ADE7" w14:textId="2704CDC1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UC-02</w:t>
            </w:r>
          </w:p>
        </w:tc>
        <w:tc>
          <w:tcPr>
            <w:tcW w:w="1869" w:type="dxa"/>
          </w:tcPr>
          <w:p w14:paraId="439C62D1" w14:textId="7E56263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Управление источниками логов</w:t>
            </w:r>
          </w:p>
        </w:tc>
        <w:tc>
          <w:tcPr>
            <w:tcW w:w="1869" w:type="dxa"/>
          </w:tcPr>
          <w:p w14:paraId="6187B4FB" w14:textId="4A0552F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869" w:type="dxa"/>
          </w:tcPr>
          <w:p w14:paraId="2E36DED8" w14:textId="494D9E8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Добавить/удалить/настроить</w:t>
            </w:r>
          </w:p>
        </w:tc>
        <w:tc>
          <w:tcPr>
            <w:tcW w:w="1869" w:type="dxa"/>
          </w:tcPr>
          <w:p w14:paraId="0A0FE042" w14:textId="41C7B37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FR-11</w:t>
            </w:r>
          </w:p>
        </w:tc>
      </w:tr>
      <w:tr w:rsidR="00BA596F" w:rsidRPr="006D774B" w14:paraId="02717CD4" w14:textId="77777777" w:rsidTr="007879E8">
        <w:tc>
          <w:tcPr>
            <w:tcW w:w="1869" w:type="dxa"/>
          </w:tcPr>
          <w:p w14:paraId="00EF5AE4" w14:textId="253C4022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UC-03</w:t>
            </w:r>
          </w:p>
        </w:tc>
        <w:tc>
          <w:tcPr>
            <w:tcW w:w="1869" w:type="dxa"/>
          </w:tcPr>
          <w:p w14:paraId="797E9300" w14:textId="13752DC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Приём логов из файлов</w:t>
            </w:r>
          </w:p>
        </w:tc>
        <w:tc>
          <w:tcPr>
            <w:tcW w:w="1869" w:type="dxa"/>
          </w:tcPr>
          <w:p w14:paraId="07DA4D5B" w14:textId="1169BB1B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1869" w:type="dxa"/>
          </w:tcPr>
          <w:p w14:paraId="5CD65FB8" w14:textId="203BBAC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Чтение,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tail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ротация</w:t>
            </w:r>
          </w:p>
        </w:tc>
        <w:tc>
          <w:tcPr>
            <w:tcW w:w="1869" w:type="dxa"/>
          </w:tcPr>
          <w:p w14:paraId="2722F082" w14:textId="2E7A029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</w:t>
            </w:r>
          </w:p>
        </w:tc>
      </w:tr>
      <w:tr w:rsidR="00BA596F" w:rsidRPr="006D774B" w14:paraId="4A7A44B6" w14:textId="77777777" w:rsidTr="007879E8">
        <w:tc>
          <w:tcPr>
            <w:tcW w:w="1869" w:type="dxa"/>
          </w:tcPr>
          <w:p w14:paraId="6475742A" w14:textId="19C25CE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UC-04</w:t>
            </w:r>
          </w:p>
        </w:tc>
        <w:tc>
          <w:tcPr>
            <w:tcW w:w="1869" w:type="dxa"/>
          </w:tcPr>
          <w:p w14:paraId="08F64F8B" w14:textId="5073FCE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Приём логов через сокеты</w:t>
            </w:r>
          </w:p>
        </w:tc>
        <w:tc>
          <w:tcPr>
            <w:tcW w:w="1869" w:type="dxa"/>
          </w:tcPr>
          <w:p w14:paraId="6C564AA1" w14:textId="0CB975E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1869" w:type="dxa"/>
          </w:tcPr>
          <w:p w14:paraId="4579F91A" w14:textId="41ED8FF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TCP/UDP,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syslog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GELF</w:t>
            </w:r>
          </w:p>
        </w:tc>
        <w:tc>
          <w:tcPr>
            <w:tcW w:w="1869" w:type="dxa"/>
          </w:tcPr>
          <w:p w14:paraId="73562299" w14:textId="51B8B72B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FR-2</w:t>
            </w:r>
          </w:p>
        </w:tc>
      </w:tr>
      <w:tr w:rsidR="00BA596F" w:rsidRPr="006D774B" w14:paraId="20ADDA47" w14:textId="77777777" w:rsidTr="007879E8">
        <w:tc>
          <w:tcPr>
            <w:tcW w:w="1869" w:type="dxa"/>
          </w:tcPr>
          <w:p w14:paraId="1DFE1A5B" w14:textId="3657CE8E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UC-05</w:t>
            </w:r>
          </w:p>
        </w:tc>
        <w:tc>
          <w:tcPr>
            <w:tcW w:w="1869" w:type="dxa"/>
          </w:tcPr>
          <w:p w14:paraId="3845E65B" w14:textId="619BE092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Поиск логов</w:t>
            </w:r>
          </w:p>
        </w:tc>
        <w:tc>
          <w:tcPr>
            <w:tcW w:w="1869" w:type="dxa"/>
          </w:tcPr>
          <w:p w14:paraId="6CA30DF8" w14:textId="340329B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465BC5ED" w14:textId="786421C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Полнотекстовый поиск</w:t>
            </w:r>
          </w:p>
        </w:tc>
        <w:tc>
          <w:tcPr>
            <w:tcW w:w="1869" w:type="dxa"/>
          </w:tcPr>
          <w:p w14:paraId="49C4DF0D" w14:textId="3471AAE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FR-5</w:t>
            </w:r>
          </w:p>
        </w:tc>
      </w:tr>
      <w:tr w:rsidR="00BA596F" w:rsidRPr="006D774B" w14:paraId="16895C93" w14:textId="77777777" w:rsidTr="007879E8">
        <w:tc>
          <w:tcPr>
            <w:tcW w:w="1869" w:type="dxa"/>
          </w:tcPr>
          <w:p w14:paraId="308836DD" w14:textId="07B5923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UC-06</w:t>
            </w:r>
          </w:p>
        </w:tc>
        <w:tc>
          <w:tcPr>
            <w:tcW w:w="1869" w:type="dxa"/>
          </w:tcPr>
          <w:p w14:paraId="74AD839D" w14:textId="5BB73A52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Фильтрация логов</w:t>
            </w:r>
          </w:p>
        </w:tc>
        <w:tc>
          <w:tcPr>
            <w:tcW w:w="1869" w:type="dxa"/>
          </w:tcPr>
          <w:p w14:paraId="3F9F1B3E" w14:textId="1F453CA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55E4E114" w14:textId="3E356701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По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level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  <w:proofErr w:type="spellEnd"/>
          </w:p>
        </w:tc>
        <w:tc>
          <w:tcPr>
            <w:tcW w:w="1869" w:type="dxa"/>
          </w:tcPr>
          <w:p w14:paraId="489BA803" w14:textId="21BD6702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FR-6</w:t>
            </w:r>
          </w:p>
        </w:tc>
      </w:tr>
      <w:tr w:rsidR="00BA596F" w:rsidRPr="006D774B" w14:paraId="3F16CA1C" w14:textId="77777777" w:rsidTr="007879E8">
        <w:tc>
          <w:tcPr>
            <w:tcW w:w="1869" w:type="dxa"/>
          </w:tcPr>
          <w:p w14:paraId="4628433E" w14:textId="7A2582C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UC-07</w:t>
            </w:r>
          </w:p>
        </w:tc>
        <w:tc>
          <w:tcPr>
            <w:tcW w:w="1869" w:type="dxa"/>
          </w:tcPr>
          <w:p w14:paraId="11A87D17" w14:textId="0C17F2D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Просмотр графиков и гистограмм</w:t>
            </w:r>
          </w:p>
        </w:tc>
        <w:tc>
          <w:tcPr>
            <w:tcW w:w="1869" w:type="dxa"/>
          </w:tcPr>
          <w:p w14:paraId="07D38D7C" w14:textId="0DCB6857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59E79561" w14:textId="4F6E835B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Визуализация</w:t>
            </w:r>
          </w:p>
        </w:tc>
        <w:tc>
          <w:tcPr>
            <w:tcW w:w="1869" w:type="dxa"/>
          </w:tcPr>
          <w:p w14:paraId="245A8115" w14:textId="5DB22B4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FR-7</w:t>
            </w:r>
          </w:p>
        </w:tc>
      </w:tr>
      <w:tr w:rsidR="00BA596F" w:rsidRPr="006D774B" w14:paraId="1DC205F7" w14:textId="77777777" w:rsidTr="007879E8">
        <w:tc>
          <w:tcPr>
            <w:tcW w:w="1869" w:type="dxa"/>
          </w:tcPr>
          <w:p w14:paraId="47AC2A1F" w14:textId="173307E1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UC-08</w:t>
            </w:r>
          </w:p>
        </w:tc>
        <w:tc>
          <w:tcPr>
            <w:tcW w:w="1869" w:type="dxa"/>
          </w:tcPr>
          <w:p w14:paraId="32D8CD17" w14:textId="1BC2085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Создание/редактирование дашборда</w:t>
            </w:r>
          </w:p>
        </w:tc>
        <w:tc>
          <w:tcPr>
            <w:tcW w:w="1869" w:type="dxa"/>
          </w:tcPr>
          <w:p w14:paraId="4240BF6D" w14:textId="7DC70E5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</w:p>
        </w:tc>
        <w:tc>
          <w:tcPr>
            <w:tcW w:w="1869" w:type="dxa"/>
          </w:tcPr>
          <w:p w14:paraId="48FC8ACB" w14:textId="587E929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Drag-and-drop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виджетов</w:t>
            </w:r>
          </w:p>
        </w:tc>
        <w:tc>
          <w:tcPr>
            <w:tcW w:w="1869" w:type="dxa"/>
          </w:tcPr>
          <w:p w14:paraId="1B65718E" w14:textId="0ACAD3D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FR-8</w:t>
            </w:r>
          </w:p>
        </w:tc>
      </w:tr>
      <w:tr w:rsidR="00BA596F" w:rsidRPr="006D774B" w14:paraId="65880898" w14:textId="77777777" w:rsidTr="007879E8">
        <w:tc>
          <w:tcPr>
            <w:tcW w:w="1869" w:type="dxa"/>
          </w:tcPr>
          <w:p w14:paraId="345DCD7C" w14:textId="222CE9C5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UC-09</w:t>
            </w:r>
          </w:p>
        </w:tc>
        <w:tc>
          <w:tcPr>
            <w:tcW w:w="1869" w:type="dxa"/>
          </w:tcPr>
          <w:p w14:paraId="0DA0DCE0" w14:textId="3010F32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Настройка правила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алертинга</w:t>
            </w:r>
            <w:proofErr w:type="spellEnd"/>
          </w:p>
        </w:tc>
        <w:tc>
          <w:tcPr>
            <w:tcW w:w="1869" w:type="dxa"/>
          </w:tcPr>
          <w:p w14:paraId="6F463425" w14:textId="154DB93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734B672D" w14:textId="61C6A7AD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Условия, пороги,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severity</w:t>
            </w:r>
            <w:proofErr w:type="spellEnd"/>
          </w:p>
        </w:tc>
        <w:tc>
          <w:tcPr>
            <w:tcW w:w="1869" w:type="dxa"/>
          </w:tcPr>
          <w:p w14:paraId="2EC20D61" w14:textId="1D1B82F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FR-9</w:t>
            </w:r>
          </w:p>
        </w:tc>
      </w:tr>
      <w:tr w:rsidR="00BA596F" w:rsidRPr="006D774B" w14:paraId="08CBC4CF" w14:textId="77777777" w:rsidTr="007879E8">
        <w:tc>
          <w:tcPr>
            <w:tcW w:w="1869" w:type="dxa"/>
          </w:tcPr>
          <w:p w14:paraId="323EDE31" w14:textId="437D40BC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UC-10</w:t>
            </w:r>
          </w:p>
        </w:tc>
        <w:tc>
          <w:tcPr>
            <w:tcW w:w="1869" w:type="dxa"/>
          </w:tcPr>
          <w:p w14:paraId="30DEC6DB" w14:textId="37294CCE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Получение уведомления</w:t>
            </w:r>
          </w:p>
        </w:tc>
        <w:tc>
          <w:tcPr>
            <w:tcW w:w="1869" w:type="dxa"/>
          </w:tcPr>
          <w:p w14:paraId="6D7F9D37" w14:textId="467452E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1869" w:type="dxa"/>
          </w:tcPr>
          <w:p w14:paraId="53BF4921" w14:textId="779C459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Slack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Telegram</w:t>
            </w:r>
            <w:proofErr w:type="spellEnd"/>
          </w:p>
        </w:tc>
        <w:tc>
          <w:tcPr>
            <w:tcW w:w="1869" w:type="dxa"/>
          </w:tcPr>
          <w:p w14:paraId="6C656475" w14:textId="4127D455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FR-10</w:t>
            </w:r>
          </w:p>
        </w:tc>
      </w:tr>
      <w:tr w:rsidR="00BA596F" w:rsidRPr="006D774B" w14:paraId="5350DE94" w14:textId="77777777" w:rsidTr="007879E8">
        <w:tc>
          <w:tcPr>
            <w:tcW w:w="1869" w:type="dxa"/>
          </w:tcPr>
          <w:p w14:paraId="323C34BA" w14:textId="3009863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UC-11</w:t>
            </w:r>
          </w:p>
        </w:tc>
        <w:tc>
          <w:tcPr>
            <w:tcW w:w="1869" w:type="dxa"/>
          </w:tcPr>
          <w:p w14:paraId="4ABF88BB" w14:textId="786DB9F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Сохранение поисковых запросов</w:t>
            </w:r>
          </w:p>
        </w:tc>
        <w:tc>
          <w:tcPr>
            <w:tcW w:w="1869" w:type="dxa"/>
          </w:tcPr>
          <w:p w14:paraId="30ED3A83" w14:textId="2483894E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, Разработчик</w:t>
            </w:r>
          </w:p>
        </w:tc>
        <w:tc>
          <w:tcPr>
            <w:tcW w:w="1869" w:type="dxa"/>
          </w:tcPr>
          <w:p w14:paraId="17EA7F7F" w14:textId="653729B5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SavedSearch</w:t>
            </w:r>
            <w:proofErr w:type="spellEnd"/>
          </w:p>
        </w:tc>
        <w:tc>
          <w:tcPr>
            <w:tcW w:w="1869" w:type="dxa"/>
          </w:tcPr>
          <w:p w14:paraId="1A29DEB1" w14:textId="104803B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FR-5</w:t>
            </w:r>
          </w:p>
        </w:tc>
      </w:tr>
      <w:tr w:rsidR="00BA596F" w:rsidRPr="006D774B" w14:paraId="17F32247" w14:textId="77777777" w:rsidTr="007879E8">
        <w:tc>
          <w:tcPr>
            <w:tcW w:w="1869" w:type="dxa"/>
          </w:tcPr>
          <w:p w14:paraId="29A19036" w14:textId="35C21EE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UC-12</w:t>
            </w:r>
          </w:p>
        </w:tc>
        <w:tc>
          <w:tcPr>
            <w:tcW w:w="1869" w:type="dxa"/>
          </w:tcPr>
          <w:p w14:paraId="36262309" w14:textId="73274A18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Экспорт/импорт дашбордов</w:t>
            </w:r>
          </w:p>
        </w:tc>
        <w:tc>
          <w:tcPr>
            <w:tcW w:w="1869" w:type="dxa"/>
          </w:tcPr>
          <w:p w14:paraId="701AEBAE" w14:textId="455268F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</w:p>
        </w:tc>
        <w:tc>
          <w:tcPr>
            <w:tcW w:w="1869" w:type="dxa"/>
          </w:tcPr>
          <w:p w14:paraId="53D06321" w14:textId="0590A086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Конфигурации</w:t>
            </w:r>
          </w:p>
        </w:tc>
        <w:tc>
          <w:tcPr>
            <w:tcW w:w="1869" w:type="dxa"/>
          </w:tcPr>
          <w:p w14:paraId="7C77B8A2" w14:textId="186AE649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FR-13</w:t>
            </w:r>
          </w:p>
        </w:tc>
      </w:tr>
      <w:tr w:rsidR="00BA596F" w:rsidRPr="006D774B" w14:paraId="6F9743C4" w14:textId="77777777" w:rsidTr="007879E8">
        <w:tc>
          <w:tcPr>
            <w:tcW w:w="1869" w:type="dxa"/>
          </w:tcPr>
          <w:p w14:paraId="135B3D12" w14:textId="58113B6F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UC-13</w:t>
            </w:r>
          </w:p>
        </w:tc>
        <w:tc>
          <w:tcPr>
            <w:tcW w:w="1869" w:type="dxa"/>
          </w:tcPr>
          <w:p w14:paraId="2E4297B5" w14:textId="2822050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Управление пользователями и ролями</w:t>
            </w:r>
          </w:p>
        </w:tc>
        <w:tc>
          <w:tcPr>
            <w:tcW w:w="1869" w:type="dxa"/>
          </w:tcPr>
          <w:p w14:paraId="4BC2CF1F" w14:textId="3C272F5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1869" w:type="dxa"/>
          </w:tcPr>
          <w:p w14:paraId="0B90C656" w14:textId="464EE721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RBAC</w:t>
            </w:r>
          </w:p>
        </w:tc>
        <w:tc>
          <w:tcPr>
            <w:tcW w:w="1869" w:type="dxa"/>
          </w:tcPr>
          <w:p w14:paraId="4C157E33" w14:textId="5C05B960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FR-12</w:t>
            </w:r>
          </w:p>
        </w:tc>
      </w:tr>
      <w:tr w:rsidR="00BA596F" w:rsidRPr="006D774B" w14:paraId="444BDD59" w14:textId="77777777" w:rsidTr="007879E8">
        <w:tc>
          <w:tcPr>
            <w:tcW w:w="1869" w:type="dxa"/>
          </w:tcPr>
          <w:p w14:paraId="1A96C2EE" w14:textId="62A5704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UC-14</w:t>
            </w:r>
          </w:p>
        </w:tc>
        <w:tc>
          <w:tcPr>
            <w:tcW w:w="1869" w:type="dxa"/>
          </w:tcPr>
          <w:p w14:paraId="24C0E98C" w14:textId="7FD1AD9B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Интеграция через REST API</w:t>
            </w:r>
          </w:p>
        </w:tc>
        <w:tc>
          <w:tcPr>
            <w:tcW w:w="1869" w:type="dxa"/>
          </w:tcPr>
          <w:p w14:paraId="17CC6578" w14:textId="29FE14A3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Внешние системы</w:t>
            </w:r>
          </w:p>
        </w:tc>
        <w:tc>
          <w:tcPr>
            <w:tcW w:w="1869" w:type="dxa"/>
          </w:tcPr>
          <w:p w14:paraId="175D7C9F" w14:textId="136A787A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REST</w:t>
            </w:r>
          </w:p>
        </w:tc>
        <w:tc>
          <w:tcPr>
            <w:tcW w:w="1869" w:type="dxa"/>
          </w:tcPr>
          <w:p w14:paraId="788292EF" w14:textId="769C89D4" w:rsidR="00BA596F" w:rsidRPr="006D774B" w:rsidRDefault="00BA596F" w:rsidP="00BA596F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FR-14</w:t>
            </w:r>
          </w:p>
        </w:tc>
      </w:tr>
    </w:tbl>
    <w:p w14:paraId="214E8F73" w14:textId="77777777" w:rsidR="007879E8" w:rsidRPr="006D774B" w:rsidRDefault="007879E8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F4A0E8" w14:textId="370F50AB" w:rsidR="00486E8C" w:rsidRPr="006D774B" w:rsidRDefault="00D65B34" w:rsidP="00486E8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4E2E27" wp14:editId="7FAC9D84">
            <wp:extent cx="4343400" cy="4293721"/>
            <wp:effectExtent l="0" t="0" r="0" b="0"/>
            <wp:docPr id="12789199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67" cy="4296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3D7AC" w14:textId="780C1539" w:rsidR="00801C5E" w:rsidRPr="006D774B" w:rsidRDefault="00801C5E" w:rsidP="00801C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 5 — Диаграмма вариантов использования</w:t>
      </w:r>
    </w:p>
    <w:p w14:paraId="3DAE083D" w14:textId="66D8809A" w:rsidR="00486E8C" w:rsidRPr="006D774B" w:rsidRDefault="00617C53" w:rsidP="00486E8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  <w:r w:rsidR="00486E8C"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. Диаграмма классов (Class </w:t>
      </w:r>
      <w:proofErr w:type="spellStart"/>
      <w:r w:rsidR="00486E8C"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diagram</w:t>
      </w:r>
      <w:proofErr w:type="spellEnd"/>
      <w:r w:rsidR="00486E8C"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618CDB9B" w14:textId="1D8C99FA" w:rsidR="00DD1841" w:rsidRPr="006D774B" w:rsidRDefault="00A80854" w:rsidP="00D8069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Ключевые классы и связи:</w:t>
      </w:r>
    </w:p>
    <w:tbl>
      <w:tblPr>
        <w:tblStyle w:val="a8"/>
        <w:tblW w:w="9640" w:type="dxa"/>
        <w:tblInd w:w="-147" w:type="dxa"/>
        <w:tblLook w:val="04A0" w:firstRow="1" w:lastRow="0" w:firstColumn="1" w:lastColumn="0" w:noHBand="0" w:noVBand="1"/>
      </w:tblPr>
      <w:tblGrid>
        <w:gridCol w:w="1663"/>
        <w:gridCol w:w="5560"/>
        <w:gridCol w:w="2417"/>
      </w:tblGrid>
      <w:tr w:rsidR="00CA0CB0" w:rsidRPr="006D774B" w14:paraId="473BDA27" w14:textId="77777777" w:rsidTr="00974211">
        <w:tc>
          <w:tcPr>
            <w:tcW w:w="1135" w:type="dxa"/>
          </w:tcPr>
          <w:p w14:paraId="608A2D78" w14:textId="445753F2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Класс</w:t>
            </w:r>
          </w:p>
        </w:tc>
        <w:tc>
          <w:tcPr>
            <w:tcW w:w="6237" w:type="dxa"/>
          </w:tcPr>
          <w:p w14:paraId="2FFF4FED" w14:textId="653C56E2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Атрибуты</w:t>
            </w:r>
          </w:p>
        </w:tc>
        <w:tc>
          <w:tcPr>
            <w:tcW w:w="2268" w:type="dxa"/>
          </w:tcPr>
          <w:p w14:paraId="70AA102F" w14:textId="56DE127D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Методы</w:t>
            </w:r>
          </w:p>
        </w:tc>
      </w:tr>
      <w:tr w:rsidR="00CA0CB0" w:rsidRPr="006D774B" w14:paraId="2E5F4634" w14:textId="77777777" w:rsidTr="00974211">
        <w:tc>
          <w:tcPr>
            <w:tcW w:w="1135" w:type="dxa"/>
          </w:tcPr>
          <w:p w14:paraId="5E2CE667" w14:textId="20781EF4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User</w:t>
            </w:r>
          </w:p>
        </w:tc>
        <w:tc>
          <w:tcPr>
            <w:tcW w:w="6237" w:type="dxa"/>
          </w:tcPr>
          <w:p w14:paraId="7B8FEE42" w14:textId="4F85B882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id: int, username: str, password</w:t>
            </w:r>
            <w:r w:rsidR="00974211"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hash</w:t>
            </w:r>
            <w:proofErr w:type="gram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str, role: str</w:t>
            </w:r>
          </w:p>
        </w:tc>
        <w:tc>
          <w:tcPr>
            <w:tcW w:w="2268" w:type="dxa"/>
          </w:tcPr>
          <w:p w14:paraId="5BB448F2" w14:textId="5CE9DEFF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  <w:r w:rsidR="00974211"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logout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  <w:r w:rsidR="00974211"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has</w:t>
            </w:r>
            <w:proofErr w:type="spellEnd"/>
            <w:r w:rsidR="00974211"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permission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A0CB0" w:rsidRPr="006D774B" w14:paraId="2991F4A1" w14:textId="77777777" w:rsidTr="00974211">
        <w:tc>
          <w:tcPr>
            <w:tcW w:w="1135" w:type="dxa"/>
          </w:tcPr>
          <w:p w14:paraId="18150E03" w14:textId="057E970B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LogSource</w:t>
            </w:r>
            <w:proofErr w:type="spellEnd"/>
          </w:p>
        </w:tc>
        <w:tc>
          <w:tcPr>
            <w:tcW w:w="6237" w:type="dxa"/>
          </w:tcPr>
          <w:p w14:paraId="7AC749C0" w14:textId="64753478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id: int, name: str, type: str,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path_or_port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str, format: str, status: str</w:t>
            </w:r>
          </w:p>
        </w:tc>
        <w:tc>
          <w:tcPr>
            <w:tcW w:w="2268" w:type="dxa"/>
          </w:tcPr>
          <w:p w14:paraId="4A654196" w14:textId="7F6AD7A0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stop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validate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A0CB0" w:rsidRPr="006D774B" w14:paraId="39588C54" w14:textId="77777777" w:rsidTr="00974211">
        <w:tc>
          <w:tcPr>
            <w:tcW w:w="1135" w:type="dxa"/>
          </w:tcPr>
          <w:p w14:paraId="5F6295DC" w14:textId="40DF14E1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</w:p>
        </w:tc>
        <w:tc>
          <w:tcPr>
            <w:tcW w:w="6237" w:type="dxa"/>
          </w:tcPr>
          <w:p w14:paraId="641BFCCD" w14:textId="4930CA0A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id: int, timestamp: datetime,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int,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int, level: str, message: str,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fields_json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dict</w:t>
            </w:r>
            <w:proofErr w:type="spellEnd"/>
          </w:p>
        </w:tc>
        <w:tc>
          <w:tcPr>
            <w:tcW w:w="2268" w:type="dxa"/>
          </w:tcPr>
          <w:p w14:paraId="20BE232F" w14:textId="6FC3B45A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parse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normalize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A0CB0" w:rsidRPr="006D774B" w14:paraId="17F7C1FD" w14:textId="77777777" w:rsidTr="00974211">
        <w:tc>
          <w:tcPr>
            <w:tcW w:w="1135" w:type="dxa"/>
          </w:tcPr>
          <w:p w14:paraId="150C4C95" w14:textId="41EACEEA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Index</w:t>
            </w:r>
          </w:p>
        </w:tc>
        <w:tc>
          <w:tcPr>
            <w:tcW w:w="6237" w:type="dxa"/>
          </w:tcPr>
          <w:p w14:paraId="13E2B058" w14:textId="6810C856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id: int, name: str,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retention_days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int,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size_mb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int</w:t>
            </w:r>
          </w:p>
        </w:tc>
        <w:tc>
          <w:tcPr>
            <w:tcW w:w="2268" w:type="dxa"/>
          </w:tcPr>
          <w:p w14:paraId="7A93ECFE" w14:textId="66E28992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rotate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delete_old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A0CB0" w:rsidRPr="006D774B" w14:paraId="047DDCD9" w14:textId="77777777" w:rsidTr="00974211">
        <w:tc>
          <w:tcPr>
            <w:tcW w:w="1135" w:type="dxa"/>
          </w:tcPr>
          <w:p w14:paraId="16D9C82D" w14:textId="1BC48952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</w:p>
        </w:tc>
        <w:tc>
          <w:tcPr>
            <w:tcW w:w="6237" w:type="dxa"/>
          </w:tcPr>
          <w:p w14:paraId="3BE121D7" w14:textId="5DD4DC1D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id: int, name: str, description: str,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owner_id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int</w:t>
            </w:r>
          </w:p>
        </w:tc>
        <w:tc>
          <w:tcPr>
            <w:tcW w:w="2268" w:type="dxa"/>
          </w:tcPr>
          <w:p w14:paraId="46DC177C" w14:textId="08490338" w:rsidR="00CA0CB0" w:rsidRPr="006D774B" w:rsidRDefault="00CA0CB0" w:rsidP="00CA0CB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add</w:t>
            </w:r>
            <w:proofErr w:type="spellEnd"/>
            <w:r w:rsidR="00974211"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remove</w:t>
            </w:r>
            <w:proofErr w:type="spellEnd"/>
            <w:r w:rsidR="00974211"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widget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A0CB0" w:rsidRPr="006D774B" w14:paraId="6A1B0E1E" w14:textId="77777777" w:rsidTr="00974211">
        <w:tc>
          <w:tcPr>
            <w:tcW w:w="1135" w:type="dxa"/>
          </w:tcPr>
          <w:p w14:paraId="6B8E1A6A" w14:textId="76EDFC8A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Widget</w:t>
            </w:r>
            <w:proofErr w:type="spellEnd"/>
          </w:p>
        </w:tc>
        <w:tc>
          <w:tcPr>
            <w:tcW w:w="6237" w:type="dxa"/>
          </w:tcPr>
          <w:p w14:paraId="45984D71" w14:textId="22FE3CE3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id: int,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dashboard_id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int, type: str, query: str,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config_json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dict</w:t>
            </w:r>
            <w:proofErr w:type="spellEnd"/>
          </w:p>
        </w:tc>
        <w:tc>
          <w:tcPr>
            <w:tcW w:w="2268" w:type="dxa"/>
          </w:tcPr>
          <w:p w14:paraId="7EDFC87B" w14:textId="0E728298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render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refresh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A0CB0" w:rsidRPr="006D774B" w14:paraId="3B9D8541" w14:textId="77777777" w:rsidTr="00974211">
        <w:tc>
          <w:tcPr>
            <w:tcW w:w="1135" w:type="dxa"/>
          </w:tcPr>
          <w:p w14:paraId="2AF9836B" w14:textId="5A08C88D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AlertRule</w:t>
            </w:r>
            <w:proofErr w:type="spellEnd"/>
          </w:p>
        </w:tc>
        <w:tc>
          <w:tcPr>
            <w:tcW w:w="6237" w:type="dxa"/>
          </w:tcPr>
          <w:p w14:paraId="413376A3" w14:textId="1E02A011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id: int, name: str, condition: str, threshold: float, severity: str, channel: str</w:t>
            </w:r>
          </w:p>
        </w:tc>
        <w:tc>
          <w:tcPr>
            <w:tcW w:w="2268" w:type="dxa"/>
          </w:tcPr>
          <w:p w14:paraId="6E5B3217" w14:textId="65C373A8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evaluate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trigger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A0CB0" w:rsidRPr="006D774B" w14:paraId="69F904AF" w14:textId="77777777" w:rsidTr="00974211">
        <w:tc>
          <w:tcPr>
            <w:tcW w:w="1135" w:type="dxa"/>
          </w:tcPr>
          <w:p w14:paraId="250DF3D8" w14:textId="1638D8D0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AlertEvent</w:t>
            </w:r>
            <w:proofErr w:type="spellEnd"/>
          </w:p>
        </w:tc>
        <w:tc>
          <w:tcPr>
            <w:tcW w:w="6237" w:type="dxa"/>
          </w:tcPr>
          <w:p w14:paraId="23506828" w14:textId="1DE262CE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id: int,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rule_id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int, timestamp: datetime, status: str,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log_entry_id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int</w:t>
            </w:r>
          </w:p>
        </w:tc>
        <w:tc>
          <w:tcPr>
            <w:tcW w:w="2268" w:type="dxa"/>
          </w:tcPr>
          <w:p w14:paraId="5EB89355" w14:textId="10F53801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send_notification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acknowledge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CA0CB0" w:rsidRPr="006D774B" w14:paraId="0E1EB73D" w14:textId="77777777" w:rsidTr="00974211">
        <w:tc>
          <w:tcPr>
            <w:tcW w:w="1135" w:type="dxa"/>
          </w:tcPr>
          <w:p w14:paraId="1135A17E" w14:textId="2A723690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SavedSearch</w:t>
            </w:r>
            <w:proofErr w:type="spellEnd"/>
          </w:p>
        </w:tc>
        <w:tc>
          <w:tcPr>
            <w:tcW w:w="6237" w:type="dxa"/>
          </w:tcPr>
          <w:p w14:paraId="5181122C" w14:textId="7AA3EEA0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id: int,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int, name: str, query: str,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filters_json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dict</w:t>
            </w:r>
            <w:proofErr w:type="spellEnd"/>
          </w:p>
        </w:tc>
        <w:tc>
          <w:tcPr>
            <w:tcW w:w="2268" w:type="dxa"/>
          </w:tcPr>
          <w:p w14:paraId="5FA3130D" w14:textId="7E0678CA" w:rsidR="00CA0CB0" w:rsidRPr="006D774B" w:rsidRDefault="00CA0CB0" w:rsidP="00CA0CB0">
            <w:pPr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execute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save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</w:tbl>
    <w:p w14:paraId="7C849433" w14:textId="5269ECF1" w:rsidR="00D8069B" w:rsidRPr="006D774B" w:rsidRDefault="007F309A" w:rsidP="007F309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Связи:</w:t>
      </w:r>
    </w:p>
    <w:p w14:paraId="7D56919E" w14:textId="176FF358" w:rsidR="007F309A" w:rsidRPr="006D774B" w:rsidRDefault="007F309A" w:rsidP="007F309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— 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(владеет)</w:t>
      </w:r>
    </w:p>
    <w:p w14:paraId="6ABC312B" w14:textId="05DFC2F2" w:rsidR="007F309A" w:rsidRPr="006D774B" w:rsidRDefault="007F309A" w:rsidP="007F309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 — 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SavedSearch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(сохраняет)</w:t>
      </w:r>
    </w:p>
    <w:p w14:paraId="2039FE9A" w14:textId="4614D363" w:rsidR="007F309A" w:rsidRPr="006D774B" w:rsidRDefault="007F309A" w:rsidP="007F309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 — 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содержит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6BAB40BE" w14:textId="63C92CA1" w:rsidR="007F309A" w:rsidRPr="006D774B" w:rsidRDefault="007F309A" w:rsidP="007F309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Index 1 — 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индексирует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55FD5868" w14:textId="468164D0" w:rsidR="007F309A" w:rsidRPr="006D774B" w:rsidRDefault="007F309A" w:rsidP="007F309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Dashboard 1 — N Widget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содержит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6436A086" w14:textId="192B450A" w:rsidR="007F309A" w:rsidRPr="006D774B" w:rsidRDefault="007F309A" w:rsidP="007F309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AlertRule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 — N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порождает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15DC8C65" w14:textId="1EB92C58" w:rsidR="007F309A" w:rsidRPr="006D774B" w:rsidRDefault="007F309A" w:rsidP="007F309A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LogEntry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 — </w:t>
      </w:r>
      <w:proofErr w:type="gram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0..</w:t>
      </w:r>
      <w:proofErr w:type="gram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связан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</w:t>
      </w:r>
    </w:p>
    <w:p w14:paraId="39B5E35B" w14:textId="528BDBF0" w:rsidR="007F309A" w:rsidRPr="006D774B" w:rsidRDefault="00974211" w:rsidP="007F309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81706F" wp14:editId="1DD34B91">
            <wp:extent cx="3679581" cy="3086100"/>
            <wp:effectExtent l="0" t="0" r="0" b="0"/>
            <wp:docPr id="1169144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44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1795" cy="309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CC47" w14:textId="0AD19D24" w:rsidR="009C55E9" w:rsidRPr="006D774B" w:rsidRDefault="00BE339C" w:rsidP="009C5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 6 — Диаграмма классов</w:t>
      </w:r>
    </w:p>
    <w:p w14:paraId="409905CC" w14:textId="77777777" w:rsidR="009C55E9" w:rsidRPr="006D774B" w:rsidRDefault="009C55E9" w:rsidP="009C5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479E27A" w14:textId="105C86BF" w:rsidR="009C55E9" w:rsidRPr="006D774B" w:rsidRDefault="009C55E9" w:rsidP="009C55E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Семинар 3–4</w:t>
      </w:r>
    </w:p>
    <w:p w14:paraId="3E991DE7" w14:textId="26862D05" w:rsidR="000528EA" w:rsidRPr="006D774B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Задача 2.2. Диаграмма последовательности для ключевого сценария</w:t>
      </w:r>
    </w:p>
    <w:p w14:paraId="56E372FD" w14:textId="2A91B14C" w:rsidR="00BD3AF3" w:rsidRPr="006D774B" w:rsidRDefault="00BD3AF3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Промпт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2: На основе диаграммы «сущность–связь» и вариантов использования, что ты описал выше. Построй диаграмму классов для </w:t>
      </w:r>
      <w:r w:rsidR="00F81803"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ИВЛ</w:t>
      </w:r>
    </w:p>
    <w:p w14:paraId="1FD6DE53" w14:textId="390A3015" w:rsidR="00791C4E" w:rsidRPr="006D774B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Сценарий 1. Поиск логов и построение графика</w:t>
      </w:r>
    </w:p>
    <w:p w14:paraId="19B6B82F" w14:textId="77777777" w:rsidR="00791C4E" w:rsidRPr="006D774B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</w:p>
    <w:p w14:paraId="72D66E5D" w14:textId="7803615C" w:rsidR="00791C4E" w:rsidRPr="006D774B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UI,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LogController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  <w:r w:rsidR="0097312B"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SearchService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Index, Storage, Visualizer.</w:t>
      </w:r>
    </w:p>
    <w:p w14:paraId="7D36419B" w14:textId="46BC59FE" w:rsidR="00791C4E" w:rsidRPr="006D774B" w:rsidRDefault="00791C4E" w:rsidP="00791C4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Шаги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2060A96" w14:textId="289BDE98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поисковый запрос в UI.</w:t>
      </w:r>
    </w:p>
    <w:p w14:paraId="64BB2CC0" w14:textId="51145CDC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UI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GET /logs/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search?query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=...&amp;level=...&amp;from=...&amp;to=...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LogController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58970C5" w14:textId="624256E7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LogController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параметры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SearchService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70839DC" w14:textId="7D4107C3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обращается к Index для поиска.</w:t>
      </w:r>
    </w:p>
    <w:p w14:paraId="4BA5BBBA" w14:textId="4052A548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Index возвращает список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записей.</w:t>
      </w:r>
    </w:p>
    <w:p w14:paraId="4C6C74B5" w14:textId="023026DF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запрашивает у Storage сами логи по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938C190" w14:textId="235E0BE0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Storage возвращает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LogEntry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[].</w:t>
      </w:r>
    </w:p>
    <w:p w14:paraId="30F8E243" w14:textId="22C89FBD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передаёт результат в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Visualizer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агрегации.</w:t>
      </w:r>
    </w:p>
    <w:p w14:paraId="26AE5156" w14:textId="071AE8C1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Visualizer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возвращает данные для графика.</w:t>
      </w:r>
    </w:p>
    <w:p w14:paraId="41A161A7" w14:textId="3BB9F258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SearchService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возвращает результат в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LogController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F9AB6C0" w14:textId="00FA50E4" w:rsidR="00791C4E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LogController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возвращает JSON в UI.</w:t>
      </w:r>
    </w:p>
    <w:p w14:paraId="0FEAC6C9" w14:textId="0D61A1B8" w:rsidR="00892A38" w:rsidRPr="006D774B" w:rsidRDefault="00791C4E" w:rsidP="0097312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UI отображает график пользователю.</w:t>
      </w:r>
    </w:p>
    <w:p w14:paraId="08959C36" w14:textId="63019016" w:rsidR="0097312B" w:rsidRPr="006D774B" w:rsidRDefault="00D46D05" w:rsidP="0097312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E019779" wp14:editId="4E5FD030">
            <wp:extent cx="5940425" cy="2401570"/>
            <wp:effectExtent l="0" t="0" r="3175" b="0"/>
            <wp:docPr id="1414204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04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44F06" w14:textId="30811F41" w:rsidR="00D07A55" w:rsidRPr="006D774B" w:rsidRDefault="00D07A55" w:rsidP="00D07A5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 7 — Диаграмма последовательности: поиск логов</w:t>
      </w:r>
    </w:p>
    <w:p w14:paraId="587234E0" w14:textId="77777777" w:rsidR="00E41ADA" w:rsidRPr="006D774B" w:rsidRDefault="00E41ADA" w:rsidP="00E41A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7C18B9" w14:textId="77777777" w:rsidR="00600763" w:rsidRPr="006D774B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Сценарий 2. Срабатывание алерта и отправка уведомления</w:t>
      </w:r>
    </w:p>
    <w:p w14:paraId="282CD987" w14:textId="77777777" w:rsidR="00600763" w:rsidRPr="003D1444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</w:t>
      </w:r>
      <w:r w:rsidRPr="003D144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</w:p>
    <w:p w14:paraId="6091F8E9" w14:textId="62BE37E1" w:rsidR="00600763" w:rsidRPr="006D774B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LogSource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Receiver, Parser, Indexer,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RuleEngine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Notifier.</w:t>
      </w:r>
    </w:p>
    <w:p w14:paraId="31694111" w14:textId="69EE2EBC" w:rsidR="00600763" w:rsidRPr="006D774B" w:rsidRDefault="00600763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Шаги:</w:t>
      </w:r>
    </w:p>
    <w:p w14:paraId="35DB1F9D" w14:textId="6C67F2AB" w:rsidR="00600763" w:rsidRPr="006D774B" w:rsidRDefault="00600763" w:rsidP="00600763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LogSource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отправляет новый лог.</w:t>
      </w:r>
    </w:p>
    <w:p w14:paraId="0A96FC73" w14:textId="267E6E0E" w:rsidR="00600763" w:rsidRPr="006D774B" w:rsidRDefault="00600763" w:rsidP="00600763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Receiver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принимает лог и передаёт в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Parser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644190A" w14:textId="4CDA7BBE" w:rsidR="00600763" w:rsidRPr="006D774B" w:rsidRDefault="00600763" w:rsidP="00600763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Parser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нормализует лог и передаёт в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Indexer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9C2A645" w14:textId="752ADD7F" w:rsidR="00600763" w:rsidRPr="006D774B" w:rsidRDefault="00600763" w:rsidP="00600763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Indexer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сохраняет лог в Storage и передаёт событие в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RuleEngine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7E113D" w14:textId="437120CB" w:rsidR="00600763" w:rsidRPr="006D774B" w:rsidRDefault="00600763" w:rsidP="00600763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RuleEngine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проверяет правила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алертинга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4F0E297" w14:textId="4E7B3EEF" w:rsidR="00600763" w:rsidRPr="006D774B" w:rsidRDefault="00600763" w:rsidP="00600763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условие выполнено — создаётся </w:t>
      </w: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AlertEvent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3BD2469" w14:textId="67F10905" w:rsidR="00600763" w:rsidRPr="006D774B" w:rsidRDefault="00600763" w:rsidP="00600763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AlertEvent</w:t>
      </w:r>
      <w:proofErr w:type="spellEnd"/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вызывает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Notifier.</w:t>
      </w:r>
    </w:p>
    <w:p w14:paraId="3BB98495" w14:textId="0A2A8D24" w:rsidR="003F2A11" w:rsidRPr="006D774B" w:rsidRDefault="00600763" w:rsidP="00600763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Notifier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D774B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уведомление</w:t>
      </w:r>
      <w:r w:rsidRPr="006D77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(Email/Slack/Telegram).</w:t>
      </w:r>
    </w:p>
    <w:p w14:paraId="134DBDEC" w14:textId="4BC88364" w:rsidR="00600763" w:rsidRPr="006D774B" w:rsidRDefault="001C5B90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90C2BB" wp14:editId="5B043740">
            <wp:extent cx="5934075" cy="2619375"/>
            <wp:effectExtent l="0" t="0" r="9525" b="9525"/>
            <wp:docPr id="1552490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CCE3B" w14:textId="77777777" w:rsidR="00313EAD" w:rsidRPr="006D774B" w:rsidRDefault="00313EAD" w:rsidP="0060076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F0EE53" w14:textId="1EDCF671" w:rsidR="00CA525C" w:rsidRPr="006D774B" w:rsidRDefault="00485402" w:rsidP="00DD77F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 8 — Диаграмма последовательности: срабатывание алерта</w:t>
      </w:r>
    </w:p>
    <w:p w14:paraId="0ED4F39B" w14:textId="1A9231A4" w:rsidR="000619DA" w:rsidRPr="006D774B" w:rsidRDefault="000619DA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D774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5B020448" w14:textId="77777777" w:rsidR="000619DA" w:rsidRPr="006D774B" w:rsidRDefault="000619DA" w:rsidP="000619DA">
      <w:pPr>
        <w:jc w:val="center"/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b/>
          <w:sz w:val="28"/>
          <w:szCs w:val="28"/>
        </w:rPr>
        <w:lastRenderedPageBreak/>
        <w:t>Практические задания. Семинары 5–8</w:t>
      </w:r>
    </w:p>
    <w:p w14:paraId="6B86B285" w14:textId="29CF135A" w:rsidR="000619DA" w:rsidRPr="006D774B" w:rsidRDefault="000619DA" w:rsidP="006D774B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6D774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Case, UML, REST API, CI/CD, тестирование и мониторинг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681"/>
        <w:gridCol w:w="2824"/>
        <w:gridCol w:w="3840"/>
      </w:tblGrid>
      <w:tr w:rsidR="000619DA" w:rsidRPr="006D774B" w14:paraId="5F8D7027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2D309582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Актор</w:t>
            </w:r>
          </w:p>
        </w:tc>
        <w:tc>
          <w:tcPr>
            <w:tcW w:w="3230" w:type="dxa"/>
            <w:shd w:val="clear" w:color="auto" w:fill="D9EAF7"/>
          </w:tcPr>
          <w:p w14:paraId="3BE46E93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Ответственность</w:t>
            </w:r>
          </w:p>
        </w:tc>
        <w:tc>
          <w:tcPr>
            <w:tcW w:w="3230" w:type="dxa"/>
            <w:shd w:val="clear" w:color="auto" w:fill="D9EAF7"/>
          </w:tcPr>
          <w:p w14:paraId="4572C8C8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Основные варианты использования</w:t>
            </w:r>
          </w:p>
        </w:tc>
      </w:tr>
      <w:tr w:rsidR="000619DA" w:rsidRPr="006D774B" w14:paraId="73CA5075" w14:textId="77777777" w:rsidTr="00B777C3">
        <w:trPr>
          <w:jc w:val="center"/>
        </w:trPr>
        <w:tc>
          <w:tcPr>
            <w:tcW w:w="3230" w:type="dxa"/>
          </w:tcPr>
          <w:p w14:paraId="50147DA8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-инженер</w:t>
            </w:r>
          </w:p>
        </w:tc>
        <w:tc>
          <w:tcPr>
            <w:tcW w:w="3230" w:type="dxa"/>
          </w:tcPr>
          <w:p w14:paraId="3D2568A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Поиск инцидентов, анализ логов, дашборды</w:t>
            </w:r>
          </w:p>
        </w:tc>
        <w:tc>
          <w:tcPr>
            <w:tcW w:w="3230" w:type="dxa"/>
          </w:tcPr>
          <w:p w14:paraId="5F2D9C19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Поиск/фильтрация; просмотр графиков; настройка алертов; сохранение запроса</w:t>
            </w:r>
          </w:p>
        </w:tc>
      </w:tr>
      <w:tr w:rsidR="000619DA" w:rsidRPr="006D774B" w14:paraId="3A731658" w14:textId="77777777" w:rsidTr="00B777C3">
        <w:trPr>
          <w:jc w:val="center"/>
        </w:trPr>
        <w:tc>
          <w:tcPr>
            <w:tcW w:w="3230" w:type="dxa"/>
          </w:tcPr>
          <w:p w14:paraId="337D8F7E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Разработчик</w:t>
            </w:r>
          </w:p>
        </w:tc>
        <w:tc>
          <w:tcPr>
            <w:tcW w:w="3230" w:type="dxa"/>
          </w:tcPr>
          <w:p w14:paraId="72F69954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Анализ логов своего сервиса</w:t>
            </w:r>
          </w:p>
        </w:tc>
        <w:tc>
          <w:tcPr>
            <w:tcW w:w="3230" w:type="dxa"/>
          </w:tcPr>
          <w:p w14:paraId="7965336F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Поиск/фильтрация; просмотр событий; сохранение поиска</w:t>
            </w:r>
          </w:p>
        </w:tc>
      </w:tr>
      <w:tr w:rsidR="000619DA" w:rsidRPr="006D774B" w14:paraId="2CE93865" w14:textId="77777777" w:rsidTr="00B777C3">
        <w:trPr>
          <w:jc w:val="center"/>
        </w:trPr>
        <w:tc>
          <w:tcPr>
            <w:tcW w:w="3230" w:type="dxa"/>
          </w:tcPr>
          <w:p w14:paraId="6C2D12E5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3230" w:type="dxa"/>
          </w:tcPr>
          <w:p w14:paraId="183ACEBC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Управление источниками и доступом</w:t>
            </w:r>
          </w:p>
        </w:tc>
        <w:tc>
          <w:tcPr>
            <w:tcW w:w="3230" w:type="dxa"/>
          </w:tcPr>
          <w:p w14:paraId="2319B95F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Добавление источника; настройка формата; управление пользователями и ролями</w:t>
            </w:r>
          </w:p>
        </w:tc>
      </w:tr>
      <w:tr w:rsidR="000619DA" w:rsidRPr="006D774B" w14:paraId="236730D2" w14:textId="77777777" w:rsidTr="00B777C3">
        <w:trPr>
          <w:jc w:val="center"/>
        </w:trPr>
        <w:tc>
          <w:tcPr>
            <w:tcW w:w="3230" w:type="dxa"/>
          </w:tcPr>
          <w:p w14:paraId="0A254E17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Источники логов</w:t>
            </w:r>
          </w:p>
        </w:tc>
        <w:tc>
          <w:tcPr>
            <w:tcW w:w="3230" w:type="dxa"/>
          </w:tcPr>
          <w:p w14:paraId="54318233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Поставляют события</w:t>
            </w:r>
          </w:p>
        </w:tc>
        <w:tc>
          <w:tcPr>
            <w:tcW w:w="3230" w:type="dxa"/>
          </w:tcPr>
          <w:p w14:paraId="0A5CC110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Передача логов из файла или через TCP/UDP</w:t>
            </w:r>
          </w:p>
        </w:tc>
      </w:tr>
      <w:tr w:rsidR="000619DA" w:rsidRPr="003D1444" w14:paraId="08D1FD2E" w14:textId="77777777" w:rsidTr="00B777C3">
        <w:trPr>
          <w:jc w:val="center"/>
        </w:trPr>
        <w:tc>
          <w:tcPr>
            <w:tcW w:w="3230" w:type="dxa"/>
          </w:tcPr>
          <w:p w14:paraId="48C8AFFF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3230" w:type="dxa"/>
          </w:tcPr>
          <w:p w14:paraId="56149CF5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Внешний получатель алертов</w:t>
            </w:r>
          </w:p>
        </w:tc>
        <w:tc>
          <w:tcPr>
            <w:tcW w:w="3230" w:type="dxa"/>
          </w:tcPr>
          <w:p w14:paraId="6FD63C3E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Доставка</w:t>
            </w: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Email/Slack/Telegram/webhook</w:t>
            </w:r>
          </w:p>
        </w:tc>
      </w:tr>
      <w:tr w:rsidR="000619DA" w:rsidRPr="006D774B" w14:paraId="319D31DF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7AEA7B7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Класс</w:t>
            </w:r>
          </w:p>
        </w:tc>
        <w:tc>
          <w:tcPr>
            <w:tcW w:w="3230" w:type="dxa"/>
            <w:shd w:val="clear" w:color="auto" w:fill="D9EAF7"/>
          </w:tcPr>
          <w:p w14:paraId="109069F1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Ключевые атрибуты</w:t>
            </w:r>
          </w:p>
        </w:tc>
        <w:tc>
          <w:tcPr>
            <w:tcW w:w="3230" w:type="dxa"/>
            <w:shd w:val="clear" w:color="auto" w:fill="D9EAF7"/>
          </w:tcPr>
          <w:p w14:paraId="0F3CFC06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Ответственность / методы</w:t>
            </w:r>
          </w:p>
        </w:tc>
      </w:tr>
      <w:tr w:rsidR="000619DA" w:rsidRPr="006D774B" w14:paraId="5D2FC600" w14:textId="77777777" w:rsidTr="00B777C3">
        <w:trPr>
          <w:jc w:val="center"/>
        </w:trPr>
        <w:tc>
          <w:tcPr>
            <w:tcW w:w="3230" w:type="dxa"/>
          </w:tcPr>
          <w:p w14:paraId="768EFA9F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3230" w:type="dxa"/>
          </w:tcPr>
          <w:p w14:paraId="663191F5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username,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password_hash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role</w:t>
            </w:r>
          </w:p>
        </w:tc>
        <w:tc>
          <w:tcPr>
            <w:tcW w:w="3230" w:type="dxa"/>
          </w:tcPr>
          <w:p w14:paraId="16B948EF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logout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has_permission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2C338421" w14:textId="77777777" w:rsidTr="00B777C3">
        <w:trPr>
          <w:jc w:val="center"/>
        </w:trPr>
        <w:tc>
          <w:tcPr>
            <w:tcW w:w="3230" w:type="dxa"/>
          </w:tcPr>
          <w:p w14:paraId="0CCBCB4A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LogSource</w:t>
            </w:r>
            <w:proofErr w:type="spellEnd"/>
          </w:p>
        </w:tc>
        <w:tc>
          <w:tcPr>
            <w:tcW w:w="3230" w:type="dxa"/>
          </w:tcPr>
          <w:p w14:paraId="01428ED5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name, type,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path_or_port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format, status</w:t>
            </w:r>
          </w:p>
        </w:tc>
        <w:tc>
          <w:tcPr>
            <w:tcW w:w="3230" w:type="dxa"/>
          </w:tcPr>
          <w:p w14:paraId="716E36A6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stop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validate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1C8C3CBC" w14:textId="77777777" w:rsidTr="00B777C3">
        <w:trPr>
          <w:jc w:val="center"/>
        </w:trPr>
        <w:tc>
          <w:tcPr>
            <w:tcW w:w="3230" w:type="dxa"/>
          </w:tcPr>
          <w:p w14:paraId="4F60B4B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</w:p>
        </w:tc>
        <w:tc>
          <w:tcPr>
            <w:tcW w:w="3230" w:type="dxa"/>
          </w:tcPr>
          <w:p w14:paraId="4C028CD4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timestamp,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level, message,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fields_json</w:t>
            </w:r>
            <w:proofErr w:type="spellEnd"/>
          </w:p>
        </w:tc>
        <w:tc>
          <w:tcPr>
            <w:tcW w:w="3230" w:type="dxa"/>
          </w:tcPr>
          <w:p w14:paraId="18E17683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parse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normalize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31025D2E" w14:textId="77777777" w:rsidTr="00B777C3">
        <w:trPr>
          <w:jc w:val="center"/>
        </w:trPr>
        <w:tc>
          <w:tcPr>
            <w:tcW w:w="3230" w:type="dxa"/>
          </w:tcPr>
          <w:p w14:paraId="4B02B42A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Index</w:t>
            </w:r>
          </w:p>
        </w:tc>
        <w:tc>
          <w:tcPr>
            <w:tcW w:w="3230" w:type="dxa"/>
          </w:tcPr>
          <w:p w14:paraId="41C68E1E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name,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retention_days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size_mb</w:t>
            </w:r>
            <w:proofErr w:type="spellEnd"/>
          </w:p>
        </w:tc>
        <w:tc>
          <w:tcPr>
            <w:tcW w:w="3230" w:type="dxa"/>
          </w:tcPr>
          <w:p w14:paraId="7946ED16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rotate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delete_old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4406061C" w14:textId="77777777" w:rsidTr="00B777C3">
        <w:trPr>
          <w:jc w:val="center"/>
        </w:trPr>
        <w:tc>
          <w:tcPr>
            <w:tcW w:w="3230" w:type="dxa"/>
          </w:tcPr>
          <w:p w14:paraId="42BD6EA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SearchService</w:t>
            </w:r>
            <w:proofErr w:type="spellEnd"/>
          </w:p>
        </w:tc>
        <w:tc>
          <w:tcPr>
            <w:tcW w:w="3230" w:type="dxa"/>
          </w:tcPr>
          <w:p w14:paraId="784BA8D4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query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filters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time_range</w:t>
            </w:r>
            <w:proofErr w:type="spellEnd"/>
          </w:p>
        </w:tc>
        <w:tc>
          <w:tcPr>
            <w:tcW w:w="3230" w:type="dxa"/>
          </w:tcPr>
          <w:p w14:paraId="0998BFE2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search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filter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5A1D63DF" w14:textId="77777777" w:rsidTr="00B777C3">
        <w:trPr>
          <w:jc w:val="center"/>
        </w:trPr>
        <w:tc>
          <w:tcPr>
            <w:tcW w:w="3230" w:type="dxa"/>
          </w:tcPr>
          <w:p w14:paraId="3625452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</w:p>
        </w:tc>
        <w:tc>
          <w:tcPr>
            <w:tcW w:w="3230" w:type="dxa"/>
          </w:tcPr>
          <w:p w14:paraId="4EDBA37E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name, description,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owner_id</w:t>
            </w:r>
            <w:proofErr w:type="spellEnd"/>
          </w:p>
        </w:tc>
        <w:tc>
          <w:tcPr>
            <w:tcW w:w="3230" w:type="dxa"/>
          </w:tcPr>
          <w:p w14:paraId="5B1BF1F0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add_widget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remove_widget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74848231" w14:textId="77777777" w:rsidTr="00B777C3">
        <w:trPr>
          <w:jc w:val="center"/>
        </w:trPr>
        <w:tc>
          <w:tcPr>
            <w:tcW w:w="3230" w:type="dxa"/>
          </w:tcPr>
          <w:p w14:paraId="348D3A21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Widget</w:t>
            </w:r>
            <w:proofErr w:type="spellEnd"/>
          </w:p>
        </w:tc>
        <w:tc>
          <w:tcPr>
            <w:tcW w:w="3230" w:type="dxa"/>
          </w:tcPr>
          <w:p w14:paraId="28FBCED8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dashboard_id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type, query,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config_json</w:t>
            </w:r>
            <w:proofErr w:type="spellEnd"/>
          </w:p>
        </w:tc>
        <w:tc>
          <w:tcPr>
            <w:tcW w:w="3230" w:type="dxa"/>
          </w:tcPr>
          <w:p w14:paraId="5F3AF98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render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refresh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5795D30E" w14:textId="77777777" w:rsidTr="00B777C3">
        <w:trPr>
          <w:jc w:val="center"/>
        </w:trPr>
        <w:tc>
          <w:tcPr>
            <w:tcW w:w="3230" w:type="dxa"/>
          </w:tcPr>
          <w:p w14:paraId="1A838831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AlertRule</w:t>
            </w:r>
            <w:proofErr w:type="spellEnd"/>
          </w:p>
        </w:tc>
        <w:tc>
          <w:tcPr>
            <w:tcW w:w="3230" w:type="dxa"/>
          </w:tcPr>
          <w:p w14:paraId="430C72FA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id, condition, threshold, severity, channel</w:t>
            </w:r>
          </w:p>
        </w:tc>
        <w:tc>
          <w:tcPr>
            <w:tcW w:w="3230" w:type="dxa"/>
          </w:tcPr>
          <w:p w14:paraId="4FA3BCFB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evaluate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trigger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6143F9B6" w14:textId="77777777" w:rsidTr="00B777C3">
        <w:trPr>
          <w:jc w:val="center"/>
        </w:trPr>
        <w:tc>
          <w:tcPr>
            <w:tcW w:w="3230" w:type="dxa"/>
          </w:tcPr>
          <w:p w14:paraId="29CEB32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AlertEvent</w:t>
            </w:r>
            <w:proofErr w:type="spellEnd"/>
          </w:p>
        </w:tc>
        <w:tc>
          <w:tcPr>
            <w:tcW w:w="3230" w:type="dxa"/>
          </w:tcPr>
          <w:p w14:paraId="79BC9F2F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rule_id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timestamp, status,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log_entry_id</w:t>
            </w:r>
            <w:proofErr w:type="spellEnd"/>
          </w:p>
        </w:tc>
        <w:tc>
          <w:tcPr>
            <w:tcW w:w="3230" w:type="dxa"/>
          </w:tcPr>
          <w:p w14:paraId="5433C61C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acknowledge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create_event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0619DA" w:rsidRPr="006D774B" w14:paraId="51C742AC" w14:textId="77777777" w:rsidTr="00B777C3">
        <w:trPr>
          <w:jc w:val="center"/>
        </w:trPr>
        <w:tc>
          <w:tcPr>
            <w:tcW w:w="3230" w:type="dxa"/>
          </w:tcPr>
          <w:p w14:paraId="07CF9748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SavedSearch</w:t>
            </w:r>
            <w:proofErr w:type="spellEnd"/>
          </w:p>
        </w:tc>
        <w:tc>
          <w:tcPr>
            <w:tcW w:w="3230" w:type="dxa"/>
          </w:tcPr>
          <w:p w14:paraId="41EB68AB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name, query,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filters_json</w:t>
            </w:r>
            <w:proofErr w:type="spellEnd"/>
          </w:p>
        </w:tc>
        <w:tc>
          <w:tcPr>
            <w:tcW w:w="3230" w:type="dxa"/>
          </w:tcPr>
          <w:p w14:paraId="7F1B34D8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save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execute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</w:tbl>
    <w:p w14:paraId="6455923B" w14:textId="77777777" w:rsidR="000619DA" w:rsidRPr="006D774B" w:rsidRDefault="000619DA" w:rsidP="000619D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D774B">
        <w:rPr>
          <w:rFonts w:ascii="Times New Roman" w:hAnsi="Times New Roman" w:cs="Times New Roman"/>
          <w:b/>
          <w:sz w:val="28"/>
          <w:szCs w:val="28"/>
          <w:highlight w:val="yellow"/>
        </w:rPr>
        <w:t>Промпт</w:t>
      </w:r>
      <w:proofErr w:type="spellEnd"/>
      <w:r w:rsidRPr="006D774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выполнения задания. </w:t>
      </w:r>
      <w:proofErr w:type="gramStart"/>
      <w:r w:rsidRPr="006D774B">
        <w:rPr>
          <w:rFonts w:ascii="Times New Roman" w:hAnsi="Times New Roman" w:cs="Times New Roman"/>
          <w:sz w:val="28"/>
          <w:szCs w:val="28"/>
        </w:rPr>
        <w:t xml:space="preserve">Ты —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>-разработчик</w:t>
      </w:r>
      <w:proofErr w:type="gramEnd"/>
      <w:r w:rsidRPr="006D774B">
        <w:rPr>
          <w:rFonts w:ascii="Times New Roman" w:hAnsi="Times New Roman" w:cs="Times New Roman"/>
          <w:sz w:val="28"/>
          <w:szCs w:val="28"/>
        </w:rPr>
        <w:t xml:space="preserve"> и инженер по развёртыванию. На основе требований к ИВЛ определи REST API, покажи пример реализации на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и подготовь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>-конфигурацию. Сохраняй согласованность маршрутов, моделей и ранее определённых требований. Отмечай, что является примером, требующим запуска и проверки.</w:t>
      </w:r>
    </w:p>
    <w:p w14:paraId="41D7C1CB" w14:textId="77777777" w:rsidR="000619DA" w:rsidRPr="006D774B" w:rsidRDefault="000619DA" w:rsidP="000619DA">
      <w:pPr>
        <w:pStyle w:val="1"/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 xml:space="preserve">Задача 3.1. REST API для ИВЛ +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Docker</w:t>
      </w:r>
      <w:proofErr w:type="spellEnd"/>
    </w:p>
    <w:p w14:paraId="0D3252DB" w14:textId="77777777" w:rsidR="000619DA" w:rsidRPr="006D774B" w:rsidRDefault="000619DA" w:rsidP="000619DA">
      <w:pPr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 xml:space="preserve">Цель: определить REST-интерфейс прототипа. API использует JSON, схемы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для проверки входных данных и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для постоянного хранения. Приведённая ниже спецификация — проектный вариант; фактический запуск контейнера и проверка окружения выполняются отдельно.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19"/>
        <w:gridCol w:w="3409"/>
        <w:gridCol w:w="3017"/>
      </w:tblGrid>
      <w:tr w:rsidR="000619DA" w:rsidRPr="006D774B" w14:paraId="69F079D1" w14:textId="77777777" w:rsidTr="00B777C3">
        <w:trPr>
          <w:jc w:val="center"/>
        </w:trPr>
        <w:tc>
          <w:tcPr>
            <w:tcW w:w="3230" w:type="dxa"/>
            <w:shd w:val="clear" w:color="auto" w:fill="D9EAF7"/>
          </w:tcPr>
          <w:p w14:paraId="5EA14152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Метод</w:t>
            </w:r>
          </w:p>
        </w:tc>
        <w:tc>
          <w:tcPr>
            <w:tcW w:w="3230" w:type="dxa"/>
            <w:shd w:val="clear" w:color="auto" w:fill="D9EAF7"/>
          </w:tcPr>
          <w:p w14:paraId="6B53D59B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Маршрут</w:t>
            </w:r>
          </w:p>
        </w:tc>
        <w:tc>
          <w:tcPr>
            <w:tcW w:w="3230" w:type="dxa"/>
            <w:shd w:val="clear" w:color="auto" w:fill="D9EAF7"/>
          </w:tcPr>
          <w:p w14:paraId="0A368DF4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0619DA" w:rsidRPr="006D774B" w14:paraId="3F1C81F4" w14:textId="77777777" w:rsidTr="00B777C3">
        <w:trPr>
          <w:jc w:val="center"/>
        </w:trPr>
        <w:tc>
          <w:tcPr>
            <w:tcW w:w="3230" w:type="dxa"/>
          </w:tcPr>
          <w:p w14:paraId="497E3F43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</w:tcPr>
          <w:p w14:paraId="0B4DBC3E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  <w:proofErr w:type="spellEnd"/>
          </w:p>
        </w:tc>
        <w:tc>
          <w:tcPr>
            <w:tcW w:w="3230" w:type="dxa"/>
          </w:tcPr>
          <w:p w14:paraId="403B5444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Проверка доступности сервиса</w:t>
            </w:r>
          </w:p>
        </w:tc>
      </w:tr>
      <w:tr w:rsidR="000619DA" w:rsidRPr="006D774B" w14:paraId="6951452F" w14:textId="77777777" w:rsidTr="00B777C3">
        <w:trPr>
          <w:jc w:val="center"/>
        </w:trPr>
        <w:tc>
          <w:tcPr>
            <w:tcW w:w="3230" w:type="dxa"/>
          </w:tcPr>
          <w:p w14:paraId="43B251E5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GET, POST</w:t>
            </w:r>
          </w:p>
        </w:tc>
        <w:tc>
          <w:tcPr>
            <w:tcW w:w="3230" w:type="dxa"/>
          </w:tcPr>
          <w:p w14:paraId="2AFC9961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sources</w:t>
            </w:r>
            <w:proofErr w:type="spellEnd"/>
          </w:p>
        </w:tc>
        <w:tc>
          <w:tcPr>
            <w:tcW w:w="3230" w:type="dxa"/>
          </w:tcPr>
          <w:p w14:paraId="3794FA40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Список источников / создание источника</w:t>
            </w:r>
          </w:p>
        </w:tc>
      </w:tr>
      <w:tr w:rsidR="000619DA" w:rsidRPr="006D774B" w14:paraId="1DA4C3AE" w14:textId="77777777" w:rsidTr="00B777C3">
        <w:trPr>
          <w:jc w:val="center"/>
        </w:trPr>
        <w:tc>
          <w:tcPr>
            <w:tcW w:w="3230" w:type="dxa"/>
          </w:tcPr>
          <w:p w14:paraId="6DD81767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GET, PATCH, DELETE</w:t>
            </w:r>
          </w:p>
        </w:tc>
        <w:tc>
          <w:tcPr>
            <w:tcW w:w="3230" w:type="dxa"/>
          </w:tcPr>
          <w:p w14:paraId="1606C9E0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sources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source_id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</w:tcPr>
          <w:p w14:paraId="1D7B48CE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Просмотр, изменение и удаление источника</w:t>
            </w:r>
          </w:p>
        </w:tc>
      </w:tr>
      <w:tr w:rsidR="000619DA" w:rsidRPr="006D774B" w14:paraId="494FC322" w14:textId="77777777" w:rsidTr="00B777C3">
        <w:trPr>
          <w:jc w:val="center"/>
        </w:trPr>
        <w:tc>
          <w:tcPr>
            <w:tcW w:w="3230" w:type="dxa"/>
          </w:tcPr>
          <w:p w14:paraId="54F3B091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</w:tcPr>
          <w:p w14:paraId="23C99A05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search</w:t>
            </w:r>
            <w:proofErr w:type="spellEnd"/>
          </w:p>
        </w:tc>
        <w:tc>
          <w:tcPr>
            <w:tcW w:w="3230" w:type="dxa"/>
          </w:tcPr>
          <w:p w14:paraId="08268883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Поиск и фильтрация логов</w:t>
            </w:r>
          </w:p>
        </w:tc>
      </w:tr>
      <w:tr w:rsidR="000619DA" w:rsidRPr="006D774B" w14:paraId="6B03A577" w14:textId="77777777" w:rsidTr="00B777C3">
        <w:trPr>
          <w:jc w:val="center"/>
        </w:trPr>
        <w:tc>
          <w:tcPr>
            <w:tcW w:w="3230" w:type="dxa"/>
          </w:tcPr>
          <w:p w14:paraId="13FDDC60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</w:tcPr>
          <w:p w14:paraId="0CFC0D5E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log_id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</w:tcPr>
          <w:p w14:paraId="3C99955B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Получение записи лога</w:t>
            </w:r>
          </w:p>
        </w:tc>
      </w:tr>
      <w:tr w:rsidR="000619DA" w:rsidRPr="006D774B" w14:paraId="3E4B23A2" w14:textId="77777777" w:rsidTr="00B777C3">
        <w:trPr>
          <w:jc w:val="center"/>
        </w:trPr>
        <w:tc>
          <w:tcPr>
            <w:tcW w:w="3230" w:type="dxa"/>
          </w:tcPr>
          <w:p w14:paraId="05EFA52B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GET, POST</w:t>
            </w:r>
          </w:p>
        </w:tc>
        <w:tc>
          <w:tcPr>
            <w:tcW w:w="3230" w:type="dxa"/>
          </w:tcPr>
          <w:p w14:paraId="55A01B7E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dashboards</w:t>
            </w:r>
            <w:proofErr w:type="spellEnd"/>
          </w:p>
        </w:tc>
        <w:tc>
          <w:tcPr>
            <w:tcW w:w="3230" w:type="dxa"/>
          </w:tcPr>
          <w:p w14:paraId="7A4B8570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Список дашбордов / создание</w:t>
            </w:r>
          </w:p>
        </w:tc>
      </w:tr>
      <w:tr w:rsidR="000619DA" w:rsidRPr="006D774B" w14:paraId="2288DC16" w14:textId="77777777" w:rsidTr="00B777C3">
        <w:trPr>
          <w:jc w:val="center"/>
        </w:trPr>
        <w:tc>
          <w:tcPr>
            <w:tcW w:w="3230" w:type="dxa"/>
          </w:tcPr>
          <w:p w14:paraId="63A2C0C3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GET, PATCH, DELETE</w:t>
            </w:r>
          </w:p>
        </w:tc>
        <w:tc>
          <w:tcPr>
            <w:tcW w:w="3230" w:type="dxa"/>
          </w:tcPr>
          <w:p w14:paraId="75C9DA8B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dashboards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/{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dashboard_id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</w:tcPr>
          <w:p w14:paraId="5BD2014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Чтение, изменение, удаление дашборда</w:t>
            </w:r>
          </w:p>
        </w:tc>
      </w:tr>
      <w:tr w:rsidR="000619DA" w:rsidRPr="006D774B" w14:paraId="464282B2" w14:textId="77777777" w:rsidTr="00B777C3">
        <w:trPr>
          <w:jc w:val="center"/>
        </w:trPr>
        <w:tc>
          <w:tcPr>
            <w:tcW w:w="3230" w:type="dxa"/>
          </w:tcPr>
          <w:p w14:paraId="77700E28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GET, POST</w:t>
            </w:r>
          </w:p>
        </w:tc>
        <w:tc>
          <w:tcPr>
            <w:tcW w:w="3230" w:type="dxa"/>
          </w:tcPr>
          <w:p w14:paraId="20DC1064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alerts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rules</w:t>
            </w:r>
            <w:proofErr w:type="spellEnd"/>
          </w:p>
        </w:tc>
        <w:tc>
          <w:tcPr>
            <w:tcW w:w="3230" w:type="dxa"/>
          </w:tcPr>
          <w:p w14:paraId="356D898C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Список правил / создание правила</w:t>
            </w:r>
          </w:p>
        </w:tc>
      </w:tr>
      <w:tr w:rsidR="000619DA" w:rsidRPr="006D774B" w14:paraId="2D88940E" w14:textId="77777777" w:rsidTr="00B777C3">
        <w:trPr>
          <w:jc w:val="center"/>
        </w:trPr>
        <w:tc>
          <w:tcPr>
            <w:tcW w:w="3230" w:type="dxa"/>
          </w:tcPr>
          <w:p w14:paraId="009CC168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</w:tcPr>
          <w:p w14:paraId="18B464FC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alerts</w:t>
            </w:r>
            <w:proofErr w:type="spellEnd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events</w:t>
            </w:r>
            <w:proofErr w:type="spellEnd"/>
          </w:p>
        </w:tc>
        <w:tc>
          <w:tcPr>
            <w:tcW w:w="3230" w:type="dxa"/>
          </w:tcPr>
          <w:p w14:paraId="5B92E5D9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История срабатываний</w:t>
            </w:r>
          </w:p>
        </w:tc>
      </w:tr>
      <w:tr w:rsidR="000619DA" w:rsidRPr="006D774B" w14:paraId="6C3DBCF9" w14:textId="77777777" w:rsidTr="00B777C3">
        <w:trPr>
          <w:jc w:val="center"/>
        </w:trPr>
        <w:tc>
          <w:tcPr>
            <w:tcW w:w="3230" w:type="dxa"/>
          </w:tcPr>
          <w:p w14:paraId="6BA4B38D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</w:tcPr>
          <w:p w14:paraId="28891997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metrics</w:t>
            </w:r>
            <w:proofErr w:type="spellEnd"/>
          </w:p>
        </w:tc>
        <w:tc>
          <w:tcPr>
            <w:tcW w:w="3230" w:type="dxa"/>
          </w:tcPr>
          <w:p w14:paraId="2EA788F4" w14:textId="77777777" w:rsidR="000619DA" w:rsidRPr="006D774B" w:rsidRDefault="000619DA" w:rsidP="00B777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74B">
              <w:rPr>
                <w:rFonts w:ascii="Times New Roman" w:hAnsi="Times New Roman" w:cs="Times New Roman"/>
                <w:sz w:val="28"/>
                <w:szCs w:val="28"/>
              </w:rPr>
              <w:t xml:space="preserve">Метрики </w:t>
            </w:r>
            <w:proofErr w:type="spellStart"/>
            <w:r w:rsidRPr="006D774B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</w:p>
        </w:tc>
      </w:tr>
    </w:tbl>
    <w:p w14:paraId="17878F7A" w14:textId="77777777" w:rsidR="000619DA" w:rsidRPr="006D774B" w:rsidRDefault="000619DA" w:rsidP="000619DA">
      <w:pPr>
        <w:rPr>
          <w:rFonts w:ascii="Times New Roman" w:hAnsi="Times New Roman" w:cs="Times New Roman"/>
          <w:sz w:val="28"/>
          <w:szCs w:val="28"/>
        </w:rPr>
      </w:pPr>
    </w:p>
    <w:p w14:paraId="4697E7E7" w14:textId="77777777" w:rsidR="000619DA" w:rsidRPr="006D774B" w:rsidRDefault="000619DA" w:rsidP="000619DA">
      <w:pPr>
        <w:pStyle w:val="2"/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 xml:space="preserve">Пример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FastAPI</w:t>
      </w:r>
      <w:proofErr w:type="spellEnd"/>
    </w:p>
    <w:p w14:paraId="4CA865AE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</w:rPr>
      </w:pPr>
      <w:proofErr w:type="spellStart"/>
      <w:r w:rsidRPr="006D774B">
        <w:rPr>
          <w:rFonts w:ascii="Times New Roman" w:eastAsia="Consolas" w:hAnsi="Times New Roman" w:cs="Times New Roman"/>
        </w:rPr>
        <w:t>from</w:t>
      </w:r>
      <w:proofErr w:type="spellEnd"/>
      <w:r w:rsidRPr="006D774B">
        <w:rPr>
          <w:rFonts w:ascii="Times New Roman" w:eastAsia="Consolas" w:hAnsi="Times New Roman" w:cs="Times New Roman"/>
        </w:rPr>
        <w:t xml:space="preserve"> </w:t>
      </w:r>
      <w:proofErr w:type="spellStart"/>
      <w:r w:rsidRPr="006D774B">
        <w:rPr>
          <w:rFonts w:ascii="Times New Roman" w:eastAsia="Consolas" w:hAnsi="Times New Roman" w:cs="Times New Roman"/>
        </w:rPr>
        <w:t>fastapi</w:t>
      </w:r>
      <w:proofErr w:type="spellEnd"/>
      <w:r w:rsidRPr="006D774B">
        <w:rPr>
          <w:rFonts w:ascii="Times New Roman" w:eastAsia="Consolas" w:hAnsi="Times New Roman" w:cs="Times New Roman"/>
        </w:rPr>
        <w:t xml:space="preserve"> </w:t>
      </w:r>
      <w:proofErr w:type="spellStart"/>
      <w:r w:rsidRPr="006D774B">
        <w:rPr>
          <w:rFonts w:ascii="Times New Roman" w:eastAsia="Consolas" w:hAnsi="Times New Roman" w:cs="Times New Roman"/>
        </w:rPr>
        <w:t>import</w:t>
      </w:r>
      <w:proofErr w:type="spellEnd"/>
      <w:r w:rsidRPr="006D774B">
        <w:rPr>
          <w:rFonts w:ascii="Times New Roman" w:eastAsia="Consolas" w:hAnsi="Times New Roman" w:cs="Times New Roman"/>
        </w:rPr>
        <w:t xml:space="preserve"> </w:t>
      </w:r>
      <w:proofErr w:type="spellStart"/>
      <w:r w:rsidRPr="006D774B">
        <w:rPr>
          <w:rFonts w:ascii="Times New Roman" w:eastAsia="Consolas" w:hAnsi="Times New Roman" w:cs="Times New Roman"/>
        </w:rPr>
        <w:t>FastAPI</w:t>
      </w:r>
      <w:proofErr w:type="spellEnd"/>
      <w:r w:rsidRPr="006D774B">
        <w:rPr>
          <w:rFonts w:ascii="Times New Roman" w:eastAsia="Consolas" w:hAnsi="Times New Roman" w:cs="Times New Roman"/>
        </w:rPr>
        <w:t xml:space="preserve">, </w:t>
      </w:r>
      <w:proofErr w:type="spellStart"/>
      <w:r w:rsidRPr="006D774B">
        <w:rPr>
          <w:rFonts w:ascii="Times New Roman" w:eastAsia="Consolas" w:hAnsi="Times New Roman" w:cs="Times New Roman"/>
        </w:rPr>
        <w:t>HTTPException</w:t>
      </w:r>
      <w:proofErr w:type="spellEnd"/>
    </w:p>
    <w:p w14:paraId="7351991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</w:rPr>
      </w:pPr>
      <w:proofErr w:type="spellStart"/>
      <w:r w:rsidRPr="006D774B">
        <w:rPr>
          <w:rFonts w:ascii="Times New Roman" w:eastAsia="Consolas" w:hAnsi="Times New Roman" w:cs="Times New Roman"/>
        </w:rPr>
        <w:t>from</w:t>
      </w:r>
      <w:proofErr w:type="spellEnd"/>
      <w:r w:rsidRPr="006D774B">
        <w:rPr>
          <w:rFonts w:ascii="Times New Roman" w:eastAsia="Consolas" w:hAnsi="Times New Roman" w:cs="Times New Roman"/>
        </w:rPr>
        <w:t xml:space="preserve"> </w:t>
      </w:r>
      <w:proofErr w:type="spellStart"/>
      <w:r w:rsidRPr="006D774B">
        <w:rPr>
          <w:rFonts w:ascii="Times New Roman" w:eastAsia="Consolas" w:hAnsi="Times New Roman" w:cs="Times New Roman"/>
        </w:rPr>
        <w:t>pydantic</w:t>
      </w:r>
      <w:proofErr w:type="spellEnd"/>
      <w:r w:rsidRPr="006D774B">
        <w:rPr>
          <w:rFonts w:ascii="Times New Roman" w:eastAsia="Consolas" w:hAnsi="Times New Roman" w:cs="Times New Roman"/>
        </w:rPr>
        <w:t xml:space="preserve"> </w:t>
      </w:r>
      <w:proofErr w:type="spellStart"/>
      <w:r w:rsidRPr="006D774B">
        <w:rPr>
          <w:rFonts w:ascii="Times New Roman" w:eastAsia="Consolas" w:hAnsi="Times New Roman" w:cs="Times New Roman"/>
        </w:rPr>
        <w:t>import</w:t>
      </w:r>
      <w:proofErr w:type="spellEnd"/>
      <w:r w:rsidRPr="006D774B">
        <w:rPr>
          <w:rFonts w:ascii="Times New Roman" w:eastAsia="Consolas" w:hAnsi="Times New Roman" w:cs="Times New Roman"/>
        </w:rPr>
        <w:t xml:space="preserve"> </w:t>
      </w:r>
      <w:proofErr w:type="spellStart"/>
      <w:r w:rsidRPr="006D774B">
        <w:rPr>
          <w:rFonts w:ascii="Times New Roman" w:eastAsia="Consolas" w:hAnsi="Times New Roman" w:cs="Times New Roman"/>
        </w:rPr>
        <w:t>BaseModel</w:t>
      </w:r>
      <w:proofErr w:type="spellEnd"/>
      <w:r w:rsidRPr="006D774B">
        <w:rPr>
          <w:rFonts w:ascii="Times New Roman" w:eastAsia="Consolas" w:hAnsi="Times New Roman" w:cs="Times New Roman"/>
        </w:rPr>
        <w:t>, Field</w:t>
      </w:r>
    </w:p>
    <w:p w14:paraId="1C6B72E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</w:rPr>
      </w:pPr>
      <w:r w:rsidRPr="006D774B">
        <w:rPr>
          <w:rFonts w:ascii="Times New Roman" w:eastAsia="Consolas" w:hAnsi="Times New Roman" w:cs="Times New Roman"/>
        </w:rPr>
        <w:t xml:space="preserve"> </w:t>
      </w:r>
    </w:p>
    <w:p w14:paraId="6124F14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app =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FastAPI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title="Log Visualization API", version="1.0.0")</w:t>
      </w:r>
    </w:p>
    <w:p w14:paraId="6149CC7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67360BF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class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SourceCreate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spellStart"/>
      <w:proofErr w:type="gramEnd"/>
      <w:r w:rsidRPr="006D774B">
        <w:rPr>
          <w:rFonts w:ascii="Times New Roman" w:eastAsia="Consolas" w:hAnsi="Times New Roman" w:cs="Times New Roman"/>
          <w:lang w:val="en-US"/>
        </w:rPr>
        <w:t>BaseModel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1F75933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name: str =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Field(</w:t>
      </w:r>
      <w:proofErr w:type="spellStart"/>
      <w:proofErr w:type="gramEnd"/>
      <w:r w:rsidRPr="006D774B">
        <w:rPr>
          <w:rFonts w:ascii="Times New Roman" w:eastAsia="Consolas" w:hAnsi="Times New Roman" w:cs="Times New Roman"/>
          <w:lang w:val="en-US"/>
        </w:rPr>
        <w:t>min_length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=1,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max_length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=120)</w:t>
      </w:r>
    </w:p>
    <w:p w14:paraId="7C9D7D5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type: str</w:t>
      </w:r>
    </w:p>
    <w:p w14:paraId="40DD928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format: str = "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plain_text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"</w:t>
      </w:r>
    </w:p>
    <w:p w14:paraId="0F4BE419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6D7A416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lastRenderedPageBreak/>
        <w:t>sources = {}</w:t>
      </w:r>
    </w:p>
    <w:p w14:paraId="062B568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proofErr w:type="spellStart"/>
      <w:r w:rsidRPr="006D774B">
        <w:rPr>
          <w:rFonts w:ascii="Times New Roman" w:eastAsia="Consolas" w:hAnsi="Times New Roman" w:cs="Times New Roman"/>
          <w:lang w:val="en-US"/>
        </w:rPr>
        <w:t>next_id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= 1</w:t>
      </w:r>
    </w:p>
    <w:p w14:paraId="47A3FBC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78FE964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@app.get("/health")</w:t>
      </w:r>
    </w:p>
    <w:p w14:paraId="59D7CFD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health(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474E9320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return {"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status": "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ok"}</w:t>
      </w:r>
      <w:proofErr w:type="gramEnd"/>
    </w:p>
    <w:p w14:paraId="2C6F08CB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3AB1293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@app.get("/sources")</w:t>
      </w:r>
    </w:p>
    <w:p w14:paraId="3987ECA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list_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sources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2E8F17F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return list(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sources.values</w:t>
      </w:r>
      <w:proofErr w:type="spellEnd"/>
      <w:proofErr w:type="gramEnd"/>
      <w:r w:rsidRPr="006D774B">
        <w:rPr>
          <w:rFonts w:ascii="Times New Roman" w:eastAsia="Consolas" w:hAnsi="Times New Roman" w:cs="Times New Roman"/>
          <w:lang w:val="en-US"/>
        </w:rPr>
        <w:t>())</w:t>
      </w:r>
    </w:p>
    <w:p w14:paraId="429823C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61A114C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@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app.post(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"/sources",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status_code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=201)</w:t>
      </w:r>
    </w:p>
    <w:p w14:paraId="7BA6284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create_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source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payload: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SourceCreate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3064D2F0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global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next_id</w:t>
      </w:r>
      <w:proofErr w:type="spellEnd"/>
    </w:p>
    <w:p w14:paraId="26FD073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item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= {"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id":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next_id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, **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payload.model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dump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), "status": "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configured"}</w:t>
      </w:r>
      <w:proofErr w:type="gramEnd"/>
    </w:p>
    <w:p w14:paraId="540BCF5B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sources[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next_id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] = item</w:t>
      </w:r>
    </w:p>
    <w:p w14:paraId="641EBD3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next_id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+= 1</w:t>
      </w:r>
    </w:p>
    <w:p w14:paraId="0A4E8536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return item</w:t>
      </w:r>
    </w:p>
    <w:p w14:paraId="0159170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51D41F2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@app.get("/sources/{source_id}")</w:t>
      </w:r>
    </w:p>
    <w:p w14:paraId="51BD3327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get_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source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spellStart"/>
      <w:proofErr w:type="gramEnd"/>
      <w:r w:rsidRPr="006D774B">
        <w:rPr>
          <w:rFonts w:ascii="Times New Roman" w:eastAsia="Consolas" w:hAnsi="Times New Roman" w:cs="Times New Roman"/>
          <w:lang w:val="en-US"/>
        </w:rPr>
        <w:t>source_id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 int):</w:t>
      </w:r>
    </w:p>
    <w:p w14:paraId="626045BE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if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source_id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not in sources:</w:t>
      </w:r>
    </w:p>
    <w:p w14:paraId="45645B74" w14:textId="1A142AA4" w:rsidR="00D951E4" w:rsidRPr="00D951E4" w:rsidRDefault="000619DA" w:rsidP="00D951E4">
      <w:pPr>
        <w:spacing w:after="0"/>
        <w:ind w:left="283"/>
        <w:rPr>
          <w:rFonts w:ascii="Times New Roman" w:eastAsia="Consolas" w:hAnsi="Times New Roman" w:cs="Times New Roman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  raise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HTTPException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spellStart"/>
      <w:proofErr w:type="gramEnd"/>
      <w:r w:rsidRPr="006D774B">
        <w:rPr>
          <w:rFonts w:ascii="Times New Roman" w:eastAsia="Consolas" w:hAnsi="Times New Roman" w:cs="Times New Roman"/>
          <w:lang w:val="en-US"/>
        </w:rPr>
        <w:t>status_code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=404, detail="Source not found")</w:t>
      </w:r>
    </w:p>
    <w:p w14:paraId="35845288" w14:textId="3D65408A" w:rsidR="00D951E4" w:rsidRDefault="000619DA" w:rsidP="003C348E">
      <w:pPr>
        <w:spacing w:after="0"/>
        <w:ind w:left="283"/>
        <w:rPr>
          <w:rFonts w:ascii="Times New Roman" w:eastAsia="Consolas" w:hAnsi="Times New Roman" w:cs="Times New Roman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return sources[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source_id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]</w:t>
      </w:r>
    </w:p>
    <w:p w14:paraId="6FC36944" w14:textId="12E724AE" w:rsidR="00FD3B8D" w:rsidRPr="00FD3B8D" w:rsidRDefault="00FD3B8D" w:rsidP="003C348E">
      <w:pPr>
        <w:spacing w:after="0"/>
        <w:ind w:left="283"/>
        <w:rPr>
          <w:rFonts w:ascii="Times New Roman" w:eastAsia="Consolas" w:hAnsi="Times New Roman" w:cs="Times New Roman"/>
        </w:rPr>
      </w:pPr>
      <w:r w:rsidRPr="00FD3B8D">
        <w:rPr>
          <w:rFonts w:ascii="Times New Roman" w:eastAsia="Consolas" w:hAnsi="Times New Roman" w:cs="Times New Roman"/>
        </w:rPr>
        <w:drawing>
          <wp:inline distT="0" distB="0" distL="0" distR="0" wp14:anchorId="4876E9BF" wp14:editId="67E83222">
            <wp:extent cx="5940425" cy="1275080"/>
            <wp:effectExtent l="0" t="0" r="3175" b="1270"/>
            <wp:docPr id="559177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770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AC0F" w14:textId="77777777" w:rsidR="000619DA" w:rsidRPr="006D774B" w:rsidRDefault="000619DA" w:rsidP="000619DA">
      <w:pPr>
        <w:pStyle w:val="2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D774B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D774B">
        <w:rPr>
          <w:rFonts w:ascii="Times New Roman" w:hAnsi="Times New Roman" w:cs="Times New Roman"/>
          <w:sz w:val="28"/>
          <w:szCs w:val="28"/>
        </w:rPr>
        <w:t>и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docker-compose</w:t>
      </w:r>
    </w:p>
    <w:p w14:paraId="6F92A1F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#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Dockerfile</w:t>
      </w:r>
      <w:proofErr w:type="spellEnd"/>
    </w:p>
    <w:p w14:paraId="675BD3B2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FROM python:3.12-slim</w:t>
      </w:r>
    </w:p>
    <w:p w14:paraId="48D54D92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WORKDIR /app</w:t>
      </w:r>
    </w:p>
    <w:p w14:paraId="3A0DC82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COPY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requirements.txt .</w:t>
      </w:r>
      <w:proofErr w:type="gramEnd"/>
    </w:p>
    <w:p w14:paraId="3DC58D5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RUN pip install --no-cache-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dir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-r requirements.txt</w:t>
      </w:r>
    </w:p>
    <w:p w14:paraId="5ECCFDE7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proofErr w:type="gramStart"/>
      <w:r w:rsidRPr="006D774B">
        <w:rPr>
          <w:rFonts w:ascii="Times New Roman" w:eastAsia="Consolas" w:hAnsi="Times New Roman" w:cs="Times New Roman"/>
          <w:lang w:val="en-US"/>
        </w:rPr>
        <w:t>COPY .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 .</w:t>
      </w:r>
    </w:p>
    <w:p w14:paraId="79356DF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EXPOSE 8000</w:t>
      </w:r>
    </w:p>
    <w:p w14:paraId="11C7AD64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CMD ["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uvicorn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", "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main:app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", "--host", "0.0.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0.0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", "--port", "8000"]</w:t>
      </w:r>
    </w:p>
    <w:p w14:paraId="34538C1A" w14:textId="77777777" w:rsidR="000619DA" w:rsidRPr="006D774B" w:rsidRDefault="000619DA" w:rsidP="000619DA">
      <w:pPr>
        <w:rPr>
          <w:rFonts w:ascii="Times New Roman" w:hAnsi="Times New Roman" w:cs="Times New Roman"/>
          <w:lang w:val="en-US"/>
        </w:rPr>
      </w:pPr>
    </w:p>
    <w:p w14:paraId="043292D2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# docker-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compose.yml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(</w:t>
      </w:r>
      <w:r w:rsidRPr="006D774B">
        <w:rPr>
          <w:rFonts w:ascii="Times New Roman" w:eastAsia="Consolas" w:hAnsi="Times New Roman" w:cs="Times New Roman"/>
        </w:rPr>
        <w:t>фрагмент</w:t>
      </w:r>
      <w:r w:rsidRPr="006D774B">
        <w:rPr>
          <w:rFonts w:ascii="Times New Roman" w:eastAsia="Consolas" w:hAnsi="Times New Roman" w:cs="Times New Roman"/>
          <w:lang w:val="en-US"/>
        </w:rPr>
        <w:t>)</w:t>
      </w:r>
    </w:p>
    <w:p w14:paraId="23373FC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services:</w:t>
      </w:r>
    </w:p>
    <w:p w14:paraId="1997A08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api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</w:t>
      </w:r>
    </w:p>
    <w:p w14:paraId="68F6E51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build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: .</w:t>
      </w:r>
      <w:proofErr w:type="gramEnd"/>
    </w:p>
    <w:p w14:paraId="62C06399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ports: ["8000:8000"]</w:t>
      </w:r>
    </w:p>
    <w:p w14:paraId="09B9CB2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environment:</w:t>
      </w:r>
    </w:p>
    <w:p w14:paraId="37B3B0E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DATABASE_URL: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postgresql+psycopg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://ivl:ivl@db:5432/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ivl</w:t>
      </w:r>
      <w:proofErr w:type="spellEnd"/>
    </w:p>
    <w:p w14:paraId="03971D16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depends_on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 [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db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]</w:t>
      </w:r>
    </w:p>
    <w:p w14:paraId="5743962E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db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</w:t>
      </w:r>
    </w:p>
    <w:p w14:paraId="56E53D99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image: postgres:16</w:t>
      </w:r>
    </w:p>
    <w:p w14:paraId="3378FD16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environment:</w:t>
      </w:r>
    </w:p>
    <w:p w14:paraId="4391FB0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lastRenderedPageBreak/>
        <w:t xml:space="preserve">      POSTGRES_DB: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ivl</w:t>
      </w:r>
      <w:proofErr w:type="spellEnd"/>
    </w:p>
    <w:p w14:paraId="5258F53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POSTGRES_USER: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ivl</w:t>
      </w:r>
      <w:proofErr w:type="spellEnd"/>
    </w:p>
    <w:p w14:paraId="39C33FF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POSTGRES_PASSWORD: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ivl</w:t>
      </w:r>
      <w:proofErr w:type="spellEnd"/>
    </w:p>
    <w:p w14:paraId="127A383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volumes: ["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pgdata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:/var/lib/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postgresql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/data"]</w:t>
      </w:r>
    </w:p>
    <w:p w14:paraId="75CC042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</w:rPr>
      </w:pPr>
      <w:proofErr w:type="spellStart"/>
      <w:r w:rsidRPr="006D774B">
        <w:rPr>
          <w:rFonts w:ascii="Times New Roman" w:eastAsia="Consolas" w:hAnsi="Times New Roman" w:cs="Times New Roman"/>
        </w:rPr>
        <w:t>volumes</w:t>
      </w:r>
      <w:proofErr w:type="spellEnd"/>
      <w:r w:rsidRPr="006D774B">
        <w:rPr>
          <w:rFonts w:ascii="Times New Roman" w:eastAsia="Consolas" w:hAnsi="Times New Roman" w:cs="Times New Roman"/>
        </w:rPr>
        <w:t>:</w:t>
      </w:r>
    </w:p>
    <w:p w14:paraId="7466626B" w14:textId="4AFF552E" w:rsidR="000619DA" w:rsidRPr="006D774B" w:rsidRDefault="000619DA" w:rsidP="006D774B">
      <w:pPr>
        <w:spacing w:after="0"/>
        <w:ind w:left="283"/>
        <w:rPr>
          <w:rFonts w:ascii="Times New Roman" w:hAnsi="Times New Roman" w:cs="Times New Roman"/>
        </w:rPr>
      </w:pPr>
      <w:r w:rsidRPr="006D774B">
        <w:rPr>
          <w:rFonts w:ascii="Times New Roman" w:eastAsia="Consolas" w:hAnsi="Times New Roman" w:cs="Times New Roman"/>
        </w:rPr>
        <w:t xml:space="preserve">  </w:t>
      </w:r>
      <w:proofErr w:type="spellStart"/>
      <w:r w:rsidRPr="006D774B">
        <w:rPr>
          <w:rFonts w:ascii="Times New Roman" w:eastAsia="Consolas" w:hAnsi="Times New Roman" w:cs="Times New Roman"/>
        </w:rPr>
        <w:t>pgdata</w:t>
      </w:r>
      <w:proofErr w:type="spellEnd"/>
      <w:r w:rsidRPr="006D774B">
        <w:rPr>
          <w:rFonts w:ascii="Times New Roman" w:eastAsia="Consolas" w:hAnsi="Times New Roman" w:cs="Times New Roman"/>
        </w:rPr>
        <w:t>:</w:t>
      </w:r>
    </w:p>
    <w:p w14:paraId="16DA8BEC" w14:textId="77777777" w:rsidR="000619DA" w:rsidRDefault="000619DA" w:rsidP="000619D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D774B">
        <w:rPr>
          <w:rFonts w:ascii="Times New Roman" w:hAnsi="Times New Roman" w:cs="Times New Roman"/>
          <w:b/>
          <w:sz w:val="28"/>
          <w:szCs w:val="28"/>
          <w:highlight w:val="yellow"/>
        </w:rPr>
        <w:t>Промпт</w:t>
      </w:r>
      <w:proofErr w:type="spellEnd"/>
      <w:r w:rsidRPr="006D774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выполнения задания. </w:t>
      </w:r>
      <w:r w:rsidRPr="006D774B">
        <w:rPr>
          <w:rFonts w:ascii="Times New Roman" w:hAnsi="Times New Roman" w:cs="Times New Roman"/>
          <w:sz w:val="28"/>
          <w:szCs w:val="28"/>
        </w:rPr>
        <w:t xml:space="preserve">Ты —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-инженер. Подготовь минимальный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для проекта ИВЛ: установка Python и зависимостей, запуск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и сборка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-образа. Не утверждай, что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успешно выполнен, если нет фактического результата запуска.</w:t>
      </w:r>
    </w:p>
    <w:p w14:paraId="61C6C698" w14:textId="026C9D1E" w:rsidR="003C348E" w:rsidRPr="006D774B" w:rsidRDefault="003C348E" w:rsidP="000619DA">
      <w:pPr>
        <w:rPr>
          <w:rFonts w:ascii="Times New Roman" w:hAnsi="Times New Roman" w:cs="Times New Roman"/>
          <w:sz w:val="28"/>
          <w:szCs w:val="28"/>
        </w:rPr>
      </w:pPr>
      <w:r w:rsidRPr="003C348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D43276" wp14:editId="36A092F1">
            <wp:extent cx="3172268" cy="2619741"/>
            <wp:effectExtent l="0" t="0" r="9525" b="9525"/>
            <wp:docPr id="503999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995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A9AF" w14:textId="77777777" w:rsidR="000619DA" w:rsidRPr="006D774B" w:rsidRDefault="000619DA" w:rsidP="000619DA">
      <w:pPr>
        <w:pStyle w:val="1"/>
        <w:rPr>
          <w:rFonts w:ascii="Times New Roman" w:hAnsi="Times New Roman" w:cs="Times New Roman"/>
          <w:sz w:val="28"/>
          <w:szCs w:val="28"/>
          <w:lang w:val="en-US"/>
        </w:rPr>
      </w:pPr>
      <w:r w:rsidRPr="006D774B">
        <w:rPr>
          <w:rFonts w:ascii="Times New Roman" w:hAnsi="Times New Roman" w:cs="Times New Roman"/>
          <w:sz w:val="28"/>
          <w:szCs w:val="28"/>
        </w:rPr>
        <w:t>Задача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3.2. CI/CD (GitHub Actions)</w:t>
      </w:r>
    </w:p>
    <w:p w14:paraId="21188D52" w14:textId="77777777" w:rsidR="000619DA" w:rsidRPr="006D774B" w:rsidRDefault="000619DA" w:rsidP="000619DA">
      <w:pPr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Workflow </w:t>
      </w:r>
      <w:r w:rsidRPr="006D774B">
        <w:rPr>
          <w:rFonts w:ascii="Times New Roman" w:hAnsi="Times New Roman" w:cs="Times New Roman"/>
          <w:sz w:val="28"/>
          <w:szCs w:val="28"/>
        </w:rPr>
        <w:t>запускается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D774B">
        <w:rPr>
          <w:rFonts w:ascii="Times New Roman" w:hAnsi="Times New Roman" w:cs="Times New Roman"/>
          <w:sz w:val="28"/>
          <w:szCs w:val="28"/>
        </w:rPr>
        <w:t>при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push </w:t>
      </w:r>
      <w:r w:rsidRPr="006D774B">
        <w:rPr>
          <w:rFonts w:ascii="Times New Roman" w:hAnsi="Times New Roman" w:cs="Times New Roman"/>
          <w:sz w:val="28"/>
          <w:szCs w:val="28"/>
        </w:rPr>
        <w:t>и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pull request </w:t>
      </w:r>
      <w:r w:rsidRPr="006D774B">
        <w:rPr>
          <w:rFonts w:ascii="Times New Roman" w:hAnsi="Times New Roman" w:cs="Times New Roman"/>
          <w:sz w:val="28"/>
          <w:szCs w:val="28"/>
        </w:rPr>
        <w:t>в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main. </w:t>
      </w:r>
      <w:r w:rsidRPr="006D774B">
        <w:rPr>
          <w:rFonts w:ascii="Times New Roman" w:hAnsi="Times New Roman" w:cs="Times New Roman"/>
          <w:sz w:val="28"/>
          <w:szCs w:val="28"/>
        </w:rPr>
        <w:t xml:space="preserve">Этапы: установка Python, установка зависимостей, запуск тестов и сборка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>-образа. Публикация образа не включена, поскольку требует настроенных секретов реестра.</w:t>
      </w:r>
    </w:p>
    <w:p w14:paraId="45F24819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</w:rPr>
      </w:pPr>
      <w:proofErr w:type="spellStart"/>
      <w:r w:rsidRPr="006D774B">
        <w:rPr>
          <w:rFonts w:ascii="Times New Roman" w:eastAsia="Consolas" w:hAnsi="Times New Roman" w:cs="Times New Roman"/>
        </w:rPr>
        <w:t>name</w:t>
      </w:r>
      <w:proofErr w:type="spellEnd"/>
      <w:r w:rsidRPr="006D774B">
        <w:rPr>
          <w:rFonts w:ascii="Times New Roman" w:eastAsia="Consolas" w:hAnsi="Times New Roman" w:cs="Times New Roman"/>
        </w:rPr>
        <w:t>: CI</w:t>
      </w:r>
    </w:p>
    <w:p w14:paraId="7AC4C19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on:</w:t>
      </w:r>
    </w:p>
    <w:p w14:paraId="6943CE3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push:</w:t>
      </w:r>
    </w:p>
    <w:p w14:paraId="694BFB42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branches: [main]</w:t>
      </w:r>
    </w:p>
    <w:p w14:paraId="22F311E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pull_request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</w:t>
      </w:r>
    </w:p>
    <w:p w14:paraId="6202BF94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branches: [main]</w:t>
      </w:r>
    </w:p>
    <w:p w14:paraId="1E7C89D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2AC1380E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jobs:</w:t>
      </w:r>
    </w:p>
    <w:p w14:paraId="51902BFB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test-and-build:</w:t>
      </w:r>
    </w:p>
    <w:p w14:paraId="22F40D2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runs-on: ubuntu-latest</w:t>
      </w:r>
    </w:p>
    <w:p w14:paraId="07AA851E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steps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:</w:t>
      </w:r>
    </w:p>
    <w:p w14:paraId="33C1767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- uses: actions/checkout@v4</w:t>
      </w:r>
    </w:p>
    <w:p w14:paraId="1FEB61CB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- uses: actions/setup-python@v5</w:t>
      </w:r>
    </w:p>
    <w:p w14:paraId="24136E0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  with:</w:t>
      </w:r>
    </w:p>
    <w:p w14:paraId="1871E99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    python-version: "3.12"</w:t>
      </w:r>
    </w:p>
    <w:p w14:paraId="651B7C9B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- name: Install dependencies</w:t>
      </w:r>
    </w:p>
    <w:p w14:paraId="6A8820F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  run: pip install -r requirements.txt</w:t>
      </w:r>
    </w:p>
    <w:p w14:paraId="0365C20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- name: Run tests</w:t>
      </w:r>
    </w:p>
    <w:p w14:paraId="71D2658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lastRenderedPageBreak/>
        <w:t xml:space="preserve">        run: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pytest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-q</w:t>
      </w:r>
      <w:proofErr w:type="gramEnd"/>
    </w:p>
    <w:p w14:paraId="2F8CFE9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- name: Build Docker image</w:t>
      </w:r>
    </w:p>
    <w:p w14:paraId="4F0F18DB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  run: docker build -t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ivl-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api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:${{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github.sha</w:t>
      </w:r>
      <w:proofErr w:type="spellEnd"/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 }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} .</w:t>
      </w:r>
      <w:proofErr w:type="gramEnd"/>
    </w:p>
    <w:p w14:paraId="11396007" w14:textId="77777777" w:rsidR="000619DA" w:rsidRDefault="000619DA" w:rsidP="000619DA">
      <w:pPr>
        <w:rPr>
          <w:rFonts w:ascii="Times New Roman" w:hAnsi="Times New Roman" w:cs="Times New Roman"/>
          <w:sz w:val="28"/>
          <w:szCs w:val="28"/>
        </w:rPr>
      </w:pPr>
    </w:p>
    <w:p w14:paraId="273701DF" w14:textId="44C3A5FF" w:rsidR="003D1444" w:rsidRPr="003D1444" w:rsidRDefault="003D1444" w:rsidP="000619DA">
      <w:pPr>
        <w:rPr>
          <w:rFonts w:ascii="Times New Roman" w:hAnsi="Times New Roman" w:cs="Times New Roman"/>
          <w:sz w:val="28"/>
          <w:szCs w:val="28"/>
        </w:rPr>
      </w:pPr>
      <w:r w:rsidRPr="003D144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C40AFE" wp14:editId="1BE68692">
            <wp:extent cx="2124371" cy="1971950"/>
            <wp:effectExtent l="0" t="0" r="9525" b="9525"/>
            <wp:docPr id="73261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1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5B78B" w14:textId="77777777" w:rsidR="000619DA" w:rsidRPr="006D774B" w:rsidRDefault="000619DA" w:rsidP="000619D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D774B">
        <w:rPr>
          <w:rFonts w:ascii="Times New Roman" w:hAnsi="Times New Roman" w:cs="Times New Roman"/>
          <w:b/>
          <w:sz w:val="28"/>
          <w:szCs w:val="28"/>
          <w:highlight w:val="yellow"/>
        </w:rPr>
        <w:t>Промпт</w:t>
      </w:r>
      <w:proofErr w:type="spellEnd"/>
      <w:r w:rsidRPr="006D774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выполнения задания. </w:t>
      </w:r>
      <w:proofErr w:type="gramStart"/>
      <w:r w:rsidRPr="006D774B">
        <w:rPr>
          <w:rFonts w:ascii="Times New Roman" w:hAnsi="Times New Roman" w:cs="Times New Roman"/>
          <w:sz w:val="28"/>
          <w:szCs w:val="28"/>
        </w:rPr>
        <w:t>Ты — QA-инженер</w:t>
      </w:r>
      <w:proofErr w:type="gramEnd"/>
      <w:r w:rsidRPr="006D774B">
        <w:rPr>
          <w:rFonts w:ascii="Times New Roman" w:hAnsi="Times New Roman" w:cs="Times New Roman"/>
          <w:sz w:val="28"/>
          <w:szCs w:val="28"/>
        </w:rPr>
        <w:t xml:space="preserve"> по Python/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>. Составь модульные тесты REST API ИВЛ для успешных ответов, проверки валидации, отсутствующих сущностей и состояния сервиса. Для каждого теста укажи проверяемое поведение и ожидаемый результат.</w:t>
      </w:r>
    </w:p>
    <w:p w14:paraId="7EFF48E0" w14:textId="77777777" w:rsidR="000619DA" w:rsidRPr="006D774B" w:rsidRDefault="000619DA" w:rsidP="000619DA">
      <w:pPr>
        <w:pStyle w:val="1"/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>Задача 4.1. Модульные тесты API</w:t>
      </w:r>
    </w:p>
    <w:p w14:paraId="229BC378" w14:textId="77777777" w:rsidR="000619DA" w:rsidRPr="006D774B" w:rsidRDefault="000619DA" w:rsidP="000619DA">
      <w:pPr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>Тесты проверяют успешные ответы, валидацию входных данных, обработку отсутствующих сущностей и базовую проверку работоспособности. Для изоляции состояния в реальном проекте следует использовать тестовую БД или сбрасывать хранилище между тестами.</w:t>
      </w:r>
    </w:p>
    <w:p w14:paraId="4CA6A37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from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fastapi.testclient</w:t>
      </w:r>
      <w:proofErr w:type="spellEnd"/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 import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TestClient</w:t>
      </w:r>
      <w:proofErr w:type="spellEnd"/>
    </w:p>
    <w:p w14:paraId="2FD8FF84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from main import app</w:t>
      </w:r>
    </w:p>
    <w:p w14:paraId="32CF4026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53DCB96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client =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TestClient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(app)</w:t>
      </w:r>
    </w:p>
    <w:p w14:paraId="55C2CA0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2CCDBEF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test_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health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6C24FC8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response =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client.get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("/health")</w:t>
      </w:r>
    </w:p>
    <w:p w14:paraId="61F984B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assert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response.status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_code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== 200</w:t>
      </w:r>
    </w:p>
    <w:p w14:paraId="3C66267E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assert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response.json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()[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"status"] == "ok"</w:t>
      </w:r>
    </w:p>
    <w:p w14:paraId="35DF95D4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5D83A8A0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test_list_sources_returns_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list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1EE8EE5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response =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client.get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("/sources")</w:t>
      </w:r>
    </w:p>
    <w:p w14:paraId="690BA4B7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assert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response.status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_code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== 200</w:t>
      </w:r>
    </w:p>
    <w:p w14:paraId="7EBAF404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assert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isinstance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response.json</w:t>
      </w:r>
      <w:proofErr w:type="spellEnd"/>
      <w:proofErr w:type="gramEnd"/>
      <w:r w:rsidRPr="006D774B">
        <w:rPr>
          <w:rFonts w:ascii="Times New Roman" w:eastAsia="Consolas" w:hAnsi="Times New Roman" w:cs="Times New Roman"/>
          <w:lang w:val="en-US"/>
        </w:rPr>
        <w:t>(), list)</w:t>
      </w:r>
    </w:p>
    <w:p w14:paraId="6530411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073E61D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test_create_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source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7F3BE49E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response =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client.post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"/sources",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json</w:t>
      </w:r>
      <w:proofErr w:type="spellEnd"/>
      <w:proofErr w:type="gramStart"/>
      <w:r w:rsidRPr="006D774B">
        <w:rPr>
          <w:rFonts w:ascii="Times New Roman" w:eastAsia="Consolas" w:hAnsi="Times New Roman" w:cs="Times New Roman"/>
          <w:lang w:val="en-US"/>
        </w:rPr>
        <w:t>={</w:t>
      </w:r>
      <w:proofErr w:type="gramEnd"/>
    </w:p>
    <w:p w14:paraId="37BE831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  "name": "app-service", "type": "file", "format": "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json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"</w:t>
      </w:r>
    </w:p>
    <w:p w14:paraId="22B8401C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})</w:t>
      </w:r>
    </w:p>
    <w:p w14:paraId="1180267A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assert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response.status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_code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== 201</w:t>
      </w:r>
    </w:p>
    <w:p w14:paraId="7C50C18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assert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response.json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()[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"name"] == "app-service"</w:t>
      </w:r>
    </w:p>
    <w:p w14:paraId="411E3702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3F311A1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test_create_source_requires_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name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59C21647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lastRenderedPageBreak/>
        <w:t xml:space="preserve">    response =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client.post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"/sources",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json</w:t>
      </w:r>
      <w:proofErr w:type="spellEnd"/>
      <w:proofErr w:type="gramStart"/>
      <w:r w:rsidRPr="006D774B">
        <w:rPr>
          <w:rFonts w:ascii="Times New Roman" w:eastAsia="Consolas" w:hAnsi="Times New Roman" w:cs="Times New Roman"/>
          <w:lang w:val="en-US"/>
        </w:rPr>
        <w:t>={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"type": "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file"}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</w:t>
      </w:r>
    </w:p>
    <w:p w14:paraId="05DD97A9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assert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response.status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_code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== 422</w:t>
      </w:r>
    </w:p>
    <w:p w14:paraId="210FD72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77BDEC2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test_get_missing_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source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4C1A6199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response =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client.get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("/sources/999999")</w:t>
      </w:r>
    </w:p>
    <w:p w14:paraId="2B1F101D" w14:textId="77777777" w:rsidR="000619DA" w:rsidRPr="003D1444" w:rsidRDefault="000619DA" w:rsidP="000619DA">
      <w:pPr>
        <w:spacing w:after="0"/>
        <w:ind w:left="283"/>
        <w:rPr>
          <w:rFonts w:ascii="Times New Roman" w:hAnsi="Times New Roman" w:cs="Times New Roman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assert</w:t>
      </w:r>
      <w:r w:rsidRPr="003D1444">
        <w:rPr>
          <w:rFonts w:ascii="Times New Roman" w:eastAsia="Consolas" w:hAnsi="Times New Roman" w:cs="Times New Roman"/>
        </w:rPr>
        <w:t xml:space="preserve">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</w:t>
      </w:r>
      <w:r w:rsidRPr="003D1444">
        <w:rPr>
          <w:rFonts w:ascii="Times New Roman" w:eastAsia="Consolas" w:hAnsi="Times New Roman" w:cs="Times New Roman"/>
        </w:rPr>
        <w:t>.</w:t>
      </w:r>
      <w:r w:rsidRPr="006D774B">
        <w:rPr>
          <w:rFonts w:ascii="Times New Roman" w:eastAsia="Consolas" w:hAnsi="Times New Roman" w:cs="Times New Roman"/>
          <w:lang w:val="en-US"/>
        </w:rPr>
        <w:t>status</w:t>
      </w:r>
      <w:proofErr w:type="gramEnd"/>
      <w:r w:rsidRPr="003D1444">
        <w:rPr>
          <w:rFonts w:ascii="Times New Roman" w:eastAsia="Consolas" w:hAnsi="Times New Roman" w:cs="Times New Roman"/>
        </w:rPr>
        <w:t>_</w:t>
      </w:r>
      <w:r w:rsidRPr="006D774B">
        <w:rPr>
          <w:rFonts w:ascii="Times New Roman" w:eastAsia="Consolas" w:hAnsi="Times New Roman" w:cs="Times New Roman"/>
          <w:lang w:val="en-US"/>
        </w:rPr>
        <w:t>code</w:t>
      </w:r>
      <w:r w:rsidRPr="003D1444">
        <w:rPr>
          <w:rFonts w:ascii="Times New Roman" w:eastAsia="Consolas" w:hAnsi="Times New Roman" w:cs="Times New Roman"/>
        </w:rPr>
        <w:t xml:space="preserve"> == 404</w:t>
      </w:r>
    </w:p>
    <w:p w14:paraId="61B9E0BB" w14:textId="77777777" w:rsidR="000619DA" w:rsidRPr="003D1444" w:rsidRDefault="000619DA" w:rsidP="000619DA">
      <w:pPr>
        <w:rPr>
          <w:rFonts w:ascii="Times New Roman" w:hAnsi="Times New Roman" w:cs="Times New Roman"/>
          <w:sz w:val="28"/>
          <w:szCs w:val="28"/>
        </w:rPr>
      </w:pPr>
    </w:p>
    <w:p w14:paraId="21D0D3AC" w14:textId="1F52D9F0" w:rsidR="003C348E" w:rsidRPr="006D774B" w:rsidRDefault="000619DA" w:rsidP="000619D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D774B">
        <w:rPr>
          <w:rFonts w:ascii="Times New Roman" w:hAnsi="Times New Roman" w:cs="Times New Roman"/>
          <w:b/>
          <w:sz w:val="28"/>
          <w:szCs w:val="28"/>
          <w:highlight w:val="yellow"/>
        </w:rPr>
        <w:t>Промпт</w:t>
      </w:r>
      <w:proofErr w:type="spellEnd"/>
      <w:r w:rsidRPr="006D774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выполнения задания. </w:t>
      </w:r>
      <w:proofErr w:type="gramStart"/>
      <w:r w:rsidRPr="006D774B">
        <w:rPr>
          <w:rFonts w:ascii="Times New Roman" w:hAnsi="Times New Roman" w:cs="Times New Roman"/>
          <w:sz w:val="28"/>
          <w:szCs w:val="28"/>
        </w:rPr>
        <w:t>Ты — инженер</w:t>
      </w:r>
      <w:proofErr w:type="gramEnd"/>
      <w:r w:rsidRPr="006D774B">
        <w:rPr>
          <w:rFonts w:ascii="Times New Roman" w:hAnsi="Times New Roman" w:cs="Times New Roman"/>
          <w:sz w:val="28"/>
          <w:szCs w:val="28"/>
        </w:rPr>
        <w:t xml:space="preserve"> по наблюдаемости (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observability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). Добавь к ИВЛ метрики количества запросов и времени ответа,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endpoint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healthcheck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. Подготовь конфигурацию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и перечень панелей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>; не выдавай конфигурацию за проверенную без фактического запуска.</w:t>
      </w:r>
    </w:p>
    <w:p w14:paraId="20C19158" w14:textId="77777777" w:rsidR="000619DA" w:rsidRPr="006D774B" w:rsidRDefault="000619DA" w:rsidP="000619DA">
      <w:pPr>
        <w:pStyle w:val="1"/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 xml:space="preserve">Задача 4.2. Мониторинг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Grafana</w:t>
      </w:r>
      <w:proofErr w:type="spellEnd"/>
    </w:p>
    <w:p w14:paraId="3CF19C6F" w14:textId="77777777" w:rsidR="000619DA" w:rsidRPr="006D774B" w:rsidRDefault="000619DA" w:rsidP="000619DA">
      <w:pPr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>Для мониторинга предлагаются счётчик запросов, гистограмма времени ответа и маршрут /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 xml:space="preserve"> следует построить панели: запросы в секунду, распределение длительности ответа, доля ответов 5xx и доступность /</w:t>
      </w:r>
      <w:proofErr w:type="spellStart"/>
      <w:r w:rsidRPr="006D774B">
        <w:rPr>
          <w:rFonts w:ascii="Times New Roman" w:hAnsi="Times New Roman" w:cs="Times New Roman"/>
          <w:sz w:val="28"/>
          <w:szCs w:val="28"/>
        </w:rPr>
        <w:t>health</w:t>
      </w:r>
      <w:proofErr w:type="spellEnd"/>
      <w:r w:rsidRPr="006D774B">
        <w:rPr>
          <w:rFonts w:ascii="Times New Roman" w:hAnsi="Times New Roman" w:cs="Times New Roman"/>
          <w:sz w:val="28"/>
          <w:szCs w:val="28"/>
        </w:rPr>
        <w:t>.</w:t>
      </w:r>
    </w:p>
    <w:p w14:paraId="1C0B226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from time import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perf_counter</w:t>
      </w:r>
      <w:proofErr w:type="spellEnd"/>
    </w:p>
    <w:p w14:paraId="72334EE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from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fastapi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import Request, Response</w:t>
      </w:r>
    </w:p>
    <w:p w14:paraId="35663E4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from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prometheus_client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 xml:space="preserve"> import Counter, Histogram,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generate_latest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, CONTENT_TYPE_LATEST</w:t>
      </w:r>
    </w:p>
    <w:p w14:paraId="2E6FB4CF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0E783794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REQUESTS =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Counter(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"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ivl_http_requests_total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", "HTTP requests", ["method", "path", "status"])</w:t>
      </w:r>
    </w:p>
    <w:p w14:paraId="34F8DC1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LATENCY =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Histogram(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"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ivl_http_request_duration_seconds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", "HTTP request duration")</w:t>
      </w:r>
    </w:p>
    <w:p w14:paraId="4A204874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53886BC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@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app.middleware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("http")</w:t>
      </w:r>
    </w:p>
    <w:p w14:paraId="339B586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async def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observe_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requests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request: Request,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call_next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699B609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start =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perf_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counter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</w:t>
      </w:r>
    </w:p>
    <w:p w14:paraId="08D4DC98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response = await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call_next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(request)</w:t>
      </w:r>
    </w:p>
    <w:p w14:paraId="691F69FD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LATENCY.observe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perf_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counter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 - start)</w:t>
      </w:r>
    </w:p>
    <w:p w14:paraId="753206A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REQUESTS.labels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request.method</w:t>
      </w:r>
      <w:proofErr w:type="spellEnd"/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, 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request.url.path</w:t>
      </w:r>
      <w:proofErr w:type="spellEnd"/>
      <w:proofErr w:type="gramEnd"/>
      <w:r w:rsidRPr="006D774B">
        <w:rPr>
          <w:rFonts w:ascii="Times New Roman" w:eastAsia="Consolas" w:hAnsi="Times New Roman" w:cs="Times New Roman"/>
          <w:lang w:val="en-US"/>
        </w:rPr>
        <w:t>, str(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response.status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_code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)).</w:t>
      </w:r>
      <w:proofErr w:type="spellStart"/>
      <w:proofErr w:type="gramStart"/>
      <w:r w:rsidRPr="006D774B">
        <w:rPr>
          <w:rFonts w:ascii="Times New Roman" w:eastAsia="Consolas" w:hAnsi="Times New Roman" w:cs="Times New Roman"/>
          <w:lang w:val="en-US"/>
        </w:rPr>
        <w:t>inc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</w:t>
      </w:r>
    </w:p>
    <w:p w14:paraId="1B35CBD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return response</w:t>
      </w:r>
      <w:proofErr w:type="gramEnd"/>
    </w:p>
    <w:p w14:paraId="79D91612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</w:t>
      </w:r>
    </w:p>
    <w:p w14:paraId="1830A82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@app.get("/metrics")</w:t>
      </w:r>
    </w:p>
    <w:p w14:paraId="1DAEA992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def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metrics(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>):</w:t>
      </w:r>
    </w:p>
    <w:p w14:paraId="50AC06A0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return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 Response(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generate_</w:t>
      </w:r>
      <w:proofErr w:type="gramStart"/>
      <w:r w:rsidRPr="006D774B">
        <w:rPr>
          <w:rFonts w:ascii="Times New Roman" w:eastAsia="Consolas" w:hAnsi="Times New Roman" w:cs="Times New Roman"/>
          <w:lang w:val="en-US"/>
        </w:rPr>
        <w:t>latest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(</w:t>
      </w:r>
      <w:proofErr w:type="gramEnd"/>
      <w:r w:rsidRPr="006D774B">
        <w:rPr>
          <w:rFonts w:ascii="Times New Roman" w:eastAsia="Consolas" w:hAnsi="Times New Roman" w:cs="Times New Roman"/>
          <w:lang w:val="en-US"/>
        </w:rPr>
        <w:t xml:space="preserve">),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media_type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=CONTENT_TYPE_LATEST)</w:t>
      </w:r>
    </w:p>
    <w:p w14:paraId="728717FD" w14:textId="77777777" w:rsidR="000619DA" w:rsidRPr="006D774B" w:rsidRDefault="000619DA" w:rsidP="000619DA">
      <w:pPr>
        <w:rPr>
          <w:rFonts w:ascii="Times New Roman" w:hAnsi="Times New Roman" w:cs="Times New Roman"/>
          <w:lang w:val="en-US"/>
        </w:rPr>
      </w:pPr>
    </w:p>
    <w:p w14:paraId="43B04C61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#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prometheus.yml</w:t>
      </w:r>
      <w:proofErr w:type="spellEnd"/>
    </w:p>
    <w:p w14:paraId="5D6F0EA9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>global:</w:t>
      </w:r>
    </w:p>
    <w:p w14:paraId="0892590B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scrape_interval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 15s</w:t>
      </w:r>
    </w:p>
    <w:p w14:paraId="716EA0D5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proofErr w:type="spellStart"/>
      <w:r w:rsidRPr="006D774B">
        <w:rPr>
          <w:rFonts w:ascii="Times New Roman" w:eastAsia="Consolas" w:hAnsi="Times New Roman" w:cs="Times New Roman"/>
          <w:lang w:val="en-US"/>
        </w:rPr>
        <w:t>scrape_configs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</w:t>
      </w:r>
    </w:p>
    <w:p w14:paraId="3C1D012B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-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job_name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 "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ivl-api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"</w:t>
      </w:r>
    </w:p>
    <w:p w14:paraId="3FC296C7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metrics_path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 /metrics</w:t>
      </w:r>
    </w:p>
    <w:p w14:paraId="271F2710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</w:t>
      </w:r>
      <w:proofErr w:type="spellStart"/>
      <w:r w:rsidRPr="006D774B">
        <w:rPr>
          <w:rFonts w:ascii="Times New Roman" w:eastAsia="Consolas" w:hAnsi="Times New Roman" w:cs="Times New Roman"/>
          <w:lang w:val="en-US"/>
        </w:rPr>
        <w:t>static_configs</w:t>
      </w:r>
      <w:proofErr w:type="spellEnd"/>
      <w:r w:rsidRPr="006D774B">
        <w:rPr>
          <w:rFonts w:ascii="Times New Roman" w:eastAsia="Consolas" w:hAnsi="Times New Roman" w:cs="Times New Roman"/>
          <w:lang w:val="en-US"/>
        </w:rPr>
        <w:t>:</w:t>
      </w:r>
    </w:p>
    <w:p w14:paraId="712A5153" w14:textId="77777777" w:rsidR="000619DA" w:rsidRPr="006D774B" w:rsidRDefault="000619DA" w:rsidP="000619DA">
      <w:pPr>
        <w:spacing w:after="0"/>
        <w:ind w:left="283"/>
        <w:rPr>
          <w:rFonts w:ascii="Times New Roman" w:hAnsi="Times New Roman" w:cs="Times New Roman"/>
          <w:lang w:val="en-US"/>
        </w:rPr>
      </w:pPr>
      <w:r w:rsidRPr="006D774B">
        <w:rPr>
          <w:rFonts w:ascii="Times New Roman" w:eastAsia="Consolas" w:hAnsi="Times New Roman" w:cs="Times New Roman"/>
          <w:lang w:val="en-US"/>
        </w:rPr>
        <w:t xml:space="preserve">      - targets: ["api:8000"]</w:t>
      </w:r>
    </w:p>
    <w:p w14:paraId="7F7EC60C" w14:textId="77777777" w:rsidR="000619DA" w:rsidRPr="006D774B" w:rsidRDefault="000619DA" w:rsidP="000619D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80C5F4" w14:textId="77777777" w:rsidR="000619DA" w:rsidRDefault="000619DA" w:rsidP="000619DA">
      <w:pPr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lastRenderedPageBreak/>
        <w:t>Конфигурация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Grafana: </w:t>
      </w:r>
      <w:r w:rsidRPr="006D774B">
        <w:rPr>
          <w:rFonts w:ascii="Times New Roman" w:hAnsi="Times New Roman" w:cs="Times New Roman"/>
          <w:sz w:val="28"/>
          <w:szCs w:val="28"/>
        </w:rPr>
        <w:t>добавить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Prometheus </w:t>
      </w:r>
      <w:r w:rsidRPr="006D774B">
        <w:rPr>
          <w:rFonts w:ascii="Times New Roman" w:hAnsi="Times New Roman" w:cs="Times New Roman"/>
          <w:sz w:val="28"/>
          <w:szCs w:val="28"/>
        </w:rPr>
        <w:t>как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Data Source </w:t>
      </w:r>
      <w:r w:rsidRPr="006D774B">
        <w:rPr>
          <w:rFonts w:ascii="Times New Roman" w:hAnsi="Times New Roman" w:cs="Times New Roman"/>
          <w:sz w:val="28"/>
          <w:szCs w:val="28"/>
        </w:rPr>
        <w:t>с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URL http://prometheus:9090. </w:t>
      </w:r>
      <w:r w:rsidRPr="006D774B">
        <w:rPr>
          <w:rFonts w:ascii="Times New Roman" w:hAnsi="Times New Roman" w:cs="Times New Roman"/>
          <w:sz w:val="28"/>
          <w:szCs w:val="28"/>
        </w:rPr>
        <w:t>Примеры</w:t>
      </w:r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D774B">
        <w:rPr>
          <w:rFonts w:ascii="Times New Roman" w:hAnsi="Times New Roman" w:cs="Times New Roman"/>
          <w:sz w:val="28"/>
          <w:szCs w:val="28"/>
          <w:lang w:val="en-US"/>
        </w:rPr>
        <w:t>PromQL</w:t>
      </w:r>
      <w:proofErr w:type="spellEnd"/>
      <w:r w:rsidRPr="006D774B">
        <w:rPr>
          <w:rFonts w:ascii="Times New Roman" w:hAnsi="Times New Roman" w:cs="Times New Roman"/>
          <w:sz w:val="28"/>
          <w:szCs w:val="28"/>
          <w:lang w:val="en-US"/>
        </w:rPr>
        <w:t>: rate(</w:t>
      </w:r>
      <w:proofErr w:type="spellStart"/>
      <w:r w:rsidRPr="006D774B">
        <w:rPr>
          <w:rFonts w:ascii="Times New Roman" w:hAnsi="Times New Roman" w:cs="Times New Roman"/>
          <w:sz w:val="28"/>
          <w:szCs w:val="28"/>
          <w:lang w:val="en-US"/>
        </w:rPr>
        <w:t>ivl_http_requests_total</w:t>
      </w:r>
      <w:proofErr w:type="spellEnd"/>
      <w:r w:rsidRPr="006D774B">
        <w:rPr>
          <w:rFonts w:ascii="Times New Roman" w:hAnsi="Times New Roman" w:cs="Times New Roman"/>
          <w:sz w:val="28"/>
          <w:szCs w:val="28"/>
          <w:lang w:val="en-US"/>
        </w:rPr>
        <w:t xml:space="preserve">[5m]); </w:t>
      </w:r>
      <w:proofErr w:type="spellStart"/>
      <w:r w:rsidRPr="006D774B">
        <w:rPr>
          <w:rFonts w:ascii="Times New Roman" w:hAnsi="Times New Roman" w:cs="Times New Roman"/>
          <w:sz w:val="28"/>
          <w:szCs w:val="28"/>
          <w:lang w:val="en-US"/>
        </w:rPr>
        <w:t>histogram_quantile</w:t>
      </w:r>
      <w:proofErr w:type="spellEnd"/>
      <w:r w:rsidRPr="006D774B">
        <w:rPr>
          <w:rFonts w:ascii="Times New Roman" w:hAnsi="Times New Roman" w:cs="Times New Roman"/>
          <w:sz w:val="28"/>
          <w:szCs w:val="28"/>
          <w:lang w:val="en-US"/>
        </w:rPr>
        <w:t>(0.95, sum(rate(</w:t>
      </w:r>
      <w:proofErr w:type="spellStart"/>
      <w:r w:rsidRPr="006D774B">
        <w:rPr>
          <w:rFonts w:ascii="Times New Roman" w:hAnsi="Times New Roman" w:cs="Times New Roman"/>
          <w:sz w:val="28"/>
          <w:szCs w:val="28"/>
          <w:lang w:val="en-US"/>
        </w:rPr>
        <w:t>ivl_http_request_duration_seconds_bucket</w:t>
      </w:r>
      <w:proofErr w:type="spellEnd"/>
      <w:r w:rsidRPr="006D774B">
        <w:rPr>
          <w:rFonts w:ascii="Times New Roman" w:hAnsi="Times New Roman" w:cs="Times New Roman"/>
          <w:sz w:val="28"/>
          <w:szCs w:val="28"/>
          <w:lang w:val="en-US"/>
        </w:rPr>
        <w:t>[5m])) by (le)); sum(rate(</w:t>
      </w:r>
      <w:proofErr w:type="spellStart"/>
      <w:r w:rsidRPr="006D774B">
        <w:rPr>
          <w:rFonts w:ascii="Times New Roman" w:hAnsi="Times New Roman" w:cs="Times New Roman"/>
          <w:sz w:val="28"/>
          <w:szCs w:val="28"/>
          <w:lang w:val="en-US"/>
        </w:rPr>
        <w:t>ivl_http_requests_total</w:t>
      </w:r>
      <w:proofErr w:type="spellEnd"/>
      <w:r w:rsidRPr="006D774B">
        <w:rPr>
          <w:rFonts w:ascii="Times New Roman" w:hAnsi="Times New Roman" w:cs="Times New Roman"/>
          <w:sz w:val="28"/>
          <w:szCs w:val="28"/>
          <w:lang w:val="en-US"/>
        </w:rPr>
        <w:t>{status=~"</w:t>
      </w:r>
      <w:proofErr w:type="gramStart"/>
      <w:r w:rsidRPr="006D774B">
        <w:rPr>
          <w:rFonts w:ascii="Times New Roman" w:hAnsi="Times New Roman" w:cs="Times New Roman"/>
          <w:sz w:val="28"/>
          <w:szCs w:val="28"/>
          <w:lang w:val="en-US"/>
        </w:rPr>
        <w:t>5..</w:t>
      </w:r>
      <w:proofErr w:type="gramEnd"/>
      <w:r w:rsidRPr="006D774B">
        <w:rPr>
          <w:rFonts w:ascii="Times New Roman" w:hAnsi="Times New Roman" w:cs="Times New Roman"/>
          <w:sz w:val="28"/>
          <w:szCs w:val="28"/>
          <w:lang w:val="en-US"/>
        </w:rPr>
        <w:t>"}[5m])) / sum(rate(</w:t>
      </w:r>
      <w:proofErr w:type="spellStart"/>
      <w:r w:rsidRPr="006D774B">
        <w:rPr>
          <w:rFonts w:ascii="Times New Roman" w:hAnsi="Times New Roman" w:cs="Times New Roman"/>
          <w:sz w:val="28"/>
          <w:szCs w:val="28"/>
          <w:lang w:val="en-US"/>
        </w:rPr>
        <w:t>ivl_http_requests_total</w:t>
      </w:r>
      <w:proofErr w:type="spellEnd"/>
      <w:r w:rsidRPr="006D774B">
        <w:rPr>
          <w:rFonts w:ascii="Times New Roman" w:hAnsi="Times New Roman" w:cs="Times New Roman"/>
          <w:sz w:val="28"/>
          <w:szCs w:val="28"/>
          <w:lang w:val="en-US"/>
        </w:rPr>
        <w:t>[5m])).</w:t>
      </w:r>
    </w:p>
    <w:p w14:paraId="70C995E1" w14:textId="31096D9B" w:rsidR="000718FE" w:rsidRDefault="000718FE" w:rsidP="000619DA">
      <w:pPr>
        <w:rPr>
          <w:rFonts w:ascii="Times New Roman" w:hAnsi="Times New Roman" w:cs="Times New Roman"/>
          <w:sz w:val="28"/>
          <w:szCs w:val="28"/>
        </w:rPr>
      </w:pPr>
      <w:r w:rsidRPr="000718F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BEA6DA" wp14:editId="2650350C">
            <wp:extent cx="5940425" cy="2390775"/>
            <wp:effectExtent l="0" t="0" r="3175" b="9525"/>
            <wp:docPr id="1452908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083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16F61" w14:textId="0BF223B0" w:rsidR="00C24A67" w:rsidRPr="000718FE" w:rsidRDefault="00C24A67" w:rsidP="000619DA">
      <w:pPr>
        <w:rPr>
          <w:rFonts w:ascii="Times New Roman" w:hAnsi="Times New Roman" w:cs="Times New Roman"/>
          <w:sz w:val="28"/>
          <w:szCs w:val="28"/>
        </w:rPr>
      </w:pPr>
      <w:r w:rsidRPr="00C24A6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4FD50D" wp14:editId="0DAB0D99">
            <wp:extent cx="5940425" cy="1285875"/>
            <wp:effectExtent l="0" t="0" r="3175" b="9525"/>
            <wp:docPr id="1110718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189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6E468" w14:textId="77777777" w:rsidR="000619DA" w:rsidRPr="006D774B" w:rsidRDefault="000619DA" w:rsidP="000619DA">
      <w:pPr>
        <w:pStyle w:val="1"/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>Верификация и выводы</w:t>
      </w:r>
    </w:p>
    <w:p w14:paraId="24E51731" w14:textId="77777777" w:rsidR="000619DA" w:rsidRPr="006D774B" w:rsidRDefault="000619DA" w:rsidP="000619DA">
      <w:pPr>
        <w:pStyle w:val="a"/>
        <w:tabs>
          <w:tab w:val="num" w:pos="360"/>
        </w:tabs>
        <w:ind w:left="360" w:hanging="360"/>
        <w:rPr>
          <w:rFonts w:cs="Times New Roman"/>
          <w:szCs w:val="28"/>
          <w:lang w:val="ru-RU"/>
        </w:rPr>
      </w:pPr>
      <w:r w:rsidRPr="006D774B">
        <w:rPr>
          <w:rFonts w:cs="Times New Roman"/>
          <w:szCs w:val="28"/>
          <w:lang w:val="ru-RU"/>
        </w:rPr>
        <w:t xml:space="preserve">Требования к ИВЛ связаны с вариантами использования, классами, </w:t>
      </w:r>
      <w:r w:rsidRPr="006D774B">
        <w:rPr>
          <w:rFonts w:cs="Times New Roman"/>
          <w:szCs w:val="28"/>
        </w:rPr>
        <w:t>API</w:t>
      </w:r>
      <w:r w:rsidRPr="006D774B">
        <w:rPr>
          <w:rFonts w:cs="Times New Roman"/>
          <w:szCs w:val="28"/>
          <w:lang w:val="ru-RU"/>
        </w:rPr>
        <w:t xml:space="preserve"> и тестами: приём логов — </w:t>
      </w:r>
      <w:proofErr w:type="spellStart"/>
      <w:r w:rsidRPr="006D774B">
        <w:rPr>
          <w:rFonts w:cs="Times New Roman"/>
          <w:szCs w:val="28"/>
        </w:rPr>
        <w:t>LogSource</w:t>
      </w:r>
      <w:proofErr w:type="spellEnd"/>
      <w:r w:rsidRPr="006D774B">
        <w:rPr>
          <w:rFonts w:cs="Times New Roman"/>
          <w:szCs w:val="28"/>
          <w:lang w:val="ru-RU"/>
        </w:rPr>
        <w:t>/</w:t>
      </w:r>
      <w:proofErr w:type="spellStart"/>
      <w:r w:rsidRPr="006D774B">
        <w:rPr>
          <w:rFonts w:cs="Times New Roman"/>
          <w:szCs w:val="28"/>
        </w:rPr>
        <w:t>LogEntry</w:t>
      </w:r>
      <w:proofErr w:type="spellEnd"/>
      <w:r w:rsidRPr="006D774B">
        <w:rPr>
          <w:rFonts w:cs="Times New Roman"/>
          <w:szCs w:val="28"/>
          <w:lang w:val="ru-RU"/>
        </w:rPr>
        <w:t xml:space="preserve">; поиск — </w:t>
      </w:r>
      <w:proofErr w:type="spellStart"/>
      <w:r w:rsidRPr="006D774B">
        <w:rPr>
          <w:rFonts w:cs="Times New Roman"/>
          <w:szCs w:val="28"/>
        </w:rPr>
        <w:t>SearchService</w:t>
      </w:r>
      <w:proofErr w:type="spellEnd"/>
      <w:r w:rsidRPr="006D774B">
        <w:rPr>
          <w:rFonts w:cs="Times New Roman"/>
          <w:szCs w:val="28"/>
          <w:lang w:val="ru-RU"/>
        </w:rPr>
        <w:t>/</w:t>
      </w:r>
      <w:r w:rsidRPr="006D774B">
        <w:rPr>
          <w:rFonts w:cs="Times New Roman"/>
          <w:szCs w:val="28"/>
        </w:rPr>
        <w:t>Index</w:t>
      </w:r>
      <w:r w:rsidRPr="006D774B">
        <w:rPr>
          <w:rFonts w:cs="Times New Roman"/>
          <w:szCs w:val="28"/>
          <w:lang w:val="ru-RU"/>
        </w:rPr>
        <w:t xml:space="preserve">; </w:t>
      </w:r>
      <w:proofErr w:type="spellStart"/>
      <w:r w:rsidRPr="006D774B">
        <w:rPr>
          <w:rFonts w:cs="Times New Roman"/>
          <w:szCs w:val="28"/>
          <w:lang w:val="ru-RU"/>
        </w:rPr>
        <w:t>алертинг</w:t>
      </w:r>
      <w:proofErr w:type="spellEnd"/>
      <w:r w:rsidRPr="006D774B">
        <w:rPr>
          <w:rFonts w:cs="Times New Roman"/>
          <w:szCs w:val="28"/>
          <w:lang w:val="ru-RU"/>
        </w:rPr>
        <w:t xml:space="preserve"> — </w:t>
      </w:r>
      <w:proofErr w:type="spellStart"/>
      <w:r w:rsidRPr="006D774B">
        <w:rPr>
          <w:rFonts w:cs="Times New Roman"/>
          <w:szCs w:val="28"/>
        </w:rPr>
        <w:t>AlertRule</w:t>
      </w:r>
      <w:proofErr w:type="spellEnd"/>
      <w:r w:rsidRPr="006D774B">
        <w:rPr>
          <w:rFonts w:cs="Times New Roman"/>
          <w:szCs w:val="28"/>
          <w:lang w:val="ru-RU"/>
        </w:rPr>
        <w:t>/</w:t>
      </w:r>
      <w:proofErr w:type="spellStart"/>
      <w:r w:rsidRPr="006D774B">
        <w:rPr>
          <w:rFonts w:cs="Times New Roman"/>
          <w:szCs w:val="28"/>
        </w:rPr>
        <w:t>AlertEvent</w:t>
      </w:r>
      <w:proofErr w:type="spellEnd"/>
      <w:r w:rsidRPr="006D774B">
        <w:rPr>
          <w:rFonts w:cs="Times New Roman"/>
          <w:szCs w:val="28"/>
          <w:lang w:val="ru-RU"/>
        </w:rPr>
        <w:t>.</w:t>
      </w:r>
    </w:p>
    <w:p w14:paraId="03B76921" w14:textId="77777777" w:rsidR="000619DA" w:rsidRPr="006D774B" w:rsidRDefault="000619DA" w:rsidP="000619DA">
      <w:pPr>
        <w:pStyle w:val="a"/>
        <w:tabs>
          <w:tab w:val="num" w:pos="360"/>
        </w:tabs>
        <w:ind w:left="360" w:hanging="360"/>
        <w:rPr>
          <w:rFonts w:cs="Times New Roman"/>
          <w:szCs w:val="28"/>
          <w:lang w:val="ru-RU"/>
        </w:rPr>
      </w:pPr>
      <w:r w:rsidRPr="006D774B">
        <w:rPr>
          <w:rFonts w:cs="Times New Roman"/>
          <w:szCs w:val="28"/>
          <w:lang w:val="ru-RU"/>
        </w:rPr>
        <w:t>Схемы маршрутов определены единообразно; для реальной эксплуатации необходимы постоянное хранилище, аутентификация и ограничение доступа.</w:t>
      </w:r>
    </w:p>
    <w:p w14:paraId="2E48BE8D" w14:textId="77777777" w:rsidR="000619DA" w:rsidRPr="006D774B" w:rsidRDefault="000619DA" w:rsidP="000619DA">
      <w:pPr>
        <w:pStyle w:val="a"/>
        <w:tabs>
          <w:tab w:val="num" w:pos="360"/>
        </w:tabs>
        <w:ind w:left="360" w:hanging="360"/>
        <w:rPr>
          <w:rFonts w:cs="Times New Roman"/>
          <w:szCs w:val="28"/>
          <w:lang w:val="ru-RU"/>
        </w:rPr>
      </w:pPr>
      <w:r w:rsidRPr="006D774B">
        <w:rPr>
          <w:rFonts w:cs="Times New Roman"/>
          <w:szCs w:val="28"/>
        </w:rPr>
        <w:t>CI</w:t>
      </w:r>
      <w:r w:rsidRPr="006D774B">
        <w:rPr>
          <w:rFonts w:cs="Times New Roman"/>
          <w:szCs w:val="28"/>
          <w:lang w:val="ru-RU"/>
        </w:rPr>
        <w:t xml:space="preserve"> </w:t>
      </w:r>
      <w:r w:rsidRPr="006D774B">
        <w:rPr>
          <w:rFonts w:cs="Times New Roman"/>
          <w:szCs w:val="28"/>
        </w:rPr>
        <w:t>workflow</w:t>
      </w:r>
      <w:r w:rsidRPr="006D774B">
        <w:rPr>
          <w:rFonts w:cs="Times New Roman"/>
          <w:szCs w:val="28"/>
          <w:lang w:val="ru-RU"/>
        </w:rPr>
        <w:t xml:space="preserve"> описывает автоматические тесты и сборку образа. Его успешное выполнение должно подтверждаться журналом </w:t>
      </w:r>
      <w:r w:rsidRPr="006D774B">
        <w:rPr>
          <w:rFonts w:cs="Times New Roman"/>
          <w:szCs w:val="28"/>
        </w:rPr>
        <w:t>GitHub</w:t>
      </w:r>
      <w:r w:rsidRPr="006D774B">
        <w:rPr>
          <w:rFonts w:cs="Times New Roman"/>
          <w:szCs w:val="28"/>
          <w:lang w:val="ru-RU"/>
        </w:rPr>
        <w:t xml:space="preserve"> </w:t>
      </w:r>
      <w:r w:rsidRPr="006D774B">
        <w:rPr>
          <w:rFonts w:cs="Times New Roman"/>
          <w:szCs w:val="28"/>
        </w:rPr>
        <w:t>Actions</w:t>
      </w:r>
      <w:r w:rsidRPr="006D774B">
        <w:rPr>
          <w:rFonts w:cs="Times New Roman"/>
          <w:szCs w:val="28"/>
          <w:lang w:val="ru-RU"/>
        </w:rPr>
        <w:t>.</w:t>
      </w:r>
    </w:p>
    <w:p w14:paraId="37C2FD77" w14:textId="77777777" w:rsidR="000619DA" w:rsidRPr="006D774B" w:rsidRDefault="000619DA" w:rsidP="000619DA">
      <w:pPr>
        <w:pStyle w:val="a"/>
        <w:tabs>
          <w:tab w:val="num" w:pos="360"/>
        </w:tabs>
        <w:ind w:left="360" w:hanging="360"/>
        <w:rPr>
          <w:rFonts w:cs="Times New Roman"/>
          <w:szCs w:val="28"/>
          <w:lang w:val="ru-RU"/>
        </w:rPr>
      </w:pPr>
      <w:r w:rsidRPr="006D774B">
        <w:rPr>
          <w:rFonts w:cs="Times New Roman"/>
          <w:szCs w:val="28"/>
          <w:lang w:val="ru-RU"/>
        </w:rPr>
        <w:t xml:space="preserve">Показатели </w:t>
      </w:r>
      <w:r w:rsidRPr="006D774B">
        <w:rPr>
          <w:rFonts w:cs="Times New Roman"/>
          <w:szCs w:val="28"/>
        </w:rPr>
        <w:t>Prometheus</w:t>
      </w:r>
      <w:r w:rsidRPr="006D774B">
        <w:rPr>
          <w:rFonts w:cs="Times New Roman"/>
          <w:szCs w:val="28"/>
          <w:lang w:val="ru-RU"/>
        </w:rPr>
        <w:t xml:space="preserve"> и панели </w:t>
      </w:r>
      <w:r w:rsidRPr="006D774B">
        <w:rPr>
          <w:rFonts w:cs="Times New Roman"/>
          <w:szCs w:val="28"/>
        </w:rPr>
        <w:t>Grafana</w:t>
      </w:r>
      <w:r w:rsidRPr="006D774B">
        <w:rPr>
          <w:rFonts w:cs="Times New Roman"/>
          <w:szCs w:val="28"/>
          <w:lang w:val="ru-RU"/>
        </w:rPr>
        <w:t xml:space="preserve"> являются проектной конфигурацией; скриншоты работающего дашборда следует добавить после запуска.</w:t>
      </w:r>
    </w:p>
    <w:p w14:paraId="75871A1F" w14:textId="58327B0C" w:rsidR="000619DA" w:rsidRPr="00C24A67" w:rsidRDefault="000619DA" w:rsidP="00C24A67">
      <w:pPr>
        <w:rPr>
          <w:rFonts w:ascii="Times New Roman" w:hAnsi="Times New Roman" w:cs="Times New Roman"/>
          <w:sz w:val="28"/>
          <w:szCs w:val="28"/>
        </w:rPr>
      </w:pPr>
      <w:r w:rsidRPr="006D774B">
        <w:rPr>
          <w:rFonts w:ascii="Times New Roman" w:hAnsi="Times New Roman" w:cs="Times New Roman"/>
          <w:sz w:val="28"/>
          <w:szCs w:val="28"/>
        </w:rPr>
        <w:t>Вывод: выполнена проектная проработка второй части практических заданий — от UML-моделей и сценария последовательности до API, контейнеризации, CI/CD, тестов и мониторинга. Артефакты согласованы с предметной областью инструмента визуализации логов.</w:t>
      </w:r>
    </w:p>
    <w:sectPr w:rsidR="000619DA" w:rsidRPr="00C24A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6B2DAF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473B97"/>
    <w:multiLevelType w:val="multilevel"/>
    <w:tmpl w:val="84C0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32025"/>
    <w:multiLevelType w:val="multilevel"/>
    <w:tmpl w:val="CB90F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484500"/>
    <w:multiLevelType w:val="hybridMultilevel"/>
    <w:tmpl w:val="600ACB5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E284DCD"/>
    <w:multiLevelType w:val="multilevel"/>
    <w:tmpl w:val="FEC0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0AFD"/>
    <w:multiLevelType w:val="multilevel"/>
    <w:tmpl w:val="677C9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035F97"/>
    <w:multiLevelType w:val="multilevel"/>
    <w:tmpl w:val="00C0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7A3507"/>
    <w:multiLevelType w:val="hybridMultilevel"/>
    <w:tmpl w:val="2444C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15D59"/>
    <w:multiLevelType w:val="hybridMultilevel"/>
    <w:tmpl w:val="E036F6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325E65"/>
    <w:multiLevelType w:val="hybridMultilevel"/>
    <w:tmpl w:val="058AE5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875B58"/>
    <w:multiLevelType w:val="hybridMultilevel"/>
    <w:tmpl w:val="15A0E5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610956"/>
    <w:multiLevelType w:val="multilevel"/>
    <w:tmpl w:val="D326E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140A5"/>
    <w:multiLevelType w:val="multilevel"/>
    <w:tmpl w:val="8B20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63525"/>
    <w:multiLevelType w:val="multilevel"/>
    <w:tmpl w:val="1582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352060"/>
    <w:multiLevelType w:val="hybridMultilevel"/>
    <w:tmpl w:val="7BC81DB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65582A07"/>
    <w:multiLevelType w:val="hybridMultilevel"/>
    <w:tmpl w:val="27704B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BC32CB"/>
    <w:multiLevelType w:val="multilevel"/>
    <w:tmpl w:val="C24EE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5F7897"/>
    <w:multiLevelType w:val="hybridMultilevel"/>
    <w:tmpl w:val="118224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2C0398"/>
    <w:multiLevelType w:val="hybridMultilevel"/>
    <w:tmpl w:val="FE6E67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45210">
    <w:abstractNumId w:val="11"/>
  </w:num>
  <w:num w:numId="2" w16cid:durableId="702097943">
    <w:abstractNumId w:val="5"/>
  </w:num>
  <w:num w:numId="3" w16cid:durableId="635918034">
    <w:abstractNumId w:val="16"/>
  </w:num>
  <w:num w:numId="4" w16cid:durableId="116224992">
    <w:abstractNumId w:val="1"/>
  </w:num>
  <w:num w:numId="5" w16cid:durableId="1257135661">
    <w:abstractNumId w:val="2"/>
  </w:num>
  <w:num w:numId="6" w16cid:durableId="1994334311">
    <w:abstractNumId w:val="10"/>
  </w:num>
  <w:num w:numId="7" w16cid:durableId="2089039966">
    <w:abstractNumId w:val="3"/>
  </w:num>
  <w:num w:numId="8" w16cid:durableId="1443840689">
    <w:abstractNumId w:val="14"/>
  </w:num>
  <w:num w:numId="9" w16cid:durableId="423502878">
    <w:abstractNumId w:val="4"/>
  </w:num>
  <w:num w:numId="10" w16cid:durableId="1023553314">
    <w:abstractNumId w:val="12"/>
  </w:num>
  <w:num w:numId="11" w16cid:durableId="2111856313">
    <w:abstractNumId w:val="13"/>
  </w:num>
  <w:num w:numId="12" w16cid:durableId="1321038489">
    <w:abstractNumId w:val="6"/>
  </w:num>
  <w:num w:numId="13" w16cid:durableId="793714405">
    <w:abstractNumId w:val="17"/>
  </w:num>
  <w:num w:numId="14" w16cid:durableId="793251621">
    <w:abstractNumId w:val="7"/>
  </w:num>
  <w:num w:numId="15" w16cid:durableId="1142768539">
    <w:abstractNumId w:val="15"/>
  </w:num>
  <w:num w:numId="16" w16cid:durableId="135034165">
    <w:abstractNumId w:val="9"/>
  </w:num>
  <w:num w:numId="17" w16cid:durableId="1448309999">
    <w:abstractNumId w:val="8"/>
  </w:num>
  <w:num w:numId="18" w16cid:durableId="1693458687">
    <w:abstractNumId w:val="18"/>
  </w:num>
  <w:num w:numId="19" w16cid:durableId="1743138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3E2"/>
    <w:rsid w:val="00024A82"/>
    <w:rsid w:val="000528EA"/>
    <w:rsid w:val="000619DA"/>
    <w:rsid w:val="0006449C"/>
    <w:rsid w:val="000718FE"/>
    <w:rsid w:val="00072DB5"/>
    <w:rsid w:val="000D3694"/>
    <w:rsid w:val="000D5B07"/>
    <w:rsid w:val="000E1779"/>
    <w:rsid w:val="0014450C"/>
    <w:rsid w:val="001970C0"/>
    <w:rsid w:val="001A5574"/>
    <w:rsid w:val="001B38C3"/>
    <w:rsid w:val="001C5B90"/>
    <w:rsid w:val="00204875"/>
    <w:rsid w:val="00207D2D"/>
    <w:rsid w:val="00230496"/>
    <w:rsid w:val="00235ABA"/>
    <w:rsid w:val="00240CB3"/>
    <w:rsid w:val="002603BA"/>
    <w:rsid w:val="00276BA0"/>
    <w:rsid w:val="0028613A"/>
    <w:rsid w:val="00297C73"/>
    <w:rsid w:val="00306773"/>
    <w:rsid w:val="00313EAD"/>
    <w:rsid w:val="003640C5"/>
    <w:rsid w:val="00375876"/>
    <w:rsid w:val="003A53E0"/>
    <w:rsid w:val="003A55EB"/>
    <w:rsid w:val="003C348E"/>
    <w:rsid w:val="003D1444"/>
    <w:rsid w:val="003D1DB6"/>
    <w:rsid w:val="003F0F4F"/>
    <w:rsid w:val="003F2A11"/>
    <w:rsid w:val="004112BE"/>
    <w:rsid w:val="004226B5"/>
    <w:rsid w:val="00444AB7"/>
    <w:rsid w:val="004604B3"/>
    <w:rsid w:val="00485402"/>
    <w:rsid w:val="00486E8C"/>
    <w:rsid w:val="004A6E57"/>
    <w:rsid w:val="004A7D6B"/>
    <w:rsid w:val="004E29C9"/>
    <w:rsid w:val="004F00FD"/>
    <w:rsid w:val="005875FF"/>
    <w:rsid w:val="005A1AC9"/>
    <w:rsid w:val="005C7520"/>
    <w:rsid w:val="005E6202"/>
    <w:rsid w:val="005F0F2E"/>
    <w:rsid w:val="00600763"/>
    <w:rsid w:val="00617C53"/>
    <w:rsid w:val="006B3AD7"/>
    <w:rsid w:val="006D6CD2"/>
    <w:rsid w:val="006D774B"/>
    <w:rsid w:val="007014BB"/>
    <w:rsid w:val="00712BA7"/>
    <w:rsid w:val="00777A42"/>
    <w:rsid w:val="007879E8"/>
    <w:rsid w:val="00791C4E"/>
    <w:rsid w:val="007A7302"/>
    <w:rsid w:val="007C6803"/>
    <w:rsid w:val="007D7955"/>
    <w:rsid w:val="007F309A"/>
    <w:rsid w:val="00801C5E"/>
    <w:rsid w:val="008251B7"/>
    <w:rsid w:val="00872954"/>
    <w:rsid w:val="00886283"/>
    <w:rsid w:val="00892A38"/>
    <w:rsid w:val="0097312B"/>
    <w:rsid w:val="00974211"/>
    <w:rsid w:val="009B2C39"/>
    <w:rsid w:val="009C55E9"/>
    <w:rsid w:val="009C73E2"/>
    <w:rsid w:val="009E104B"/>
    <w:rsid w:val="009E11C0"/>
    <w:rsid w:val="009F5839"/>
    <w:rsid w:val="00A37B8B"/>
    <w:rsid w:val="00A80854"/>
    <w:rsid w:val="00AA1361"/>
    <w:rsid w:val="00AB2E0D"/>
    <w:rsid w:val="00AC3DF4"/>
    <w:rsid w:val="00AD0CD2"/>
    <w:rsid w:val="00AF39B4"/>
    <w:rsid w:val="00AF52A9"/>
    <w:rsid w:val="00B2095C"/>
    <w:rsid w:val="00B54F0C"/>
    <w:rsid w:val="00B85D45"/>
    <w:rsid w:val="00B96333"/>
    <w:rsid w:val="00BA0702"/>
    <w:rsid w:val="00BA596F"/>
    <w:rsid w:val="00BB6073"/>
    <w:rsid w:val="00BD3AF3"/>
    <w:rsid w:val="00BE339C"/>
    <w:rsid w:val="00BF4ABA"/>
    <w:rsid w:val="00C24A67"/>
    <w:rsid w:val="00C6169C"/>
    <w:rsid w:val="00C666CC"/>
    <w:rsid w:val="00C83D12"/>
    <w:rsid w:val="00CA0CB0"/>
    <w:rsid w:val="00CA525C"/>
    <w:rsid w:val="00CB18AB"/>
    <w:rsid w:val="00CF6808"/>
    <w:rsid w:val="00D03385"/>
    <w:rsid w:val="00D07A55"/>
    <w:rsid w:val="00D10F8F"/>
    <w:rsid w:val="00D46D05"/>
    <w:rsid w:val="00D53E63"/>
    <w:rsid w:val="00D65B34"/>
    <w:rsid w:val="00D8069B"/>
    <w:rsid w:val="00D808B6"/>
    <w:rsid w:val="00D951E3"/>
    <w:rsid w:val="00D951E4"/>
    <w:rsid w:val="00DB0527"/>
    <w:rsid w:val="00DD0B5C"/>
    <w:rsid w:val="00DD1841"/>
    <w:rsid w:val="00DD3742"/>
    <w:rsid w:val="00DD77F5"/>
    <w:rsid w:val="00E40DB7"/>
    <w:rsid w:val="00E41ADA"/>
    <w:rsid w:val="00E61FA6"/>
    <w:rsid w:val="00E633C0"/>
    <w:rsid w:val="00F07B26"/>
    <w:rsid w:val="00F15952"/>
    <w:rsid w:val="00F3708C"/>
    <w:rsid w:val="00F66042"/>
    <w:rsid w:val="00F7493E"/>
    <w:rsid w:val="00F8036E"/>
    <w:rsid w:val="00F81803"/>
    <w:rsid w:val="00FD3B8D"/>
    <w:rsid w:val="00FD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91D9A"/>
  <w15:chartTrackingRefBased/>
  <w15:docId w15:val="{4E811D32-5CDF-4971-A291-5848A723F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235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35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0528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D18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rsid w:val="000528E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1"/>
    <w:uiPriority w:val="22"/>
    <w:qFormat/>
    <w:rsid w:val="000528EA"/>
    <w:rPr>
      <w:b/>
      <w:bCs/>
    </w:rPr>
  </w:style>
  <w:style w:type="character" w:customStyle="1" w:styleId="underline">
    <w:name w:val="underline"/>
    <w:basedOn w:val="a1"/>
    <w:rsid w:val="000528EA"/>
  </w:style>
  <w:style w:type="character" w:customStyle="1" w:styleId="line">
    <w:name w:val="line"/>
    <w:basedOn w:val="a1"/>
    <w:rsid w:val="000528EA"/>
  </w:style>
  <w:style w:type="character" w:customStyle="1" w:styleId="sub">
    <w:name w:val="sub"/>
    <w:basedOn w:val="a1"/>
    <w:rsid w:val="000528EA"/>
  </w:style>
  <w:style w:type="paragraph" w:customStyle="1" w:styleId="problem">
    <w:name w:val="problem"/>
    <w:basedOn w:val="a0"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0"/>
    <w:uiPriority w:val="99"/>
    <w:semiHidden/>
    <w:unhideWhenUsed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te">
    <w:name w:val="note"/>
    <w:basedOn w:val="a0"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Emphasis"/>
    <w:basedOn w:val="a1"/>
    <w:uiPriority w:val="20"/>
    <w:qFormat/>
    <w:rsid w:val="000528EA"/>
    <w:rPr>
      <w:i/>
      <w:iCs/>
    </w:rPr>
  </w:style>
  <w:style w:type="character" w:styleId="HTML">
    <w:name w:val="HTML Code"/>
    <w:basedOn w:val="a1"/>
    <w:uiPriority w:val="99"/>
    <w:semiHidden/>
    <w:unhideWhenUsed/>
    <w:rsid w:val="000528E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0528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0528E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List Paragraph"/>
    <w:basedOn w:val="a0"/>
    <w:uiPriority w:val="34"/>
    <w:qFormat/>
    <w:rsid w:val="00F7493E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DD184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a8">
    <w:name w:val="Table Grid"/>
    <w:basedOn w:val="a2"/>
    <w:uiPriority w:val="59"/>
    <w:rsid w:val="00A808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235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semiHidden/>
    <w:rsid w:val="00235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0619DA"/>
    <w:pPr>
      <w:numPr>
        <w:numId w:val="19"/>
      </w:numPr>
      <w:tabs>
        <w:tab w:val="clear" w:pos="360"/>
      </w:tabs>
      <w:spacing w:after="80" w:line="276" w:lineRule="auto"/>
      <w:ind w:left="0" w:firstLine="0"/>
      <w:contextualSpacing/>
    </w:pPr>
    <w:rPr>
      <w:rFonts w:ascii="Times New Roman" w:eastAsia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8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894872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11822890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3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20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033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95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36073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1316055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5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72058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28277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45602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8266264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148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7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6225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306133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257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6942195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984215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60156745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01967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276524882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44042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160715676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5065024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562062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222667469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9672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85611824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76634156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85399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89492279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2530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97479959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576989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30246758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18007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4110977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14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23916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27656470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88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1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89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980600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0265675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32810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751053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329384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9401996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6290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0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607002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219922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52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957068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0831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79629056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435393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464468465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4965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76750881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268781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043836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407873848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59923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153966581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6372573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4920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6334075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2955024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  <w:div w:id="113718650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1300518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5919729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7615648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2658442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9426437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7757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2964509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3559276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159850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</w:divsChild>
        </w:div>
      </w:divsChild>
    </w:div>
    <w:div w:id="20504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1281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80199489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58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80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43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13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839621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33609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0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759909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85971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79938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8971085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1692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03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989944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4430200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395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502666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16112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41682835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7051255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580367018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21085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87735509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23111747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792081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527593823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242479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35064396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43748510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794306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5623494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448391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  <w:div w:id="581448669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9624907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8601479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831145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1539101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95559443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10632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04282221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1869089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89190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03E0E2-B871-4A14-8847-04A6CCC3BEAE}">
  <we:reference id="wa200000011" version="1.0.1.0" store="ru-RU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17</Pages>
  <Words>2839</Words>
  <Characters>16184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Semenov</dc:creator>
  <cp:keywords/>
  <dc:description/>
  <cp:lastModifiedBy>Daniil Razin</cp:lastModifiedBy>
  <cp:revision>119</cp:revision>
  <dcterms:created xsi:type="dcterms:W3CDTF">2026-09-09T14:23:00Z</dcterms:created>
  <dcterms:modified xsi:type="dcterms:W3CDTF">2026-10-16T17:42:00Z</dcterms:modified>
</cp:coreProperties>
</file>