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75C87C" w14:textId="77777777" w:rsidR="0039258C" w:rsidRDefault="00F0318E">
      <w:pPr>
        <w:spacing w:after="0"/>
        <w:ind w:left="79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rPr>
          <w:noProof/>
          <w:lang w:val="en-US" w:eastAsia="en-US"/>
        </w:rPr>
        <w:drawing>
          <wp:inline distT="0" distB="0" distL="0" distR="0" wp14:anchorId="21984634" wp14:editId="69CA064A">
            <wp:extent cx="1952625" cy="570230"/>
            <wp:effectExtent l="0" t="0" r="0" b="0"/>
            <wp:docPr id="80" name="Picture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59911CA" w14:textId="77777777" w:rsidR="0039258C" w:rsidRDefault="00F0318E">
      <w:pPr>
        <w:spacing w:after="97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МИНОБРНАУКИ РОССИИ </w:t>
      </w:r>
    </w:p>
    <w:p w14:paraId="0C4C5CEF" w14:textId="77777777" w:rsidR="0039258C" w:rsidRDefault="00F0318E">
      <w:pPr>
        <w:spacing w:after="97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федеральное государственное автономное образовательное учреждение </w:t>
      </w:r>
    </w:p>
    <w:p w14:paraId="6895FBB0" w14:textId="77777777" w:rsidR="0039258C" w:rsidRDefault="00F0318E">
      <w:pPr>
        <w:spacing w:after="97"/>
        <w:ind w:left="20" w:right="1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высшего образования </w:t>
      </w:r>
    </w:p>
    <w:p w14:paraId="5CE577FC" w14:textId="77777777" w:rsidR="0039258C" w:rsidRDefault="00F0318E">
      <w:pPr>
        <w:spacing w:after="97"/>
        <w:ind w:left="20" w:right="7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 «Московский государственный технологический университет  </w:t>
      </w:r>
    </w:p>
    <w:p w14:paraId="6A38F1B6" w14:textId="77777777" w:rsidR="0039258C" w:rsidRDefault="00F0318E">
      <w:pPr>
        <w:spacing w:after="97"/>
        <w:ind w:left="20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«СТАНКИН» </w:t>
      </w:r>
    </w:p>
    <w:p w14:paraId="259DB3ED" w14:textId="77777777" w:rsidR="0039258C" w:rsidRDefault="00F0318E">
      <w:pPr>
        <w:spacing w:after="0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>(ФГАОУ ВО «МГТУ «СТАНКИН»)</w:t>
      </w:r>
      <w:r>
        <w:rPr>
          <w:rFonts w:ascii="Times New Roman" w:eastAsia="Times New Roman" w:hAnsi="Times New Roman" w:cs="Times New Roman"/>
        </w:rPr>
        <w:t xml:space="preserve"> </w:t>
      </w:r>
    </w:p>
    <w:p w14:paraId="2E0C58A6" w14:textId="77777777" w:rsidR="0039258C" w:rsidRDefault="00F0318E">
      <w:pPr>
        <w:spacing w:after="155"/>
        <w:ind w:left="-29" w:right="-38"/>
      </w:pPr>
      <w:r>
        <w:rPr>
          <w:noProof/>
          <w:lang w:val="en-US" w:eastAsia="en-US"/>
        </w:rPr>
        <mc:AlternateContent>
          <mc:Choice Requires="wpg">
            <w:drawing>
              <wp:inline distT="0" distB="0" distL="0" distR="0" wp14:anchorId="06603714" wp14:editId="342DA6D9">
                <wp:extent cx="5978398" cy="6096"/>
                <wp:effectExtent l="0" t="0" r="0" b="0"/>
                <wp:docPr id="12328" name="Group 12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8398" cy="6096"/>
                          <a:chOff x="0" y="0"/>
                          <a:chExt cx="5978398" cy="6096"/>
                        </a:xfrm>
                      </wpg:grpSpPr>
                      <wps:wsp>
                        <wps:cNvPr id="17599" name="Shape 17599"/>
                        <wps:cNvSpPr/>
                        <wps:spPr>
                          <a:xfrm>
                            <a:off x="0" y="0"/>
                            <a:ext cx="597839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8398" h="9144">
                                <a:moveTo>
                                  <a:pt x="0" y="0"/>
                                </a:moveTo>
                                <a:lnTo>
                                  <a:pt x="5978398" y="0"/>
                                </a:lnTo>
                                <a:lnTo>
                                  <a:pt x="597839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="http://schemas.openxmlformats.org/drawingml/2006/main">
            <w:pict>
              <v:group id="Group 12328" style="width:470.74pt;height:0.47998pt;mso-position-horizontal-relative:char;mso-position-vertical-relative:line" coordsize="59783,60">
                <v:shape id="Shape 17600" style="position:absolute;width:59783;height:91;left:0;top:0;" coordsize="5978398,9144" path="m0,0l5978398,0l597839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AB1B212" w14:textId="77777777" w:rsidR="0039258C" w:rsidRDefault="00F0318E">
      <w:pPr>
        <w:spacing w:after="58"/>
      </w:pPr>
      <w:r>
        <w:rPr>
          <w:rFonts w:ascii="Times New Roman" w:eastAsia="Times New Roman" w:hAnsi="Times New Roman" w:cs="Times New Roman"/>
        </w:rPr>
        <w:t xml:space="preserve"> </w:t>
      </w:r>
    </w:p>
    <w:tbl>
      <w:tblPr>
        <w:tblStyle w:val="TableGrid"/>
        <w:tblW w:w="8704" w:type="dxa"/>
        <w:tblInd w:w="108" w:type="dxa"/>
        <w:tblLook w:val="04A0" w:firstRow="1" w:lastRow="0" w:firstColumn="1" w:lastColumn="0" w:noHBand="0" w:noVBand="1"/>
      </w:tblPr>
      <w:tblGrid>
        <w:gridCol w:w="6272"/>
        <w:gridCol w:w="2432"/>
      </w:tblGrid>
      <w:tr w:rsidR="0039258C" w14:paraId="1470CA5B" w14:textId="77777777">
        <w:trPr>
          <w:trHeight w:val="472"/>
        </w:trPr>
        <w:tc>
          <w:tcPr>
            <w:tcW w:w="6272" w:type="dxa"/>
            <w:tcBorders>
              <w:top w:val="nil"/>
              <w:left w:val="nil"/>
              <w:bottom w:val="nil"/>
              <w:right w:val="nil"/>
            </w:tcBorders>
          </w:tcPr>
          <w:p w14:paraId="7E09273D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Институт  </w:t>
            </w:r>
          </w:p>
          <w:p w14:paraId="40335309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информационных технологий </w:t>
            </w:r>
          </w:p>
        </w:tc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0C054E20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Кафедра </w:t>
            </w:r>
          </w:p>
          <w:p w14:paraId="4292CA89" w14:textId="77777777" w:rsidR="0039258C" w:rsidRDefault="00F0318E">
            <w:pPr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информационных систем </w:t>
            </w:r>
          </w:p>
        </w:tc>
      </w:tr>
    </w:tbl>
    <w:p w14:paraId="460FBDB4" w14:textId="77777777" w:rsidR="0039258C" w:rsidRDefault="00F0318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4ED8884" w14:textId="77777777" w:rsidR="0039258C" w:rsidRDefault="00F0318E">
      <w:pPr>
        <w:spacing w:after="94"/>
        <w:ind w:left="8993"/>
      </w:pPr>
      <w:r>
        <w:rPr>
          <w:noProof/>
          <w:lang w:val="en-US" w:eastAsia="en-US"/>
        </w:rPr>
        <mc:AlternateContent>
          <mc:Choice Requires="wpg">
            <w:drawing>
              <wp:inline distT="0" distB="0" distL="0" distR="0" wp14:anchorId="5666AF98" wp14:editId="3C6B2F1D">
                <wp:extent cx="17907" cy="18034"/>
                <wp:effectExtent l="0" t="0" r="0" b="0"/>
                <wp:docPr id="12334" name="Group 123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07" cy="18034"/>
                          <a:chOff x="0" y="0"/>
                          <a:chExt cx="17907" cy="18034"/>
                        </a:xfrm>
                      </wpg:grpSpPr>
                      <wps:wsp>
                        <wps:cNvPr id="81" name="Shape 81"/>
                        <wps:cNvSpPr/>
                        <wps:spPr>
                          <a:xfrm>
                            <a:off x="0" y="0"/>
                            <a:ext cx="17907" cy="180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07" h="18034">
                                <a:moveTo>
                                  <a:pt x="8890" y="0"/>
                                </a:moveTo>
                                <a:cubicBezTo>
                                  <a:pt x="13970" y="0"/>
                                  <a:pt x="17907" y="4064"/>
                                  <a:pt x="17907" y="9017"/>
                                </a:cubicBezTo>
                                <a:cubicBezTo>
                                  <a:pt x="17907" y="13970"/>
                                  <a:pt x="13970" y="18034"/>
                                  <a:pt x="8890" y="18034"/>
                                </a:cubicBezTo>
                                <a:cubicBezTo>
                                  <a:pt x="3937" y="18034"/>
                                  <a:pt x="0" y="13970"/>
                                  <a:pt x="0" y="9017"/>
                                </a:cubicBezTo>
                                <a:cubicBezTo>
                                  <a:pt x="0" y="4064"/>
                                  <a:pt x="3937" y="0"/>
                                  <a:pt x="889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="http://schemas.openxmlformats.org/drawingml/2006/main">
            <w:pict>
              <v:group id="Group 12334" style="width:1.40997pt;height:1.41998pt;mso-position-horizontal-relative:char;mso-position-vertical-relative:line" coordsize="179,180">
                <v:shape id="Shape 81" style="position:absolute;width:179;height:180;left:0;top:0;" coordsize="17907,18034" path="m8890,0c13970,0,17907,4064,17907,9017c17907,13970,13970,18034,8890,18034c3937,18034,0,13970,0,9017c0,4064,3937,0,889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79B1FE6" w14:textId="77777777" w:rsidR="0039258C" w:rsidRDefault="00F0318E">
      <w:pPr>
        <w:spacing w:after="294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5237C44" w14:textId="77777777" w:rsidR="0039258C" w:rsidRDefault="00F0318E">
      <w:pPr>
        <w:spacing w:after="158"/>
        <w:ind w:left="20" w:right="41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Основная образовательная программа 09.03.02 «Информационные системы и технологии» </w:t>
      </w:r>
    </w:p>
    <w:p w14:paraId="1D632202" w14:textId="77777777" w:rsidR="0039258C" w:rsidRDefault="00F0318E">
      <w:pPr>
        <w:spacing w:after="155"/>
        <w:ind w:left="45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F1C7061" w14:textId="77777777" w:rsidR="0039258C" w:rsidRDefault="00F0318E">
      <w:pPr>
        <w:spacing w:after="196"/>
        <w:ind w:left="20" w:right="38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Отчет по дисциплине «Структуры и алгоритмы обработки данных» </w:t>
      </w:r>
    </w:p>
    <w:p w14:paraId="01102849" w14:textId="77777777" w:rsidR="0039258C" w:rsidRDefault="00F0318E">
      <w:pPr>
        <w:spacing w:after="97"/>
        <w:ind w:left="20" w:right="36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по лабораторной работе №4 </w:t>
      </w:r>
    </w:p>
    <w:p w14:paraId="63E6337C" w14:textId="77777777" w:rsidR="0039258C" w:rsidRDefault="00F0318E">
      <w:pPr>
        <w:spacing w:after="95"/>
        <w:ind w:left="45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1521A61" w14:textId="77777777" w:rsidR="0039258C" w:rsidRDefault="00F0318E">
      <w:pPr>
        <w:spacing w:after="203"/>
        <w:ind w:left="108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5CAC39F" w14:textId="77777777" w:rsidR="0039258C" w:rsidRDefault="00F0318E">
      <w:pPr>
        <w:spacing w:after="192"/>
        <w:ind w:left="108"/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1EBF7013" w14:textId="77777777" w:rsidR="0039258C" w:rsidRDefault="00F0318E">
      <w:pPr>
        <w:tabs>
          <w:tab w:val="center" w:pos="5211"/>
        </w:tabs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Проверил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13B3D0E" w14:textId="77777777" w:rsidR="0039258C" w:rsidRDefault="00F0318E">
      <w:pPr>
        <w:spacing w:after="0"/>
        <w:ind w:left="10" w:right="582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Ковалев И.А. </w:t>
      </w:r>
    </w:p>
    <w:p w14:paraId="48A205BF" w14:textId="77777777" w:rsidR="0039258C" w:rsidRDefault="00F0318E">
      <w:pPr>
        <w:pStyle w:val="1"/>
        <w:ind w:left="118" w:right="0"/>
      </w:pPr>
      <w:r>
        <w:t xml:space="preserve">К. т. н., доцент </w:t>
      </w:r>
    </w:p>
    <w:p w14:paraId="0AC34B0E" w14:textId="77777777" w:rsidR="0039258C" w:rsidRDefault="00F0318E">
      <w:pPr>
        <w:spacing w:after="58"/>
        <w:ind w:left="5103"/>
      </w:pPr>
      <w:r>
        <w:rPr>
          <w:noProof/>
          <w:lang w:val="en-US" w:eastAsia="en-US"/>
        </w:rPr>
        <mc:AlternateContent>
          <mc:Choice Requires="wpg">
            <w:drawing>
              <wp:inline distT="0" distB="0" distL="0" distR="0" wp14:anchorId="76FB3DA7" wp14:editId="1F7932DF">
                <wp:extent cx="1170737" cy="6096"/>
                <wp:effectExtent l="0" t="0" r="0" b="0"/>
                <wp:docPr id="12330" name="Group 12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0737" cy="6096"/>
                          <a:chOff x="0" y="0"/>
                          <a:chExt cx="1170737" cy="6096"/>
                        </a:xfrm>
                      </wpg:grpSpPr>
                      <wps:wsp>
                        <wps:cNvPr id="17601" name="Shape 17601"/>
                        <wps:cNvSpPr/>
                        <wps:spPr>
                          <a:xfrm>
                            <a:off x="0" y="0"/>
                            <a:ext cx="117073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0737" h="9144">
                                <a:moveTo>
                                  <a:pt x="0" y="0"/>
                                </a:moveTo>
                                <a:lnTo>
                                  <a:pt x="1170737" y="0"/>
                                </a:lnTo>
                                <a:lnTo>
                                  <a:pt x="117073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="http://schemas.openxmlformats.org/drawingml/2006/main">
            <w:pict>
              <v:group id="Group 12330" style="width:92.184pt;height:0.47998pt;mso-position-horizontal-relative:char;mso-position-vertical-relative:line" coordsize="11707,60">
                <v:shape id="Shape 17602" style="position:absolute;width:11707;height:91;left:0;top:0;" coordsize="1170737,9144" path="m0,0l1170737,0l117073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1230353" w14:textId="77777777" w:rsidR="0039258C" w:rsidRDefault="00F0318E">
      <w:pPr>
        <w:tabs>
          <w:tab w:val="center" w:pos="6026"/>
          <w:tab w:val="center" w:pos="9249"/>
        </w:tabs>
        <w:spacing w:after="19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</w:rPr>
        <w:t>подпись</w:t>
      </w:r>
      <w:r>
        <w:rPr>
          <w:rFonts w:ascii="Times New Roman" w:eastAsia="Times New Roman" w:hAnsi="Times New Roman" w:cs="Times New Roman"/>
          <w:sz w:val="34"/>
          <w:vertAlign w:val="superscript"/>
        </w:rPr>
        <w:t xml:space="preserve"> </w:t>
      </w:r>
      <w:r>
        <w:rPr>
          <w:rFonts w:ascii="Times New Roman" w:eastAsia="Times New Roman" w:hAnsi="Times New Roman" w:cs="Times New Roman"/>
          <w:sz w:val="34"/>
          <w:vertAlign w:val="superscript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7433336" w14:textId="77777777" w:rsidR="0039258C" w:rsidRDefault="00F0318E">
      <w:pPr>
        <w:tabs>
          <w:tab w:val="center" w:pos="6025"/>
        </w:tabs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Выполнил 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  <w:b/>
        </w:rPr>
        <w:t xml:space="preserve"> </w:t>
      </w:r>
    </w:p>
    <w:p w14:paraId="281070F7" w14:textId="77777777" w:rsidR="0039258C" w:rsidRDefault="00F0318E">
      <w:pPr>
        <w:spacing w:after="0"/>
        <w:ind w:left="10" w:right="882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Разин Д. Д. </w:t>
      </w:r>
    </w:p>
    <w:p w14:paraId="19CA8A93" w14:textId="77777777" w:rsidR="0039258C" w:rsidRDefault="00F0318E">
      <w:pPr>
        <w:pStyle w:val="1"/>
        <w:ind w:left="118" w:right="0"/>
      </w:pPr>
      <w:r>
        <w:t xml:space="preserve">студент группы ИДБ-25-06 </w:t>
      </w:r>
    </w:p>
    <w:p w14:paraId="0A32F0E3" w14:textId="77777777" w:rsidR="0039258C" w:rsidRDefault="00F0318E">
      <w:pPr>
        <w:spacing w:after="53"/>
        <w:ind w:left="5089"/>
      </w:pPr>
      <w:r>
        <w:rPr>
          <w:noProof/>
          <w:lang w:val="en-US" w:eastAsia="en-US"/>
        </w:rPr>
        <mc:AlternateContent>
          <mc:Choice Requires="wpg">
            <w:drawing>
              <wp:inline distT="0" distB="0" distL="0" distR="0" wp14:anchorId="07A14A97" wp14:editId="51B73176">
                <wp:extent cx="1179881" cy="6096"/>
                <wp:effectExtent l="0" t="0" r="0" b="0"/>
                <wp:docPr id="12331" name="Group 12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9881" cy="6096"/>
                          <a:chOff x="0" y="0"/>
                          <a:chExt cx="1179881" cy="6096"/>
                        </a:xfrm>
                      </wpg:grpSpPr>
                      <wps:wsp>
                        <wps:cNvPr id="17603" name="Shape 17603"/>
                        <wps:cNvSpPr/>
                        <wps:spPr>
                          <a:xfrm>
                            <a:off x="0" y="0"/>
                            <a:ext cx="117988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9881" h="9144">
                                <a:moveTo>
                                  <a:pt x="0" y="0"/>
                                </a:moveTo>
                                <a:lnTo>
                                  <a:pt x="1179881" y="0"/>
                                </a:lnTo>
                                <a:lnTo>
                                  <a:pt x="117988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="http://schemas.openxmlformats.org/drawingml/2006/main">
            <w:pict>
              <v:group id="Group 12331" style="width:92.904pt;height:0.47998pt;mso-position-horizontal-relative:char;mso-position-vertical-relative:line" coordsize="11798,60">
                <v:shape id="Shape 17604" style="position:absolute;width:11798;height:91;left:0;top:0;" coordsize="1179881,9144" path="m0,0l1179881,0l117988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F4FF2E1" w14:textId="77777777" w:rsidR="0039258C" w:rsidRDefault="00F0318E">
      <w:pPr>
        <w:spacing w:after="158"/>
      </w:pPr>
      <w:r>
        <w:rPr>
          <w:rFonts w:ascii="Times New Roman" w:eastAsia="Times New Roman" w:hAnsi="Times New Roman" w:cs="Times New Roman"/>
        </w:rPr>
        <w:t xml:space="preserve"> </w:t>
      </w:r>
    </w:p>
    <w:p w14:paraId="6D3D7553" w14:textId="0397E1BE" w:rsidR="0039258C" w:rsidRDefault="00F0318E" w:rsidP="00AE63DB">
      <w:pPr>
        <w:spacing w:after="156"/>
      </w:pPr>
      <w:r>
        <w:rPr>
          <w:rFonts w:ascii="Times New Roman" w:eastAsia="Times New Roman" w:hAnsi="Times New Roman" w:cs="Times New Roman"/>
        </w:rPr>
        <w:t xml:space="preserve"> </w:t>
      </w:r>
    </w:p>
    <w:p w14:paraId="675B97C8" w14:textId="77777777" w:rsidR="00AE63DB" w:rsidRDefault="00AE63DB" w:rsidP="00AE63DB">
      <w:pPr>
        <w:spacing w:after="156"/>
      </w:pPr>
    </w:p>
    <w:p w14:paraId="69CAD388" w14:textId="77777777" w:rsidR="0039258C" w:rsidRDefault="00F0318E">
      <w:pPr>
        <w:spacing w:after="4"/>
        <w:ind w:left="19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2026 г. </w:t>
      </w:r>
    </w:p>
    <w:p w14:paraId="2521F547" w14:textId="77777777" w:rsidR="0039258C" w:rsidRDefault="00F0318E">
      <w:pPr>
        <w:pStyle w:val="1"/>
        <w:spacing w:after="158"/>
        <w:ind w:left="20" w:right="0"/>
        <w:jc w:val="center"/>
      </w:pPr>
      <w:r>
        <w:lastRenderedPageBreak/>
        <w:t xml:space="preserve">Оглавление </w:t>
      </w:r>
    </w:p>
    <w:p w14:paraId="22CB7BB6" w14:textId="79C2E39F" w:rsidR="0039258C" w:rsidRDefault="00F0318E" w:rsidP="00AE63DB">
      <w:pPr>
        <w:ind w:left="-5" w:hanging="10"/>
        <w:jc w:val="both"/>
      </w:pPr>
      <w:r>
        <w:rPr>
          <w:rFonts w:ascii="Times New Roman" w:eastAsia="Times New Roman" w:hAnsi="Times New Roman" w:cs="Times New Roman"/>
          <w:sz w:val="28"/>
        </w:rPr>
        <w:t>Входные данные………………………………………………………………</w:t>
      </w:r>
      <w:r w:rsidR="00AE63DB"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…..3 </w:t>
      </w:r>
    </w:p>
    <w:p w14:paraId="75FB0D01" w14:textId="44A33AA1" w:rsidR="0039258C" w:rsidRDefault="00AE63DB" w:rsidP="00AE63DB">
      <w:pPr>
        <w:spacing w:after="192"/>
        <w:ind w:left="-5" w:hanging="10"/>
        <w:jc w:val="both"/>
      </w:pPr>
      <w:r>
        <w:rPr>
          <w:rFonts w:ascii="Times New Roman" w:eastAsia="Times New Roman" w:hAnsi="Times New Roman" w:cs="Times New Roman"/>
          <w:sz w:val="28"/>
        </w:rPr>
        <w:t>Код программы…………………………...</w:t>
      </w:r>
      <w:r w:rsidR="00F0318E">
        <w:rPr>
          <w:rFonts w:ascii="Times New Roman" w:eastAsia="Times New Roman" w:hAnsi="Times New Roman" w:cs="Times New Roman"/>
          <w:sz w:val="28"/>
        </w:rPr>
        <w:t xml:space="preserve">………………………………………..3 </w:t>
      </w:r>
    </w:p>
    <w:p w14:paraId="26357B1F" w14:textId="0A94A649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Первые строки таблицы, размер набора данных и основные статистические характеристики…………………………………………………………………</w:t>
      </w:r>
      <w:r w:rsidR="000D3046">
        <w:rPr>
          <w:rFonts w:ascii="Times New Roman" w:eastAsia="Times New Roman" w:hAnsi="Times New Roman" w:cs="Times New Roman"/>
          <w:sz w:val="28"/>
        </w:rPr>
        <w:t>..16</w:t>
      </w:r>
    </w:p>
    <w:p w14:paraId="33CACAD7" w14:textId="36825034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Графики изменения параметро</w:t>
      </w:r>
      <w:r w:rsidR="00864441">
        <w:rPr>
          <w:rFonts w:ascii="Times New Roman" w:eastAsia="Times New Roman" w:hAnsi="Times New Roman" w:cs="Times New Roman"/>
          <w:sz w:val="28"/>
        </w:rPr>
        <w:t>в относительно времени………………………17</w:t>
      </w:r>
    </w:p>
    <w:p w14:paraId="7398042A" w14:textId="2733EE15" w:rsidR="00AE63DB" w:rsidRDefault="00AE63DB" w:rsidP="000A4CB7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Первые строки таблицы со строками аномалий………………………………</w:t>
      </w:r>
      <w:r w:rsidR="00864441">
        <w:rPr>
          <w:rFonts w:ascii="Times New Roman" w:eastAsia="Times New Roman" w:hAnsi="Times New Roman" w:cs="Times New Roman"/>
          <w:sz w:val="28"/>
        </w:rPr>
        <w:t>..17</w:t>
      </w:r>
    </w:p>
    <w:p w14:paraId="6A74C560" w14:textId="2281977D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Аномалии на</w:t>
      </w:r>
      <w:r w:rsidR="00864441">
        <w:rPr>
          <w:rFonts w:ascii="Times New Roman" w:eastAsia="Times New Roman" w:hAnsi="Times New Roman" w:cs="Times New Roman"/>
          <w:sz w:val="28"/>
        </w:rPr>
        <w:t xml:space="preserve"> графиках…………………………………………………………..18</w:t>
      </w:r>
    </w:p>
    <w:p w14:paraId="609D6203" w14:textId="1A707B14" w:rsidR="00864441" w:rsidRDefault="00864441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Детекторы аномалий……………………………………………………………..18</w:t>
      </w:r>
    </w:p>
    <w:p w14:paraId="688A530E" w14:textId="6AF40195" w:rsidR="00AE63DB" w:rsidRDefault="00864441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Графики результатов детекторов</w:t>
      </w:r>
      <w:r w:rsidR="00AE63DB">
        <w:rPr>
          <w:rFonts w:ascii="Times New Roman" w:eastAsia="Times New Roman" w:hAnsi="Times New Roman" w:cs="Times New Roman"/>
          <w:sz w:val="28"/>
        </w:rPr>
        <w:t>…………………</w:t>
      </w:r>
      <w:r w:rsidR="005D5B38">
        <w:rPr>
          <w:rFonts w:ascii="Times New Roman" w:eastAsia="Times New Roman" w:hAnsi="Times New Roman" w:cs="Times New Roman"/>
          <w:sz w:val="28"/>
        </w:rPr>
        <w:t>……………………………..19</w:t>
      </w:r>
      <w:bookmarkStart w:id="0" w:name="_GoBack"/>
      <w:bookmarkEnd w:id="0"/>
    </w:p>
    <w:p w14:paraId="086E3C6A" w14:textId="17AEC12C" w:rsidR="0039258C" w:rsidRDefault="00F0318E" w:rsidP="00AE63DB">
      <w:pPr>
        <w:tabs>
          <w:tab w:val="right" w:pos="9348"/>
        </w:tabs>
        <w:ind w:left="-15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br w:type="page"/>
      </w:r>
    </w:p>
    <w:p w14:paraId="08106249" w14:textId="77777777" w:rsidR="0039258C" w:rsidRDefault="00F0318E">
      <w:pPr>
        <w:pStyle w:val="1"/>
        <w:spacing w:after="186"/>
        <w:ind w:left="-5" w:right="0"/>
      </w:pPr>
      <w:r>
        <w:lastRenderedPageBreak/>
        <w:t>Вводные данные</w:t>
      </w:r>
      <w:r>
        <w:rPr>
          <w:b w:val="0"/>
        </w:rPr>
        <w:t xml:space="preserve"> </w:t>
      </w:r>
    </w:p>
    <w:p w14:paraId="779751B3" w14:textId="77777777" w:rsidR="0039258C" w:rsidRDefault="00F0318E">
      <w:pPr>
        <w:numPr>
          <w:ilvl w:val="0"/>
          <w:numId w:val="1"/>
        </w:numPr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язык программирования: Python </w:t>
      </w:r>
    </w:p>
    <w:p w14:paraId="03262F4D" w14:textId="77777777" w:rsidR="0039258C" w:rsidRDefault="00F0318E">
      <w:pPr>
        <w:numPr>
          <w:ilvl w:val="0"/>
          <w:numId w:val="1"/>
        </w:numPr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операционная система: Windows </w:t>
      </w:r>
    </w:p>
    <w:p w14:paraId="6AF14668" w14:textId="77777777" w:rsidR="0039258C" w:rsidRDefault="00F0318E">
      <w:pPr>
        <w:spacing w:after="157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43AEDA2" w14:textId="77777777" w:rsidR="00AE63DB" w:rsidRDefault="00AE63DB" w:rsidP="00AE63DB">
      <w:pPr>
        <w:pStyle w:val="1"/>
        <w:ind w:left="-5" w:right="0"/>
      </w:pPr>
      <w:r>
        <w:t>Код программы</w:t>
      </w:r>
    </w:p>
    <w:p w14:paraId="3EEE482F" w14:textId="77777777" w:rsidR="000A4CB7" w:rsidRPr="000A4CB7" w:rsidRDefault="000A4CB7" w:rsidP="000A4CB7"/>
    <w:p w14:paraId="662CCFE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import pandas as pd</w:t>
      </w:r>
    </w:p>
    <w:p w14:paraId="60312BE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import matplotlib.pyplot as plt</w:t>
      </w:r>
    </w:p>
    <w:p w14:paraId="596F473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D0AF4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Config:</w:t>
      </w:r>
    </w:p>
    <w:p w14:paraId="485A3EF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CSV_PATH = 'telemetry_dzz_sem1.csv'</w:t>
      </w:r>
    </w:p>
    <w:p w14:paraId="492E253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OUTPUT_CSV = 'telemetry_with_anomalies.csv'</w:t>
      </w:r>
    </w:p>
    <w:p w14:paraId="0A5715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PARAMS = ['temperature', 'voltage', 'current', 'angular_velocity']</w:t>
      </w:r>
    </w:p>
    <w:p w14:paraId="49D95F7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PARAM</w:t>
      </w:r>
      <w:r w:rsidRPr="000D3046">
        <w:rPr>
          <w:bCs/>
          <w:color w:val="auto"/>
        </w:rPr>
        <w:t>_</w:t>
      </w:r>
      <w:r w:rsidRPr="000D3046">
        <w:rPr>
          <w:bCs/>
          <w:color w:val="auto"/>
          <w:lang w:val="en-US"/>
        </w:rPr>
        <w:t>TITLES</w:t>
      </w:r>
      <w:r w:rsidRPr="000D3046">
        <w:rPr>
          <w:bCs/>
          <w:color w:val="auto"/>
        </w:rPr>
        <w:t xml:space="preserve"> = ['Температура, °</w:t>
      </w:r>
      <w:r w:rsidRPr="000D3046">
        <w:rPr>
          <w:bCs/>
          <w:color w:val="auto"/>
          <w:lang w:val="en-US"/>
        </w:rPr>
        <w:t>C</w:t>
      </w:r>
      <w:r w:rsidRPr="000D3046">
        <w:rPr>
          <w:bCs/>
          <w:color w:val="auto"/>
        </w:rPr>
        <w:t>', 'Напряжение, В', 'Ток, А', 'Угловая скорость']</w:t>
      </w:r>
    </w:p>
    <w:p w14:paraId="333094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</w:t>
      </w:r>
      <w:r w:rsidRPr="000D3046">
        <w:rPr>
          <w:bCs/>
          <w:color w:val="auto"/>
          <w:lang w:val="en-US"/>
        </w:rPr>
        <w:t>MODE_COLORS = {</w:t>
      </w:r>
    </w:p>
    <w:p w14:paraId="69C763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'blue',</w:t>
      </w:r>
    </w:p>
    <w:p w14:paraId="214FE90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'green',</w:t>
      </w:r>
    </w:p>
    <w:p w14:paraId="11AAE10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'orange',</w:t>
      </w:r>
    </w:p>
    <w:p w14:paraId="638666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'attitude_control': 'red',</w:t>
      </w:r>
    </w:p>
    <w:p w14:paraId="3611BB7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6151176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SENS_THRESHOLDS = {</w:t>
      </w:r>
    </w:p>
    <w:p w14:paraId="7EFC729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         {'temp_hi': 28, 'temp_lo': 20, 'ang_hi': 0.1},</w:t>
      </w:r>
    </w:p>
    <w:p w14:paraId="35C5A57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         {'temp_hi': 45, 'curr_hi': 6.0},</w:t>
      </w:r>
    </w:p>
    <w:p w14:paraId="7A6A659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        {'temp_hi': 35, 'volt_lo': 26.0, 'curr_hi': 4.5},</w:t>
      </w:r>
    </w:p>
    <w:p w14:paraId="5EC7CF4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'attitude_control': {'temp_hi': 32, 'curr_hi': 6.5},</w:t>
      </w:r>
    </w:p>
    <w:p w14:paraId="3268DC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7BF1022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SENS_GLOBAL_VOLTAGE_LO = 23.0</w:t>
      </w:r>
    </w:p>
    <w:p w14:paraId="67EDAFD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CONS_THRESHOLDS = {</w:t>
      </w:r>
    </w:p>
    <w:p w14:paraId="247FEB8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         {'temp_hi': 30, 'temp_lo': 18, 'ang_hi': 1.0},</w:t>
      </w:r>
    </w:p>
    <w:p w14:paraId="5A7B6F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         {'temp_hi': 55, 'curr_hi': 8.0},</w:t>
      </w:r>
    </w:p>
    <w:p w14:paraId="4C7B5D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        {'temp_hi': 50, 'volt_lo': 23.5, 'curr_hi': 7.0},</w:t>
      </w:r>
    </w:p>
    <w:p w14:paraId="33CDA3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'attitude_control': {'temp_hi': 35, 'curr_hi': 7.0},</w:t>
      </w:r>
    </w:p>
    <w:p w14:paraId="72FFD3D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}</w:t>
      </w:r>
    </w:p>
    <w:p w14:paraId="5B6F92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CONS_GLOBAL_VOLTAGE_LO = 22.5</w:t>
      </w:r>
    </w:p>
    <w:p w14:paraId="6263D5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SIGMA_LEVELS = [1, 2, 3]</w:t>
      </w:r>
    </w:p>
    <w:p w14:paraId="2AFDB0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SIGMA_PARAM = 'temperature'</w:t>
      </w:r>
    </w:p>
    <w:p w14:paraId="617546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SIGMA_DEFAULT_K = 2</w:t>
      </w:r>
    </w:p>
    <w:p w14:paraId="6B11F6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JUMP_SIGMA = 3.0</w:t>
      </w:r>
    </w:p>
    <w:p w14:paraId="2B312BE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COMBINED_RULES = {</w:t>
      </w:r>
    </w:p>
    <w:p w14:paraId="186D394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'temperature':      ('&gt;', 50.0),</w:t>
      </w:r>
    </w:p>
    <w:p w14:paraId="313AE07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'voltage':          ('&lt;', 25.0),</w:t>
      </w:r>
    </w:p>
    <w:p w14:paraId="3AC0F06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'current':          ('&gt;', 6.0),</w:t>
      </w:r>
    </w:p>
    <w:p w14:paraId="16D3260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'angular_velocity': ('&gt;', 0.5),</w:t>
      </w:r>
    </w:p>
    <w:p w14:paraId="3D661A5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110CEF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COMBINED_MIN_SCORE = 2</w:t>
      </w:r>
    </w:p>
    <w:p w14:paraId="3840189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DFD30A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DataLoader:</w:t>
      </w:r>
    </w:p>
    <w:p w14:paraId="453F52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cfg):</w:t>
      </w:r>
    </w:p>
    <w:p w14:paraId="293B94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</w:t>
      </w:r>
    </w:p>
    <w:p w14:paraId="6DAD084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2226D8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load(self):</w:t>
      </w:r>
    </w:p>
    <w:p w14:paraId="1DD155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pd.read_csv(</w:t>
      </w:r>
    </w:p>
    <w:p w14:paraId="02D2671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self.cfg.CSV_PATH,</w:t>
      </w:r>
    </w:p>
    <w:p w14:paraId="5CC9786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encoding='utf-8-sig',</w:t>
      </w:r>
    </w:p>
    <w:p w14:paraId="381CF73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parse_dates=['timestamp'],</w:t>
      </w:r>
    </w:p>
    <w:p w14:paraId="4A44C3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4B16CDF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4E7F9B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126470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describe(df):</w:t>
      </w:r>
    </w:p>
    <w:p w14:paraId="324DD0FA" w14:textId="77777777" w:rsidR="000D3046" w:rsidRPr="005D5B38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5D5B38">
        <w:rPr>
          <w:bCs/>
          <w:color w:val="auto"/>
        </w:rPr>
        <w:t xml:space="preserve">("Размер данных:", </w:t>
      </w:r>
      <w:r w:rsidRPr="000D3046">
        <w:rPr>
          <w:bCs/>
          <w:color w:val="auto"/>
          <w:lang w:val="en-US"/>
        </w:rPr>
        <w:t>df</w:t>
      </w:r>
      <w:r w:rsidRPr="005D5B38">
        <w:rPr>
          <w:bCs/>
          <w:color w:val="auto"/>
        </w:rPr>
        <w:t>.</w:t>
      </w:r>
      <w:r w:rsidRPr="000D3046">
        <w:rPr>
          <w:bCs/>
          <w:color w:val="auto"/>
          <w:lang w:val="en-US"/>
        </w:rPr>
        <w:t>shape</w:t>
      </w:r>
      <w:r w:rsidRPr="005D5B38">
        <w:rPr>
          <w:bCs/>
          <w:color w:val="auto"/>
        </w:rPr>
        <w:t>)</w:t>
      </w:r>
    </w:p>
    <w:p w14:paraId="6E56D1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5D5B38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print("\nПервые 5 строк:")</w:t>
      </w:r>
    </w:p>
    <w:p w14:paraId="13A55F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print(df.head())</w:t>
      </w:r>
    </w:p>
    <w:p w14:paraId="4A5581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print("\nСтатистические характеристики:")</w:t>
      </w:r>
    </w:p>
    <w:p w14:paraId="4D461D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print(df.describe(include='all'))</w:t>
      </w:r>
    </w:p>
    <w:p w14:paraId="15D869A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print("\nУникальные режимы:", df['mode'].unique())</w:t>
      </w:r>
    </w:p>
    <w:p w14:paraId="2A5A36B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1F2A8E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ModeAnalyzer:</w:t>
      </w:r>
    </w:p>
    <w:p w14:paraId="35479C1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cfg):</w:t>
      </w:r>
    </w:p>
    <w:p w14:paraId="173CBC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</w:t>
      </w:r>
    </w:p>
    <w:p w14:paraId="1012D54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D8C3B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report(self, df):</w:t>
      </w:r>
    </w:p>
    <w:p w14:paraId="47E257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print("\n" + "=" * 60)</w:t>
      </w:r>
    </w:p>
    <w:p w14:paraId="5140898C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("1. АНАЛИЗ НОРМЫ ПО РЕЖИМАМ")</w:t>
      </w:r>
    </w:p>
    <w:p w14:paraId="33E9AC5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2685F98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 in self.cfg.PARAMS:</w:t>
      </w:r>
    </w:p>
    <w:p w14:paraId="7CC1603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print(f"\n--- {param} ---")</w:t>
      </w:r>
    </w:p>
    <w:p w14:paraId="219416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print(df.groupby('mode')[param].describe())</w:t>
      </w:r>
    </w:p>
    <w:p w14:paraId="493349CA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FA2A74B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</w:t>
      </w:r>
      <w:r w:rsidRPr="000D3046">
        <w:rPr>
          <w:bCs/>
          <w:color w:val="auto"/>
        </w:rPr>
        <w:t>@</w:t>
      </w:r>
      <w:r w:rsidRPr="000D3046">
        <w:rPr>
          <w:bCs/>
          <w:color w:val="auto"/>
          <w:lang w:val="en-US"/>
        </w:rPr>
        <w:t>staticmethod</w:t>
      </w:r>
    </w:p>
    <w:p w14:paraId="2DF8CB14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</w:t>
      </w:r>
      <w:r w:rsidRPr="000D3046">
        <w:rPr>
          <w:bCs/>
          <w:color w:val="auto"/>
          <w:lang w:val="en-US"/>
        </w:rPr>
        <w:t>def</w:t>
      </w:r>
      <w:r w:rsidRPr="000D3046">
        <w:rPr>
          <w:bCs/>
          <w:color w:val="auto"/>
        </w:rPr>
        <w:t xml:space="preserve"> </w:t>
      </w:r>
      <w:r w:rsidRPr="000D3046">
        <w:rPr>
          <w:bCs/>
          <w:color w:val="auto"/>
          <w:lang w:val="en-US"/>
        </w:rPr>
        <w:t>conclusion</w:t>
      </w:r>
      <w:r w:rsidRPr="000D3046">
        <w:rPr>
          <w:bCs/>
          <w:color w:val="auto"/>
        </w:rPr>
        <w:t>():</w:t>
      </w:r>
    </w:p>
    <w:p w14:paraId="3C93882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return</w:t>
      </w:r>
      <w:r w:rsidRPr="000D3046">
        <w:rPr>
          <w:bCs/>
          <w:color w:val="auto"/>
        </w:rPr>
        <w:t xml:space="preserve"> (</w:t>
      </w:r>
    </w:p>
    <w:p w14:paraId="02DAD108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    "Нормальные значения параметров отличаются между режимами. "</w:t>
      </w:r>
    </w:p>
    <w:p w14:paraId="1F91CE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"Например, ток ~5 А в </w:t>
      </w:r>
      <w:r w:rsidRPr="000D3046">
        <w:rPr>
          <w:bCs/>
          <w:color w:val="auto"/>
          <w:lang w:val="en-US"/>
        </w:rPr>
        <w:t>imaging</w:t>
      </w:r>
      <w:r w:rsidRPr="000D3046">
        <w:rPr>
          <w:bCs/>
          <w:color w:val="auto"/>
        </w:rPr>
        <w:t xml:space="preserve"> — норма, а в </w:t>
      </w:r>
      <w:r w:rsidRPr="000D3046">
        <w:rPr>
          <w:bCs/>
          <w:color w:val="auto"/>
          <w:lang w:val="en-US"/>
        </w:rPr>
        <w:t>standby</w:t>
      </w:r>
      <w:r w:rsidRPr="000D3046">
        <w:rPr>
          <w:bCs/>
          <w:color w:val="auto"/>
        </w:rPr>
        <w:t xml:space="preserve"> — аномалия. </w:t>
      </w:r>
      <w:r w:rsidRPr="000D3046">
        <w:rPr>
          <w:bCs/>
          <w:color w:val="auto"/>
          <w:lang w:val="en-US"/>
        </w:rPr>
        <w:t>"</w:t>
      </w:r>
    </w:p>
    <w:p w14:paraId="37A690F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"Значит, детектор должен учитывать контекст (mode)."</w:t>
      </w:r>
    </w:p>
    <w:p w14:paraId="0C133F2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596A673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206EE6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BaseDetector:</w:t>
      </w:r>
    </w:p>
    <w:p w14:paraId="3EF54A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name):</w:t>
      </w:r>
    </w:p>
    <w:p w14:paraId="632E48B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self.name = name</w:t>
      </w:r>
    </w:p>
    <w:p w14:paraId="01A9BCE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7BFB00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3FD0971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raise NotImplementedError</w:t>
      </w:r>
    </w:p>
    <w:p w14:paraId="4040580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7F7D80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HardThresholdDetector(BaseDetector):</w:t>
      </w:r>
    </w:p>
    <w:p w14:paraId="0CB4897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name, thresholds, global_voltage_lo):</w:t>
      </w:r>
    </w:p>
    <w:p w14:paraId="0509CEE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super().__init__(name)</w:t>
      </w:r>
    </w:p>
    <w:p w14:paraId="6454453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self.thresholds = thresholds</w:t>
      </w:r>
    </w:p>
    <w:p w14:paraId="0FF151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self.global_voltage_lo = global_voltage_lo</w:t>
      </w:r>
    </w:p>
    <w:p w14:paraId="37E3110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D121E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5B1A9B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[]</w:t>
      </w:r>
    </w:p>
    <w:p w14:paraId="26DAA99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_, row in df.iterrows():</w:t>
      </w:r>
    </w:p>
    <w:p w14:paraId="2DA87E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mode = row['mode']</w:t>
      </w:r>
    </w:p>
    <w:p w14:paraId="340489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t = self.thresholds.get(mode, {})</w:t>
      </w:r>
    </w:p>
    <w:p w14:paraId="2D1549A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is_anomaly = False</w:t>
      </w:r>
    </w:p>
    <w:p w14:paraId="24B7B2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mode == 'standby':</w:t>
      </w:r>
    </w:p>
    <w:p w14:paraId="364EB8B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self._check_standby(row, t)</w:t>
      </w:r>
    </w:p>
    <w:p w14:paraId="051045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mode == 'imaging':</w:t>
      </w:r>
    </w:p>
    <w:p w14:paraId="5C4077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self._check_imaging(row, t)</w:t>
      </w:r>
    </w:p>
    <w:p w14:paraId="304801E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mode == 'downlink':</w:t>
      </w:r>
    </w:p>
    <w:p w14:paraId="557D97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self._check_downlink(row, t)</w:t>
      </w:r>
    </w:p>
    <w:p w14:paraId="4E3CB10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mode == 'attitude_control':</w:t>
      </w:r>
    </w:p>
    <w:p w14:paraId="09605D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self._check_attitude(row, t)</w:t>
      </w:r>
    </w:p>
    <w:p w14:paraId="50FDDE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row['voltage'] &lt; self.global_voltage_lo:</w:t>
      </w:r>
    </w:p>
    <w:p w14:paraId="365EC6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True</w:t>
      </w:r>
    </w:p>
    <w:p w14:paraId="6CFE6F7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flags.append(1 if is_anomaly else 0)</w:t>
      </w:r>
    </w:p>
    <w:p w14:paraId="7807B1E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pd.Series(flags, index=df.index, name=self.name)</w:t>
      </w:r>
    </w:p>
    <w:p w14:paraId="5A41AED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4DD043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4DF7557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_check_standby(row, t):</w:t>
      </w:r>
    </w:p>
    <w:p w14:paraId="2497C6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6DAF7C0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0035E3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2E6D04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275A03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('temp_lo' in t and row['temperature'] &lt; t['temp_lo']) or</w:t>
      </w:r>
    </w:p>
    <w:p w14:paraId="433698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('ang_hi'  in t and row['angular_velocity'] &gt; t['ang_hi'])</w:t>
      </w:r>
    </w:p>
    <w:p w14:paraId="2073F1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1B0E5A73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0B09F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@staticmethod</w:t>
      </w:r>
    </w:p>
    <w:p w14:paraId="62DF2F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_check_imaging(row, t):</w:t>
      </w:r>
    </w:p>
    <w:p w14:paraId="272ECEA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49BA54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0C54138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107E718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5DD5D3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('curr_hi' in t and row['current'] &gt; t['curr_hi'])</w:t>
      </w:r>
    </w:p>
    <w:p w14:paraId="6F2893A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02B5955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B2FB1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3FC0301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_check_downlink(row, t):</w:t>
      </w:r>
    </w:p>
    <w:p w14:paraId="4B019E9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182DD2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3100F62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0CEF46C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527A09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('volt_lo' in t and row['voltage'] &lt; t['volt_lo']) or</w:t>
      </w:r>
    </w:p>
    <w:p w14:paraId="2ED592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('curr_hi' in t and row['current'] &gt; t['curr_hi'])</w:t>
      </w:r>
    </w:p>
    <w:p w14:paraId="52539B0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6C6E7D3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5C6402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0198199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_check_attitude(row, t):</w:t>
      </w:r>
    </w:p>
    <w:p w14:paraId="4319C41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4E8570B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7041FC2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2E73AF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271BC0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('curr_hi' in t and row['current'] &gt; t['curr_hi'])</w:t>
      </w:r>
    </w:p>
    <w:p w14:paraId="6EBD8B0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88B046C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83599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StatisticalDetector(BaseDetector):</w:t>
      </w:r>
    </w:p>
    <w:p w14:paraId="0B5622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param, k_sigma):</w:t>
      </w:r>
    </w:p>
    <w:p w14:paraId="026CA9E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super().__init__(name=f'stat_{param}_{k_sigma}sigma')</w:t>
      </w:r>
    </w:p>
    <w:p w14:paraId="1DBE9C5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self.param = param</w:t>
      </w:r>
    </w:p>
    <w:p w14:paraId="347FBF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self.k_sigma = k_sigma</w:t>
      </w:r>
    </w:p>
    <w:p w14:paraId="23DD783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25A25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575612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mean = df[self.param].mean()</w:t>
      </w:r>
    </w:p>
    <w:p w14:paraId="1C04375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std = df[self.param].std()</w:t>
      </w:r>
    </w:p>
    <w:p w14:paraId="68CB0FA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(df[self.param] - mean).abs() &gt; self.k_sigma * std</w:t>
      </w:r>
    </w:p>
    <w:p w14:paraId="5123F20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flags.astype(int).rename(self.name)</w:t>
      </w:r>
    </w:p>
    <w:p w14:paraId="6B08BC26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926F43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JumpDetector(BaseDetector):</w:t>
      </w:r>
    </w:p>
    <w:p w14:paraId="7672D55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param, k_sigma=3.0):</w:t>
      </w:r>
    </w:p>
    <w:p w14:paraId="2E6F46C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super().__init__(name=f'jump_{param}')</w:t>
      </w:r>
    </w:p>
    <w:p w14:paraId="7DFAB7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self.param = param</w:t>
      </w:r>
    </w:p>
    <w:p w14:paraId="165406B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self.k_sigma = k_sigma</w:t>
      </w:r>
    </w:p>
    <w:p w14:paraId="30932C0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90D825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364EA72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diff = df[self.param].diff().abs()</w:t>
      </w:r>
    </w:p>
    <w:p w14:paraId="026FC26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threshold = diff.mean() + self.k_sigma * diff.std()</w:t>
      </w:r>
    </w:p>
    <w:p w14:paraId="1481186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(diff &gt; threshold).astype(int)</w:t>
      </w:r>
    </w:p>
    <w:p w14:paraId="3792B3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flags.iloc[0] = 0</w:t>
      </w:r>
    </w:p>
    <w:p w14:paraId="11FD95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flags.rename(self.name)</w:t>
      </w:r>
    </w:p>
    <w:p w14:paraId="486FC5E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30720B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CombinedDetector(BaseDetector):</w:t>
      </w:r>
    </w:p>
    <w:p w14:paraId="437E7CA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rules, min_score=2):</w:t>
      </w:r>
    </w:p>
    <w:p w14:paraId="66819FD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super().__init__(name='combined')</w:t>
      </w:r>
    </w:p>
    <w:p w14:paraId="15DCCA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self.rules = rules</w:t>
      </w:r>
    </w:p>
    <w:p w14:paraId="524E859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self.min_score = min_score</w:t>
      </w:r>
    </w:p>
    <w:p w14:paraId="29681BC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9FF13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698C12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score = pd.Series(0, index=df.index, dtype=int)</w:t>
      </w:r>
    </w:p>
    <w:p w14:paraId="3DB82ED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param, (op, threshold) in self.rules.items():</w:t>
      </w:r>
    </w:p>
    <w:p w14:paraId="5DE98E7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op == '&gt;':</w:t>
      </w:r>
    </w:p>
    <w:p w14:paraId="640BA3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&gt; threshold).astype(int)</w:t>
      </w:r>
    </w:p>
    <w:p w14:paraId="2D96F1B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elif op == '&lt;':</w:t>
      </w:r>
    </w:p>
    <w:p w14:paraId="12C4E7C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&lt; threshold).astype(int)</w:t>
      </w:r>
    </w:p>
    <w:p w14:paraId="26FDA5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op == '&gt;=':</w:t>
      </w:r>
    </w:p>
    <w:p w14:paraId="6BB952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&gt;= threshold).astype(int)</w:t>
      </w:r>
    </w:p>
    <w:p w14:paraId="3FAA786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op == '&lt;=':</w:t>
      </w:r>
    </w:p>
    <w:p w14:paraId="09DA2A6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&lt;= threshold).astype(int)</w:t>
      </w:r>
    </w:p>
    <w:p w14:paraId="1198F46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else:</w:t>
      </w:r>
    </w:p>
    <w:p w14:paraId="33E5D8F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raise ValueError(f"Неизвестный оператор: {op}")</w:t>
      </w:r>
    </w:p>
    <w:p w14:paraId="13C1F7C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(score &gt;= self.min_score).astype(int).rename(self.name)</w:t>
      </w:r>
    </w:p>
    <w:p w14:paraId="134BDBB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0390BC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IntervalExtractor:</w:t>
      </w:r>
    </w:p>
    <w:p w14:paraId="07863E7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44164AC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extract(df, col):</w:t>
      </w:r>
    </w:p>
    <w:p w14:paraId="263F399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intervals = []</w:t>
      </w:r>
    </w:p>
    <w:p w14:paraId="629211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in_anomaly = False</w:t>
      </w:r>
    </w:p>
    <w:p w14:paraId="18C5AA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start = None</w:t>
      </w:r>
    </w:p>
    <w:p w14:paraId="723A2D8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_, row in df.iterrows():</w:t>
      </w:r>
    </w:p>
    <w:p w14:paraId="3CF20E3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row[col] == 1 and not in_anomaly:</w:t>
      </w:r>
    </w:p>
    <w:p w14:paraId="2D18B41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in_anomaly = True</w:t>
      </w:r>
    </w:p>
    <w:p w14:paraId="27C1BB3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start = row['timestamp']</w:t>
      </w:r>
    </w:p>
    <w:p w14:paraId="4E37CC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row[col] == 0 and in_anomaly:</w:t>
      </w:r>
    </w:p>
    <w:p w14:paraId="4DB99C0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in_anomaly = False</w:t>
      </w:r>
    </w:p>
    <w:p w14:paraId="64A4CA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intervals.append((start, row['timestamp']))</w:t>
      </w:r>
    </w:p>
    <w:p w14:paraId="20F4F0C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in_anomaly:</w:t>
      </w:r>
    </w:p>
    <w:p w14:paraId="6FC5368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intervals.append((start, df.iloc[-1]['timestamp']))</w:t>
      </w:r>
    </w:p>
    <w:p w14:paraId="7BCA33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intervals</w:t>
      </w:r>
    </w:p>
    <w:p w14:paraId="17335B3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83EB8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092E56D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print_intervals(intervals, title='Интервалы аномалий'):</w:t>
      </w:r>
    </w:p>
    <w:p w14:paraId="51C68B2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print(f"\n{title}:")</w:t>
      </w:r>
    </w:p>
    <w:p w14:paraId="48D4A2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intervals:</w:t>
      </w:r>
    </w:p>
    <w:p w14:paraId="2067C18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print("  — не найдено —")</w:t>
      </w:r>
    </w:p>
    <w:p w14:paraId="47775B8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return</w:t>
      </w:r>
    </w:p>
    <w:p w14:paraId="48FE8EC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start, end in intervals:</w:t>
      </w:r>
    </w:p>
    <w:p w14:paraId="68B828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  {start}  --  {end}")</w:t>
      </w:r>
    </w:p>
    <w:p w14:paraId="7BE870E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F400B8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Visualizer:</w:t>
      </w:r>
    </w:p>
    <w:p w14:paraId="770660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cfg):</w:t>
      </w:r>
    </w:p>
    <w:p w14:paraId="4A9FCD2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</w:t>
      </w:r>
    </w:p>
    <w:p w14:paraId="6F8E49E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0B5081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plot_by_mode(self, df):</w:t>
      </w:r>
    </w:p>
    <w:p w14:paraId="7C05368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plt.subplots(4, 1, figsize=(14, 10), sharex=True)</w:t>
      </w:r>
    </w:p>
    <w:p w14:paraId="6F0A75E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mode, group in df.groupby('mode'):</w:t>
      </w:r>
    </w:p>
    <w:p w14:paraId="7F5AA94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color = self.cfg.MODE_COLORS.get(mode, 'gray')</w:t>
      </w:r>
    </w:p>
    <w:p w14:paraId="541D4B8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for ax, param in zip(axes, self.cfg.PARAMS):</w:t>
      </w:r>
    </w:p>
    <w:p w14:paraId="02E77D8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ax.plot(</w:t>
      </w:r>
    </w:p>
    <w:p w14:paraId="05C80E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group['timestamp'], group[param], 'o-',</w:t>
      </w:r>
    </w:p>
    <w:p w14:paraId="66EF3E8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label=mode, color=color, markersize=3,</w:t>
      </w:r>
    </w:p>
    <w:p w14:paraId="033EB6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)</w:t>
      </w:r>
    </w:p>
    <w:p w14:paraId="17F595A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title in zip(axes, self.cfg.PARAM_TITLES):</w:t>
      </w:r>
    </w:p>
    <w:p w14:paraId="437B007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ax.set_ylabel(title)</w:t>
      </w:r>
    </w:p>
    <w:p w14:paraId="60CD82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ax.legend(loc='upper right')</w:t>
      </w:r>
    </w:p>
    <w:p w14:paraId="471C63C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axes[-1].set_xlabel('Время')</w:t>
      </w:r>
    </w:p>
    <w:p w14:paraId="272C6CBC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fig.suptitle('График 1. </w:t>
      </w:r>
      <w:r w:rsidRPr="000D3046">
        <w:rPr>
          <w:bCs/>
          <w:color w:val="auto"/>
        </w:rPr>
        <w:t>Телеметрия по режимам работы (ДЗ №1)')</w:t>
      </w:r>
    </w:p>
    <w:p w14:paraId="6E543E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plt.tight_layout()</w:t>
      </w:r>
    </w:p>
    <w:p w14:paraId="30FE6F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plt.show()</w:t>
      </w:r>
    </w:p>
    <w:p w14:paraId="2C198822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A88456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plot_dz1_anomalies(self, df, sens_col='hard_sensitive', cons_col='hard_conservative'):</w:t>
      </w:r>
    </w:p>
    <w:p w14:paraId="08DC9F4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plt.subplots(4, 1, figsize=(14, 10), sharex=True)</w:t>
      </w:r>
    </w:p>
    <w:p w14:paraId="12D7F6A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sens_df = df[df[sens_col] == 1]</w:t>
      </w:r>
    </w:p>
    <w:p w14:paraId="021D7E6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cons_df = df[df[cons_col] == 1]</w:t>
      </w:r>
    </w:p>
    <w:p w14:paraId="40869E7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param, title in zip(axes, self.cfg.PARAMS, self.cfg.PARAM_TITLES):</w:t>
      </w:r>
    </w:p>
    <w:p w14:paraId="077B0B4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ax.plot(df['timestamp'], df[param], 'k-', linewidth=0.8, label='Данные')</w:t>
      </w:r>
    </w:p>
    <w:p w14:paraId="166CD3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ax.scatter(</w:t>
      </w:r>
    </w:p>
    <w:p w14:paraId="67F10F0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    sens_df['timestamp'], sens_df[param],</w:t>
      </w:r>
    </w:p>
    <w:p w14:paraId="25DA2B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color='red', s=25, marker='o',</w:t>
      </w:r>
    </w:p>
    <w:p w14:paraId="3DCA652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    label</w:t>
      </w:r>
      <w:r w:rsidRPr="000D3046">
        <w:rPr>
          <w:bCs/>
          <w:color w:val="auto"/>
        </w:rPr>
        <w:t>='</w:t>
      </w:r>
      <w:r w:rsidRPr="000D3046">
        <w:rPr>
          <w:bCs/>
          <w:color w:val="auto"/>
          <w:lang w:val="en-US"/>
        </w:rPr>
        <w:t>Sens</w:t>
      </w:r>
      <w:r w:rsidRPr="000D3046">
        <w:rPr>
          <w:bCs/>
          <w:color w:val="auto"/>
        </w:rPr>
        <w:t xml:space="preserve"> (чувствительный)', </w:t>
      </w:r>
      <w:r w:rsidRPr="000D3046">
        <w:rPr>
          <w:bCs/>
          <w:color w:val="auto"/>
          <w:lang w:val="en-US"/>
        </w:rPr>
        <w:t>zorder</w:t>
      </w:r>
      <w:r w:rsidRPr="000D3046">
        <w:rPr>
          <w:bCs/>
          <w:color w:val="auto"/>
        </w:rPr>
        <w:t>=3,</w:t>
      </w:r>
    </w:p>
    <w:p w14:paraId="1897C3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)</w:t>
      </w:r>
    </w:p>
    <w:p w14:paraId="11346ED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ax.scatter(</w:t>
      </w:r>
    </w:p>
    <w:p w14:paraId="238C869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cons_df['timestamp'], cons_df[param],</w:t>
      </w:r>
    </w:p>
    <w:p w14:paraId="61153F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color='blue', s=30, marker='x',</w:t>
      </w:r>
    </w:p>
    <w:p w14:paraId="073D849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label='Cons (консервативный)', zorder=4,</w:t>
      </w:r>
    </w:p>
    <w:p w14:paraId="5E14B55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)</w:t>
      </w:r>
    </w:p>
    <w:p w14:paraId="5B7E1A6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ax.set_ylabel(title)</w:t>
      </w:r>
    </w:p>
    <w:p w14:paraId="0FC6EF8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ax.legend(loc='upper right', fontsize=8)</w:t>
      </w:r>
    </w:p>
    <w:p w14:paraId="5DDFE44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axes[-1].set_xlabel('Время')</w:t>
      </w:r>
    </w:p>
    <w:p w14:paraId="7145A0F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fig.suptitle('График 2. </w:t>
      </w:r>
      <w:r w:rsidRPr="000D3046">
        <w:rPr>
          <w:bCs/>
          <w:color w:val="auto"/>
        </w:rPr>
        <w:t xml:space="preserve">Аномалии ДЗ №1: </w:t>
      </w:r>
      <w:r w:rsidRPr="000D3046">
        <w:rPr>
          <w:bCs/>
          <w:color w:val="auto"/>
          <w:lang w:val="en-US"/>
        </w:rPr>
        <w:t>Sens</w:t>
      </w:r>
      <w:r w:rsidRPr="000D3046">
        <w:rPr>
          <w:bCs/>
          <w:color w:val="auto"/>
        </w:rPr>
        <w:t xml:space="preserve"> и </w:t>
      </w:r>
      <w:r w:rsidRPr="000D3046">
        <w:rPr>
          <w:bCs/>
          <w:color w:val="auto"/>
          <w:lang w:val="en-US"/>
        </w:rPr>
        <w:t>Cons</w:t>
      </w:r>
      <w:r w:rsidRPr="000D3046">
        <w:rPr>
          <w:bCs/>
          <w:color w:val="auto"/>
        </w:rPr>
        <w:t>')</w:t>
      </w:r>
    </w:p>
    <w:p w14:paraId="173D9C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plt.tight_layout()</w:t>
      </w:r>
    </w:p>
    <w:p w14:paraId="31AC49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plt.show()</w:t>
      </w:r>
    </w:p>
    <w:p w14:paraId="39870A5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CA5779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plot_comparison(self, df, detector_cols):</w:t>
      </w:r>
    </w:p>
    <w:p w14:paraId="42EA961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plt.subplots(4, 1, figsize=(14, 10), sharex=True)</w:t>
      </w:r>
    </w:p>
    <w:p w14:paraId="3C8D5C0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param, title in zip(axes, self.cfg.PARAMS, self.cfg.PARAM_TITLES):</w:t>
      </w:r>
    </w:p>
    <w:p w14:paraId="160F76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ax.plot(df['timestamp'], df[param], 'k-', linewidth=0.8, label='Данные')</w:t>
      </w:r>
    </w:p>
    <w:p w14:paraId="6A3527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for label, (col, color, marker) in detector_cols.items():</w:t>
      </w:r>
    </w:p>
    <w:p w14:paraId="1433E92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anom = df[df[col] == 1]</w:t>
      </w:r>
    </w:p>
    <w:p w14:paraId="2684A3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ax.scatter(</w:t>
      </w:r>
    </w:p>
    <w:p w14:paraId="498475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anom['timestamp'], anom[param],</w:t>
      </w:r>
    </w:p>
    <w:p w14:paraId="799213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color=color, s=25, marker=marker,</w:t>
      </w:r>
    </w:p>
    <w:p w14:paraId="740AADD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label=label, zorder=3,</w:t>
      </w:r>
    </w:p>
    <w:p w14:paraId="58BCF09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)</w:t>
      </w:r>
    </w:p>
    <w:p w14:paraId="6366D4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ax.set_ylabel(title)</w:t>
      </w:r>
    </w:p>
    <w:p w14:paraId="7AE1F8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ax.legend(loc='upper right', fontsize=8)</w:t>
      </w:r>
    </w:p>
    <w:p w14:paraId="4A18504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axes[-1].set_xlabel('Время')</w:t>
      </w:r>
    </w:p>
    <w:p w14:paraId="21CC911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fig.suptitle('График 3. </w:t>
      </w:r>
      <w:r w:rsidRPr="000D3046">
        <w:rPr>
          <w:bCs/>
          <w:color w:val="auto"/>
        </w:rPr>
        <w:t>Сравнение трёх детекторов (ДЗ №2)')</w:t>
      </w:r>
    </w:p>
    <w:p w14:paraId="3FE68B9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plt.tight_layout()</w:t>
      </w:r>
    </w:p>
    <w:p w14:paraId="0A85620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plt.show()</w:t>
      </w:r>
    </w:p>
    <w:p w14:paraId="3A0EF918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B76D0E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ReportBuilder:</w:t>
      </w:r>
    </w:p>
    <w:p w14:paraId="483A11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76C5042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summary_table(df, detector_cols):</w:t>
      </w:r>
    </w:p>
    <w:p w14:paraId="7F3DDC2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rows = []</w:t>
      </w:r>
    </w:p>
    <w:p w14:paraId="0333D22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name, col in detector_cols.items():</w:t>
      </w:r>
    </w:p>
    <w:p w14:paraId="76122A7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rows.append({</w:t>
      </w:r>
    </w:p>
    <w:p w14:paraId="31F3DA3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'Детектор': name,</w:t>
      </w:r>
    </w:p>
    <w:p w14:paraId="73076F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'Аномалий': int(df[col].sum()),</w:t>
      </w:r>
    </w:p>
    <w:p w14:paraId="7F564D8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'Признаки': ReportBuilder._features(name),</w:t>
      </w:r>
    </w:p>
    <w:p w14:paraId="2CE8D96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'Недостаток': ReportBuilder._drawback(name),</w:t>
      </w:r>
    </w:p>
    <w:p w14:paraId="7BEA43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})</w:t>
      </w:r>
    </w:p>
    <w:p w14:paraId="6527A1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pd.DataFrame(rows)</w:t>
      </w:r>
    </w:p>
    <w:p w14:paraId="3C742D1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FF3BBD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547A7F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_features(name):</w:t>
      </w:r>
    </w:p>
    <w:p w14:paraId="7A887A8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'№1' in name:</w:t>
      </w:r>
    </w:p>
    <w:p w14:paraId="60D0A7A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'temp, voltage, current, angular_velocity + mode'</w:t>
      </w:r>
    </w:p>
    <w:p w14:paraId="3FBD07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'№2' in name:</w:t>
      </w:r>
    </w:p>
    <w:p w14:paraId="51E47537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'отклонение температуры &gt; </w:t>
      </w:r>
      <w:r w:rsidRPr="000D3046">
        <w:rPr>
          <w:bCs/>
          <w:color w:val="auto"/>
          <w:lang w:val="en-US"/>
        </w:rPr>
        <w:t>k</w:t>
      </w:r>
      <w:r w:rsidRPr="000D3046">
        <w:rPr>
          <w:bCs/>
          <w:color w:val="auto"/>
        </w:rPr>
        <w:t>·</w:t>
      </w:r>
      <w:r w:rsidRPr="000D3046">
        <w:rPr>
          <w:bCs/>
          <w:color w:val="auto"/>
          <w:lang w:val="en-US"/>
        </w:rPr>
        <w:t>σ</w:t>
      </w:r>
      <w:r w:rsidRPr="000D3046">
        <w:rPr>
          <w:bCs/>
          <w:color w:val="auto"/>
        </w:rPr>
        <w:t>'</w:t>
      </w:r>
    </w:p>
    <w:p w14:paraId="4471B272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</w:t>
      </w:r>
      <w:r w:rsidRPr="000D3046">
        <w:rPr>
          <w:bCs/>
          <w:color w:val="auto"/>
        </w:rPr>
        <w:t xml:space="preserve"> '№3' </w:t>
      </w:r>
      <w:r w:rsidRPr="000D3046">
        <w:rPr>
          <w:bCs/>
          <w:color w:val="auto"/>
          <w:lang w:val="en-US"/>
        </w:rPr>
        <w:t>in</w:t>
      </w:r>
      <w:r w:rsidRPr="000D3046">
        <w:rPr>
          <w:bCs/>
          <w:color w:val="auto"/>
        </w:rPr>
        <w:t xml:space="preserve"> </w:t>
      </w:r>
      <w:r w:rsidRPr="000D3046">
        <w:rPr>
          <w:bCs/>
          <w:color w:val="auto"/>
          <w:lang w:val="en-US"/>
        </w:rPr>
        <w:t>name</w:t>
      </w:r>
      <w:r w:rsidRPr="000D3046">
        <w:rPr>
          <w:bCs/>
          <w:color w:val="auto"/>
        </w:rPr>
        <w:t>:</w:t>
      </w:r>
    </w:p>
    <w:p w14:paraId="58D795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return 'temperature, voltage, current, angular_velocity (score ≥ 2)'</w:t>
      </w:r>
    </w:p>
    <w:p w14:paraId="61980A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'—'</w:t>
      </w:r>
    </w:p>
    <w:p w14:paraId="20D26D0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3AE485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101A09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_drawback(name):</w:t>
      </w:r>
    </w:p>
    <w:p w14:paraId="51E8499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'№1' in name:</w:t>
      </w:r>
    </w:p>
    <w:p w14:paraId="575B885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'Не учитывает статистику, много ложных срабатываний'</w:t>
      </w:r>
    </w:p>
    <w:p w14:paraId="6D8A0F5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 '№2' in name:</w:t>
      </w:r>
    </w:p>
    <w:p w14:paraId="647BCDCE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'Игнорирует другие параметры и режимы'</w:t>
      </w:r>
    </w:p>
    <w:p w14:paraId="7C93371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 '№3' in name:</w:t>
      </w:r>
    </w:p>
    <w:p w14:paraId="36B4823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lastRenderedPageBreak/>
        <w:t xml:space="preserve">            return</w:t>
      </w:r>
      <w:r w:rsidRPr="000D3046">
        <w:rPr>
          <w:bCs/>
          <w:color w:val="auto"/>
        </w:rPr>
        <w:t xml:space="preserve"> 'Ручной выбор порогов, нет адаптации'</w:t>
      </w:r>
    </w:p>
    <w:p w14:paraId="45F40EF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return '—'</w:t>
      </w:r>
    </w:p>
    <w:p w14:paraId="3EEFAA52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B65DE4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TelemetryPipeline:</w:t>
      </w:r>
    </w:p>
    <w:p w14:paraId="5E0D6F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cfg=None):</w:t>
      </w:r>
    </w:p>
    <w:p w14:paraId="44882C0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 or Config()</w:t>
      </w:r>
    </w:p>
    <w:p w14:paraId="370CCBE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self.loader = DataLoader(self.cfg)</w:t>
      </w:r>
    </w:p>
    <w:p w14:paraId="00F61BF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self.mode_analyzer = ModeAnalyzer(self.cfg)</w:t>
      </w:r>
    </w:p>
    <w:p w14:paraId="7C9C2A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self.visualizer = Visualizer(self.cfg)</w:t>
      </w:r>
    </w:p>
    <w:p w14:paraId="0E0CB5D6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8A88B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run(self):</w:t>
      </w:r>
    </w:p>
    <w:p w14:paraId="15069A7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self.loader.load()</w:t>
      </w:r>
    </w:p>
    <w:p w14:paraId="395FE2C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self.loader.describe(df)</w:t>
      </w:r>
    </w:p>
    <w:p w14:paraId="2E8AC9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self.visualizer.plot_by_mode(df)</w:t>
      </w:r>
    </w:p>
    <w:p w14:paraId="1D68ABB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self.mode_analyzer.report(df)</w:t>
      </w:r>
    </w:p>
    <w:p w14:paraId="5390ADE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print("\nВывод:", ModeAnalyzer.conclusion())</w:t>
      </w:r>
    </w:p>
    <w:p w14:paraId="706D2F2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self._apply_statistical(df)</w:t>
      </w:r>
    </w:p>
    <w:p w14:paraId="27B674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self._apply_jumps(df)</w:t>
      </w:r>
    </w:p>
    <w:p w14:paraId="1D98DAD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self._apply_combined(df)</w:t>
      </w:r>
    </w:p>
    <w:p w14:paraId="0C0FF8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self._apply_hard(df)</w:t>
      </w:r>
    </w:p>
    <w:p w14:paraId="5BCE0E0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self.visualizer.plot_dz1_anomalies(df)</w:t>
      </w:r>
    </w:p>
    <w:p w14:paraId="0AFD83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self._compare(df)</w:t>
      </w:r>
    </w:p>
    <w:p w14:paraId="3AA404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df.to_csv(self.cfg.OUTPUT_CSV, index=False)</w:t>
      </w:r>
    </w:p>
    <w:p w14:paraId="414804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print(f"\nСохранено: {self.cfg.OUTPUT_CSV}")</w:t>
      </w:r>
    </w:p>
    <w:p w14:paraId="02F0F6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7134F04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6F2463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_apply_statistical(self, df):</w:t>
      </w:r>
    </w:p>
    <w:p w14:paraId="677D3AFE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4A4D2240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("2. СТАТИСТИЧЕСКИЙ ДЕТЕКТОР")</w:t>
      </w:r>
    </w:p>
    <w:p w14:paraId="0C27D4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6F0B72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k in self.cfg.SIGMA_LEVELS:</w:t>
      </w:r>
    </w:p>
    <w:p w14:paraId="254747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det = StatisticalDetector(self.cfg.SIGMA_PARAM, k)</w:t>
      </w:r>
    </w:p>
    <w:p w14:paraId="3A8A044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df[det.name] = det.detect(df)</w:t>
      </w:r>
    </w:p>
    <w:p w14:paraId="5BD28F1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print(f"{k}σ: {int(df[det.name].sum())} аномалий")</w:t>
      </w:r>
    </w:p>
    <w:p w14:paraId="37C8AF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2904F0D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D9889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_apply_jumps(self, df):</w:t>
      </w:r>
    </w:p>
    <w:p w14:paraId="1FD177BB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41EAF203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("3. ДЕТЕКТОР РЕЗКИХ ИЗМЕНЕНИЙ")</w:t>
      </w:r>
    </w:p>
    <w:p w14:paraId="6D5335F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2C49BBD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 in self.cfg.PARAMS:</w:t>
      </w:r>
    </w:p>
    <w:p w14:paraId="23B7033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det = JumpDetector(param, self.cfg.JUMP_SIGMA)</w:t>
      </w:r>
    </w:p>
    <w:p w14:paraId="3F040B7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df[det.name] = det.detect(df)</w:t>
      </w:r>
    </w:p>
    <w:p w14:paraId="1939631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print(f"{param}: {int(df[det.name].sum())} резких изменений")</w:t>
      </w:r>
    </w:p>
    <w:p w14:paraId="499B81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6DCDDAD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D519BD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_apply_combined(self, df):</w:t>
      </w:r>
    </w:p>
    <w:p w14:paraId="0ED434E4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7DFDC1A0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("4. КОМБИНИРОВАННЫЙ ДЕТЕКТОР")</w:t>
      </w:r>
    </w:p>
    <w:p w14:paraId="0AFA1D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383DF9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det = CombinedDetector(self.cfg.COMBINED_RULES, self.cfg.COMBINED_MIN_SCORE)</w:t>
      </w:r>
    </w:p>
    <w:p w14:paraId="3C8D052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df[det.name] = det.detect(df)</w:t>
      </w:r>
    </w:p>
    <w:p w14:paraId="090C29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print(f"Аномалий: {int(df[det.name].sum())}")</w:t>
      </w:r>
    </w:p>
    <w:p w14:paraId="32B2154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74E677D7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8905E6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_apply_hard(self, df):</w:t>
      </w:r>
    </w:p>
    <w:p w14:paraId="65827373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58940168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("ДЕТЕКТОРЫ ИЗ ДЗ №1 (жёсткие пороги)")</w:t>
      </w:r>
    </w:p>
    <w:p w14:paraId="4106CB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3CBC833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sens = HardThresholdDetector(</w:t>
      </w:r>
    </w:p>
    <w:p w14:paraId="2703CE3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'hard_sensitive',</w:t>
      </w:r>
    </w:p>
    <w:p w14:paraId="580C0FD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self.cfg.SENS_THRESHOLDS,</w:t>
      </w:r>
    </w:p>
    <w:p w14:paraId="61C98E5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self.cfg.SENS_GLOBAL_VOLTAGE_LO,</w:t>
      </w:r>
    </w:p>
    <w:p w14:paraId="0C667F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5336B19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cons = HardThresholdDetector(</w:t>
      </w:r>
    </w:p>
    <w:p w14:paraId="7448928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'hard_conservative',</w:t>
      </w:r>
    </w:p>
    <w:p w14:paraId="1F2A0B4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self.cfg.CONS_THRESHOLDS,</w:t>
      </w:r>
    </w:p>
    <w:p w14:paraId="2AFE77B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self.cfg.CONS_GLOBAL_VOLTAGE_LO,</w:t>
      </w:r>
    </w:p>
    <w:p w14:paraId="7F4426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492BA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df[sens.name] = sens.detect(df)</w:t>
      </w:r>
    </w:p>
    <w:p w14:paraId="3C1458C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df[cons.name] = cons.detect(df)</w:t>
      </w:r>
    </w:p>
    <w:p w14:paraId="739FC2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print(f"Чувствительный: {int(df[sens.name].sum())} аномалий")</w:t>
      </w:r>
    </w:p>
    <w:p w14:paraId="52E490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print(f"Консервативный: {int(df[cons.name].sum())} аномалий")</w:t>
      </w:r>
    </w:p>
    <w:p w14:paraId="2588F47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IntervalExtractor.print_intervals(</w:t>
      </w:r>
    </w:p>
    <w:p w14:paraId="121845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IntervalExtractor.extract(df, sens.name),</w:t>
      </w:r>
    </w:p>
    <w:p w14:paraId="4839285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"Чувствительный — интервалы",</w:t>
      </w:r>
    </w:p>
    <w:p w14:paraId="53CCD3D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3E8AB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IntervalExtractor.print_intervals(</w:t>
      </w:r>
    </w:p>
    <w:p w14:paraId="40104A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IntervalExtractor.extract(df, cons.name),</w:t>
      </w:r>
    </w:p>
    <w:p w14:paraId="4C099AC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"Консервативный — интервалы",</w:t>
      </w:r>
    </w:p>
    <w:p w14:paraId="2783B90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035E419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52074E5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7D545B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_compare(self, df):</w:t>
      </w:r>
    </w:p>
    <w:p w14:paraId="28361BED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3EDA260B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("5. СРАВНЕНИЕ ТРЁХ ДЕТЕКТОРОВ")</w:t>
      </w:r>
    </w:p>
    <w:p w14:paraId="51F250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5810F7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col1 = 'hard_sensitive'</w:t>
      </w:r>
    </w:p>
    <w:p w14:paraId="1DEEC9A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col2 = f'stat_{self.cfg.SIGMA_PARAM}_{self.cfg.SIGMA_DEFAULT_K}sigma'</w:t>
      </w:r>
    </w:p>
    <w:p w14:paraId="6CBA28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col3 = 'combined'</w:t>
      </w:r>
    </w:p>
    <w:p w14:paraId="3CB7C3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table = ReportBuilder.summary_table(df, {</w:t>
      </w:r>
    </w:p>
    <w:p w14:paraId="70DF5D9F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</w:t>
      </w:r>
      <w:r w:rsidRPr="000D3046">
        <w:rPr>
          <w:bCs/>
          <w:color w:val="auto"/>
        </w:rPr>
        <w:t xml:space="preserve">'№1 — жёсткие пороги (чувствительный)': 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1,</w:t>
      </w:r>
    </w:p>
    <w:p w14:paraId="441787E9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f</w:t>
      </w:r>
      <w:r w:rsidRPr="000D3046">
        <w:rPr>
          <w:bCs/>
          <w:color w:val="auto"/>
        </w:rPr>
        <w:t>'№2 — статистика ({</w:t>
      </w:r>
      <w:r w:rsidRPr="000D3046">
        <w:rPr>
          <w:bCs/>
          <w:color w:val="auto"/>
          <w:lang w:val="en-US"/>
        </w:rPr>
        <w:t>self</w:t>
      </w:r>
      <w:r w:rsidRPr="000D3046">
        <w:rPr>
          <w:bCs/>
          <w:color w:val="auto"/>
        </w:rPr>
        <w:t>.</w:t>
      </w:r>
      <w:r w:rsidRPr="000D3046">
        <w:rPr>
          <w:bCs/>
          <w:color w:val="auto"/>
          <w:lang w:val="en-US"/>
        </w:rPr>
        <w:t>cfg</w:t>
      </w:r>
      <w:r w:rsidRPr="000D3046">
        <w:rPr>
          <w:bCs/>
          <w:color w:val="auto"/>
        </w:rPr>
        <w:t>.</w:t>
      </w:r>
      <w:r w:rsidRPr="000D3046">
        <w:rPr>
          <w:bCs/>
          <w:color w:val="auto"/>
          <w:lang w:val="en-US"/>
        </w:rPr>
        <w:t>SIGMA</w:t>
      </w:r>
      <w:r w:rsidRPr="000D3046">
        <w:rPr>
          <w:bCs/>
          <w:color w:val="auto"/>
        </w:rPr>
        <w:t>_</w:t>
      </w:r>
      <w:r w:rsidRPr="000D3046">
        <w:rPr>
          <w:bCs/>
          <w:color w:val="auto"/>
          <w:lang w:val="en-US"/>
        </w:rPr>
        <w:t>DEFAULT</w:t>
      </w:r>
      <w:r w:rsidRPr="000D3046">
        <w:rPr>
          <w:bCs/>
          <w:color w:val="auto"/>
        </w:rPr>
        <w:t>_</w:t>
      </w:r>
      <w:r w:rsidRPr="000D3046">
        <w:rPr>
          <w:bCs/>
          <w:color w:val="auto"/>
          <w:lang w:val="en-US"/>
        </w:rPr>
        <w:t>K</w:t>
      </w:r>
      <w:r w:rsidRPr="000D3046">
        <w:rPr>
          <w:bCs/>
          <w:color w:val="auto"/>
        </w:rPr>
        <w:t>}</w:t>
      </w:r>
      <w:r w:rsidRPr="000D3046">
        <w:rPr>
          <w:bCs/>
          <w:color w:val="auto"/>
          <w:lang w:val="en-US"/>
        </w:rPr>
        <w:t>σ</w:t>
      </w:r>
      <w:r w:rsidRPr="000D3046">
        <w:rPr>
          <w:bCs/>
          <w:color w:val="auto"/>
        </w:rPr>
        <w:t xml:space="preserve">)': 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2,</w:t>
      </w:r>
    </w:p>
    <w:p w14:paraId="55C5C5E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'№3 — комбинация': col3,</w:t>
      </w:r>
    </w:p>
    <w:p w14:paraId="1F45AA4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})</w:t>
      </w:r>
    </w:p>
    <w:p w14:paraId="4EA20F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print(table.to_string(index=False))</w:t>
      </w:r>
    </w:p>
    <w:p w14:paraId="3A2F0F1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self.visualizer.plot_comparison(df, {</w:t>
      </w:r>
    </w:p>
    <w:p w14:paraId="3A61E7B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'№1 (пороги)': (col1, 'red',   'o'),</w:t>
      </w:r>
    </w:p>
    <w:p w14:paraId="5902A6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'№2 (2σ)':     (col2, 'blue',  'x'),</w:t>
      </w:r>
    </w:p>
    <w:p w14:paraId="55C4F79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</w:t>
      </w:r>
      <w:r w:rsidRPr="000D3046">
        <w:rPr>
          <w:bCs/>
          <w:color w:val="auto"/>
        </w:rPr>
        <w:t>'№3 (комбинированный)':  (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3, '</w:t>
      </w:r>
      <w:r w:rsidRPr="000D3046">
        <w:rPr>
          <w:bCs/>
          <w:color w:val="auto"/>
          <w:lang w:val="en-US"/>
        </w:rPr>
        <w:t>green</w:t>
      </w:r>
      <w:r w:rsidRPr="000D3046">
        <w:rPr>
          <w:bCs/>
          <w:color w:val="auto"/>
        </w:rPr>
        <w:t>', '^'),</w:t>
      </w:r>
    </w:p>
    <w:p w14:paraId="005B00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})</w:t>
      </w:r>
    </w:p>
    <w:p w14:paraId="3E2BFB4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85407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if __name__ == '__main__':</w:t>
      </w:r>
    </w:p>
    <w:p w14:paraId="7089C216" w14:textId="0AABA64D" w:rsidR="00AE63DB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TelemetryPipeline</w:t>
      </w:r>
      <w:r w:rsidRPr="000D3046">
        <w:rPr>
          <w:bCs/>
          <w:color w:val="auto"/>
        </w:rPr>
        <w:t>().</w:t>
      </w:r>
      <w:r w:rsidRPr="000D3046">
        <w:rPr>
          <w:bCs/>
          <w:color w:val="auto"/>
          <w:lang w:val="en-US"/>
        </w:rPr>
        <w:t>run</w:t>
      </w:r>
      <w:r w:rsidRPr="000D3046">
        <w:rPr>
          <w:bCs/>
          <w:color w:val="auto"/>
        </w:rPr>
        <w:t>()</w:t>
      </w:r>
    </w:p>
    <w:p w14:paraId="476E1BA8" w14:textId="77777777" w:rsidR="000A4CB7" w:rsidRPr="000A4CB7" w:rsidRDefault="000A4CB7" w:rsidP="00AE63DB">
      <w:pPr>
        <w:rPr>
          <w:color w:val="auto"/>
        </w:rPr>
      </w:pPr>
    </w:p>
    <w:p w14:paraId="306158CC" w14:textId="56B10207" w:rsidR="0039258C" w:rsidRPr="000A4CB7" w:rsidRDefault="00AE63DB" w:rsidP="000A4CB7">
      <w:pPr>
        <w:pStyle w:val="1"/>
        <w:ind w:left="-5" w:right="0"/>
        <w:jc w:val="both"/>
        <w:rPr>
          <w:color w:val="auto"/>
        </w:rPr>
      </w:pPr>
      <w:r w:rsidRPr="000A4CB7">
        <w:rPr>
          <w:color w:val="auto"/>
        </w:rPr>
        <w:t>Первые строки таблицы, размер набора данных и основные статистические характеристики</w:t>
      </w:r>
    </w:p>
    <w:p w14:paraId="1FF123BA" w14:textId="48373B54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Первые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5 </w:t>
      </w:r>
      <w:r w:rsidRPr="000A4CB7">
        <w:rPr>
          <w:rFonts w:ascii="Consolas" w:hAnsi="Consolas" w:cs="Courier New"/>
          <w:sz w:val="17"/>
          <w:szCs w:val="17"/>
        </w:rPr>
        <w:t>строк</w:t>
      </w:r>
      <w:r w:rsidRPr="000A4CB7">
        <w:rPr>
          <w:rFonts w:ascii="Consolas" w:hAnsi="Consolas" w:cs="Courier New"/>
          <w:sz w:val="17"/>
          <w:szCs w:val="17"/>
          <w:lang w:val="en-US"/>
        </w:rPr>
        <w:t>:</w:t>
      </w:r>
    </w:p>
    <w:p w14:paraId="00F4476E" w14:textId="74D18EB2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timestamp  temperature  voltage  current  angular_velocity     mode</w:t>
      </w:r>
    </w:p>
    <w:p w14:paraId="3664E48F" w14:textId="5FA01BFE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0 2026-09-07 08:00:00        23.94    28.24     1.44             0.033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57A1121F" w14:textId="0CF61CBF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1 2026-09-07 08:01:00        24.11    28.13     1.48             0.022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59412233" w14:textId="2D1DE1B4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2 2026-09-07 08:02:00        24.23    28.23     1.48             0.039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32C9F0CB" w14:textId="131AD6CA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3 2026-09-07 08:03:00        24.79    28.22     1.41             0.013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7DA00E46" w14:textId="513F117F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4 2026-09-07 08:04:00        24.77    28.29     1.48             0.024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6E4207AC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Статистические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0A4CB7">
        <w:rPr>
          <w:rFonts w:ascii="Consolas" w:hAnsi="Consolas" w:cs="Courier New"/>
          <w:sz w:val="17"/>
          <w:szCs w:val="17"/>
        </w:rPr>
        <w:t>характеристики</w:t>
      </w:r>
      <w:r w:rsidRPr="000A4CB7">
        <w:rPr>
          <w:rFonts w:ascii="Consolas" w:hAnsi="Consolas" w:cs="Courier New"/>
          <w:sz w:val="17"/>
          <w:szCs w:val="17"/>
          <w:lang w:val="en-US"/>
        </w:rPr>
        <w:t>:</w:t>
      </w:r>
    </w:p>
    <w:p w14:paraId="762D41F3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     timestamp  temperature  ...  angular_velocity     mode</w:t>
      </w:r>
    </w:p>
    <w:p w14:paraId="4147F9D8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count                   720   720.000000  ...        720.000000      720</w:t>
      </w:r>
    </w:p>
    <w:p w14:paraId="0148A2F9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unique                  NaN          NaN  ...               NaN        4</w:t>
      </w:r>
    </w:p>
    <w:p w14:paraId="5AA0D337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top                     NaN          NaN  ...               NaN  standby</w:t>
      </w:r>
    </w:p>
    <w:p w14:paraId="66D3DDFD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freq                    NaN          NaN  ...               NaN      340</w:t>
      </w:r>
    </w:p>
    <w:p w14:paraId="68F825A0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mean    2026-09-07 13:59:30    29.475694  ...          0.122862      NaN</w:t>
      </w:r>
    </w:p>
    <w:p w14:paraId="12C8487D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min     2026-09-07 08:00:00    20.670000  ...          0.000000      NaN</w:t>
      </w:r>
    </w:p>
    <w:p w14:paraId="2891A353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25%     2026-09-07 10:59:45    24.437500  ...          0.021000      NaN</w:t>
      </w:r>
    </w:p>
    <w:p w14:paraId="76337EAA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50%     2026-09-07 13:59:30    28.050000  ...          0.031500      NaN</w:t>
      </w:r>
    </w:p>
    <w:p w14:paraId="308F45F5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75%     2026-09-07 16:59:15    31.967500  ...          0.046000      NaN</w:t>
      </w:r>
    </w:p>
    <w:p w14:paraId="037B87C6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max     2026-09-07 19:59:00    68.230000  ...          2.431000      NaN</w:t>
      </w:r>
    </w:p>
    <w:p w14:paraId="2E3C7F9A" w14:textId="35145A26" w:rsidR="000A4CB7" w:rsidRPr="000D3046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std                     NaN     7.697992  ...          </w:t>
      </w:r>
      <w:r w:rsidRPr="000D3046">
        <w:rPr>
          <w:rFonts w:ascii="Consolas" w:hAnsi="Consolas" w:cs="Courier New"/>
          <w:sz w:val="17"/>
          <w:szCs w:val="17"/>
          <w:lang w:val="en-US"/>
        </w:rPr>
        <w:t>0.288402      NaN</w:t>
      </w:r>
    </w:p>
    <w:p w14:paraId="07531E43" w14:textId="77777777" w:rsidR="000A4CB7" w:rsidRPr="000D3046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</w:p>
    <w:p w14:paraId="4F787688" w14:textId="680CE1CB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Уникальные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0A4CB7">
        <w:rPr>
          <w:rFonts w:ascii="Consolas" w:hAnsi="Consolas" w:cs="Courier New"/>
          <w:sz w:val="17"/>
          <w:szCs w:val="17"/>
        </w:rPr>
        <w:t>режимы</w:t>
      </w:r>
      <w:r w:rsidRPr="000A4CB7">
        <w:rPr>
          <w:rFonts w:ascii="Consolas" w:hAnsi="Consolas" w:cs="Courier New"/>
          <w:sz w:val="17"/>
          <w:szCs w:val="17"/>
          <w:lang w:val="en-US"/>
        </w:rPr>
        <w:t>: ['standby' 'imaging' 'downlink' 'attitude_control']</w:t>
      </w:r>
    </w:p>
    <w:p w14:paraId="686B0CCB" w14:textId="77777777" w:rsidR="000A4CB7" w:rsidRPr="00864441" w:rsidRDefault="000A4CB7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7C64FB18" w14:textId="77777777" w:rsidR="001F2A7F" w:rsidRPr="00864441" w:rsidRDefault="001F2A7F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639C0ED0" w14:textId="77777777" w:rsidR="001F2A7F" w:rsidRPr="00864441" w:rsidRDefault="001F2A7F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486AFF73" w14:textId="337D4920" w:rsidR="00AE63DB" w:rsidRPr="000A4CB7" w:rsidRDefault="00AE63DB" w:rsidP="00AE63DB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lastRenderedPageBreak/>
        <w:t>Графики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изменения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параметров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относительно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времени</w:t>
      </w:r>
    </w:p>
    <w:p w14:paraId="2CF37735" w14:textId="160E12A7" w:rsidR="00AE63DB" w:rsidRPr="000A4CB7" w:rsidRDefault="00AE3AED" w:rsidP="00AE63DB">
      <w:pPr>
        <w:rPr>
          <w:rFonts w:ascii="Times New Roman" w:eastAsia="Times New Roman" w:hAnsi="Times New Roman" w:cs="Times New Roman"/>
          <w:sz w:val="28"/>
        </w:rPr>
      </w:pPr>
      <w:r>
        <w:rPr>
          <w:noProof/>
          <w:lang w:val="en-US" w:eastAsia="en-US"/>
        </w:rPr>
        <w:drawing>
          <wp:inline distT="0" distB="0" distL="0" distR="0" wp14:anchorId="34EE5514" wp14:editId="3642B3E3">
            <wp:extent cx="5924550" cy="4476750"/>
            <wp:effectExtent l="0" t="0" r="0" b="0"/>
            <wp:docPr id="730368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774E2" w14:textId="5761C86E" w:rsidR="00AE63DB" w:rsidRPr="000D3046" w:rsidRDefault="00AE63DB" w:rsidP="00AE63DB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t>Первые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строки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таблицы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со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строками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аномалий</w:t>
      </w:r>
    </w:p>
    <w:p w14:paraId="378AC9D2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1. Чувствительный детектор: аномалий = 53</w:t>
      </w:r>
    </w:p>
    <w:p w14:paraId="626D551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2. Консервативный детектор: аномалий = 49</w:t>
      </w:r>
    </w:p>
    <w:p w14:paraId="1766C22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3. Чувствительный детектор – интервалы аномалий:</w:t>
      </w:r>
    </w:p>
    <w:p w14:paraId="5C3327BC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4. 2026-09-07 09:12:00  --  2026-09-07 09:22:00</w:t>
      </w:r>
    </w:p>
    <w:p w14:paraId="318841C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5. 2026-09-07 12:52:00  --  2026-09-07 13:01:00</w:t>
      </w:r>
    </w:p>
    <w:p w14:paraId="535000A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6. 2026-09-07 14:58:00  --  2026-09-07 15:07:00</w:t>
      </w:r>
    </w:p>
    <w:p w14:paraId="3F36CC1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7. 2026-09-07 15:50:00  --  2026-09-07 15:55:00</w:t>
      </w:r>
    </w:p>
    <w:p w14:paraId="3440164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8. 2026-09-07 16:55:00  --  2026-09-07 17:05:00</w:t>
      </w:r>
    </w:p>
    <w:p w14:paraId="19A44531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9. 2026-09-07 18:48:00  --  2026-09-07 18:57:00</w:t>
      </w:r>
    </w:p>
    <w:p w14:paraId="4DFF2BA3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>10. 2026-09-07 19:43:00  --  2026-09-07 19:44:00</w:t>
      </w:r>
    </w:p>
    <w:p w14:paraId="5139E6F4" w14:textId="2C9FBCEC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11. </w:t>
      </w:r>
    </w:p>
    <w:p w14:paraId="355DF73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>12. Консервативный детектор – интервалы аномалий:</w:t>
      </w:r>
    </w:p>
    <w:p w14:paraId="70E17A8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13. 2026-09-07 09:12:00  --  2026-09-07 09:22:00</w:t>
      </w:r>
    </w:p>
    <w:p w14:paraId="15276C4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14. 2026-09-07 12:55:00  --  2026-09-07 13:01:00</w:t>
      </w:r>
    </w:p>
    <w:p w14:paraId="2472DA8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15. 2026-09-07 14:58:00  --  2026-09-07 15:07:00</w:t>
      </w:r>
    </w:p>
    <w:p w14:paraId="65375AD7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16. 2026-09-07 15:50:00  --  2026-09-07 15:55:00</w:t>
      </w:r>
    </w:p>
    <w:p w14:paraId="17A4E17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17. 2026-09-07 16:55:00  --  2026-09-07 17:05:00</w:t>
      </w:r>
    </w:p>
    <w:p w14:paraId="2B6A79A2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18. 2026-09-07 18:48:00  --  2026-09-07 18:57:00</w:t>
      </w:r>
    </w:p>
    <w:p w14:paraId="2EC908CE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19.             timestamp  temperature     mode  anomaly_sens  anomaly_cons</w:t>
      </w:r>
    </w:p>
    <w:p w14:paraId="71638F37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20. 0 2026-09-07 08:00:00        23.94  standby             0             0</w:t>
      </w:r>
    </w:p>
    <w:p w14:paraId="137A1CA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21. 1 2026-09-07 08:01:00        24.11  standby             0             0</w:t>
      </w:r>
    </w:p>
    <w:p w14:paraId="4EAA0D41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22. 2 2026-09-07 08:02:00        24.23  standby             0             0</w:t>
      </w:r>
    </w:p>
    <w:p w14:paraId="6CCB679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23. 3 2026-09-07 08:03:00        24.79  standby             0             0</w:t>
      </w:r>
    </w:p>
    <w:p w14:paraId="52527BD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24. 4 2026-09-07 08:04:00        24.77  standby             0             0</w:t>
      </w:r>
    </w:p>
    <w:p w14:paraId="41662C3E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25. 5 2026-09-07 08:05:00        25.06  standby             0             0</w:t>
      </w:r>
    </w:p>
    <w:p w14:paraId="07BC1C6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26. 6 2026-09-07 08:06:00        25.37  standby             0             0</w:t>
      </w:r>
    </w:p>
    <w:p w14:paraId="569A084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27. 7 2026-09-07 08:07:00        25.48  standby             0             0</w:t>
      </w:r>
    </w:p>
    <w:p w14:paraId="6E3DB2B0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28. 8 2026-09-07 08:08:00        24.10  standby             0             0</w:t>
      </w:r>
    </w:p>
    <w:p w14:paraId="34C38F25" w14:textId="5E133BFE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29. 9 2026-09-07 08:09:00        25.72  standby             0             0</w:t>
      </w:r>
    </w:p>
    <w:p w14:paraId="1FCC4105" w14:textId="77777777" w:rsidR="000A4CB7" w:rsidRPr="000D3046" w:rsidRDefault="000A4CB7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7AB9B7F0" w14:textId="22F15811" w:rsidR="00AE63DB" w:rsidRPr="00AE63DB" w:rsidRDefault="00AE63DB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t>Аномалии</w:t>
      </w:r>
      <w:r w:rsidRPr="00AE63DB">
        <w:rPr>
          <w:rFonts w:ascii="Times New Roman" w:eastAsia="Times New Roman" w:hAnsi="Times New Roman" w:cs="Times New Roman"/>
          <w:b/>
          <w:bCs/>
          <w:sz w:val="28"/>
          <w:lang w:val="en-US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на</w:t>
      </w:r>
      <w:r w:rsidRPr="00AE63DB">
        <w:rPr>
          <w:rFonts w:ascii="Times New Roman" w:eastAsia="Times New Roman" w:hAnsi="Times New Roman" w:cs="Times New Roman"/>
          <w:b/>
          <w:bCs/>
          <w:sz w:val="28"/>
          <w:lang w:val="en-US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графиках</w:t>
      </w:r>
    </w:p>
    <w:p w14:paraId="77896E96" w14:textId="7DC02D81" w:rsidR="00AE63DB" w:rsidRDefault="00AE3AED" w:rsidP="00AE63DB">
      <w:pPr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692FD255" wp14:editId="6AA4FDDD">
            <wp:extent cx="5924550" cy="4152900"/>
            <wp:effectExtent l="0" t="0" r="0" b="0"/>
            <wp:docPr id="166626276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E016A" w14:textId="5A97D376" w:rsidR="00864441" w:rsidRPr="00864441" w:rsidRDefault="00864441" w:rsidP="00AE63DB">
      <w:pPr>
        <w:rPr>
          <w:rFonts w:ascii="Times New Roman" w:eastAsia="Times New Roman" w:hAnsi="Times New Roman" w:cs="Times New Roman"/>
          <w:b/>
          <w:sz w:val="28"/>
        </w:rPr>
      </w:pPr>
      <w:r w:rsidRPr="00864441">
        <w:rPr>
          <w:rFonts w:ascii="Times New Roman" w:eastAsia="Times New Roman" w:hAnsi="Times New Roman" w:cs="Times New Roman"/>
          <w:b/>
          <w:sz w:val="28"/>
        </w:rPr>
        <w:t>Детекторы аномалий</w:t>
      </w:r>
    </w:p>
    <w:p w14:paraId="0D984B35" w14:textId="069BA251" w:rsidR="00864441" w:rsidRP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</w:t>
      </w:r>
      <w:r w:rsidRPr="00864441">
        <w:rPr>
          <w:rFonts w:ascii="Times New Roman" w:eastAsia="Times New Roman" w:hAnsi="Times New Roman" w:cs="Times New Roman"/>
          <w:sz w:val="28"/>
        </w:rPr>
        <w:t>татический:</w:t>
      </w:r>
    </w:p>
    <w:p w14:paraId="3BCC5791" w14:textId="77777777" w:rsidR="00864441" w:rsidRP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  <w:r w:rsidRPr="00864441">
        <w:rPr>
          <w:rFonts w:ascii="Times New Roman" w:eastAsia="Times New Roman" w:hAnsi="Times New Roman" w:cs="Times New Roman"/>
          <w:sz w:val="28"/>
        </w:rPr>
        <w:t>1σ: 146 аномалий</w:t>
      </w:r>
    </w:p>
    <w:p w14:paraId="29482973" w14:textId="77777777" w:rsidR="00864441" w:rsidRP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  <w:r w:rsidRPr="00864441">
        <w:rPr>
          <w:rFonts w:ascii="Times New Roman" w:eastAsia="Times New Roman" w:hAnsi="Times New Roman" w:cs="Times New Roman"/>
          <w:sz w:val="28"/>
        </w:rPr>
        <w:t>2σ: 19 аномалий</w:t>
      </w:r>
    </w:p>
    <w:p w14:paraId="14BA8881" w14:textId="3A2A6BBB" w:rsid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  <w:r w:rsidRPr="00864441">
        <w:rPr>
          <w:rFonts w:ascii="Times New Roman" w:eastAsia="Times New Roman" w:hAnsi="Times New Roman" w:cs="Times New Roman"/>
          <w:sz w:val="28"/>
        </w:rPr>
        <w:t>3σ: 19 аномалий</w:t>
      </w:r>
    </w:p>
    <w:p w14:paraId="296B2F5A" w14:textId="652D9918" w:rsid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Резких изменений:</w:t>
      </w:r>
    </w:p>
    <w:p w14:paraId="1FAAD22B" w14:textId="77777777" w:rsidR="00864441" w:rsidRP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  <w:r w:rsidRPr="00864441">
        <w:rPr>
          <w:rFonts w:ascii="Times New Roman" w:eastAsia="Times New Roman" w:hAnsi="Times New Roman" w:cs="Times New Roman"/>
          <w:sz w:val="28"/>
        </w:rPr>
        <w:t>temperature: 12 резких изменений</w:t>
      </w:r>
    </w:p>
    <w:p w14:paraId="774D87D2" w14:textId="77777777" w:rsidR="00864441" w:rsidRP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  <w:r w:rsidRPr="00864441">
        <w:rPr>
          <w:rFonts w:ascii="Times New Roman" w:eastAsia="Times New Roman" w:hAnsi="Times New Roman" w:cs="Times New Roman"/>
          <w:sz w:val="28"/>
        </w:rPr>
        <w:t>voltage: 6 резких изменений</w:t>
      </w:r>
    </w:p>
    <w:p w14:paraId="74607913" w14:textId="77777777" w:rsidR="00864441" w:rsidRP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  <w:r w:rsidRPr="00864441">
        <w:rPr>
          <w:rFonts w:ascii="Times New Roman" w:eastAsia="Times New Roman" w:hAnsi="Times New Roman" w:cs="Times New Roman"/>
          <w:sz w:val="28"/>
        </w:rPr>
        <w:t>current: 21 резких изменений</w:t>
      </w:r>
    </w:p>
    <w:p w14:paraId="21571AAB" w14:textId="55209F12" w:rsid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  <w:r w:rsidRPr="00864441">
        <w:rPr>
          <w:rFonts w:ascii="Times New Roman" w:eastAsia="Times New Roman" w:hAnsi="Times New Roman" w:cs="Times New Roman"/>
          <w:sz w:val="28"/>
        </w:rPr>
        <w:t>angular_velocity: 8 резких изменений</w:t>
      </w:r>
    </w:p>
    <w:p w14:paraId="5F835871" w14:textId="7F318532" w:rsid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Комбинированный:</w:t>
      </w:r>
    </w:p>
    <w:p w14:paraId="29CFCDCB" w14:textId="589157AA" w:rsid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  <w:r w:rsidRPr="00864441">
        <w:rPr>
          <w:rFonts w:ascii="Times New Roman" w:eastAsia="Times New Roman" w:hAnsi="Times New Roman" w:cs="Times New Roman"/>
          <w:sz w:val="28"/>
        </w:rPr>
        <w:t>Аномалий: 15</w:t>
      </w:r>
    </w:p>
    <w:p w14:paraId="5ADCE741" w14:textId="77777777" w:rsidR="00864441" w:rsidRDefault="00864441" w:rsidP="00864441">
      <w:pPr>
        <w:rPr>
          <w:rFonts w:ascii="Times New Roman" w:eastAsia="Times New Roman" w:hAnsi="Times New Roman" w:cs="Times New Roman"/>
          <w:sz w:val="28"/>
        </w:rPr>
      </w:pPr>
    </w:p>
    <w:p w14:paraId="2343C11A" w14:textId="767A7356" w:rsidR="00864441" w:rsidRPr="00864441" w:rsidRDefault="00864441" w:rsidP="00864441">
      <w:pPr>
        <w:rPr>
          <w:rFonts w:ascii="Times New Roman" w:eastAsia="Times New Roman" w:hAnsi="Times New Roman" w:cs="Times New Roman"/>
          <w:b/>
          <w:sz w:val="28"/>
        </w:rPr>
      </w:pPr>
      <w:r w:rsidRPr="00864441">
        <w:rPr>
          <w:rFonts w:ascii="Times New Roman" w:eastAsia="Times New Roman" w:hAnsi="Times New Roman" w:cs="Times New Roman"/>
          <w:b/>
          <w:sz w:val="28"/>
        </w:rPr>
        <w:lastRenderedPageBreak/>
        <w:t>Графики результатов детекторов</w:t>
      </w:r>
    </w:p>
    <w:p w14:paraId="626B8304" w14:textId="2ADEAA9D" w:rsidR="00E61A89" w:rsidRPr="00864441" w:rsidRDefault="00864441" w:rsidP="00E61A89">
      <w:pPr>
        <w:rPr>
          <w:rFonts w:ascii="Times New Roman" w:eastAsia="Times New Roman" w:hAnsi="Times New Roman" w:cs="Times New Roman"/>
          <w:sz w:val="28"/>
        </w:rPr>
      </w:pPr>
      <w:r>
        <w:rPr>
          <w:noProof/>
          <w:lang w:val="en-US" w:eastAsia="en-US"/>
        </w:rPr>
        <w:drawing>
          <wp:inline distT="0" distB="0" distL="0" distR="0" wp14:anchorId="29F0DE44" wp14:editId="188BB231">
            <wp:extent cx="5934075" cy="4162425"/>
            <wp:effectExtent l="0" t="0" r="9525" b="9525"/>
            <wp:docPr id="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61A89" w:rsidRPr="00864441">
      <w:footerReference w:type="even" r:id="rId11"/>
      <w:footerReference w:type="default" r:id="rId12"/>
      <w:footerReference w:type="first" r:id="rId13"/>
      <w:pgSz w:w="11906" w:h="16838"/>
      <w:pgMar w:top="1133" w:right="856" w:bottom="705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833CD43" w14:textId="77777777" w:rsidR="00276388" w:rsidRDefault="00276388">
      <w:pPr>
        <w:spacing w:after="0" w:line="240" w:lineRule="auto"/>
      </w:pPr>
      <w:r>
        <w:separator/>
      </w:r>
    </w:p>
  </w:endnote>
  <w:endnote w:type="continuationSeparator" w:id="0">
    <w:p w14:paraId="76EBC5CA" w14:textId="77777777" w:rsidR="00276388" w:rsidRDefault="002763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42A4F4" w14:textId="77777777" w:rsidR="0039258C" w:rsidRDefault="00F0318E">
    <w:pPr>
      <w:spacing w:after="0"/>
      <w:ind w:left="1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8"/>
      </w:rPr>
      <w:t>2</w:t>
    </w:r>
    <w:r>
      <w:rPr>
        <w:rFonts w:ascii="Times New Roman" w:eastAsia="Times New Roman" w:hAnsi="Times New Roman" w:cs="Times New Roman"/>
        <w:sz w:val="28"/>
      </w:rPr>
      <w:fldChar w:fldCharType="end"/>
    </w:r>
    <w:r>
      <w:rPr>
        <w:rFonts w:ascii="Times New Roman" w:eastAsia="Times New Roman" w:hAnsi="Times New Roman" w:cs="Times New Roman"/>
        <w:sz w:val="28"/>
      </w:rPr>
      <w:t xml:space="preserve"> </w:t>
    </w:r>
  </w:p>
  <w:p w14:paraId="2BBEDD4A" w14:textId="77777777" w:rsidR="0039258C" w:rsidRDefault="00F0318E">
    <w:pPr>
      <w:spacing w:after="0"/>
      <w:ind w:left="54"/>
      <w:jc w:val="center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96ECE3" w14:textId="2F9E4591" w:rsidR="0039258C" w:rsidRDefault="00F0318E">
    <w:pPr>
      <w:spacing w:after="0"/>
      <w:ind w:left="1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5D5B38" w:rsidRPr="005D5B38">
      <w:rPr>
        <w:rFonts w:ascii="Times New Roman" w:eastAsia="Times New Roman" w:hAnsi="Times New Roman" w:cs="Times New Roman"/>
        <w:noProof/>
        <w:sz w:val="28"/>
      </w:rPr>
      <w:t>2</w:t>
    </w:r>
    <w:r>
      <w:rPr>
        <w:rFonts w:ascii="Times New Roman" w:eastAsia="Times New Roman" w:hAnsi="Times New Roman" w:cs="Times New Roman"/>
        <w:sz w:val="28"/>
      </w:rPr>
      <w:fldChar w:fldCharType="end"/>
    </w:r>
    <w:r>
      <w:rPr>
        <w:rFonts w:ascii="Times New Roman" w:eastAsia="Times New Roman" w:hAnsi="Times New Roman" w:cs="Times New Roman"/>
        <w:sz w:val="28"/>
      </w:rPr>
      <w:t xml:space="preserve"> </w:t>
    </w:r>
  </w:p>
  <w:p w14:paraId="360A822E" w14:textId="77777777" w:rsidR="0039258C" w:rsidRDefault="00F0318E">
    <w:pPr>
      <w:spacing w:after="0"/>
      <w:ind w:left="54"/>
      <w:jc w:val="cen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B41953" w14:textId="77777777" w:rsidR="0039258C" w:rsidRDefault="0039258C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F86175" w14:textId="77777777" w:rsidR="00276388" w:rsidRDefault="00276388">
      <w:pPr>
        <w:spacing w:after="0" w:line="240" w:lineRule="auto"/>
      </w:pPr>
      <w:r>
        <w:separator/>
      </w:r>
    </w:p>
  </w:footnote>
  <w:footnote w:type="continuationSeparator" w:id="0">
    <w:p w14:paraId="730C4A46" w14:textId="77777777" w:rsidR="00276388" w:rsidRDefault="002763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EB4096"/>
    <w:multiLevelType w:val="hybridMultilevel"/>
    <w:tmpl w:val="89A63610"/>
    <w:lvl w:ilvl="0" w:tplc="688E918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78B1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AD40DF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B14E8B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BBA1D5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F80C70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DDE403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6245C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048F7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2825431"/>
    <w:multiLevelType w:val="hybridMultilevel"/>
    <w:tmpl w:val="357EA184"/>
    <w:lvl w:ilvl="0" w:tplc="D5C81758">
      <w:start w:val="9"/>
      <w:numFmt w:val="lowerLetter"/>
      <w:lvlText w:val="%1"/>
      <w:lvlJc w:val="left"/>
      <w:pPr>
        <w:ind w:left="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1689C0">
      <w:start w:val="1"/>
      <w:numFmt w:val="lowerLetter"/>
      <w:lvlText w:val="%2"/>
      <w:lvlJc w:val="left"/>
      <w:pPr>
        <w:ind w:left="32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5C21882">
      <w:start w:val="1"/>
      <w:numFmt w:val="lowerRoman"/>
      <w:lvlText w:val="%3"/>
      <w:lvlJc w:val="left"/>
      <w:pPr>
        <w:ind w:left="39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1709D3E">
      <w:start w:val="1"/>
      <w:numFmt w:val="decimal"/>
      <w:lvlText w:val="%4"/>
      <w:lvlJc w:val="left"/>
      <w:pPr>
        <w:ind w:left="46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D86FD20">
      <w:start w:val="1"/>
      <w:numFmt w:val="lowerLetter"/>
      <w:lvlText w:val="%5"/>
      <w:lvlJc w:val="left"/>
      <w:pPr>
        <w:ind w:left="53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33AEF24">
      <w:start w:val="1"/>
      <w:numFmt w:val="lowerRoman"/>
      <w:lvlText w:val="%6"/>
      <w:lvlJc w:val="left"/>
      <w:pPr>
        <w:ind w:left="61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F9A18C4">
      <w:start w:val="1"/>
      <w:numFmt w:val="decimal"/>
      <w:lvlText w:val="%7"/>
      <w:lvlJc w:val="left"/>
      <w:pPr>
        <w:ind w:left="68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30C289E">
      <w:start w:val="1"/>
      <w:numFmt w:val="lowerLetter"/>
      <w:lvlText w:val="%8"/>
      <w:lvlJc w:val="left"/>
      <w:pPr>
        <w:ind w:left="75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394306E">
      <w:start w:val="1"/>
      <w:numFmt w:val="lowerRoman"/>
      <w:lvlText w:val="%9"/>
      <w:lvlJc w:val="left"/>
      <w:pPr>
        <w:ind w:left="82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6DF26FF"/>
    <w:multiLevelType w:val="hybridMultilevel"/>
    <w:tmpl w:val="BD108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258C"/>
    <w:rsid w:val="00021B54"/>
    <w:rsid w:val="000A4CB7"/>
    <w:rsid w:val="000D3046"/>
    <w:rsid w:val="001F2A7F"/>
    <w:rsid w:val="00276388"/>
    <w:rsid w:val="0039258C"/>
    <w:rsid w:val="005B6A6A"/>
    <w:rsid w:val="005D5B38"/>
    <w:rsid w:val="007234DC"/>
    <w:rsid w:val="00864441"/>
    <w:rsid w:val="00AE3AED"/>
    <w:rsid w:val="00AE63DB"/>
    <w:rsid w:val="00C076C0"/>
    <w:rsid w:val="00CD6F58"/>
    <w:rsid w:val="00E61A89"/>
    <w:rsid w:val="00F03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C9494"/>
  <w15:docId w15:val="{FFB39EC6-4CD2-47CE-9AAF-733967549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10" w:right="31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Normal (Web)"/>
    <w:basedOn w:val="a"/>
    <w:uiPriority w:val="99"/>
    <w:semiHidden/>
    <w:unhideWhenUsed/>
    <w:rsid w:val="000A4CB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sz w:val="24"/>
      <w14:ligatures w14:val="none"/>
    </w:rPr>
  </w:style>
  <w:style w:type="paragraph" w:styleId="a4">
    <w:name w:val="List Paragraph"/>
    <w:basedOn w:val="a"/>
    <w:uiPriority w:val="34"/>
    <w:qFormat/>
    <w:rsid w:val="008644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735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7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8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7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C2B8FA89-6FFF-4068-B78E-F00D20471664}">
  <we:reference id="wa200000011" version="1.0.1.0" store="ru-RU" storeType="OMEX"/>
  <we:alternateReferences>
    <we:reference id="WA200000011" version="1.0.1.0" store="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B9CBD1D-157F-4C75-A60B-5D52E651EEE0}">
  <we:reference id="wa104382008" version="1.1.0.2" store="ru-RU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19</Pages>
  <Words>2931</Words>
  <Characters>16711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магомедов</dc:creator>
  <cp:keywords/>
  <cp:lastModifiedBy>Netut Netut</cp:lastModifiedBy>
  <cp:revision>8</cp:revision>
  <dcterms:created xsi:type="dcterms:W3CDTF">2026-09-13T18:28:00Z</dcterms:created>
  <dcterms:modified xsi:type="dcterms:W3CDTF">2026-09-25T05:49:00Z</dcterms:modified>
</cp:coreProperties>
</file>