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8EA" w:rsidRPr="000528EA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  <w:t>МИНОБРНАУКИ РОССИИ</w:t>
      </w:r>
    </w:p>
    <w:p w:rsidR="000528EA" w:rsidRPr="000528EA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0528EA" w:rsidRPr="000528EA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«Московский государственный технологический университет «СТАНКИН»</w:t>
      </w:r>
    </w:p>
    <w:p w:rsidR="000528EA" w:rsidRPr="000528EA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(ФГАОУ ВО «МГТУ «СТАНКИН»)</w:t>
      </w:r>
    </w:p>
    <w:p w:rsidR="000528EA" w:rsidRPr="000528EA" w:rsidRDefault="000528EA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Кафедра Центр подготовки топ-специалистов в сфере ИТ</w:t>
      </w:r>
    </w:p>
    <w:p w:rsidR="000528EA" w:rsidRPr="000528EA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pacing w:val="15"/>
          <w:sz w:val="56"/>
          <w:szCs w:val="56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aps/>
          <w:color w:val="000000"/>
          <w:spacing w:val="15"/>
          <w:sz w:val="56"/>
          <w:szCs w:val="56"/>
          <w:lang w:eastAsia="ru-RU"/>
        </w:rPr>
        <w:t>ПРАКТИКУМ</w:t>
      </w:r>
    </w:p>
    <w:p w:rsidR="000528EA" w:rsidRPr="000528EA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по дисциплине</w:t>
      </w:r>
    </w:p>
    <w:p w:rsidR="000528EA" w:rsidRPr="000528EA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«Технологии разработки программных средств»</w:t>
      </w:r>
    </w:p>
    <w:p w:rsidR="000528EA" w:rsidRPr="000528EA" w:rsidRDefault="000528EA" w:rsidP="000528E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Сборник практических заданий с решениями</w:t>
      </w:r>
    </w:p>
    <w:p w:rsidR="000528EA" w:rsidRPr="000528EA" w:rsidRDefault="000528EA" w:rsidP="000528EA">
      <w:pPr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Перечень практических заданий</w:t>
      </w:r>
    </w:p>
    <w:p w:rsidR="000528EA" w:rsidRPr="000528EA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Задача 1.1.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Сбор требований для вашего инструмента</w:t>
      </w:r>
    </w:p>
    <w:p w:rsidR="000528EA" w:rsidRPr="000528EA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Задача 1.2.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DFD и ER-диаграмма для вашего инструмента</w:t>
      </w:r>
    </w:p>
    <w:p w:rsidR="000528EA" w:rsidRPr="000528EA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Задача 2.1.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Case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Class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diagram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вашего инструмента</w:t>
      </w:r>
    </w:p>
    <w:p w:rsidR="000528EA" w:rsidRPr="000528EA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Задача 2.2.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Диаграмма последовательности для ключевого сценария</w:t>
      </w:r>
    </w:p>
    <w:p w:rsidR="000528EA" w:rsidRPr="000528EA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Задача 3.1.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REST API для вашего инструмента + 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</w:p>
    <w:p w:rsidR="000528EA" w:rsidRPr="000528EA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Задача 3.2.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CI/CD (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GitHub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Actions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для вашего инструмента</w:t>
      </w:r>
    </w:p>
    <w:p w:rsidR="000528EA" w:rsidRPr="000528EA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Задача 4.1.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Модульные тесты для API вашего инструмента</w:t>
      </w:r>
    </w:p>
    <w:p w:rsidR="000528EA" w:rsidRPr="000528EA" w:rsidRDefault="000528EA" w:rsidP="000528EA">
      <w:pPr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Задача 4.2.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Мониторинг для вашего инструмента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680"/>
        <w:gridCol w:w="1228"/>
        <w:gridCol w:w="1593"/>
        <w:gridCol w:w="977"/>
        <w:gridCol w:w="1829"/>
      </w:tblGrid>
      <w:tr w:rsidR="000528EA" w:rsidRPr="000528EA" w:rsidTr="000528EA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:rsidR="000528EA" w:rsidRPr="000528EA" w:rsidRDefault="000528EA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8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:rsidR="000528EA" w:rsidRPr="000528EA" w:rsidRDefault="000528EA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8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   </w:t>
            </w:r>
          </w:p>
        </w:tc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:rsidR="000528EA" w:rsidRPr="000528EA" w:rsidRDefault="000528EA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8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Студент:</w:t>
            </w:r>
          </w:p>
        </w:tc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:rsidR="000528EA" w:rsidRPr="000528EA" w:rsidRDefault="000528EA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8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       </w:t>
            </w:r>
            <w:r w:rsidRPr="000528E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:rsidR="000528EA" w:rsidRPr="000528EA" w:rsidRDefault="000528EA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8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Ф.И.О.</w:t>
            </w:r>
          </w:p>
        </w:tc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:rsidR="000528EA" w:rsidRPr="000528EA" w:rsidRDefault="000528EA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8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       </w:t>
            </w:r>
          </w:p>
        </w:tc>
      </w:tr>
      <w:tr w:rsidR="000528EA" w:rsidRPr="000528EA" w:rsidTr="000528EA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:rsidR="000528EA" w:rsidRPr="000528EA" w:rsidRDefault="000528EA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8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Вариант:</w:t>
            </w:r>
          </w:p>
        </w:tc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:rsidR="000528EA" w:rsidRPr="000528EA" w:rsidRDefault="000528EA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8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   </w:t>
            </w:r>
          </w:p>
        </w:tc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:rsidR="000528EA" w:rsidRPr="000528EA" w:rsidRDefault="000528EA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8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Принял:</w:t>
            </w:r>
          </w:p>
        </w:tc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:rsidR="000528EA" w:rsidRPr="000528EA" w:rsidRDefault="000528EA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8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       </w:t>
            </w:r>
            <w:r w:rsidRPr="000528E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:rsidR="000528EA" w:rsidRPr="000528EA" w:rsidRDefault="000528EA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:rsidR="000528EA" w:rsidRPr="000528EA" w:rsidRDefault="000528EA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8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Семенов А.С.</w:t>
            </w:r>
          </w:p>
        </w:tc>
      </w:tr>
    </w:tbl>
    <w:p w:rsidR="000528EA" w:rsidRPr="000528EA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Семёнов А.С.</w:t>
      </w:r>
    </w:p>
    <w:p w:rsidR="000528EA" w:rsidRPr="000528EA" w:rsidRDefault="000528EA" w:rsidP="000528E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Москва, 2026 г.</w:t>
      </w:r>
    </w:p>
    <w:p w:rsidR="000528EA" w:rsidRDefault="000528EA">
      <w:pP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br w:type="page"/>
      </w:r>
    </w:p>
    <w:p w:rsidR="000528EA" w:rsidRPr="000528EA" w:rsidRDefault="000528EA" w:rsidP="000528EA">
      <w:pPr>
        <w:pBdr>
          <w:bottom w:val="single" w:sz="6" w:space="3" w:color="AAAAAA"/>
        </w:pBdr>
        <w:spacing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</w:pPr>
      <w:bookmarkStart w:id="0" w:name="_GoBack"/>
      <w:bookmarkEnd w:id="0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lastRenderedPageBreak/>
        <w:t>Задача 1.1. Сбор требований для вашего инструмента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Условие: Разработайте спецификацию требований для вашего инструмента (из списка 30 вариантов). Определите функциональные и нефункциональные требования. Оформите в виде списка (не менее 10 функциональных, 5 нефункциональных).</w:t>
      </w:r>
    </w:p>
    <w:p w:rsidR="000528EA" w:rsidRPr="000528EA" w:rsidRDefault="000528EA" w:rsidP="000528E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  <w:t>Решение (пример для «Редактора ER-диаграмм»)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Функциональные требования:</w:t>
      </w:r>
    </w:p>
    <w:p w:rsidR="000528EA" w:rsidRPr="000528EA" w:rsidRDefault="000528EA" w:rsidP="000528EA">
      <w:pPr>
        <w:numPr>
          <w:ilvl w:val="0"/>
          <w:numId w:val="2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новой диаграммы.</w:t>
      </w:r>
    </w:p>
    <w:p w:rsidR="000528EA" w:rsidRPr="000528EA" w:rsidRDefault="000528EA" w:rsidP="000528EA">
      <w:pPr>
        <w:numPr>
          <w:ilvl w:val="0"/>
          <w:numId w:val="2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Добавление сущности с атрибутами.</w:t>
      </w:r>
    </w:p>
    <w:p w:rsidR="000528EA" w:rsidRPr="000528EA" w:rsidRDefault="000528EA" w:rsidP="000528EA">
      <w:pPr>
        <w:numPr>
          <w:ilvl w:val="0"/>
          <w:numId w:val="2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Установка связей между сущностями (1:1, </w:t>
      </w:r>
      <w:proofErr w:type="gram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1:N</w:t>
      </w:r>
      <w:proofErr w:type="gram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N:M).</w:t>
      </w:r>
    </w:p>
    <w:p w:rsidR="000528EA" w:rsidRPr="000528EA" w:rsidRDefault="000528EA" w:rsidP="000528EA">
      <w:pPr>
        <w:numPr>
          <w:ilvl w:val="0"/>
          <w:numId w:val="2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Редактирование сущностей и связей.</w:t>
      </w:r>
    </w:p>
    <w:p w:rsidR="000528EA" w:rsidRPr="000528EA" w:rsidRDefault="000528EA" w:rsidP="000528EA">
      <w:pPr>
        <w:numPr>
          <w:ilvl w:val="0"/>
          <w:numId w:val="2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Удаление сущностей и связей.</w:t>
      </w:r>
    </w:p>
    <w:p w:rsidR="000528EA" w:rsidRPr="000528EA" w:rsidRDefault="000528EA" w:rsidP="000528EA">
      <w:pPr>
        <w:numPr>
          <w:ilvl w:val="0"/>
          <w:numId w:val="2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Экспорт диаграммы в SQL-скрипт (DDL).</w:t>
      </w:r>
    </w:p>
    <w:p w:rsidR="000528EA" w:rsidRPr="000528EA" w:rsidRDefault="000528EA" w:rsidP="000528EA">
      <w:pPr>
        <w:numPr>
          <w:ilvl w:val="0"/>
          <w:numId w:val="2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Импорт диаграммы из SQL-скрипта.</w:t>
      </w:r>
    </w:p>
    <w:p w:rsidR="000528EA" w:rsidRPr="000528EA" w:rsidRDefault="000528EA" w:rsidP="000528EA">
      <w:pPr>
        <w:numPr>
          <w:ilvl w:val="0"/>
          <w:numId w:val="2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Сохранение диаграммы в файл проекта.</w:t>
      </w:r>
    </w:p>
    <w:p w:rsidR="000528EA" w:rsidRPr="000528EA" w:rsidRDefault="000528EA" w:rsidP="000528EA">
      <w:pPr>
        <w:numPr>
          <w:ilvl w:val="0"/>
          <w:numId w:val="2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Загрузка сохранённой диаграммы.</w:t>
      </w:r>
    </w:p>
    <w:p w:rsidR="000528EA" w:rsidRPr="000528EA" w:rsidRDefault="000528EA" w:rsidP="000528EA">
      <w:pPr>
        <w:numPr>
          <w:ilvl w:val="0"/>
          <w:numId w:val="2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Валидация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диаграммы на целостность.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Нефункциональные требования:</w:t>
      </w:r>
    </w:p>
    <w:p w:rsidR="000528EA" w:rsidRPr="000528EA" w:rsidRDefault="000528EA" w:rsidP="000528EA">
      <w:pPr>
        <w:numPr>
          <w:ilvl w:val="0"/>
          <w:numId w:val="3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Интуитивно понятный интерфейс (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drag-and-drop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0528EA" w:rsidRPr="000528EA" w:rsidRDefault="000528EA" w:rsidP="000528EA">
      <w:pPr>
        <w:numPr>
          <w:ilvl w:val="0"/>
          <w:numId w:val="3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Время отклика на действия </w:t>
      </w:r>
      <w:proofErr w:type="gram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 200</w:t>
      </w:r>
      <w:proofErr w:type="gram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мс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528EA" w:rsidRPr="000528EA" w:rsidRDefault="000528EA" w:rsidP="000528EA">
      <w:pPr>
        <w:numPr>
          <w:ilvl w:val="0"/>
          <w:numId w:val="3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Поддержка форматов экспорта: PNG, SVG, SQL.</w:t>
      </w:r>
    </w:p>
    <w:p w:rsidR="000528EA" w:rsidRPr="000528EA" w:rsidRDefault="000528EA" w:rsidP="000528EA">
      <w:pPr>
        <w:numPr>
          <w:ilvl w:val="0"/>
          <w:numId w:val="3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Автосохранение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каждые 30 секунд.</w:t>
      </w:r>
    </w:p>
    <w:p w:rsidR="000528EA" w:rsidRPr="000528EA" w:rsidRDefault="000528EA" w:rsidP="000528EA">
      <w:pPr>
        <w:numPr>
          <w:ilvl w:val="0"/>
          <w:numId w:val="3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Кроссплатформенность (браузер + локальное приложение).</w:t>
      </w:r>
    </w:p>
    <w:p w:rsidR="000528EA" w:rsidRPr="000528EA" w:rsidRDefault="000528EA" w:rsidP="000528EA">
      <w:pPr>
        <w:pBdr>
          <w:bottom w:val="single" w:sz="6" w:space="3" w:color="AAAAAA"/>
        </w:pBdr>
        <w:spacing w:before="36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Задача 1.2. DFD и ER-диаграмма для вашего инструмента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Условие: Для вашего инструмента постройте: контекстную диаграмму DFD (уровень 0); декомпозицию одного из ключевых процессов до 2-го уровня; ER-диаграмму для хранения данных инструмента.</w:t>
      </w:r>
    </w:p>
    <w:p w:rsidR="000528EA" w:rsidRPr="000528EA" w:rsidRDefault="000528EA" w:rsidP="000528E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  <w:t>Решение (пример для «Редактора ER-диаграмм»)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Контекстная DFD: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система взаимодействует с пользователем (создание/редактирование диаграмм) и внешним хранилищем (файловая система или БД).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Декомпозиция процесса «Управление диаграммой» (уровень 2):</w:t>
      </w:r>
    </w:p>
    <w:p w:rsidR="000528EA" w:rsidRPr="000528EA" w:rsidRDefault="000528EA" w:rsidP="000528EA">
      <w:pPr>
        <w:numPr>
          <w:ilvl w:val="0"/>
          <w:numId w:val="4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новую диаграмму.</w:t>
      </w:r>
    </w:p>
    <w:p w:rsidR="000528EA" w:rsidRPr="000528EA" w:rsidRDefault="000528EA" w:rsidP="000528EA">
      <w:pPr>
        <w:numPr>
          <w:ilvl w:val="0"/>
          <w:numId w:val="4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существующую диаграмму.</w:t>
      </w:r>
    </w:p>
    <w:p w:rsidR="000528EA" w:rsidRPr="000528EA" w:rsidRDefault="000528EA" w:rsidP="000528EA">
      <w:pPr>
        <w:numPr>
          <w:ilvl w:val="0"/>
          <w:numId w:val="4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Редактировать диаграмму (добавление/удаление сущностей и связей).</w:t>
      </w:r>
    </w:p>
    <w:p w:rsidR="000528EA" w:rsidRPr="000528EA" w:rsidRDefault="000528EA" w:rsidP="000528EA">
      <w:pPr>
        <w:numPr>
          <w:ilvl w:val="0"/>
          <w:numId w:val="4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Экспортировать диаграмму.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ER-диаграмма для хранения данных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(схематично):</w:t>
      </w:r>
    </w:p>
    <w:p w:rsidR="000528EA" w:rsidRPr="000528EA" w:rsidRDefault="000528EA" w:rsidP="000528EA">
      <w:pPr>
        <w:shd w:val="clear" w:color="auto" w:fill="F0F4F8"/>
        <w:spacing w:after="9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lang w:eastAsia="ru-RU"/>
        </w:rPr>
        <w:t>ER-диаграмма для редактора ER-диаграмм</w:t>
      </w:r>
    </w:p>
    <w:p w:rsidR="000528EA" w:rsidRPr="000528EA" w:rsidRDefault="000528EA" w:rsidP="000528EA">
      <w:pPr>
        <w:shd w:val="clear" w:color="auto" w:fill="F8FAFC"/>
        <w:spacing w:line="240" w:lineRule="auto"/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</w:pPr>
      <w:r w:rsidRPr="000528EA">
        <w:rPr>
          <w:rFonts w:ascii="Courier New" w:eastAsia="Times New Roman" w:hAnsi="Courier New" w:cs="Courier New"/>
          <w:b/>
          <w:bCs/>
          <w:color w:val="333333"/>
          <w:sz w:val="26"/>
          <w:szCs w:val="26"/>
          <w:lang w:eastAsia="ru-RU"/>
        </w:rPr>
        <w:t>Проект</w:t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t> ──→ </w:t>
      </w:r>
      <w:r w:rsidRPr="000528EA">
        <w:rPr>
          <w:rFonts w:ascii="Courier New" w:eastAsia="Times New Roman" w:hAnsi="Courier New" w:cs="Courier New"/>
          <w:b/>
          <w:bCs/>
          <w:color w:val="333333"/>
          <w:sz w:val="26"/>
          <w:szCs w:val="26"/>
          <w:lang w:eastAsia="ru-RU"/>
        </w:rPr>
        <w:t>Диаграмма</w:t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t> ──→ </w:t>
      </w:r>
      <w:r w:rsidRPr="000528EA">
        <w:rPr>
          <w:rFonts w:ascii="Courier New" w:eastAsia="Times New Roman" w:hAnsi="Courier New" w:cs="Courier New"/>
          <w:b/>
          <w:bCs/>
          <w:color w:val="333333"/>
          <w:sz w:val="26"/>
          <w:szCs w:val="26"/>
          <w:lang w:eastAsia="ru-RU"/>
        </w:rPr>
        <w:t>Сущность</w:t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  <w:t>  — id             — id             — id</w:t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lastRenderedPageBreak/>
        <w:t>  — name         — type         — name</w:t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  <w:t xml:space="preserve">  — description   — </w:t>
      </w:r>
      <w:proofErr w:type="spellStart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t>json_data</w:t>
      </w:r>
      <w:proofErr w:type="spellEnd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t>   — attributes</w:t>
      </w:r>
    </w:p>
    <w:p w:rsidR="000528EA" w:rsidRPr="000528EA" w:rsidRDefault="000528EA" w:rsidP="000528EA">
      <w:pPr>
        <w:spacing w:before="90" w:after="90" w:line="240" w:lineRule="auto"/>
        <w:jc w:val="both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 xml:space="preserve">* </w:t>
      </w:r>
      <w:proofErr w:type="gramStart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В</w:t>
      </w:r>
      <w:proofErr w:type="gramEnd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 xml:space="preserve"> реальном отчёте диаграмма выполняется в </w:t>
      </w:r>
      <w:proofErr w:type="spellStart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TikZ</w:t>
      </w:r>
      <w:proofErr w:type="spellEnd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 xml:space="preserve"> или draw.io.</w:t>
      </w:r>
    </w:p>
    <w:p w:rsidR="000528EA" w:rsidRPr="000528EA" w:rsidRDefault="000528EA" w:rsidP="000528EA">
      <w:pPr>
        <w:pBdr>
          <w:bottom w:val="single" w:sz="6" w:space="3" w:color="AAAAAA"/>
        </w:pBdr>
        <w:spacing w:before="36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 xml:space="preserve">Задача 2.1.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Use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 xml:space="preserve">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Case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 xml:space="preserve"> и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Class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 xml:space="preserve">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diagram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 xml:space="preserve"> для вашего инструмента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Условие: Постройте диаграмму вариантов использования (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акторы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 варианты) и диаграмму классов (ключевые сущности и связи) для вашего инструмента.</w:t>
      </w:r>
    </w:p>
    <w:p w:rsidR="000528EA" w:rsidRPr="000528EA" w:rsidRDefault="000528EA" w:rsidP="000528E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  <w:t>Решение (пример для «Редактора ER-диаграмм»)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Use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Case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Акторы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 </w:t>
      </w:r>
      <w:r w:rsidRPr="000528E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Пользователь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Варианты: создать проект, открыть проект, создать диаграмму, редактировать диаграмму, экспортировать, 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валидировать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Диаграмма классов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(схематично):</w:t>
      </w:r>
    </w:p>
    <w:p w:rsidR="000528EA" w:rsidRPr="000528EA" w:rsidRDefault="000528EA" w:rsidP="000528EA">
      <w:pPr>
        <w:shd w:val="clear" w:color="auto" w:fill="F0F4F8"/>
        <w:spacing w:after="9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lang w:eastAsia="ru-RU"/>
        </w:rPr>
        <w:t>Диаграмма классов для редактора ER-диаграмм</w:t>
      </w:r>
    </w:p>
    <w:p w:rsidR="000528EA" w:rsidRPr="000528EA" w:rsidRDefault="000528EA" w:rsidP="000528EA">
      <w:pPr>
        <w:shd w:val="clear" w:color="auto" w:fill="F8FAFC"/>
        <w:spacing w:after="0" w:line="240" w:lineRule="auto"/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</w:pPr>
      <w:r w:rsidRPr="000528EA">
        <w:rPr>
          <w:rFonts w:ascii="Courier New" w:eastAsia="Times New Roman" w:hAnsi="Courier New" w:cs="Courier New"/>
          <w:b/>
          <w:bCs/>
          <w:color w:val="333333"/>
          <w:sz w:val="26"/>
          <w:szCs w:val="26"/>
          <w:lang w:val="en-US" w:eastAsia="ru-RU"/>
        </w:rPr>
        <w:t>Project</w:t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  <w:t xml:space="preserve">  — id: </w:t>
      </w:r>
      <w:proofErr w:type="spellStart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t>int</w:t>
      </w:r>
      <w:proofErr w:type="spellEnd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  <w:t>  — name: string</w:t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</w:r>
      <w:r w:rsidRPr="000528EA">
        <w:rPr>
          <w:rFonts w:ascii="Courier New" w:eastAsia="Times New Roman" w:hAnsi="Courier New" w:cs="Courier New"/>
          <w:b/>
          <w:bCs/>
          <w:color w:val="333333"/>
          <w:sz w:val="26"/>
          <w:szCs w:val="26"/>
          <w:lang w:val="en-US" w:eastAsia="ru-RU"/>
        </w:rPr>
        <w:t>Diagram</w:t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  <w:t xml:space="preserve">  — id: </w:t>
      </w:r>
      <w:proofErr w:type="spellStart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t>int</w:t>
      </w:r>
      <w:proofErr w:type="spellEnd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  <w:t>  — type: string</w:t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  <w:t xml:space="preserve">  — </w:t>
      </w:r>
      <w:proofErr w:type="spellStart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t>json</w:t>
      </w:r>
      <w:proofErr w:type="spellEnd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t xml:space="preserve">: </w:t>
      </w:r>
      <w:proofErr w:type="spellStart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t>str</w:t>
      </w:r>
      <w:proofErr w:type="spellEnd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</w:r>
      <w:r w:rsidRPr="000528EA">
        <w:rPr>
          <w:rFonts w:ascii="Courier New" w:eastAsia="Times New Roman" w:hAnsi="Courier New" w:cs="Courier New"/>
          <w:b/>
          <w:bCs/>
          <w:color w:val="333333"/>
          <w:sz w:val="26"/>
          <w:szCs w:val="26"/>
          <w:lang w:val="en-US" w:eastAsia="ru-RU"/>
        </w:rPr>
        <w:t>Entity</w:t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  <w:t xml:space="preserve">  — id: </w:t>
      </w:r>
      <w:proofErr w:type="spellStart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t>int</w:t>
      </w:r>
      <w:proofErr w:type="spellEnd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  <w:t>  — name: string</w:t>
      </w: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br/>
        <w:t xml:space="preserve">  — </w:t>
      </w:r>
      <w:proofErr w:type="spellStart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t>attrs</w:t>
      </w:r>
      <w:proofErr w:type="spellEnd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val="en-US" w:eastAsia="ru-RU"/>
        </w:rPr>
        <w:t>: list</w:t>
      </w:r>
    </w:p>
    <w:p w:rsidR="000528EA" w:rsidRPr="000528EA" w:rsidRDefault="000528EA" w:rsidP="000528EA">
      <w:pPr>
        <w:shd w:val="clear" w:color="auto" w:fill="F8FAFC"/>
        <w:spacing w:before="120" w:after="120" w:line="240" w:lineRule="auto"/>
        <w:rPr>
          <w:rFonts w:ascii="Courier New" w:eastAsia="Times New Roman" w:hAnsi="Courier New" w:cs="Courier New"/>
          <w:color w:val="333333"/>
          <w:sz w:val="26"/>
          <w:szCs w:val="26"/>
          <w:lang w:eastAsia="ru-RU"/>
        </w:rPr>
      </w:pPr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eastAsia="ru-RU"/>
        </w:rPr>
        <w:pict>
          <v:rect id="_x0000_i1049" style="width:0;height:1.5pt" o:hralign="center" o:hrstd="t" o:hr="t" fillcolor="#a0a0a0" stroked="f"/>
        </w:pict>
      </w:r>
    </w:p>
    <w:p w:rsidR="000528EA" w:rsidRPr="000528EA" w:rsidRDefault="000528EA" w:rsidP="000528EA">
      <w:pPr>
        <w:shd w:val="clear" w:color="auto" w:fill="F8FAFC"/>
        <w:spacing w:before="120" w:line="240" w:lineRule="auto"/>
        <w:rPr>
          <w:rFonts w:ascii="Courier New" w:eastAsia="Times New Roman" w:hAnsi="Courier New" w:cs="Courier New"/>
          <w:color w:val="333333"/>
          <w:sz w:val="26"/>
          <w:szCs w:val="26"/>
          <w:lang w:eastAsia="ru-RU"/>
        </w:rPr>
      </w:pPr>
      <w:proofErr w:type="spellStart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eastAsia="ru-RU"/>
        </w:rPr>
        <w:t>Project</w:t>
      </w:r>
      <w:proofErr w:type="spellEnd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eastAsia="ru-RU"/>
        </w:rPr>
        <w:t xml:space="preserve"> ──→ </w:t>
      </w:r>
      <w:proofErr w:type="spellStart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eastAsia="ru-RU"/>
        </w:rPr>
        <w:t>Diagram</w:t>
      </w:r>
      <w:proofErr w:type="spellEnd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eastAsia="ru-RU"/>
        </w:rPr>
        <w:t xml:space="preserve"> ──→ </w:t>
      </w:r>
      <w:proofErr w:type="spellStart"/>
      <w:r w:rsidRPr="000528EA">
        <w:rPr>
          <w:rFonts w:ascii="Courier New" w:eastAsia="Times New Roman" w:hAnsi="Courier New" w:cs="Courier New"/>
          <w:color w:val="333333"/>
          <w:sz w:val="26"/>
          <w:szCs w:val="26"/>
          <w:lang w:eastAsia="ru-RU"/>
        </w:rPr>
        <w:t>Entity</w:t>
      </w:r>
      <w:proofErr w:type="spellEnd"/>
    </w:p>
    <w:p w:rsidR="000528EA" w:rsidRPr="000528EA" w:rsidRDefault="000528EA" w:rsidP="000528EA">
      <w:pPr>
        <w:pBdr>
          <w:bottom w:val="single" w:sz="6" w:space="3" w:color="AAAAAA"/>
        </w:pBdr>
        <w:spacing w:before="36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Задача 2.2. Диаграмма последовательности для ключевого сценария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Условие: Разработайте диаграмму последовательности для одного из ключевых сценариев вашего инструмента (например, «сохранение диаграммы» или «генерация кода»).</w:t>
      </w:r>
    </w:p>
    <w:p w:rsidR="000528EA" w:rsidRPr="000528EA" w:rsidRDefault="000528EA" w:rsidP="000528E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  <w:t>Решение (пример для «Редактора ER-диаграмм»)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Сценарий «Экспорт диаграммы в SQL»: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Объекты:</w:t>
      </w: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Пользователь, Контроллер, Сервис, Экспортер, Файловая система.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Сообщения:</w:t>
      </w:r>
    </w:p>
    <w:p w:rsidR="000528EA" w:rsidRPr="000528EA" w:rsidRDefault="000528EA" w:rsidP="000528EA">
      <w:pPr>
        <w:numPr>
          <w:ilvl w:val="0"/>
          <w:numId w:val="5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Пользователь нажимает кнопку «Экспорт» → Контроллер получает запрос.</w:t>
      </w:r>
    </w:p>
    <w:p w:rsidR="000528EA" w:rsidRPr="000528EA" w:rsidRDefault="000528EA" w:rsidP="000528EA">
      <w:pPr>
        <w:numPr>
          <w:ilvl w:val="0"/>
          <w:numId w:val="5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Контроллер вызывает Сервис.</w:t>
      </w:r>
    </w:p>
    <w:p w:rsidR="000528EA" w:rsidRPr="000528EA" w:rsidRDefault="000528EA" w:rsidP="000528EA">
      <w:pPr>
        <w:numPr>
          <w:ilvl w:val="0"/>
          <w:numId w:val="5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Сервис получает данные диаграммы.</w:t>
      </w:r>
    </w:p>
    <w:p w:rsidR="000528EA" w:rsidRPr="000528EA" w:rsidRDefault="000528EA" w:rsidP="000528EA">
      <w:pPr>
        <w:numPr>
          <w:ilvl w:val="0"/>
          <w:numId w:val="5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 вызывает Экспортер.</w:t>
      </w:r>
    </w:p>
    <w:p w:rsidR="000528EA" w:rsidRPr="000528EA" w:rsidRDefault="000528EA" w:rsidP="000528EA">
      <w:pPr>
        <w:numPr>
          <w:ilvl w:val="0"/>
          <w:numId w:val="5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Экспортер генерирует SQL и возвращает результат.</w:t>
      </w:r>
    </w:p>
    <w:p w:rsidR="000528EA" w:rsidRPr="000528EA" w:rsidRDefault="000528EA" w:rsidP="000528EA">
      <w:pPr>
        <w:numPr>
          <w:ilvl w:val="0"/>
          <w:numId w:val="5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 передаёт результат контроллеру.</w:t>
      </w:r>
    </w:p>
    <w:p w:rsidR="000528EA" w:rsidRPr="000528EA" w:rsidRDefault="000528EA" w:rsidP="000528EA">
      <w:pPr>
        <w:numPr>
          <w:ilvl w:val="0"/>
          <w:numId w:val="5"/>
        </w:numPr>
        <w:spacing w:after="30"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Контроллер возвращает файл пользователю.</w:t>
      </w:r>
    </w:p>
    <w:p w:rsidR="000528EA" w:rsidRPr="000528EA" w:rsidRDefault="000528EA" w:rsidP="000528EA">
      <w:pPr>
        <w:spacing w:before="90" w:after="90" w:line="240" w:lineRule="auto"/>
        <w:jc w:val="both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 xml:space="preserve">* Полноценная диаграмма строится в нотации UML </w:t>
      </w:r>
      <w:proofErr w:type="spellStart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Sequence</w:t>
      </w:r>
      <w:proofErr w:type="spellEnd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.</w:t>
      </w:r>
    </w:p>
    <w:p w:rsidR="000528EA" w:rsidRPr="000528EA" w:rsidRDefault="000528EA" w:rsidP="000528EA">
      <w:pPr>
        <w:pBdr>
          <w:bottom w:val="single" w:sz="6" w:space="3" w:color="AAAAAA"/>
        </w:pBdr>
        <w:spacing w:before="36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 xml:space="preserve">Задача 3.1. REST API для вашего инструмента +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Docker</w:t>
      </w:r>
      <w:proofErr w:type="spellEnd"/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Условие: Создайте REST API (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FastAPI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) для управления основными сущностями вашего инструмента (например, CRUD для проектов и диаграмм). Напишите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Dockerfile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 запустите контейнер.</w:t>
      </w:r>
    </w:p>
    <w:p w:rsidR="000528EA" w:rsidRPr="000528EA" w:rsidRDefault="000528EA" w:rsidP="000528E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  <w:t>Решение (пример для «Редактора ER-диаграмм»)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 </w:t>
      </w:r>
      <w:r w:rsidRPr="000528EA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4F6F8"/>
          <w:lang w:val="en-US" w:eastAsia="ru-RU"/>
        </w:rPr>
        <w:t>main.py</w:t>
      </w: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 (</w:t>
      </w: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фрагмент</w:t>
      </w: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from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fastapi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import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FastAPI</w:t>
      </w:r>
      <w:proofErr w:type="spellEnd"/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app = </w:t>
      </w:r>
      <w:proofErr w:type="spellStart"/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FastAPI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projects = []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diagrams = []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app.get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("/projects")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get_</w:t>
      </w:r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projects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return projects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app.post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("/projects")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create_</w:t>
      </w:r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name: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 = {"id":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(projects)+1, "name": name}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projects.append</w:t>
      </w:r>
      <w:proofErr w:type="spellEnd"/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return p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Dockerfile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 python:3.10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WORKDIR /app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COPY </w:t>
      </w:r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requirements.txt .</w:t>
      </w:r>
      <w:proofErr w:type="gramEnd"/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 pip install -r requirements.txt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COPY .</w:t>
      </w:r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.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CMD ["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uvicorn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proofErr w:type="spellStart"/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main:app</w:t>
      </w:r>
      <w:proofErr w:type="spellEnd"/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"--host", "0.0.0.0", "--port", "8000"]</w:t>
      </w:r>
    </w:p>
    <w:p w:rsidR="000528EA" w:rsidRPr="000528EA" w:rsidRDefault="000528EA" w:rsidP="000528EA">
      <w:pPr>
        <w:spacing w:before="90" w:after="90" w:line="240" w:lineRule="auto"/>
        <w:jc w:val="both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 xml:space="preserve">* Полный проект включает также </w:t>
      </w:r>
      <w:proofErr w:type="spellStart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docker-compose.yml</w:t>
      </w:r>
      <w:proofErr w:type="spellEnd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 xml:space="preserve"> и зависимости.</w:t>
      </w:r>
    </w:p>
    <w:p w:rsidR="000528EA" w:rsidRPr="000528EA" w:rsidRDefault="000528EA" w:rsidP="000528EA">
      <w:pPr>
        <w:pBdr>
          <w:bottom w:val="single" w:sz="6" w:space="3" w:color="AAAAAA"/>
        </w:pBdr>
        <w:spacing w:before="36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Задача 3.2. CI/CD (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GitHub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 xml:space="preserve">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Actions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) для вашего инструмента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Условие: Настройте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GitHub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Actions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для автоматической сборки, тестирования и сборки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Docker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-образа при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push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 основную ветку.</w:t>
      </w:r>
    </w:p>
    <w:p w:rsidR="000528EA" w:rsidRPr="000528EA" w:rsidRDefault="000528EA" w:rsidP="000528E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  <w:t>Решение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Используется стандартный конфигурационный файл </w:t>
      </w:r>
      <w:r w:rsidRPr="000528EA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4F6F8"/>
          <w:lang w:eastAsia="ru-RU"/>
        </w:rPr>
        <w:t>.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4F6F8"/>
          <w:lang w:eastAsia="ru-RU"/>
        </w:rPr>
        <w:t>github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4F6F8"/>
          <w:lang w:eastAsia="ru-RU"/>
        </w:rPr>
        <w:t>/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4F6F8"/>
          <w:lang w:eastAsia="ru-RU"/>
        </w:rPr>
        <w:t>workflows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4F6F8"/>
          <w:lang w:eastAsia="ru-RU"/>
        </w:rPr>
        <w:t>/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4F6F8"/>
          <w:lang w:eastAsia="ru-RU"/>
        </w:rPr>
        <w:t>ci.yml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name: CI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push: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branches: [ </w:t>
      </w:r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 ]</w:t>
      </w:r>
      <w:proofErr w:type="gramEnd"/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jobs: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build: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runs-on: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ubuntu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-latest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steps: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 uses: actions/checkout@v3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 name: Set up Python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uses: actions/setup-python@v4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with: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python-version: '3.10'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 name: Install dependencies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run: pip install -r requirements.txt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 name: Run tests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run: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pytest</w:t>
      </w:r>
      <w:proofErr w:type="spellEnd"/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 name: Build Docker image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run: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docker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 -t </w:t>
      </w:r>
      <w:proofErr w:type="spellStart"/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myapp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.</w:t>
      </w:r>
      <w:proofErr w:type="gramEnd"/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 name: Push to Docker Hub (optional)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run: echo "Push step here"</w:t>
      </w:r>
    </w:p>
    <w:p w:rsidR="000528EA" w:rsidRPr="000528EA" w:rsidRDefault="000528EA" w:rsidP="000528EA">
      <w:pPr>
        <w:spacing w:before="90" w:after="90" w:line="240" w:lineRule="auto"/>
        <w:jc w:val="both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 xml:space="preserve">* </w:t>
      </w:r>
      <w:proofErr w:type="gramStart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В</w:t>
      </w:r>
      <w:proofErr w:type="gramEnd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 xml:space="preserve"> реальном проекте добавляются шаги для публикации образа и </w:t>
      </w:r>
      <w:proofErr w:type="spellStart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деплоя</w:t>
      </w:r>
      <w:proofErr w:type="spellEnd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.</w:t>
      </w:r>
    </w:p>
    <w:p w:rsidR="000528EA" w:rsidRPr="000528EA" w:rsidRDefault="000528EA" w:rsidP="000528EA">
      <w:pPr>
        <w:pBdr>
          <w:bottom w:val="single" w:sz="6" w:space="3" w:color="AAAAAA"/>
        </w:pBdr>
        <w:spacing w:before="36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Задача 4.1. Модульные тесты для API вашего инструмента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Условие: Напишите модульные тесты с использованием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pytest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для проверки ключевых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эндпоинтов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вашего API.</w:t>
      </w:r>
    </w:p>
    <w:p w:rsidR="000528EA" w:rsidRPr="000528EA" w:rsidRDefault="000528EA" w:rsidP="000528E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val="en-US"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  <w:t>Решение</w:t>
      </w:r>
      <w:r w:rsidRPr="000528EA"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val="en-US" w:eastAsia="ru-RU"/>
        </w:rPr>
        <w:t xml:space="preserve"> (</w:t>
      </w:r>
      <w:r w:rsidRPr="000528EA"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  <w:t>пример</w:t>
      </w:r>
      <w:r w:rsidRPr="000528EA"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val="en-US" w:eastAsia="ru-RU"/>
        </w:rPr>
        <w:t>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fastapi.testclient</w:t>
      </w:r>
      <w:proofErr w:type="spellEnd"/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import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TestClient</w:t>
      </w:r>
      <w:proofErr w:type="spellEnd"/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 main import app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client =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TestClient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(app)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test_create_</w:t>
      </w:r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response =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client.post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("/</w:t>
      </w:r>
      <w:proofErr w:type="spellStart"/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projects?name</w:t>
      </w:r>
      <w:proofErr w:type="spellEnd"/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=Test")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assert </w:t>
      </w:r>
      <w:proofErr w:type="spellStart"/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response.status</w:t>
      </w:r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_code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200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assert </w:t>
      </w:r>
      <w:proofErr w:type="spellStart"/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response.json</w:t>
      </w:r>
      <w:proofErr w:type="spellEnd"/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()["name"] == "Test"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test_get_</w:t>
      </w:r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projects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response =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client.get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("/projects")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assert </w:t>
      </w:r>
      <w:proofErr w:type="spellStart"/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response.status</w:t>
      </w:r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_code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200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assert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isinstance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response.json</w:t>
      </w:r>
      <w:proofErr w:type="spellEnd"/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(), list)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* Тесты запускаются командой </w:t>
      </w:r>
      <w:proofErr w:type="spellStart"/>
      <w:r w:rsidRPr="000528EA">
        <w:rPr>
          <w:rFonts w:ascii="Courier New" w:eastAsia="Times New Roman" w:hAnsi="Courier New" w:cs="Courier New"/>
          <w:i/>
          <w:iCs/>
          <w:color w:val="444444"/>
          <w:sz w:val="24"/>
          <w:szCs w:val="24"/>
          <w:shd w:val="clear" w:color="auto" w:fill="F4F6F8"/>
          <w:lang w:eastAsia="ru-RU"/>
        </w:rPr>
        <w:t>pytest</w:t>
      </w:r>
      <w:proofErr w:type="spellEnd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.</w:t>
      </w:r>
    </w:p>
    <w:p w:rsidR="000528EA" w:rsidRPr="000528EA" w:rsidRDefault="000528EA" w:rsidP="000528EA">
      <w:pPr>
        <w:pBdr>
          <w:bottom w:val="single" w:sz="6" w:space="3" w:color="AAAAAA"/>
        </w:pBdr>
        <w:spacing w:before="36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Задача 4.2. Мониторинг для вашего инструмента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Условие: Добавьте сбор метрик (количество запросов, время ответа) с помощью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Prometheus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 визуализируйте в </w:t>
      </w:r>
      <w:proofErr w:type="spellStart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Grafana</w:t>
      </w:r>
      <w:proofErr w:type="spellEnd"/>
      <w:r w:rsidRPr="000528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:rsidR="000528EA" w:rsidRPr="000528EA" w:rsidRDefault="000528EA" w:rsidP="000528E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b/>
          <w:bCs/>
          <w:color w:val="1A4B74"/>
          <w:sz w:val="28"/>
          <w:szCs w:val="28"/>
          <w:lang w:eastAsia="ru-RU"/>
        </w:rPr>
        <w:t>Решение</w:t>
      </w:r>
    </w:p>
    <w:p w:rsidR="000528EA" w:rsidRPr="000528EA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Используется библиотека 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4F6F8"/>
          <w:lang w:eastAsia="ru-RU"/>
        </w:rPr>
        <w:t>prometheus-client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middleware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сбора метрик, 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эндпоинт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0528EA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4F6F8"/>
          <w:lang w:eastAsia="ru-RU"/>
        </w:rPr>
        <w:t>/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4F6F8"/>
          <w:lang w:eastAsia="ru-RU"/>
        </w:rPr>
        <w:t>metrics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настройка 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Prometheus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Grafana</w:t>
      </w:r>
      <w:proofErr w:type="spellEnd"/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from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prometheus_client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import Counter, Histogram,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generate_latest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REGISTRY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REQUEST_COUNT = </w:t>
      </w:r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Counter(</w:t>
      </w:r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http_requests_total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'Total HTTP requests')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REQUEST_TIME = </w:t>
      </w:r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Histogram(</w:t>
      </w:r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http_request_duration_seconds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'Request duration')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spellStart"/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app.middleware</w:t>
      </w:r>
      <w:proofErr w:type="spellEnd"/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("http")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async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metrics_</w:t>
      </w:r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middleware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request,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call_next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REQUEST_COUNT.inc(</w:t>
      </w:r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start = </w:t>
      </w:r>
      <w:proofErr w:type="spellStart"/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time.time</w:t>
      </w:r>
      <w:proofErr w:type="spellEnd"/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response = await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call_next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(request)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REQUEST_TIME.observe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time.time</w:t>
      </w:r>
      <w:proofErr w:type="spellEnd"/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 - start)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return response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app.get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("/metrics")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metrics(</w:t>
      </w:r>
      <w:proofErr w:type="gram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0528EA" w:rsidRPr="000528EA" w:rsidRDefault="000528EA" w:rsidP="000528EA">
      <w:pPr>
        <w:pBdr>
          <w:top w:val="single" w:sz="6" w:space="9" w:color="CCCCCC"/>
          <w:left w:val="single" w:sz="6" w:space="12" w:color="CCCCCC"/>
          <w:bottom w:val="single" w:sz="6" w:space="9" w:color="CCCCCC"/>
          <w:right w:val="single" w:sz="6" w:space="12" w:color="CCCCCC"/>
        </w:pBdr>
        <w:shd w:val="clear" w:color="auto" w:fill="F4F6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return Response(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generate_latest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(REGISTRY), </w:t>
      </w:r>
      <w:proofErr w:type="spellStart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media_type</w:t>
      </w:r>
      <w:proofErr w:type="spellEnd"/>
      <w:r w:rsidRPr="000528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="text/plain")</w:t>
      </w:r>
    </w:p>
    <w:p w:rsidR="000528EA" w:rsidRPr="000528EA" w:rsidRDefault="000528EA" w:rsidP="000528EA">
      <w:pPr>
        <w:spacing w:before="90" w:after="90" w:line="240" w:lineRule="auto"/>
        <w:jc w:val="both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 xml:space="preserve">* </w:t>
      </w:r>
      <w:proofErr w:type="gramStart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В</w:t>
      </w:r>
      <w:proofErr w:type="gramEnd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 xml:space="preserve"> отчёте также приводится конфигурация </w:t>
      </w:r>
      <w:proofErr w:type="spellStart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Prometheus</w:t>
      </w:r>
      <w:proofErr w:type="spellEnd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 xml:space="preserve"> и скриншот </w:t>
      </w:r>
      <w:proofErr w:type="spellStart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дашборда</w:t>
      </w:r>
      <w:proofErr w:type="spellEnd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 xml:space="preserve"> </w:t>
      </w:r>
      <w:proofErr w:type="spellStart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Grafana</w:t>
      </w:r>
      <w:proofErr w:type="spellEnd"/>
      <w:r w:rsidRPr="000528EA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ru-RU"/>
        </w:rPr>
        <w:t>.</w:t>
      </w:r>
    </w:p>
    <w:p w:rsidR="000528EA" w:rsidRPr="000528EA" w:rsidRDefault="000528EA" w:rsidP="000528EA">
      <w:pPr>
        <w:spacing w:before="450"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28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>
          <v:rect id="_x0000_i1050" style="width:0;height:1.5pt" o:hralign="center" o:hrstd="t" o:hr="t" fillcolor="#a0a0a0" stroked="f"/>
        </w:pict>
      </w:r>
    </w:p>
    <w:p w:rsidR="000528EA" w:rsidRPr="000528EA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55555"/>
          <w:sz w:val="26"/>
          <w:szCs w:val="26"/>
          <w:lang w:eastAsia="ru-RU"/>
        </w:rPr>
      </w:pPr>
      <w:r w:rsidRPr="000528EA">
        <w:rPr>
          <w:rFonts w:ascii="Times New Roman" w:eastAsia="Times New Roman" w:hAnsi="Times New Roman" w:cs="Times New Roman"/>
          <w:i/>
          <w:iCs/>
          <w:color w:val="555555"/>
          <w:sz w:val="26"/>
          <w:szCs w:val="26"/>
          <w:lang w:eastAsia="ru-RU"/>
        </w:rPr>
        <w:t>Все задания ориентированы на выбранный студентом инструмент и позволяют закрепить навыки, необходимые для выполнения лабораторных работ.</w:t>
      </w:r>
    </w:p>
    <w:p w:rsidR="00BA0702" w:rsidRDefault="00BA0702"/>
    <w:sectPr w:rsidR="00BA0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73B97"/>
    <w:multiLevelType w:val="multilevel"/>
    <w:tmpl w:val="84C0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32025"/>
    <w:multiLevelType w:val="multilevel"/>
    <w:tmpl w:val="CB90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30AFD"/>
    <w:multiLevelType w:val="multilevel"/>
    <w:tmpl w:val="677C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10956"/>
    <w:multiLevelType w:val="multilevel"/>
    <w:tmpl w:val="D326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BC32CB"/>
    <w:multiLevelType w:val="multilevel"/>
    <w:tmpl w:val="C24E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3E2"/>
    <w:rsid w:val="000528EA"/>
    <w:rsid w:val="004E29C9"/>
    <w:rsid w:val="009C73E2"/>
    <w:rsid w:val="00BA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811D32-5CDF-4971-A291-5848A723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52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528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528EA"/>
    <w:rPr>
      <w:b/>
      <w:bCs/>
    </w:rPr>
  </w:style>
  <w:style w:type="character" w:customStyle="1" w:styleId="underline">
    <w:name w:val="underline"/>
    <w:basedOn w:val="a0"/>
    <w:rsid w:val="000528EA"/>
  </w:style>
  <w:style w:type="character" w:customStyle="1" w:styleId="line">
    <w:name w:val="line"/>
    <w:basedOn w:val="a0"/>
    <w:rsid w:val="000528EA"/>
  </w:style>
  <w:style w:type="character" w:customStyle="1" w:styleId="sub">
    <w:name w:val="sub"/>
    <w:basedOn w:val="a0"/>
    <w:rsid w:val="000528EA"/>
  </w:style>
  <w:style w:type="paragraph" w:customStyle="1" w:styleId="problem">
    <w:name w:val="problem"/>
    <w:basedOn w:val="a"/>
    <w:rsid w:val="0005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05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"/>
    <w:rsid w:val="0005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0528EA"/>
    <w:rPr>
      <w:i/>
      <w:iCs/>
    </w:rPr>
  </w:style>
  <w:style w:type="character" w:styleId="HTML">
    <w:name w:val="HTML Code"/>
    <w:basedOn w:val="a0"/>
    <w:uiPriority w:val="99"/>
    <w:semiHidden/>
    <w:unhideWhenUsed/>
    <w:rsid w:val="000528E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528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528E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8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48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  <w:divsChild>
            <w:div w:id="1182289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2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33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95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607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316055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72058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8277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45602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266264">
              <w:marLeft w:val="0"/>
              <w:marRight w:val="0"/>
              <w:marTop w:val="33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148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225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306133">
          <w:marLeft w:val="0"/>
          <w:marRight w:val="0"/>
          <w:marTop w:val="600"/>
          <w:marBottom w:val="0"/>
          <w:divBdr>
            <w:top w:val="single" w:sz="12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57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5694219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84215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6015674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1967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276524882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4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160715676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5506502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2062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222667469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9672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85611824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7663415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8539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8949227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530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9747995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7698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3024675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1800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2411097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1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391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  <w:divsChild>
            <w:div w:id="27656470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8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1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8060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265675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3281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1053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32938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401996">
              <w:marLeft w:val="0"/>
              <w:marRight w:val="0"/>
              <w:marTop w:val="33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29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0700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219922">
          <w:marLeft w:val="0"/>
          <w:marRight w:val="0"/>
          <w:marTop w:val="600"/>
          <w:marBottom w:val="0"/>
          <w:divBdr>
            <w:top w:val="single" w:sz="12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52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957068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831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7962905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435393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464468465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96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76750881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268781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043836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407873848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9923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153966581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637257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4920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2633407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955024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  <w:div w:id="1137186506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1300518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591972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615648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2658442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9426437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77576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2964509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355927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159850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</w:divsChild>
        </w:div>
      </w:divsChild>
    </w:div>
    <w:div w:id="2050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28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  <w:divsChild>
            <w:div w:id="8019948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0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43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1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83962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33609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59909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85971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79938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971085">
              <w:marLeft w:val="0"/>
              <w:marRight w:val="0"/>
              <w:marTop w:val="33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69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89944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430200">
          <w:marLeft w:val="0"/>
          <w:marRight w:val="0"/>
          <w:marTop w:val="600"/>
          <w:marBottom w:val="0"/>
          <w:divBdr>
            <w:top w:val="single" w:sz="12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95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5502666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1611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4168283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051255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580367018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1085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8773550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2311174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92081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527593823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47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3506439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4374851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9430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562349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448391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  <w:div w:id="581448669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9624907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2860147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31145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1539101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9555944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510632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04282221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1869089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891906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1131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Semenov</dc:creator>
  <cp:keywords/>
  <dc:description/>
  <cp:lastModifiedBy>Alexander Semenov</cp:lastModifiedBy>
  <cp:revision>2</cp:revision>
  <dcterms:created xsi:type="dcterms:W3CDTF">2026-09-09T14:23:00Z</dcterms:created>
  <dcterms:modified xsi:type="dcterms:W3CDTF">2026-09-09T14:39:00Z</dcterms:modified>
</cp:coreProperties>
</file>