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112" w:rsidRDefault="00534F2E">
      <w:r>
        <w:rPr>
          <w:noProof/>
          <w:lang w:eastAsia="es-MX"/>
        </w:rPr>
        <w:drawing>
          <wp:inline distT="0" distB="0" distL="0" distR="0" wp14:anchorId="4B887B70" wp14:editId="5AE02461">
            <wp:extent cx="9144000" cy="514096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923" w:rsidRDefault="00443923" w:rsidP="00443923">
      <w:pPr>
        <w:pStyle w:val="Prrafodelista"/>
        <w:numPr>
          <w:ilvl w:val="0"/>
          <w:numId w:val="1"/>
        </w:numPr>
      </w:pPr>
      <w:r>
        <w:t>Se podrá hacer la búsqueda por fechas, pedido o clientes (el cliente tendrá autocompletar del catálogo de clientes)</w:t>
      </w:r>
    </w:p>
    <w:p w:rsidR="00967593" w:rsidRPr="00FF5B79" w:rsidRDefault="00534F2E" w:rsidP="00FF5B79">
      <w:r w:rsidRPr="00FF5B79">
        <w:rPr>
          <w:noProof/>
          <w:highlight w:val="yellow"/>
          <w:lang w:eastAsia="es-MX"/>
        </w:rPr>
        <w:lastRenderedPageBreak/>
        <w:drawing>
          <wp:inline distT="0" distB="0" distL="0" distR="0" wp14:anchorId="623B48F1" wp14:editId="15EF9435">
            <wp:extent cx="9144000" cy="514096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593" w:rsidRDefault="00967593" w:rsidP="00967593">
      <w:pPr>
        <w:pStyle w:val="Prrafodelista"/>
        <w:numPr>
          <w:ilvl w:val="0"/>
          <w:numId w:val="1"/>
        </w:numPr>
      </w:pPr>
      <w:r>
        <w:t>El receptor se puede modificar (cliente)</w:t>
      </w:r>
    </w:p>
    <w:p w:rsidR="00967593" w:rsidRDefault="00967593" w:rsidP="00967593">
      <w:pPr>
        <w:pStyle w:val="Prrafodelista"/>
        <w:numPr>
          <w:ilvl w:val="0"/>
          <w:numId w:val="1"/>
        </w:numPr>
      </w:pPr>
      <w:r>
        <w:t xml:space="preserve">Se seleccionara con </w:t>
      </w:r>
      <w:proofErr w:type="spellStart"/>
      <w:r>
        <w:t>checkbox</w:t>
      </w:r>
      <w:proofErr w:type="spellEnd"/>
      <w:r>
        <w:t xml:space="preserve"> el detalle de los pedidos y sus cantidades, posteriormente cuando seleccione Facturar_V33 será sobre los pedidos seleccionados, abajo se </w:t>
      </w:r>
      <w:proofErr w:type="spellStart"/>
      <w:r>
        <w:t>vera</w:t>
      </w:r>
      <w:proofErr w:type="spellEnd"/>
      <w:r>
        <w:t xml:space="preserve"> los importes sobre lo seleccionado</w:t>
      </w:r>
    </w:p>
    <w:p w:rsidR="00811E56" w:rsidRDefault="00811E56" w:rsidP="00967593">
      <w:pPr>
        <w:pStyle w:val="Prrafodelista"/>
        <w:numPr>
          <w:ilvl w:val="0"/>
          <w:numId w:val="1"/>
        </w:numPr>
      </w:pPr>
      <w:r>
        <w:t xml:space="preserve">Al </w:t>
      </w:r>
      <w:r w:rsidR="00BF30DD">
        <w:t>d</w:t>
      </w:r>
      <w:r>
        <w:t xml:space="preserve">arle Factura_V33 Se generará el Archivo </w:t>
      </w:r>
      <w:proofErr w:type="spellStart"/>
      <w:r>
        <w:t>txt</w:t>
      </w:r>
      <w:proofErr w:type="spellEnd"/>
      <w:r>
        <w:t xml:space="preserve"> y se guardará en una ruta del servidor.</w:t>
      </w:r>
    </w:p>
    <w:p w:rsidR="00950292" w:rsidRDefault="00950292">
      <w:pPr>
        <w:rPr>
          <w:noProof/>
          <w:lang w:eastAsia="es-MX"/>
        </w:rPr>
      </w:pPr>
    </w:p>
    <w:p w:rsidR="00534F2E" w:rsidRDefault="00534F2E">
      <w:r>
        <w:rPr>
          <w:noProof/>
          <w:lang w:eastAsia="es-MX"/>
        </w:rPr>
        <w:lastRenderedPageBreak/>
        <w:drawing>
          <wp:inline distT="0" distB="0" distL="0" distR="0" wp14:anchorId="4301EDDA" wp14:editId="42EC1C36">
            <wp:extent cx="9144000" cy="514096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292" w:rsidRDefault="00950292"/>
    <w:p w:rsidR="00950292" w:rsidRDefault="00950292"/>
    <w:p w:rsidR="00950292" w:rsidRDefault="00950292"/>
    <w:p w:rsidR="00950292" w:rsidRDefault="00950292"/>
    <w:p w:rsidR="00950292" w:rsidRDefault="00950292"/>
    <w:p w:rsidR="00950292" w:rsidRDefault="00950292"/>
    <w:p w:rsidR="00950292" w:rsidRDefault="00950292" w:rsidP="00950292">
      <w:r>
        <w:lastRenderedPageBreak/>
        <w:t>IP: 168.90.71.178</w:t>
      </w:r>
    </w:p>
    <w:p w:rsidR="00950292" w:rsidRDefault="00950292" w:rsidP="00950292">
      <w:r>
        <w:t xml:space="preserve">Usuario: </w:t>
      </w:r>
      <w:proofErr w:type="spellStart"/>
      <w:r>
        <w:t>sa</w:t>
      </w:r>
      <w:proofErr w:type="spellEnd"/>
    </w:p>
    <w:p w:rsidR="00950292" w:rsidRDefault="00950292" w:rsidP="00950292">
      <w:r>
        <w:t xml:space="preserve">Contraseña: </w:t>
      </w:r>
      <w:bookmarkStart w:id="0" w:name="_GoBack"/>
      <w:r>
        <w:t>Troncoso2014</w:t>
      </w:r>
      <w:bookmarkEnd w:id="0"/>
    </w:p>
    <w:p w:rsidR="00950292" w:rsidRDefault="00950292" w:rsidP="00950292">
      <w:r>
        <w:t xml:space="preserve">BD: </w:t>
      </w:r>
      <w:proofErr w:type="spellStart"/>
      <w:r>
        <w:t>MueblesTroncoso</w:t>
      </w:r>
      <w:proofErr w:type="spellEnd"/>
    </w:p>
    <w:sectPr w:rsidR="00950292" w:rsidSect="00534F2E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2863F1"/>
    <w:multiLevelType w:val="hybridMultilevel"/>
    <w:tmpl w:val="8912F88E"/>
    <w:lvl w:ilvl="0" w:tplc="BDE0F2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F2E"/>
    <w:rsid w:val="00280586"/>
    <w:rsid w:val="00443923"/>
    <w:rsid w:val="00534F2E"/>
    <w:rsid w:val="00811E56"/>
    <w:rsid w:val="00950292"/>
    <w:rsid w:val="00967593"/>
    <w:rsid w:val="00BF30DD"/>
    <w:rsid w:val="00D64112"/>
    <w:rsid w:val="00FF5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9DD0B"/>
  <w15:chartTrackingRefBased/>
  <w15:docId w15:val="{C36A0BC9-9634-4B49-885C-9734E011E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3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1700</TotalTime>
  <Pages>1</Pages>
  <Words>82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pavillion</dc:creator>
  <cp:keywords/>
  <dc:description/>
  <cp:lastModifiedBy>hp</cp:lastModifiedBy>
  <cp:revision>9</cp:revision>
  <dcterms:created xsi:type="dcterms:W3CDTF">2018-06-16T20:23:00Z</dcterms:created>
  <dcterms:modified xsi:type="dcterms:W3CDTF">2018-06-26T06:20:00Z</dcterms:modified>
</cp:coreProperties>
</file>