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0DB0" w14:textId="5240AB89" w:rsidR="00CD362E" w:rsidRPr="00F47CEC" w:rsidRDefault="00F62B34" w:rsidP="00F9069B">
      <w:pPr>
        <w:jc w:val="center"/>
        <w:rPr>
          <w:rFonts w:ascii="Times New Roman" w:hAnsi="Times New Roman" w:cs="Times New Roman"/>
          <w:b/>
          <w:sz w:val="32"/>
        </w:rPr>
      </w:pPr>
      <w:r w:rsidRPr="00F47CEC">
        <w:rPr>
          <w:rFonts w:ascii="Times New Roman" w:hAnsi="Times New Roman" w:cs="Times New Roman"/>
          <w:b/>
          <w:sz w:val="32"/>
        </w:rPr>
        <w:t>Known Issues</w:t>
      </w:r>
    </w:p>
    <w:p w14:paraId="07CF92E7" w14:textId="317FB5FD" w:rsidR="00F62B34" w:rsidRPr="00F47CEC" w:rsidRDefault="00F62B34" w:rsidP="00F62B3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B7577DD" w14:textId="04AE5636" w:rsidR="00F62B34" w:rsidRPr="00F47CEC" w:rsidRDefault="00294A85" w:rsidP="0029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 xml:space="preserve">Users </w:t>
      </w:r>
      <w:r w:rsidR="00700975" w:rsidRPr="00F47CEC">
        <w:rPr>
          <w:rFonts w:ascii="Times New Roman" w:hAnsi="Times New Roman" w:cs="Times New Roman"/>
          <w:sz w:val="24"/>
        </w:rPr>
        <w:t xml:space="preserve">that are </w:t>
      </w:r>
      <w:r w:rsidRPr="00F47CEC">
        <w:rPr>
          <w:rFonts w:ascii="Times New Roman" w:hAnsi="Times New Roman" w:cs="Times New Roman"/>
          <w:sz w:val="24"/>
        </w:rPr>
        <w:t>added</w:t>
      </w:r>
      <w:r w:rsidR="00700975" w:rsidRPr="00F47CEC">
        <w:rPr>
          <w:rFonts w:ascii="Times New Roman" w:hAnsi="Times New Roman" w:cs="Times New Roman"/>
          <w:sz w:val="24"/>
        </w:rPr>
        <w:t xml:space="preserve"> manually into the program</w:t>
      </w:r>
      <w:r w:rsidRPr="00F47CEC">
        <w:rPr>
          <w:rFonts w:ascii="Times New Roman" w:hAnsi="Times New Roman" w:cs="Times New Roman"/>
          <w:sz w:val="24"/>
        </w:rPr>
        <w:t xml:space="preserve"> are only temporary for that single instance.</w:t>
      </w:r>
    </w:p>
    <w:p w14:paraId="2F2E1874" w14:textId="093DC023" w:rsidR="00DA7947" w:rsidRPr="00F47CEC" w:rsidRDefault="00DA7947" w:rsidP="00DA7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To resolve this, we would need either the following:</w:t>
      </w:r>
    </w:p>
    <w:p w14:paraId="36011088" w14:textId="60E8B825" w:rsidR="00DA7947" w:rsidRPr="00F47CEC" w:rsidRDefault="00DA7947" w:rsidP="00DA79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Implement pipes to communicate to the parent server that a change occurred, thus saving the details.</w:t>
      </w:r>
    </w:p>
    <w:p w14:paraId="5AED3B8E" w14:textId="795F7943" w:rsidR="00DA7947" w:rsidRPr="00F47CEC" w:rsidRDefault="00DA7947" w:rsidP="00DA79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Support the use of a Database backend.</w:t>
      </w:r>
    </w:p>
    <w:p w14:paraId="542FCD76" w14:textId="23C98C0A" w:rsidR="00700975" w:rsidRPr="00F47CEC" w:rsidRDefault="00DA7947" w:rsidP="0029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 xml:space="preserve">Values provided from the user, during account creation, are not properly validated.  Thus, when the </w:t>
      </w:r>
      <w:r w:rsidR="00700975" w:rsidRPr="00F47CEC">
        <w:rPr>
          <w:rFonts w:ascii="Times New Roman" w:hAnsi="Times New Roman" w:cs="Times New Roman"/>
          <w:sz w:val="24"/>
        </w:rPr>
        <w:t>User’s</w:t>
      </w:r>
      <w:r w:rsidRPr="00F47CEC">
        <w:rPr>
          <w:rFonts w:ascii="Times New Roman" w:hAnsi="Times New Roman" w:cs="Times New Roman"/>
          <w:sz w:val="24"/>
        </w:rPr>
        <w:t xml:space="preserve"> provide </w:t>
      </w:r>
      <w:proofErr w:type="spellStart"/>
      <w:r w:rsidRPr="00F47CEC">
        <w:rPr>
          <w:rFonts w:ascii="Times New Roman" w:hAnsi="Times New Roman" w:cs="Times New Roman"/>
          <w:sz w:val="24"/>
        </w:rPr>
        <w:t>their</w:t>
      </w:r>
      <w:proofErr w:type="spellEnd"/>
      <w:r w:rsidRPr="00F47CEC">
        <w:rPr>
          <w:rFonts w:ascii="Times New Roman" w:hAnsi="Times New Roman" w:cs="Times New Roman"/>
          <w:sz w:val="24"/>
        </w:rPr>
        <w:t xml:space="preserve"> email, address, and phone numbers, the values are simply not validated to assure for proper accuracy.</w:t>
      </w:r>
    </w:p>
    <w:p w14:paraId="060E255E" w14:textId="1F3B2F7A" w:rsidR="00F65AE1" w:rsidRPr="00F47CEC" w:rsidRDefault="00F65AE1" w:rsidP="00F6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To resolve the email validation process:</w:t>
      </w:r>
    </w:p>
    <w:p w14:paraId="079BCAD4" w14:textId="76EC5EE7" w:rsidR="00481E35" w:rsidRPr="00F47CEC" w:rsidRDefault="00F65AE1" w:rsidP="00F65A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R</w:t>
      </w:r>
      <w:r w:rsidR="00481E35" w:rsidRPr="00F47CEC">
        <w:rPr>
          <w:rFonts w:ascii="Times New Roman" w:hAnsi="Times New Roman" w:cs="Times New Roman"/>
          <w:sz w:val="24"/>
        </w:rPr>
        <w:t>equire regular expression to assure email is – somewhat valid</w:t>
      </w:r>
      <w:r w:rsidRPr="00F47CEC">
        <w:rPr>
          <w:rFonts w:ascii="Times New Roman" w:hAnsi="Times New Roman" w:cs="Times New Roman"/>
          <w:sz w:val="24"/>
        </w:rPr>
        <w:t xml:space="preserve"> in terms of the syntax</w:t>
      </w:r>
      <w:r w:rsidR="00481E35" w:rsidRPr="00F47CEC">
        <w:rPr>
          <w:rFonts w:ascii="Times New Roman" w:hAnsi="Times New Roman" w:cs="Times New Roman"/>
          <w:sz w:val="24"/>
        </w:rPr>
        <w:t>.</w:t>
      </w:r>
    </w:p>
    <w:p w14:paraId="6501C372" w14:textId="49EE423C" w:rsidR="00F65AE1" w:rsidRPr="00F47CEC" w:rsidRDefault="00F65AE1" w:rsidP="00F65A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Issue a confirmation request to the user’s email address.  Put a 24hour hold on the account until the email address has been properly confirmed.</w:t>
      </w:r>
    </w:p>
    <w:p w14:paraId="27ED134E" w14:textId="2F2DA4E4" w:rsidR="00DA7947" w:rsidRPr="00F47CEC" w:rsidRDefault="00DA7947" w:rsidP="0029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Users that update their information are not properly kept after the instance has been terminated.</w:t>
      </w:r>
    </w:p>
    <w:p w14:paraId="2FEECBF9" w14:textId="77777777" w:rsidR="00481E35" w:rsidRPr="00F47CEC" w:rsidRDefault="00481E35" w:rsidP="00481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To resolve this, we would need either the following:</w:t>
      </w:r>
    </w:p>
    <w:p w14:paraId="7713DE81" w14:textId="77777777" w:rsidR="00481E35" w:rsidRPr="00F47CEC" w:rsidRDefault="00481E35" w:rsidP="00481E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Implement pipes to communicate to the parent server that a change occurred, thus saving the details.</w:t>
      </w:r>
    </w:p>
    <w:p w14:paraId="051B8F3B" w14:textId="0068D59F" w:rsidR="00DA7947" w:rsidRPr="00F47CEC" w:rsidRDefault="00481E35" w:rsidP="00481E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Support the use of a Database backend.</w:t>
      </w:r>
    </w:p>
    <w:sectPr w:rsidR="00DA7947" w:rsidRPr="00F47CE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64C96" w14:textId="77777777" w:rsidR="00F9069B" w:rsidRDefault="00F9069B" w:rsidP="00F9069B">
      <w:pPr>
        <w:spacing w:after="0" w:line="240" w:lineRule="auto"/>
      </w:pPr>
      <w:r>
        <w:separator/>
      </w:r>
    </w:p>
  </w:endnote>
  <w:endnote w:type="continuationSeparator" w:id="0">
    <w:p w14:paraId="62115BBF" w14:textId="77777777" w:rsidR="00F9069B" w:rsidRDefault="00F9069B" w:rsidP="00F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0945" w14:textId="6744555E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t xml:space="preserve">Provided By: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AUTHOR 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Nicholas Gautier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>Fall 2018</w:t>
    </w:r>
  </w:p>
  <w:p w14:paraId="13C9965E" w14:textId="093E5A18" w:rsidR="00F9069B" w:rsidRPr="00F9069B" w:rsidRDefault="00F9069B">
    <w:pPr>
      <w:pStyle w:val="Footer"/>
      <w:rPr>
        <w:rFonts w:ascii="Times New Roman" w:hAnsi="Times New Roman" w:cs="Times New Roman"/>
        <w:sz w:val="24"/>
        <w:lang w:val="de-DE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"dddd, d. MMMM yyyy"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  <w:lang w:val="de-DE"/>
      </w:rPr>
      <w:t>Montag, 3. Dezember 2018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  <w:lang w:val="de-DE"/>
      </w:rPr>
      <w:t xml:space="preserve"> </w:t>
    </w:r>
    <w:r w:rsidRPr="00F9069B">
      <w:rPr>
        <w:rFonts w:ascii="Times New Roman" w:hAnsi="Times New Roman" w:cs="Times New Roman"/>
        <w:sz w:val="24"/>
        <w:lang w:val="de-DE"/>
      </w:rPr>
      <w:t xml:space="preserve">- </w:t>
    </w:r>
    <w:r w:rsidRPr="00F9069B">
      <w:rPr>
        <w:rFonts w:ascii="Times New Roman" w:hAnsi="Times New Roman" w:cs="Times New Roman"/>
        <w:sz w:val="24"/>
        <w:lang w:val="de-DE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"HH:mm:ss" </w:instrText>
    </w:r>
    <w:r w:rsidRPr="00F9069B">
      <w:rPr>
        <w:rFonts w:ascii="Times New Roman" w:hAnsi="Times New Roman" w:cs="Times New Roman"/>
        <w:sz w:val="24"/>
        <w:lang w:val="de-DE"/>
      </w:rPr>
      <w:fldChar w:fldCharType="separate"/>
    </w:r>
    <w:r w:rsidRPr="00F9069B">
      <w:rPr>
        <w:rFonts w:ascii="Times New Roman" w:hAnsi="Times New Roman" w:cs="Times New Roman"/>
        <w:noProof/>
        <w:sz w:val="24"/>
        <w:lang w:val="de-DE"/>
      </w:rPr>
      <w:t>09:08:42</w:t>
    </w:r>
    <w:r w:rsidRPr="00F9069B">
      <w:rPr>
        <w:rFonts w:ascii="Times New Roman" w:hAnsi="Times New Roman" w:cs="Times New Roman"/>
        <w:sz w:val="24"/>
        <w:lang w:val="de-DE"/>
      </w:rPr>
      <w:fldChar w:fldCharType="end"/>
    </w:r>
  </w:p>
  <w:p w14:paraId="3812F08F" w14:textId="7B6FDF04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FILENAME  \p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Document1</w:t>
    </w:r>
    <w:r w:rsidRPr="00F9069B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F011" w14:textId="77777777" w:rsidR="00F9069B" w:rsidRDefault="00F9069B" w:rsidP="00F9069B">
      <w:pPr>
        <w:spacing w:after="0" w:line="240" w:lineRule="auto"/>
      </w:pPr>
      <w:r>
        <w:separator/>
      </w:r>
    </w:p>
  </w:footnote>
  <w:footnote w:type="continuationSeparator" w:id="0">
    <w:p w14:paraId="4CFD535C" w14:textId="77777777" w:rsidR="00F9069B" w:rsidRDefault="00F9069B" w:rsidP="00F9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BCEA" w14:textId="4C0D338E" w:rsidR="00F9069B" w:rsidRPr="00F9069B" w:rsidRDefault="00F9069B">
    <w:pPr>
      <w:pStyle w:val="Head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b/>
        <w:sz w:val="24"/>
      </w:rPr>
      <w:t>The Exotic Hairy Pickle</w:t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 xml:space="preserve">Pages: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PAGE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 xml:space="preserve"> /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NUMPAGES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br/>
    </w:r>
    <w:r w:rsidR="00F62B34">
      <w:rPr>
        <w:rFonts w:ascii="Times New Roman" w:hAnsi="Times New Roman" w:cs="Times New Roman"/>
        <w:i/>
        <w:sz w:val="24"/>
      </w:rPr>
      <w:t>Known Issues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4BFB"/>
    <w:multiLevelType w:val="hybridMultilevel"/>
    <w:tmpl w:val="17986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B"/>
    <w:rsid w:val="00294A85"/>
    <w:rsid w:val="00481E35"/>
    <w:rsid w:val="00700975"/>
    <w:rsid w:val="00CD362E"/>
    <w:rsid w:val="00D45145"/>
    <w:rsid w:val="00DA7947"/>
    <w:rsid w:val="00F47CEC"/>
    <w:rsid w:val="00F62B34"/>
    <w:rsid w:val="00F65AE1"/>
    <w:rsid w:val="00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7CB"/>
  <w15:chartTrackingRefBased/>
  <w15:docId w15:val="{3BF14947-680C-4CCE-91FE-757E82FD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9B"/>
  </w:style>
  <w:style w:type="paragraph" w:styleId="Footer">
    <w:name w:val="footer"/>
    <w:basedOn w:val="Normal"/>
    <w:link w:val="Foot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9B"/>
  </w:style>
  <w:style w:type="paragraph" w:styleId="ListParagraph">
    <w:name w:val="List Paragraph"/>
    <w:basedOn w:val="Normal"/>
    <w:uiPriority w:val="34"/>
    <w:qFormat/>
    <w:rsid w:val="0029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Gautier</dc:creator>
  <cp:keywords/>
  <dc:description/>
  <cp:lastModifiedBy>Nicholas Gautier</cp:lastModifiedBy>
  <cp:revision>4</cp:revision>
  <dcterms:created xsi:type="dcterms:W3CDTF">2018-12-03T15:01:00Z</dcterms:created>
  <dcterms:modified xsi:type="dcterms:W3CDTF">2018-12-03T15:59:00Z</dcterms:modified>
</cp:coreProperties>
</file>