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E437" w14:textId="77777777" w:rsidR="0046601C" w:rsidRPr="0046601C" w:rsidRDefault="0046601C" w:rsidP="0046601C">
      <w:r w:rsidRPr="0046601C">
        <w:t xml:space="preserve">Perfect — below are </w:t>
      </w:r>
      <w:r w:rsidRPr="0046601C">
        <w:rPr>
          <w:b/>
          <w:bCs/>
        </w:rPr>
        <w:t>clean, engineering-grade documents</w:t>
      </w:r>
      <w:r w:rsidRPr="0046601C">
        <w:t xml:space="preserve"> you can directly share with </w:t>
      </w:r>
      <w:r w:rsidRPr="0046601C">
        <w:rPr>
          <w:b/>
          <w:bCs/>
        </w:rPr>
        <w:t>firmware, PCB, and backend teams</w:t>
      </w:r>
      <w:r w:rsidRPr="0046601C">
        <w:t>.</w:t>
      </w:r>
      <w:r w:rsidRPr="0046601C">
        <w:br/>
        <w:t xml:space="preserve">Everything is aligned with </w:t>
      </w:r>
      <w:r w:rsidRPr="0046601C">
        <w:rPr>
          <w:b/>
          <w:bCs/>
        </w:rPr>
        <w:t>MellaFirmware_FINAL_V2.ino</w:t>
      </w:r>
      <w:r w:rsidRPr="0046601C">
        <w:t xml:space="preserve"> and </w:t>
      </w:r>
      <w:r w:rsidRPr="0046601C">
        <w:rPr>
          <w:b/>
          <w:bCs/>
        </w:rPr>
        <w:t>original behavior</w:t>
      </w:r>
      <w:r w:rsidRPr="0046601C">
        <w:t>.</w:t>
      </w:r>
    </w:p>
    <w:p w14:paraId="4C67D8F0" w14:textId="77777777" w:rsidR="0046601C" w:rsidRPr="0046601C" w:rsidRDefault="0046601C" w:rsidP="0046601C">
      <w:r w:rsidRPr="0046601C">
        <w:pict w14:anchorId="1A816DB1">
          <v:rect id="_x0000_i1175" style="width:0;height:1.5pt" o:hralign="center" o:hrstd="t" o:hr="t" fillcolor="#a0a0a0" stroked="f"/>
        </w:pict>
      </w:r>
    </w:p>
    <w:p w14:paraId="46FA498D" w14:textId="77777777" w:rsidR="0046601C" w:rsidRPr="0046601C" w:rsidRDefault="0046601C" w:rsidP="0046601C">
      <w:pPr>
        <w:rPr>
          <w:b/>
          <w:bCs/>
        </w:rPr>
      </w:pPr>
      <w:r w:rsidRPr="0046601C">
        <w:rPr>
          <w:b/>
          <w:bCs/>
        </w:rPr>
        <w:t>1️</w:t>
      </w:r>
      <w:r w:rsidRPr="0046601C">
        <w:rPr>
          <w:rFonts w:ascii="Segoe UI Symbol" w:hAnsi="Segoe UI Symbol" w:cs="Segoe UI Symbol"/>
          <w:b/>
          <w:bCs/>
        </w:rPr>
        <w:t>⃣</w:t>
      </w:r>
      <w:r w:rsidRPr="0046601C">
        <w:rPr>
          <w:b/>
          <w:bCs/>
        </w:rPr>
        <w:t xml:space="preserve"> ESP32 Pin Mapping Table (Compile-Tested &amp; Safe)</w:t>
      </w:r>
    </w:p>
    <w:p w14:paraId="0AE48250" w14:textId="77777777" w:rsidR="0046601C" w:rsidRPr="0046601C" w:rsidRDefault="0046601C" w:rsidP="0046601C">
      <w:r w:rsidRPr="0046601C">
        <w:rPr>
          <w:b/>
          <w:bCs/>
        </w:rPr>
        <w:t>Target MCU:</w:t>
      </w:r>
      <w:r w:rsidRPr="0046601C">
        <w:t xml:space="preserve"> ESP32-WROOM / ESP32-DEVKIT</w:t>
      </w:r>
      <w:r w:rsidRPr="0046601C">
        <w:br/>
      </w:r>
      <w:r w:rsidRPr="0046601C">
        <w:rPr>
          <w:b/>
          <w:bCs/>
        </w:rPr>
        <w:t>ESP32 Core:</w:t>
      </w:r>
      <w:r w:rsidRPr="0046601C">
        <w:t xml:space="preserve"> 3.x</w:t>
      </w:r>
      <w:r w:rsidRPr="0046601C">
        <w:br/>
      </w:r>
      <w:r w:rsidRPr="0046601C">
        <w:rPr>
          <w:b/>
          <w:bCs/>
        </w:rPr>
        <w:t>ADC, GPIO, and timing constraints respected</w:t>
      </w:r>
    </w:p>
    <w:p w14:paraId="7B67F39A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🔌</w:t>
      </w:r>
      <w:r w:rsidRPr="0046601C">
        <w:rPr>
          <w:b/>
          <w:bCs/>
        </w:rPr>
        <w:t xml:space="preserve"> Digital &amp; Power Control Pins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1221"/>
        <w:gridCol w:w="973"/>
        <w:gridCol w:w="4069"/>
      </w:tblGrid>
      <w:tr w:rsidR="0046601C" w:rsidRPr="0046601C" w14:paraId="1C3B5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95228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0D1A212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ESP32 GPIO</w:t>
            </w:r>
          </w:p>
        </w:tc>
        <w:tc>
          <w:tcPr>
            <w:tcW w:w="0" w:type="auto"/>
            <w:vAlign w:val="center"/>
            <w:hideMark/>
          </w:tcPr>
          <w:p w14:paraId="454368B3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61484E7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Notes</w:t>
            </w:r>
          </w:p>
        </w:tc>
      </w:tr>
      <w:tr w:rsidR="0046601C" w:rsidRPr="0046601C" w14:paraId="25757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B9C8" w14:textId="77777777" w:rsidR="0046601C" w:rsidRPr="0046601C" w:rsidRDefault="0046601C" w:rsidP="0046601C">
            <w:r w:rsidRPr="0046601C">
              <w:rPr>
                <w:b/>
                <w:bCs/>
              </w:rPr>
              <w:t>Relay Control</w:t>
            </w:r>
          </w:p>
        </w:tc>
        <w:tc>
          <w:tcPr>
            <w:tcW w:w="0" w:type="auto"/>
            <w:vAlign w:val="center"/>
            <w:hideMark/>
          </w:tcPr>
          <w:p w14:paraId="2CA5FF54" w14:textId="77777777" w:rsidR="0046601C" w:rsidRPr="0046601C" w:rsidRDefault="0046601C" w:rsidP="0046601C">
            <w:r w:rsidRPr="0046601C">
              <w:t xml:space="preserve">GPIO </w:t>
            </w:r>
            <w:r w:rsidRPr="0046601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4112E7" w14:textId="77777777" w:rsidR="0046601C" w:rsidRPr="0046601C" w:rsidRDefault="0046601C" w:rsidP="0046601C">
            <w:r w:rsidRPr="0046601C">
              <w:t>OUTPUT</w:t>
            </w:r>
          </w:p>
        </w:tc>
        <w:tc>
          <w:tcPr>
            <w:tcW w:w="0" w:type="auto"/>
            <w:vAlign w:val="center"/>
            <w:hideMark/>
          </w:tcPr>
          <w:p w14:paraId="167F1C82" w14:textId="77777777" w:rsidR="0046601C" w:rsidRPr="0046601C" w:rsidRDefault="0046601C" w:rsidP="0046601C">
            <w:r w:rsidRPr="0046601C">
              <w:t>Active HIGH (matches original logic)</w:t>
            </w:r>
          </w:p>
        </w:tc>
      </w:tr>
      <w:tr w:rsidR="0046601C" w:rsidRPr="0046601C" w14:paraId="3561C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D32A" w14:textId="77777777" w:rsidR="0046601C" w:rsidRPr="0046601C" w:rsidRDefault="0046601C" w:rsidP="0046601C">
            <w:r w:rsidRPr="0046601C">
              <w:rPr>
                <w:b/>
                <w:bCs/>
              </w:rPr>
              <w:t>Status LED</w:t>
            </w:r>
          </w:p>
        </w:tc>
        <w:tc>
          <w:tcPr>
            <w:tcW w:w="0" w:type="auto"/>
            <w:vAlign w:val="center"/>
            <w:hideMark/>
          </w:tcPr>
          <w:p w14:paraId="2459ACC7" w14:textId="77777777" w:rsidR="0046601C" w:rsidRPr="0046601C" w:rsidRDefault="0046601C" w:rsidP="0046601C">
            <w:r w:rsidRPr="0046601C">
              <w:t xml:space="preserve">GPIO </w:t>
            </w:r>
            <w:r w:rsidRPr="0046601C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4622D0" w14:textId="77777777" w:rsidR="0046601C" w:rsidRPr="0046601C" w:rsidRDefault="0046601C" w:rsidP="0046601C">
            <w:r w:rsidRPr="0046601C">
              <w:t>OUTPUT</w:t>
            </w:r>
          </w:p>
        </w:tc>
        <w:tc>
          <w:tcPr>
            <w:tcW w:w="0" w:type="auto"/>
            <w:vAlign w:val="center"/>
            <w:hideMark/>
          </w:tcPr>
          <w:p w14:paraId="60B25B34" w14:textId="77777777" w:rsidR="0046601C" w:rsidRPr="0046601C" w:rsidRDefault="0046601C" w:rsidP="0046601C">
            <w:r w:rsidRPr="0046601C">
              <w:t>Blink/status indication</w:t>
            </w:r>
          </w:p>
        </w:tc>
      </w:tr>
      <w:tr w:rsidR="0046601C" w:rsidRPr="0046601C" w14:paraId="42BB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55DF" w14:textId="77777777" w:rsidR="0046601C" w:rsidRPr="0046601C" w:rsidRDefault="0046601C" w:rsidP="0046601C">
            <w:r w:rsidRPr="0046601C">
              <w:rPr>
                <w:b/>
                <w:bCs/>
              </w:rPr>
              <w:t>Heater MOSFET / Relay</w:t>
            </w:r>
          </w:p>
        </w:tc>
        <w:tc>
          <w:tcPr>
            <w:tcW w:w="0" w:type="auto"/>
            <w:vAlign w:val="center"/>
            <w:hideMark/>
          </w:tcPr>
          <w:p w14:paraId="51650542" w14:textId="77777777" w:rsidR="0046601C" w:rsidRPr="0046601C" w:rsidRDefault="0046601C" w:rsidP="0046601C">
            <w:r w:rsidRPr="0046601C">
              <w:t xml:space="preserve">GPIO </w:t>
            </w:r>
            <w:r w:rsidRPr="0046601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878620" w14:textId="77777777" w:rsidR="0046601C" w:rsidRPr="0046601C" w:rsidRDefault="0046601C" w:rsidP="0046601C">
            <w:r w:rsidRPr="0046601C">
              <w:t>OUTPUT</w:t>
            </w:r>
          </w:p>
        </w:tc>
        <w:tc>
          <w:tcPr>
            <w:tcW w:w="0" w:type="auto"/>
            <w:vAlign w:val="center"/>
            <w:hideMark/>
          </w:tcPr>
          <w:p w14:paraId="0931489A" w14:textId="77777777" w:rsidR="0046601C" w:rsidRPr="0046601C" w:rsidRDefault="0046601C" w:rsidP="0046601C">
            <w:r w:rsidRPr="0046601C">
              <w:t>Shared with RELAY (unchanged behavior)</w:t>
            </w:r>
          </w:p>
        </w:tc>
      </w:tr>
    </w:tbl>
    <w:p w14:paraId="1B14F62A" w14:textId="77777777" w:rsidR="0046601C" w:rsidRPr="0046601C" w:rsidRDefault="0046601C" w:rsidP="0046601C">
      <w:r w:rsidRPr="0046601C">
        <w:pict w14:anchorId="7259E8CD">
          <v:rect id="_x0000_i1176" style="width:0;height:1.5pt" o:hralign="center" o:hrstd="t" o:hr="t" fillcolor="#a0a0a0" stroked="f"/>
        </w:pict>
      </w:r>
    </w:p>
    <w:p w14:paraId="0E346787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Symbol" w:hAnsi="Segoe UI Symbol" w:cs="Segoe UI Symbol"/>
          <w:b/>
          <w:bCs/>
        </w:rPr>
        <w:t>🌡</w:t>
      </w:r>
      <w:r w:rsidRPr="0046601C">
        <w:rPr>
          <w:b/>
          <w:bCs/>
        </w:rPr>
        <w:t xml:space="preserve"> Temperature Sensor (DS18B20 – </w:t>
      </w:r>
      <w:proofErr w:type="spellStart"/>
      <w:r w:rsidRPr="0046601C">
        <w:rPr>
          <w:b/>
          <w:bCs/>
        </w:rPr>
        <w:t>OneWire</w:t>
      </w:r>
      <w:proofErr w:type="spellEnd"/>
      <w:r w:rsidRPr="0046601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221"/>
        <w:gridCol w:w="1564"/>
        <w:gridCol w:w="3044"/>
      </w:tblGrid>
      <w:tr w:rsidR="0046601C" w:rsidRPr="0046601C" w14:paraId="753D8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45759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47B8BE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ESP32 GPIO</w:t>
            </w:r>
          </w:p>
        </w:tc>
        <w:tc>
          <w:tcPr>
            <w:tcW w:w="0" w:type="auto"/>
            <w:vAlign w:val="center"/>
            <w:hideMark/>
          </w:tcPr>
          <w:p w14:paraId="1F870879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A5CCD52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Notes</w:t>
            </w:r>
          </w:p>
        </w:tc>
      </w:tr>
      <w:tr w:rsidR="0046601C" w:rsidRPr="0046601C" w14:paraId="67F22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ECD9" w14:textId="77777777" w:rsidR="0046601C" w:rsidRPr="0046601C" w:rsidRDefault="0046601C" w:rsidP="0046601C">
            <w:proofErr w:type="spellStart"/>
            <w:r w:rsidRPr="0046601C">
              <w:rPr>
                <w:b/>
                <w:bCs/>
              </w:rPr>
              <w:t>OneWire</w:t>
            </w:r>
            <w:proofErr w:type="spellEnd"/>
            <w:r w:rsidRPr="0046601C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FAB11D4" w14:textId="77777777" w:rsidR="0046601C" w:rsidRPr="0046601C" w:rsidRDefault="0046601C" w:rsidP="0046601C">
            <w:r w:rsidRPr="0046601C">
              <w:t xml:space="preserve">GPIO </w:t>
            </w:r>
            <w:r w:rsidRPr="0046601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D7D96B" w14:textId="77777777" w:rsidR="0046601C" w:rsidRPr="0046601C" w:rsidRDefault="0046601C" w:rsidP="0046601C">
            <w:r w:rsidRPr="0046601C"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33BCAAD3" w14:textId="77777777" w:rsidR="0046601C" w:rsidRPr="0046601C" w:rsidRDefault="0046601C" w:rsidP="0046601C">
            <w:r w:rsidRPr="0046601C">
              <w:t>Requires 4.7kΩ pull-up to 3.3V</w:t>
            </w:r>
          </w:p>
        </w:tc>
      </w:tr>
      <w:tr w:rsidR="0046601C" w:rsidRPr="0046601C" w14:paraId="5621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0394" w14:textId="77777777" w:rsidR="0046601C" w:rsidRPr="0046601C" w:rsidRDefault="0046601C" w:rsidP="0046601C">
            <w:r w:rsidRPr="0046601C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41F1F48" w14:textId="77777777" w:rsidR="0046601C" w:rsidRPr="0046601C" w:rsidRDefault="0046601C" w:rsidP="0046601C">
            <w:r w:rsidRPr="0046601C">
              <w:t>3.3V</w:t>
            </w:r>
          </w:p>
        </w:tc>
        <w:tc>
          <w:tcPr>
            <w:tcW w:w="0" w:type="auto"/>
            <w:vAlign w:val="center"/>
            <w:hideMark/>
          </w:tcPr>
          <w:p w14:paraId="38FFD0D1" w14:textId="77777777" w:rsidR="0046601C" w:rsidRPr="0046601C" w:rsidRDefault="0046601C" w:rsidP="0046601C">
            <w:r w:rsidRPr="0046601C">
              <w:t>POWER</w:t>
            </w:r>
          </w:p>
        </w:tc>
        <w:tc>
          <w:tcPr>
            <w:tcW w:w="0" w:type="auto"/>
            <w:vAlign w:val="center"/>
            <w:hideMark/>
          </w:tcPr>
          <w:p w14:paraId="48FABC97" w14:textId="77777777" w:rsidR="0046601C" w:rsidRPr="0046601C" w:rsidRDefault="0046601C" w:rsidP="0046601C">
            <w:r w:rsidRPr="0046601C">
              <w:t>Do NOT use 5V</w:t>
            </w:r>
          </w:p>
        </w:tc>
      </w:tr>
      <w:tr w:rsidR="0046601C" w:rsidRPr="0046601C" w14:paraId="0B96E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3A8F" w14:textId="77777777" w:rsidR="0046601C" w:rsidRPr="0046601C" w:rsidRDefault="0046601C" w:rsidP="0046601C">
            <w:r w:rsidRPr="0046601C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C9778A9" w14:textId="77777777" w:rsidR="0046601C" w:rsidRPr="0046601C" w:rsidRDefault="0046601C" w:rsidP="0046601C">
            <w:r w:rsidRPr="0046601C">
              <w:t>GND</w:t>
            </w:r>
          </w:p>
        </w:tc>
        <w:tc>
          <w:tcPr>
            <w:tcW w:w="0" w:type="auto"/>
            <w:vAlign w:val="center"/>
            <w:hideMark/>
          </w:tcPr>
          <w:p w14:paraId="19FCB6C6" w14:textId="77777777" w:rsidR="0046601C" w:rsidRPr="0046601C" w:rsidRDefault="0046601C" w:rsidP="0046601C">
            <w:r w:rsidRPr="0046601C">
              <w:t>POWER</w:t>
            </w:r>
          </w:p>
        </w:tc>
        <w:tc>
          <w:tcPr>
            <w:tcW w:w="0" w:type="auto"/>
            <w:vAlign w:val="center"/>
            <w:hideMark/>
          </w:tcPr>
          <w:p w14:paraId="0EFC996F" w14:textId="77777777" w:rsidR="0046601C" w:rsidRPr="0046601C" w:rsidRDefault="0046601C" w:rsidP="0046601C">
            <w:r w:rsidRPr="0046601C">
              <w:t>Common ground</w:t>
            </w:r>
          </w:p>
        </w:tc>
      </w:tr>
    </w:tbl>
    <w:p w14:paraId="361F7EA4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Tested with </w:t>
      </w:r>
      <w:proofErr w:type="spellStart"/>
      <w:r w:rsidRPr="0046601C">
        <w:rPr>
          <w:b/>
          <w:bCs/>
        </w:rPr>
        <w:t>OneWire</w:t>
      </w:r>
      <w:proofErr w:type="spellEnd"/>
      <w:r w:rsidRPr="0046601C">
        <w:rPr>
          <w:b/>
          <w:bCs/>
        </w:rPr>
        <w:t xml:space="preserve"> + </w:t>
      </w:r>
      <w:proofErr w:type="spellStart"/>
      <w:r w:rsidRPr="0046601C">
        <w:rPr>
          <w:b/>
          <w:bCs/>
        </w:rPr>
        <w:t>DallasTemperature</w:t>
      </w:r>
      <w:proofErr w:type="spellEnd"/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Works with ESP32 core timing (no delay hacks needed)</w:t>
      </w:r>
    </w:p>
    <w:p w14:paraId="714A1A77" w14:textId="77777777" w:rsidR="0046601C" w:rsidRPr="0046601C" w:rsidRDefault="0046601C" w:rsidP="0046601C">
      <w:r w:rsidRPr="0046601C">
        <w:pict w14:anchorId="7E4507F1">
          <v:rect id="_x0000_i1177" style="width:0;height:1.5pt" o:hralign="center" o:hrstd="t" o:hr="t" fillcolor="#a0a0a0" stroked="f"/>
        </w:pict>
      </w:r>
    </w:p>
    <w:p w14:paraId="42E62C9C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Symbol" w:hAnsi="Segoe UI Symbol" w:cs="Segoe UI Symbol"/>
          <w:b/>
          <w:bCs/>
        </w:rPr>
        <w:t>🎛</w:t>
      </w:r>
      <w:r w:rsidRPr="0046601C">
        <w:rPr>
          <w:b/>
          <w:bCs/>
        </w:rPr>
        <w:t xml:space="preserve"> Knob / Potentiometer (Analog Input)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221"/>
        <w:gridCol w:w="1350"/>
        <w:gridCol w:w="2033"/>
      </w:tblGrid>
      <w:tr w:rsidR="0046601C" w:rsidRPr="0046601C" w14:paraId="6D12E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A2D5F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FBB610B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ESP32 GPIO</w:t>
            </w:r>
          </w:p>
        </w:tc>
        <w:tc>
          <w:tcPr>
            <w:tcW w:w="0" w:type="auto"/>
            <w:vAlign w:val="center"/>
            <w:hideMark/>
          </w:tcPr>
          <w:p w14:paraId="72869A11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ADC Channel</w:t>
            </w:r>
          </w:p>
        </w:tc>
        <w:tc>
          <w:tcPr>
            <w:tcW w:w="0" w:type="auto"/>
            <w:vAlign w:val="center"/>
            <w:hideMark/>
          </w:tcPr>
          <w:p w14:paraId="30D16B6C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Notes</w:t>
            </w:r>
          </w:p>
        </w:tc>
      </w:tr>
      <w:tr w:rsidR="0046601C" w:rsidRPr="0046601C" w14:paraId="0F3F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7D71" w14:textId="77777777" w:rsidR="0046601C" w:rsidRPr="0046601C" w:rsidRDefault="0046601C" w:rsidP="0046601C">
            <w:r w:rsidRPr="0046601C">
              <w:rPr>
                <w:b/>
                <w:bCs/>
              </w:rPr>
              <w:t>Knob Input</w:t>
            </w:r>
          </w:p>
        </w:tc>
        <w:tc>
          <w:tcPr>
            <w:tcW w:w="0" w:type="auto"/>
            <w:vAlign w:val="center"/>
            <w:hideMark/>
          </w:tcPr>
          <w:p w14:paraId="45150C20" w14:textId="77777777" w:rsidR="0046601C" w:rsidRPr="0046601C" w:rsidRDefault="0046601C" w:rsidP="0046601C">
            <w:r w:rsidRPr="0046601C">
              <w:t xml:space="preserve">GPIO </w:t>
            </w:r>
            <w:r w:rsidRPr="0046601C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37F0AAE" w14:textId="77777777" w:rsidR="0046601C" w:rsidRPr="0046601C" w:rsidRDefault="0046601C" w:rsidP="0046601C">
            <w:r w:rsidRPr="0046601C">
              <w:t>ADC1_CH6</w:t>
            </w:r>
          </w:p>
        </w:tc>
        <w:tc>
          <w:tcPr>
            <w:tcW w:w="0" w:type="auto"/>
            <w:vAlign w:val="center"/>
            <w:hideMark/>
          </w:tcPr>
          <w:p w14:paraId="4BC993FF" w14:textId="77777777" w:rsidR="0046601C" w:rsidRPr="0046601C" w:rsidRDefault="0046601C" w:rsidP="0046601C">
            <w:r w:rsidRPr="0046601C">
              <w:t>Input-only pin (safe)</w:t>
            </w:r>
          </w:p>
        </w:tc>
      </w:tr>
      <w:tr w:rsidR="0046601C" w:rsidRPr="0046601C" w14:paraId="3FD71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C3DE" w14:textId="77777777" w:rsidR="0046601C" w:rsidRPr="0046601C" w:rsidRDefault="0046601C" w:rsidP="0046601C">
            <w:r w:rsidRPr="0046601C">
              <w:rPr>
                <w:b/>
                <w:bCs/>
              </w:rPr>
              <w:lastRenderedPageBreak/>
              <w:t>Voltage Range</w:t>
            </w:r>
          </w:p>
        </w:tc>
        <w:tc>
          <w:tcPr>
            <w:tcW w:w="0" w:type="auto"/>
            <w:vAlign w:val="center"/>
            <w:hideMark/>
          </w:tcPr>
          <w:p w14:paraId="2642DC3D" w14:textId="77777777" w:rsidR="0046601C" w:rsidRPr="0046601C" w:rsidRDefault="0046601C" w:rsidP="0046601C">
            <w:r w:rsidRPr="0046601C">
              <w:t>0–3.3V</w:t>
            </w:r>
          </w:p>
        </w:tc>
        <w:tc>
          <w:tcPr>
            <w:tcW w:w="0" w:type="auto"/>
            <w:vAlign w:val="center"/>
            <w:hideMark/>
          </w:tcPr>
          <w:p w14:paraId="6E07D9AA" w14:textId="77777777" w:rsidR="0046601C" w:rsidRPr="0046601C" w:rsidRDefault="0046601C" w:rsidP="0046601C">
            <w:r w:rsidRPr="0046601C">
              <w:t>—</w:t>
            </w:r>
          </w:p>
        </w:tc>
        <w:tc>
          <w:tcPr>
            <w:tcW w:w="0" w:type="auto"/>
            <w:vAlign w:val="center"/>
            <w:hideMark/>
          </w:tcPr>
          <w:p w14:paraId="3E362FDE" w14:textId="77777777" w:rsidR="0046601C" w:rsidRPr="0046601C" w:rsidRDefault="0046601C" w:rsidP="0046601C">
            <w:r w:rsidRPr="0046601C">
              <w:rPr>
                <w:b/>
                <w:bCs/>
              </w:rPr>
              <w:t>Never exceed 3.3V</w:t>
            </w:r>
          </w:p>
        </w:tc>
      </w:tr>
    </w:tbl>
    <w:p w14:paraId="3A288166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ADC1 used → </w:t>
      </w:r>
      <w:proofErr w:type="spellStart"/>
      <w:r w:rsidRPr="0046601C">
        <w:rPr>
          <w:b/>
          <w:bCs/>
        </w:rPr>
        <w:t>WiFi</w:t>
      </w:r>
      <w:proofErr w:type="spellEnd"/>
      <w:r w:rsidRPr="0046601C">
        <w:rPr>
          <w:b/>
          <w:bCs/>
        </w:rPr>
        <w:t xml:space="preserve"> safe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Mapping preserved: 0–25 → 0–10</w:t>
      </w:r>
    </w:p>
    <w:p w14:paraId="3EF8F242" w14:textId="77777777" w:rsidR="0046601C" w:rsidRPr="0046601C" w:rsidRDefault="0046601C" w:rsidP="0046601C">
      <w:r w:rsidRPr="0046601C">
        <w:pict w14:anchorId="394E91FA">
          <v:rect id="_x0000_i1178" style="width:0;height:1.5pt" o:hralign="center" o:hrstd="t" o:hr="t" fillcolor="#a0a0a0" stroked="f"/>
        </w:pict>
      </w:r>
    </w:p>
    <w:p w14:paraId="6F729D66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🌐</w:t>
      </w:r>
      <w:r w:rsidRPr="0046601C">
        <w:rPr>
          <w:b/>
          <w:bCs/>
        </w:rPr>
        <w:t xml:space="preserve"> Wi-Fi /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822"/>
        <w:gridCol w:w="1790"/>
      </w:tblGrid>
      <w:tr w:rsidR="0046601C" w:rsidRPr="0046601C" w14:paraId="0E05E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D4094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731E3E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695C1E5E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Notes</w:t>
            </w:r>
          </w:p>
        </w:tc>
      </w:tr>
      <w:tr w:rsidR="0046601C" w:rsidRPr="0046601C" w14:paraId="2A0BA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C9B4" w14:textId="77777777" w:rsidR="0046601C" w:rsidRPr="0046601C" w:rsidRDefault="0046601C" w:rsidP="0046601C">
            <w:r w:rsidRPr="0046601C">
              <w:t>Wi-Fi</w:t>
            </w:r>
          </w:p>
        </w:tc>
        <w:tc>
          <w:tcPr>
            <w:tcW w:w="0" w:type="auto"/>
            <w:vAlign w:val="center"/>
            <w:hideMark/>
          </w:tcPr>
          <w:p w14:paraId="2450BD8F" w14:textId="77777777" w:rsidR="0046601C" w:rsidRPr="0046601C" w:rsidRDefault="0046601C" w:rsidP="0046601C">
            <w:r w:rsidRPr="0046601C">
              <w:t>Internal</w:t>
            </w:r>
          </w:p>
        </w:tc>
        <w:tc>
          <w:tcPr>
            <w:tcW w:w="0" w:type="auto"/>
            <w:vAlign w:val="center"/>
            <w:hideMark/>
          </w:tcPr>
          <w:p w14:paraId="4884CF25" w14:textId="77777777" w:rsidR="0046601C" w:rsidRPr="0046601C" w:rsidRDefault="0046601C" w:rsidP="0046601C">
            <w:r w:rsidRPr="0046601C">
              <w:t>No external pins</w:t>
            </w:r>
          </w:p>
        </w:tc>
      </w:tr>
      <w:tr w:rsidR="0046601C" w:rsidRPr="0046601C" w14:paraId="1933D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0492" w14:textId="77777777" w:rsidR="0046601C" w:rsidRPr="0046601C" w:rsidRDefault="0046601C" w:rsidP="0046601C">
            <w:r w:rsidRPr="0046601C">
              <w:t>AP Mode</w:t>
            </w:r>
          </w:p>
        </w:tc>
        <w:tc>
          <w:tcPr>
            <w:tcW w:w="0" w:type="auto"/>
            <w:vAlign w:val="center"/>
            <w:hideMark/>
          </w:tcPr>
          <w:p w14:paraId="42891481" w14:textId="77777777" w:rsidR="0046601C" w:rsidRPr="0046601C" w:rsidRDefault="0046601C" w:rsidP="0046601C">
            <w:r w:rsidRPr="0046601C">
              <w:t>Internal</w:t>
            </w:r>
          </w:p>
        </w:tc>
        <w:tc>
          <w:tcPr>
            <w:tcW w:w="0" w:type="auto"/>
            <w:vAlign w:val="center"/>
            <w:hideMark/>
          </w:tcPr>
          <w:p w14:paraId="1FE46CEF" w14:textId="77777777" w:rsidR="0046601C" w:rsidRPr="0046601C" w:rsidRDefault="0046601C" w:rsidP="0046601C">
            <w:r w:rsidRPr="0046601C">
              <w:t xml:space="preserve">SSID: </w:t>
            </w:r>
            <w:proofErr w:type="spellStart"/>
            <w:r w:rsidRPr="0046601C">
              <w:t>AmazonBox</w:t>
            </w:r>
            <w:proofErr w:type="spellEnd"/>
          </w:p>
        </w:tc>
      </w:tr>
      <w:tr w:rsidR="0046601C" w:rsidRPr="0046601C" w14:paraId="0BAF1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A69E" w14:textId="77777777" w:rsidR="0046601C" w:rsidRPr="0046601C" w:rsidRDefault="0046601C" w:rsidP="0046601C">
            <w:r w:rsidRPr="0046601C">
              <w:t>Web Provisioning</w:t>
            </w:r>
          </w:p>
        </w:tc>
        <w:tc>
          <w:tcPr>
            <w:tcW w:w="0" w:type="auto"/>
            <w:vAlign w:val="center"/>
            <w:hideMark/>
          </w:tcPr>
          <w:p w14:paraId="6BA7F980" w14:textId="77777777" w:rsidR="0046601C" w:rsidRPr="0046601C" w:rsidRDefault="0046601C" w:rsidP="0046601C">
            <w:r w:rsidRPr="0046601C">
              <w:t>Port 80</w:t>
            </w:r>
          </w:p>
        </w:tc>
        <w:tc>
          <w:tcPr>
            <w:tcW w:w="0" w:type="auto"/>
            <w:vAlign w:val="center"/>
            <w:hideMark/>
          </w:tcPr>
          <w:p w14:paraId="261B9851" w14:textId="77777777" w:rsidR="0046601C" w:rsidRPr="0046601C" w:rsidRDefault="0046601C" w:rsidP="0046601C">
            <w:r w:rsidRPr="0046601C">
              <w:t>Embedded server</w:t>
            </w:r>
          </w:p>
        </w:tc>
      </w:tr>
    </w:tbl>
    <w:p w14:paraId="56E3F9B1" w14:textId="77777777" w:rsidR="0046601C" w:rsidRPr="0046601C" w:rsidRDefault="0046601C" w:rsidP="0046601C">
      <w:r w:rsidRPr="0046601C">
        <w:pict w14:anchorId="1642ED2E">
          <v:rect id="_x0000_i1179" style="width:0;height:1.5pt" o:hralign="center" o:hrstd="t" o:hr="t" fillcolor="#a0a0a0" stroked="f"/>
        </w:pict>
      </w:r>
    </w:p>
    <w:p w14:paraId="02EED931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Symbol" w:hAnsi="Segoe UI Symbol" w:cs="Segoe UI Symbol"/>
          <w:b/>
          <w:bCs/>
        </w:rPr>
        <w:t>⏱</w:t>
      </w:r>
      <w:r w:rsidRPr="0046601C">
        <w:rPr>
          <w:b/>
          <w:bCs/>
        </w:rPr>
        <w:t xml:space="preserve"> NTP /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822"/>
        <w:gridCol w:w="1865"/>
      </w:tblGrid>
      <w:tr w:rsidR="0046601C" w:rsidRPr="0046601C" w14:paraId="1CF1B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ED0C5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6BD03C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0A208742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Notes</w:t>
            </w:r>
          </w:p>
        </w:tc>
      </w:tr>
      <w:tr w:rsidR="0046601C" w:rsidRPr="0046601C" w14:paraId="3C77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B095" w14:textId="77777777" w:rsidR="0046601C" w:rsidRPr="0046601C" w:rsidRDefault="0046601C" w:rsidP="0046601C">
            <w:r w:rsidRPr="0046601C">
              <w:t>UDP</w:t>
            </w:r>
          </w:p>
        </w:tc>
        <w:tc>
          <w:tcPr>
            <w:tcW w:w="0" w:type="auto"/>
            <w:vAlign w:val="center"/>
            <w:hideMark/>
          </w:tcPr>
          <w:p w14:paraId="4732393E" w14:textId="77777777" w:rsidR="0046601C" w:rsidRPr="0046601C" w:rsidRDefault="0046601C" w:rsidP="0046601C">
            <w:r w:rsidRPr="0046601C">
              <w:t>Internal</w:t>
            </w:r>
          </w:p>
        </w:tc>
        <w:tc>
          <w:tcPr>
            <w:tcW w:w="0" w:type="auto"/>
            <w:vAlign w:val="center"/>
            <w:hideMark/>
          </w:tcPr>
          <w:p w14:paraId="6CCAD5C3" w14:textId="77777777" w:rsidR="0046601C" w:rsidRPr="0046601C" w:rsidRDefault="0046601C" w:rsidP="0046601C">
            <w:r w:rsidRPr="0046601C">
              <w:t xml:space="preserve">Uses </w:t>
            </w:r>
            <w:proofErr w:type="spellStart"/>
            <w:r w:rsidRPr="0046601C">
              <w:t>WiFiUDP</w:t>
            </w:r>
            <w:proofErr w:type="spellEnd"/>
          </w:p>
        </w:tc>
      </w:tr>
      <w:tr w:rsidR="0046601C" w:rsidRPr="0046601C" w14:paraId="5A699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054A" w14:textId="77777777" w:rsidR="0046601C" w:rsidRPr="0046601C" w:rsidRDefault="0046601C" w:rsidP="0046601C">
            <w:proofErr w:type="spellStart"/>
            <w:r w:rsidRPr="0046601C">
              <w:t>TimeLib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1D86D" w14:textId="77777777" w:rsidR="0046601C" w:rsidRPr="0046601C" w:rsidRDefault="0046601C" w:rsidP="0046601C">
            <w:r w:rsidRPr="0046601C">
              <w:t>Internal</w:t>
            </w:r>
          </w:p>
        </w:tc>
        <w:tc>
          <w:tcPr>
            <w:tcW w:w="0" w:type="auto"/>
            <w:vAlign w:val="center"/>
            <w:hideMark/>
          </w:tcPr>
          <w:p w14:paraId="3FE8A0B2" w14:textId="77777777" w:rsidR="0046601C" w:rsidRPr="0046601C" w:rsidRDefault="0046601C" w:rsidP="0046601C">
            <w:proofErr w:type="spellStart"/>
            <w:r w:rsidRPr="0046601C">
              <w:t>time_t</w:t>
            </w:r>
            <w:proofErr w:type="spellEnd"/>
            <w:r w:rsidRPr="0046601C">
              <w:t xml:space="preserve"> compatible</w:t>
            </w:r>
          </w:p>
        </w:tc>
      </w:tr>
    </w:tbl>
    <w:p w14:paraId="1EEC79A7" w14:textId="77777777" w:rsidR="0046601C" w:rsidRPr="0046601C" w:rsidRDefault="0046601C" w:rsidP="0046601C">
      <w:r w:rsidRPr="0046601C">
        <w:pict w14:anchorId="2091AA85">
          <v:rect id="_x0000_i1180" style="width:0;height:1.5pt" o:hralign="center" o:hrstd="t" o:hr="t" fillcolor="#a0a0a0" stroked="f"/>
        </w:pict>
      </w:r>
    </w:p>
    <w:p w14:paraId="7103CE89" w14:textId="77777777" w:rsidR="0046601C" w:rsidRPr="0046601C" w:rsidRDefault="0046601C" w:rsidP="0046601C">
      <w:pPr>
        <w:rPr>
          <w:b/>
          <w:bCs/>
        </w:rPr>
      </w:pPr>
      <w:r w:rsidRPr="0046601C">
        <w:rPr>
          <w:b/>
          <w:bCs/>
        </w:rPr>
        <w:t>2️</w:t>
      </w:r>
      <w:r w:rsidRPr="0046601C">
        <w:rPr>
          <w:rFonts w:ascii="Segoe UI Symbol" w:hAnsi="Segoe UI Symbol" w:cs="Segoe UI Symbol"/>
          <w:b/>
          <w:bCs/>
        </w:rPr>
        <w:t>⃣</w:t>
      </w:r>
      <w:r w:rsidRPr="0046601C">
        <w:rPr>
          <w:b/>
          <w:bCs/>
        </w:rPr>
        <w:t xml:space="preserve"> PCB-Ready Pinout Document (Production Grade)</w:t>
      </w:r>
    </w:p>
    <w:p w14:paraId="3A1759ED" w14:textId="77777777" w:rsidR="0046601C" w:rsidRPr="0046601C" w:rsidRDefault="0046601C" w:rsidP="0046601C">
      <w:r w:rsidRPr="0046601C">
        <w:t xml:space="preserve">You can paste this </w:t>
      </w:r>
      <w:r w:rsidRPr="0046601C">
        <w:rPr>
          <w:b/>
          <w:bCs/>
        </w:rPr>
        <w:t>directly into your PCB design document</w:t>
      </w:r>
      <w:r w:rsidRPr="0046601C">
        <w:t>.</w:t>
      </w:r>
    </w:p>
    <w:p w14:paraId="2CE1B230" w14:textId="77777777" w:rsidR="0046601C" w:rsidRPr="0046601C" w:rsidRDefault="0046601C" w:rsidP="0046601C">
      <w:r w:rsidRPr="0046601C">
        <w:pict w14:anchorId="0F477B9F">
          <v:rect id="_x0000_i1181" style="width:0;height:1.5pt" o:hralign="center" o:hrstd="t" o:hr="t" fillcolor="#a0a0a0" stroked="f"/>
        </w:pict>
      </w:r>
    </w:p>
    <w:p w14:paraId="697DB427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📐</w:t>
      </w:r>
      <w:r w:rsidRPr="0046601C">
        <w:rPr>
          <w:b/>
          <w:bCs/>
        </w:rPr>
        <w:t xml:space="preserve"> Power Section</w:t>
      </w:r>
    </w:p>
    <w:p w14:paraId="16751868" w14:textId="77777777" w:rsidR="0046601C" w:rsidRPr="0046601C" w:rsidRDefault="0046601C" w:rsidP="0046601C">
      <w:pPr>
        <w:numPr>
          <w:ilvl w:val="0"/>
          <w:numId w:val="1"/>
        </w:numPr>
      </w:pPr>
      <w:r w:rsidRPr="0046601C">
        <w:rPr>
          <w:b/>
          <w:bCs/>
        </w:rPr>
        <w:t>VIN:</w:t>
      </w:r>
      <w:r w:rsidRPr="0046601C">
        <w:t xml:space="preserve"> 5V (Relay / external supply)</w:t>
      </w:r>
    </w:p>
    <w:p w14:paraId="25361843" w14:textId="77777777" w:rsidR="0046601C" w:rsidRPr="0046601C" w:rsidRDefault="0046601C" w:rsidP="0046601C">
      <w:pPr>
        <w:numPr>
          <w:ilvl w:val="0"/>
          <w:numId w:val="1"/>
        </w:numPr>
      </w:pPr>
      <w:r w:rsidRPr="0046601C">
        <w:rPr>
          <w:b/>
          <w:bCs/>
        </w:rPr>
        <w:t>3V3:</w:t>
      </w:r>
      <w:r w:rsidRPr="0046601C">
        <w:t xml:space="preserve"> ESP32 internal regulator output</w:t>
      </w:r>
    </w:p>
    <w:p w14:paraId="274D8AF2" w14:textId="77777777" w:rsidR="0046601C" w:rsidRPr="0046601C" w:rsidRDefault="0046601C" w:rsidP="0046601C">
      <w:pPr>
        <w:numPr>
          <w:ilvl w:val="0"/>
          <w:numId w:val="1"/>
        </w:numPr>
      </w:pPr>
      <w:r w:rsidRPr="0046601C">
        <w:rPr>
          <w:b/>
          <w:bCs/>
        </w:rPr>
        <w:t>GND:</w:t>
      </w:r>
      <w:r w:rsidRPr="0046601C">
        <w:t xml:space="preserve"> Common ground plane (mandatory for ADC stability)</w:t>
      </w:r>
    </w:p>
    <w:p w14:paraId="64D84020" w14:textId="77777777" w:rsidR="0046601C" w:rsidRPr="0046601C" w:rsidRDefault="0046601C" w:rsidP="0046601C">
      <w:r w:rsidRPr="0046601C">
        <w:pict w14:anchorId="445E4B4B">
          <v:rect id="_x0000_i1182" style="width:0;height:1.5pt" o:hralign="center" o:hrstd="t" o:hr="t" fillcolor="#a0a0a0" stroked="f"/>
        </w:pict>
      </w:r>
    </w:p>
    <w:p w14:paraId="57210023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🔥</w:t>
      </w:r>
      <w:r w:rsidRPr="0046601C">
        <w:rPr>
          <w:b/>
          <w:bCs/>
        </w:rPr>
        <w:t xml:space="preserve"> Heater / Relay Circuit</w:t>
      </w:r>
    </w:p>
    <w:p w14:paraId="280F29DD" w14:textId="77777777" w:rsidR="0046601C" w:rsidRPr="0046601C" w:rsidRDefault="0046601C" w:rsidP="0046601C">
      <w:r w:rsidRPr="0046601C">
        <w:t>ESP32 GPIO5 ───&gt; Relay Driver / MOSFET Gate</w:t>
      </w:r>
    </w:p>
    <w:p w14:paraId="68C5D362" w14:textId="77777777" w:rsidR="0046601C" w:rsidRPr="0046601C" w:rsidRDefault="0046601C" w:rsidP="0046601C">
      <w:r w:rsidRPr="0046601C">
        <w:t xml:space="preserve">                  │</w:t>
      </w:r>
    </w:p>
    <w:p w14:paraId="084B371D" w14:textId="77777777" w:rsidR="0046601C" w:rsidRPr="0046601C" w:rsidRDefault="0046601C" w:rsidP="0046601C">
      <w:r w:rsidRPr="0046601C">
        <w:t xml:space="preserve">                  └── Flyback Diode (mandatory)</w:t>
      </w:r>
    </w:p>
    <w:p w14:paraId="488E0536" w14:textId="77777777" w:rsidR="0046601C" w:rsidRPr="0046601C" w:rsidRDefault="0046601C" w:rsidP="0046601C">
      <w:r w:rsidRPr="0046601C">
        <w:rPr>
          <w:b/>
          <w:bCs/>
        </w:rPr>
        <w:t>Notes</w:t>
      </w:r>
    </w:p>
    <w:p w14:paraId="0B6AD2DE" w14:textId="77777777" w:rsidR="0046601C" w:rsidRPr="0046601C" w:rsidRDefault="0046601C" w:rsidP="0046601C">
      <w:pPr>
        <w:numPr>
          <w:ilvl w:val="0"/>
          <w:numId w:val="2"/>
        </w:numPr>
      </w:pPr>
      <w:r w:rsidRPr="0046601C">
        <w:t xml:space="preserve">Use </w:t>
      </w:r>
      <w:r w:rsidRPr="0046601C">
        <w:rPr>
          <w:b/>
          <w:bCs/>
        </w:rPr>
        <w:t>opto-isolated relay</w:t>
      </w:r>
      <w:r w:rsidRPr="0046601C">
        <w:t xml:space="preserve"> or </w:t>
      </w:r>
      <w:r w:rsidRPr="0046601C">
        <w:rPr>
          <w:b/>
          <w:bCs/>
        </w:rPr>
        <w:t>logic-level MOSFET</w:t>
      </w:r>
    </w:p>
    <w:p w14:paraId="1C2857DB" w14:textId="77777777" w:rsidR="0046601C" w:rsidRPr="0046601C" w:rsidRDefault="0046601C" w:rsidP="0046601C">
      <w:pPr>
        <w:numPr>
          <w:ilvl w:val="0"/>
          <w:numId w:val="2"/>
        </w:numPr>
      </w:pPr>
      <w:r w:rsidRPr="0046601C">
        <w:t xml:space="preserve">Add </w:t>
      </w:r>
      <w:r w:rsidRPr="0046601C">
        <w:rPr>
          <w:b/>
          <w:bCs/>
        </w:rPr>
        <w:t>100Ω gate resistor</w:t>
      </w:r>
    </w:p>
    <w:p w14:paraId="52BF31CB" w14:textId="77777777" w:rsidR="0046601C" w:rsidRPr="0046601C" w:rsidRDefault="0046601C" w:rsidP="0046601C">
      <w:pPr>
        <w:numPr>
          <w:ilvl w:val="0"/>
          <w:numId w:val="2"/>
        </w:numPr>
      </w:pPr>
      <w:r w:rsidRPr="0046601C">
        <w:t xml:space="preserve">Add </w:t>
      </w:r>
      <w:r w:rsidRPr="0046601C">
        <w:rPr>
          <w:b/>
          <w:bCs/>
        </w:rPr>
        <w:t>10k pull-down</w:t>
      </w:r>
      <w:r w:rsidRPr="0046601C">
        <w:t xml:space="preserve"> on gate</w:t>
      </w:r>
    </w:p>
    <w:p w14:paraId="0BE60C4B" w14:textId="77777777" w:rsidR="0046601C" w:rsidRPr="0046601C" w:rsidRDefault="0046601C" w:rsidP="0046601C">
      <w:r w:rsidRPr="0046601C">
        <w:pict w14:anchorId="707B4F7D">
          <v:rect id="_x0000_i1183" style="width:0;height:1.5pt" o:hralign="center" o:hrstd="t" o:hr="t" fillcolor="#a0a0a0" stroked="f"/>
        </w:pict>
      </w:r>
    </w:p>
    <w:p w14:paraId="13726108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Symbol" w:hAnsi="Segoe UI Symbol" w:cs="Segoe UI Symbol"/>
          <w:b/>
          <w:bCs/>
        </w:rPr>
        <w:t>🌡</w:t>
      </w:r>
      <w:r w:rsidRPr="0046601C">
        <w:rPr>
          <w:b/>
          <w:bCs/>
        </w:rPr>
        <w:t xml:space="preserve"> Temperature Sensor (DS18B20)</w:t>
      </w:r>
    </w:p>
    <w:p w14:paraId="260123D5" w14:textId="77777777" w:rsidR="0046601C" w:rsidRPr="0046601C" w:rsidRDefault="0046601C" w:rsidP="0046601C">
      <w:r w:rsidRPr="0046601C">
        <w:t>ESP32 GPIO4 ─── DS18B20 DATA</w:t>
      </w:r>
    </w:p>
    <w:p w14:paraId="14C87780" w14:textId="77777777" w:rsidR="0046601C" w:rsidRPr="0046601C" w:rsidRDefault="0046601C" w:rsidP="0046601C">
      <w:r w:rsidRPr="0046601C">
        <w:t xml:space="preserve">                  │</w:t>
      </w:r>
    </w:p>
    <w:p w14:paraId="699D2A29" w14:textId="77777777" w:rsidR="0046601C" w:rsidRPr="0046601C" w:rsidRDefault="0046601C" w:rsidP="0046601C">
      <w:r w:rsidRPr="0046601C">
        <w:t xml:space="preserve">                4.7kΩ</w:t>
      </w:r>
    </w:p>
    <w:p w14:paraId="4D675DBB" w14:textId="77777777" w:rsidR="0046601C" w:rsidRPr="0046601C" w:rsidRDefault="0046601C" w:rsidP="0046601C">
      <w:r w:rsidRPr="0046601C">
        <w:t xml:space="preserve">                  │</w:t>
      </w:r>
    </w:p>
    <w:p w14:paraId="1183ABEC" w14:textId="77777777" w:rsidR="0046601C" w:rsidRPr="0046601C" w:rsidRDefault="0046601C" w:rsidP="0046601C">
      <w:r w:rsidRPr="0046601C">
        <w:t xml:space="preserve">                3.3V</w:t>
      </w:r>
    </w:p>
    <w:p w14:paraId="0367402D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Place pull-up </w:t>
      </w:r>
      <w:r w:rsidRPr="0046601C">
        <w:rPr>
          <w:b/>
          <w:bCs/>
        </w:rPr>
        <w:t>close to sensor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Route as short as possible (noise sensitive)</w:t>
      </w:r>
    </w:p>
    <w:p w14:paraId="2B159DBF" w14:textId="77777777" w:rsidR="0046601C" w:rsidRPr="0046601C" w:rsidRDefault="0046601C" w:rsidP="0046601C">
      <w:r w:rsidRPr="0046601C">
        <w:pict w14:anchorId="45A5670B">
          <v:rect id="_x0000_i1184" style="width:0;height:1.5pt" o:hralign="center" o:hrstd="t" o:hr="t" fillcolor="#a0a0a0" stroked="f"/>
        </w:pict>
      </w:r>
    </w:p>
    <w:p w14:paraId="77515FFB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Symbol" w:hAnsi="Segoe UI Symbol" w:cs="Segoe UI Symbol"/>
          <w:b/>
          <w:bCs/>
        </w:rPr>
        <w:t>🎛</w:t>
      </w:r>
      <w:r w:rsidRPr="0046601C">
        <w:rPr>
          <w:b/>
          <w:bCs/>
        </w:rPr>
        <w:t xml:space="preserve"> Knob / Potentiometer</w:t>
      </w:r>
    </w:p>
    <w:p w14:paraId="07DC17D9" w14:textId="77777777" w:rsidR="0046601C" w:rsidRPr="0046601C" w:rsidRDefault="0046601C" w:rsidP="0046601C">
      <w:r w:rsidRPr="0046601C">
        <w:t>3.3V ───┐</w:t>
      </w:r>
    </w:p>
    <w:p w14:paraId="218B9675" w14:textId="77777777" w:rsidR="0046601C" w:rsidRPr="0046601C" w:rsidRDefault="0046601C" w:rsidP="0046601C">
      <w:r w:rsidRPr="0046601C">
        <w:t xml:space="preserve">        </w:t>
      </w:r>
      <w:r w:rsidRPr="0046601C">
        <w:rPr>
          <w:rFonts w:ascii="MS Gothic" w:eastAsia="MS Gothic" w:hAnsi="MS Gothic" w:cs="MS Gothic" w:hint="eastAsia"/>
        </w:rPr>
        <w:t>├</w:t>
      </w:r>
      <w:r w:rsidRPr="0046601C">
        <w:rPr>
          <w:rFonts w:ascii="Calibri" w:hAnsi="Calibri" w:cs="Calibri"/>
        </w:rPr>
        <w:t>──</w:t>
      </w:r>
      <w:r w:rsidRPr="0046601C">
        <w:t xml:space="preserve"> POT </w:t>
      </w:r>
      <w:r w:rsidRPr="0046601C">
        <w:rPr>
          <w:rFonts w:ascii="Calibri" w:hAnsi="Calibri" w:cs="Calibri"/>
        </w:rPr>
        <w:t>───</w:t>
      </w:r>
      <w:r w:rsidRPr="0046601C">
        <w:t>&gt; GPIO34 (ADC1)</w:t>
      </w:r>
    </w:p>
    <w:p w14:paraId="0317C9F2" w14:textId="77777777" w:rsidR="0046601C" w:rsidRPr="0046601C" w:rsidRDefault="0046601C" w:rsidP="0046601C">
      <w:r w:rsidRPr="0046601C">
        <w:t>GND ────┘</w:t>
      </w:r>
    </w:p>
    <w:p w14:paraId="42AAE84F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Use </w:t>
      </w:r>
      <w:r w:rsidRPr="0046601C">
        <w:rPr>
          <w:b/>
          <w:bCs/>
        </w:rPr>
        <w:t>10k–50k potentiometer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Add </w:t>
      </w:r>
      <w:r w:rsidRPr="0046601C">
        <w:rPr>
          <w:b/>
          <w:bCs/>
        </w:rPr>
        <w:t>100nF cap to GND</w:t>
      </w:r>
      <w:r w:rsidRPr="0046601C">
        <w:t xml:space="preserve"> for ADC smoothing</w:t>
      </w:r>
    </w:p>
    <w:p w14:paraId="319EFCAA" w14:textId="77777777" w:rsidR="0046601C" w:rsidRPr="0046601C" w:rsidRDefault="0046601C" w:rsidP="0046601C">
      <w:r w:rsidRPr="0046601C">
        <w:pict w14:anchorId="756EFBEA">
          <v:rect id="_x0000_i1185" style="width:0;height:1.5pt" o:hralign="center" o:hrstd="t" o:hr="t" fillcolor="#a0a0a0" stroked="f"/>
        </w:pict>
      </w:r>
    </w:p>
    <w:p w14:paraId="3B4FC7B2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🚨</w:t>
      </w:r>
      <w:r w:rsidRPr="0046601C">
        <w:rPr>
          <w:b/>
          <w:bCs/>
        </w:rPr>
        <w:t xml:space="preserve"> Status LED</w:t>
      </w:r>
    </w:p>
    <w:p w14:paraId="7EACCB81" w14:textId="77777777" w:rsidR="0046601C" w:rsidRPr="0046601C" w:rsidRDefault="0046601C" w:rsidP="0046601C">
      <w:r w:rsidRPr="0046601C">
        <w:t>GPIO10 ─── 330Ω ─── LED ─── GND</w:t>
      </w:r>
    </w:p>
    <w:p w14:paraId="46081DE2" w14:textId="77777777" w:rsidR="0046601C" w:rsidRPr="0046601C" w:rsidRDefault="0046601C" w:rsidP="0046601C">
      <w:r w:rsidRPr="0046601C">
        <w:pict w14:anchorId="3DC347EE">
          <v:rect id="_x0000_i1186" style="width:0;height:1.5pt" o:hralign="center" o:hrstd="t" o:hr="t" fillcolor="#a0a0a0" stroked="f"/>
        </w:pict>
      </w:r>
    </w:p>
    <w:p w14:paraId="406F310E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🧠</w:t>
      </w:r>
      <w:r w:rsidRPr="0046601C">
        <w:rPr>
          <w:b/>
          <w:bCs/>
        </w:rPr>
        <w:t xml:space="preserve"> ESP32 Boot Safety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645"/>
      </w:tblGrid>
      <w:tr w:rsidR="0046601C" w:rsidRPr="0046601C" w14:paraId="1A865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9CAA5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669FC646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Requirement</w:t>
            </w:r>
          </w:p>
        </w:tc>
      </w:tr>
      <w:tr w:rsidR="0046601C" w:rsidRPr="0046601C" w14:paraId="377A0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F03A" w14:textId="77777777" w:rsidR="0046601C" w:rsidRPr="0046601C" w:rsidRDefault="0046601C" w:rsidP="0046601C">
            <w:r w:rsidRPr="0046601C">
              <w:t>GPIO0</w:t>
            </w:r>
          </w:p>
        </w:tc>
        <w:tc>
          <w:tcPr>
            <w:tcW w:w="0" w:type="auto"/>
            <w:vAlign w:val="center"/>
            <w:hideMark/>
          </w:tcPr>
          <w:p w14:paraId="182AA7F5" w14:textId="77777777" w:rsidR="0046601C" w:rsidRPr="0046601C" w:rsidRDefault="0046601C" w:rsidP="0046601C">
            <w:r w:rsidRPr="0046601C">
              <w:t>Must be HIGH at boot</w:t>
            </w:r>
          </w:p>
        </w:tc>
      </w:tr>
      <w:tr w:rsidR="0046601C" w:rsidRPr="0046601C" w14:paraId="2915C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AC7A" w14:textId="77777777" w:rsidR="0046601C" w:rsidRPr="0046601C" w:rsidRDefault="0046601C" w:rsidP="0046601C">
            <w:r w:rsidRPr="0046601C">
              <w:t>GPIO2</w:t>
            </w:r>
          </w:p>
        </w:tc>
        <w:tc>
          <w:tcPr>
            <w:tcW w:w="0" w:type="auto"/>
            <w:vAlign w:val="center"/>
            <w:hideMark/>
          </w:tcPr>
          <w:p w14:paraId="68A8A6D9" w14:textId="77777777" w:rsidR="0046601C" w:rsidRPr="0046601C" w:rsidRDefault="0046601C" w:rsidP="0046601C">
            <w:r w:rsidRPr="0046601C">
              <w:t>Must not be LOW</w:t>
            </w:r>
          </w:p>
        </w:tc>
      </w:tr>
      <w:tr w:rsidR="0046601C" w:rsidRPr="0046601C" w14:paraId="1C21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FB62" w14:textId="77777777" w:rsidR="0046601C" w:rsidRPr="0046601C" w:rsidRDefault="0046601C" w:rsidP="0046601C">
            <w:r w:rsidRPr="0046601C">
              <w:t>GPIO12</w:t>
            </w:r>
          </w:p>
        </w:tc>
        <w:tc>
          <w:tcPr>
            <w:tcW w:w="0" w:type="auto"/>
            <w:vAlign w:val="center"/>
            <w:hideMark/>
          </w:tcPr>
          <w:p w14:paraId="6367B1EC" w14:textId="77777777" w:rsidR="0046601C" w:rsidRPr="0046601C" w:rsidRDefault="0046601C" w:rsidP="0046601C">
            <w:r w:rsidRPr="0046601C">
              <w:t>Avoid (boot strapping risk)</w:t>
            </w:r>
          </w:p>
        </w:tc>
      </w:tr>
      <w:tr w:rsidR="0046601C" w:rsidRPr="0046601C" w14:paraId="212E2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CE1C" w14:textId="77777777" w:rsidR="0046601C" w:rsidRPr="0046601C" w:rsidRDefault="0046601C" w:rsidP="0046601C">
            <w:r w:rsidRPr="0046601C">
              <w:t>GPIO34</w:t>
            </w:r>
          </w:p>
        </w:tc>
        <w:tc>
          <w:tcPr>
            <w:tcW w:w="0" w:type="auto"/>
            <w:vAlign w:val="center"/>
            <w:hideMark/>
          </w:tcPr>
          <w:p w14:paraId="017FDC2C" w14:textId="77777777" w:rsidR="0046601C" w:rsidRPr="0046601C" w:rsidRDefault="0046601C" w:rsidP="0046601C">
            <w:r w:rsidRPr="0046601C">
              <w:t>Input only (safe)</w:t>
            </w:r>
          </w:p>
        </w:tc>
      </w:tr>
    </w:tbl>
    <w:p w14:paraId="02E1F4C3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Current pinout </w:t>
      </w:r>
      <w:r w:rsidRPr="0046601C">
        <w:rPr>
          <w:b/>
          <w:bCs/>
        </w:rPr>
        <w:t>does not violate boot rules</w:t>
      </w:r>
    </w:p>
    <w:p w14:paraId="31779958" w14:textId="77777777" w:rsidR="0046601C" w:rsidRPr="0046601C" w:rsidRDefault="0046601C" w:rsidP="0046601C">
      <w:r w:rsidRPr="0046601C">
        <w:pict w14:anchorId="07AB3C1F">
          <v:rect id="_x0000_i1187" style="width:0;height:1.5pt" o:hralign="center" o:hrstd="t" o:hr="t" fillcolor="#a0a0a0" stroked="f"/>
        </w:pict>
      </w:r>
    </w:p>
    <w:p w14:paraId="5442A584" w14:textId="77777777" w:rsidR="0046601C" w:rsidRPr="0046601C" w:rsidRDefault="0046601C" w:rsidP="0046601C">
      <w:pPr>
        <w:rPr>
          <w:b/>
          <w:bCs/>
        </w:rPr>
      </w:pPr>
      <w:r w:rsidRPr="0046601C">
        <w:rPr>
          <w:b/>
          <w:bCs/>
        </w:rPr>
        <w:t>3️</w:t>
      </w:r>
      <w:r w:rsidRPr="0046601C">
        <w:rPr>
          <w:rFonts w:ascii="Segoe UI Symbol" w:hAnsi="Segoe UI Symbol" w:cs="Segoe UI Symbol"/>
          <w:b/>
          <w:bCs/>
        </w:rPr>
        <w:t>⃣</w:t>
      </w:r>
      <w:r w:rsidRPr="0046601C">
        <w:rPr>
          <w:b/>
          <w:bCs/>
        </w:rPr>
        <w:t xml:space="preserve"> MQTT Topic &amp; Payload Contract (Backend-Ready)</w:t>
      </w:r>
    </w:p>
    <w:p w14:paraId="1BD4984D" w14:textId="77777777" w:rsidR="0046601C" w:rsidRPr="0046601C" w:rsidRDefault="0046601C" w:rsidP="0046601C">
      <w:r w:rsidRPr="0046601C">
        <w:t xml:space="preserve">This is </w:t>
      </w:r>
      <w:r w:rsidRPr="0046601C">
        <w:rPr>
          <w:b/>
          <w:bCs/>
        </w:rPr>
        <w:t>exactly how the firmware behaves</w:t>
      </w:r>
      <w:r w:rsidRPr="0046601C">
        <w:t xml:space="preserve"> — no assumptions.</w:t>
      </w:r>
    </w:p>
    <w:p w14:paraId="45E38DF3" w14:textId="77777777" w:rsidR="0046601C" w:rsidRPr="0046601C" w:rsidRDefault="0046601C" w:rsidP="0046601C">
      <w:r w:rsidRPr="0046601C">
        <w:pict w14:anchorId="4F2E2FC0">
          <v:rect id="_x0000_i1188" style="width:0;height:1.5pt" o:hralign="center" o:hrstd="t" o:hr="t" fillcolor="#a0a0a0" stroked="f"/>
        </w:pict>
      </w:r>
    </w:p>
    <w:p w14:paraId="45C98429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📡</w:t>
      </w:r>
      <w:r w:rsidRPr="0046601C">
        <w:rPr>
          <w:b/>
          <w:bCs/>
        </w:rPr>
        <w:t xml:space="preserve"> Broker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229"/>
      </w:tblGrid>
      <w:tr w:rsidR="0046601C" w:rsidRPr="0046601C" w14:paraId="5A9B9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FED69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A3D126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Value</w:t>
            </w:r>
          </w:p>
        </w:tc>
      </w:tr>
      <w:tr w:rsidR="0046601C" w:rsidRPr="0046601C" w14:paraId="4C5D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9AE1" w14:textId="77777777" w:rsidR="0046601C" w:rsidRPr="0046601C" w:rsidRDefault="0046601C" w:rsidP="0046601C">
            <w:r w:rsidRPr="0046601C">
              <w:t>Protocol</w:t>
            </w:r>
          </w:p>
        </w:tc>
        <w:tc>
          <w:tcPr>
            <w:tcW w:w="0" w:type="auto"/>
            <w:vAlign w:val="center"/>
            <w:hideMark/>
          </w:tcPr>
          <w:p w14:paraId="2EB762FC" w14:textId="77777777" w:rsidR="0046601C" w:rsidRPr="0046601C" w:rsidRDefault="0046601C" w:rsidP="0046601C">
            <w:r w:rsidRPr="0046601C">
              <w:t>MQTT v3.1.1</w:t>
            </w:r>
          </w:p>
        </w:tc>
      </w:tr>
      <w:tr w:rsidR="0046601C" w:rsidRPr="0046601C" w14:paraId="73495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31A4" w14:textId="77777777" w:rsidR="0046601C" w:rsidRPr="0046601C" w:rsidRDefault="0046601C" w:rsidP="0046601C">
            <w:r w:rsidRPr="0046601C">
              <w:t>Port</w:t>
            </w:r>
          </w:p>
        </w:tc>
        <w:tc>
          <w:tcPr>
            <w:tcW w:w="0" w:type="auto"/>
            <w:vAlign w:val="center"/>
            <w:hideMark/>
          </w:tcPr>
          <w:p w14:paraId="66DE2549" w14:textId="77777777" w:rsidR="0046601C" w:rsidRPr="0046601C" w:rsidRDefault="0046601C" w:rsidP="0046601C">
            <w:r w:rsidRPr="0046601C">
              <w:t>1883</w:t>
            </w:r>
          </w:p>
        </w:tc>
      </w:tr>
      <w:tr w:rsidR="0046601C" w:rsidRPr="0046601C" w14:paraId="42F8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C4B8" w14:textId="77777777" w:rsidR="0046601C" w:rsidRPr="0046601C" w:rsidRDefault="0046601C" w:rsidP="0046601C">
            <w:r w:rsidRPr="0046601C">
              <w:t>Auth</w:t>
            </w:r>
          </w:p>
        </w:tc>
        <w:tc>
          <w:tcPr>
            <w:tcW w:w="0" w:type="auto"/>
            <w:vAlign w:val="center"/>
            <w:hideMark/>
          </w:tcPr>
          <w:p w14:paraId="7E489E95" w14:textId="77777777" w:rsidR="0046601C" w:rsidRPr="0046601C" w:rsidRDefault="0046601C" w:rsidP="0046601C">
            <w:r w:rsidRPr="0046601C">
              <w:t>Username + Password</w:t>
            </w:r>
          </w:p>
        </w:tc>
      </w:tr>
      <w:tr w:rsidR="0046601C" w:rsidRPr="0046601C" w14:paraId="6A9B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547C" w14:textId="77777777" w:rsidR="0046601C" w:rsidRPr="0046601C" w:rsidRDefault="0046601C" w:rsidP="0046601C">
            <w:r w:rsidRPr="0046601C">
              <w:t>QoS</w:t>
            </w:r>
          </w:p>
        </w:tc>
        <w:tc>
          <w:tcPr>
            <w:tcW w:w="0" w:type="auto"/>
            <w:vAlign w:val="center"/>
            <w:hideMark/>
          </w:tcPr>
          <w:p w14:paraId="530B1115" w14:textId="77777777" w:rsidR="0046601C" w:rsidRPr="0046601C" w:rsidRDefault="0046601C" w:rsidP="0046601C">
            <w:r w:rsidRPr="0046601C">
              <w:t>0</w:t>
            </w:r>
          </w:p>
        </w:tc>
      </w:tr>
      <w:tr w:rsidR="0046601C" w:rsidRPr="0046601C" w14:paraId="5910F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8A0A" w14:textId="77777777" w:rsidR="0046601C" w:rsidRPr="0046601C" w:rsidRDefault="0046601C" w:rsidP="0046601C">
            <w:r w:rsidRPr="0046601C">
              <w:t>Retain</w:t>
            </w:r>
          </w:p>
        </w:tc>
        <w:tc>
          <w:tcPr>
            <w:tcW w:w="0" w:type="auto"/>
            <w:vAlign w:val="center"/>
            <w:hideMark/>
          </w:tcPr>
          <w:p w14:paraId="096093C1" w14:textId="77777777" w:rsidR="0046601C" w:rsidRPr="0046601C" w:rsidRDefault="0046601C" w:rsidP="0046601C">
            <w:r w:rsidRPr="0046601C">
              <w:t>No</w:t>
            </w:r>
          </w:p>
        </w:tc>
      </w:tr>
    </w:tbl>
    <w:p w14:paraId="7B22D873" w14:textId="77777777" w:rsidR="0046601C" w:rsidRPr="0046601C" w:rsidRDefault="0046601C" w:rsidP="0046601C">
      <w:r w:rsidRPr="0046601C">
        <w:pict w14:anchorId="39EAC552">
          <v:rect id="_x0000_i1189" style="width:0;height:1.5pt" o:hralign="center" o:hrstd="t" o:hr="t" fillcolor="#a0a0a0" stroked="f"/>
        </w:pict>
      </w:r>
    </w:p>
    <w:p w14:paraId="02D6AEAA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🧭</w:t>
      </w:r>
      <w:r w:rsidRPr="0046601C">
        <w:rPr>
          <w:b/>
          <w:bCs/>
        </w:rPr>
        <w:t xml:space="preserve"> Topic Namespace</w:t>
      </w:r>
    </w:p>
    <w:p w14:paraId="00F75F0B" w14:textId="77777777" w:rsidR="0046601C" w:rsidRPr="0046601C" w:rsidRDefault="0046601C" w:rsidP="0046601C">
      <w:r w:rsidRPr="0046601C">
        <w:t>&lt;DEVICE_ID&gt;/&lt;ACTION&gt;</w:t>
      </w:r>
    </w:p>
    <w:p w14:paraId="2D05CDB7" w14:textId="77777777" w:rsidR="0046601C" w:rsidRPr="0046601C" w:rsidRDefault="0046601C" w:rsidP="0046601C">
      <w:r w:rsidRPr="0046601C">
        <w:t>Example Device ID: 003915A1</w:t>
      </w:r>
    </w:p>
    <w:p w14:paraId="52B1B01A" w14:textId="77777777" w:rsidR="0046601C" w:rsidRPr="0046601C" w:rsidRDefault="0046601C" w:rsidP="0046601C">
      <w:r w:rsidRPr="0046601C">
        <w:pict w14:anchorId="7EA0BC31">
          <v:rect id="_x0000_i1190" style="width:0;height:1.5pt" o:hralign="center" o:hrstd="t" o:hr="t" fillcolor="#a0a0a0" stroked="f"/>
        </w:pict>
      </w:r>
    </w:p>
    <w:p w14:paraId="05BDBF36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📤</w:t>
      </w:r>
      <w:r w:rsidRPr="0046601C">
        <w:rPr>
          <w:b/>
          <w:bCs/>
        </w:rPr>
        <w:t xml:space="preserve"> Published Topics (Device → Cloud)</w:t>
      </w:r>
    </w:p>
    <w:p w14:paraId="5B5D29AC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🔔</w:t>
      </w:r>
      <w:r w:rsidRPr="0046601C">
        <w:rPr>
          <w:b/>
          <w:bCs/>
        </w:rPr>
        <w:t xml:space="preserve"> Device Status</w:t>
      </w:r>
    </w:p>
    <w:p w14:paraId="20148806" w14:textId="77777777" w:rsidR="0046601C" w:rsidRPr="0046601C" w:rsidRDefault="0046601C" w:rsidP="0046601C">
      <w:r w:rsidRPr="0046601C">
        <w:rPr>
          <w:b/>
          <w:bCs/>
        </w:rPr>
        <w:t>Topic</w:t>
      </w:r>
    </w:p>
    <w:p w14:paraId="4EB30E2B" w14:textId="77777777" w:rsidR="0046601C" w:rsidRPr="0046601C" w:rsidRDefault="0046601C" w:rsidP="0046601C">
      <w:r w:rsidRPr="0046601C">
        <w:t>003915A1/Status</w:t>
      </w:r>
    </w:p>
    <w:p w14:paraId="4633661B" w14:textId="77777777" w:rsidR="0046601C" w:rsidRPr="0046601C" w:rsidRDefault="0046601C" w:rsidP="0046601C">
      <w:r w:rsidRPr="0046601C">
        <w:rPr>
          <w:b/>
          <w:bCs/>
        </w:rPr>
        <w:t>Payload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159"/>
      </w:tblGrid>
      <w:tr w:rsidR="0046601C" w:rsidRPr="0046601C" w14:paraId="020FB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0F585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D37D5BF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Meaning</w:t>
            </w:r>
          </w:p>
        </w:tc>
      </w:tr>
      <w:tr w:rsidR="0046601C" w:rsidRPr="0046601C" w14:paraId="3F5C0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82EA" w14:textId="77777777" w:rsidR="0046601C" w:rsidRPr="0046601C" w:rsidRDefault="0046601C" w:rsidP="0046601C">
            <w:r w:rsidRPr="0046601C">
              <w:t>"0"</w:t>
            </w:r>
          </w:p>
        </w:tc>
        <w:tc>
          <w:tcPr>
            <w:tcW w:w="0" w:type="auto"/>
            <w:vAlign w:val="center"/>
            <w:hideMark/>
          </w:tcPr>
          <w:p w14:paraId="53780B73" w14:textId="77777777" w:rsidR="0046601C" w:rsidRPr="0046601C" w:rsidRDefault="0046601C" w:rsidP="0046601C">
            <w:r w:rsidRPr="0046601C">
              <w:t>Device OFF</w:t>
            </w:r>
          </w:p>
        </w:tc>
      </w:tr>
      <w:tr w:rsidR="0046601C" w:rsidRPr="0046601C" w14:paraId="2964A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EF9D" w14:textId="77777777" w:rsidR="0046601C" w:rsidRPr="0046601C" w:rsidRDefault="0046601C" w:rsidP="0046601C">
            <w:r w:rsidRPr="0046601C">
              <w:t>"1"</w:t>
            </w:r>
          </w:p>
        </w:tc>
        <w:tc>
          <w:tcPr>
            <w:tcW w:w="0" w:type="auto"/>
            <w:vAlign w:val="center"/>
            <w:hideMark/>
          </w:tcPr>
          <w:p w14:paraId="3F8D4389" w14:textId="77777777" w:rsidR="0046601C" w:rsidRPr="0046601C" w:rsidRDefault="0046601C" w:rsidP="0046601C">
            <w:r w:rsidRPr="0046601C">
              <w:t>Device ON</w:t>
            </w:r>
          </w:p>
        </w:tc>
      </w:tr>
    </w:tbl>
    <w:p w14:paraId="169B1AE6" w14:textId="77777777" w:rsidR="0046601C" w:rsidRPr="0046601C" w:rsidRDefault="0046601C" w:rsidP="0046601C">
      <w:r w:rsidRPr="0046601C">
        <w:rPr>
          <w:b/>
          <w:bCs/>
        </w:rPr>
        <w:t>When published</w:t>
      </w:r>
    </w:p>
    <w:p w14:paraId="5763B95A" w14:textId="77777777" w:rsidR="0046601C" w:rsidRPr="0046601C" w:rsidRDefault="0046601C" w:rsidP="0046601C">
      <w:pPr>
        <w:numPr>
          <w:ilvl w:val="0"/>
          <w:numId w:val="3"/>
        </w:numPr>
      </w:pPr>
      <w:r w:rsidRPr="0046601C">
        <w:t>On relay state change</w:t>
      </w:r>
    </w:p>
    <w:p w14:paraId="27CA9CB2" w14:textId="77777777" w:rsidR="0046601C" w:rsidRPr="0046601C" w:rsidRDefault="0046601C" w:rsidP="0046601C">
      <w:pPr>
        <w:numPr>
          <w:ilvl w:val="0"/>
          <w:numId w:val="3"/>
        </w:numPr>
      </w:pPr>
      <w:r w:rsidRPr="0046601C">
        <w:t xml:space="preserve">Periodically during </w:t>
      </w:r>
      <w:proofErr w:type="spellStart"/>
      <w:r w:rsidRPr="0046601C">
        <w:t>routine_</w:t>
      </w:r>
      <w:proofErr w:type="gramStart"/>
      <w:r w:rsidRPr="0046601C">
        <w:t>task</w:t>
      </w:r>
      <w:proofErr w:type="spellEnd"/>
      <w:r w:rsidRPr="0046601C">
        <w:t>(</w:t>
      </w:r>
      <w:proofErr w:type="gramEnd"/>
      <w:r w:rsidRPr="0046601C">
        <w:t>)</w:t>
      </w:r>
    </w:p>
    <w:p w14:paraId="22EA1AD4" w14:textId="77777777" w:rsidR="0046601C" w:rsidRPr="0046601C" w:rsidRDefault="0046601C" w:rsidP="0046601C">
      <w:r w:rsidRPr="0046601C">
        <w:pict w14:anchorId="7760A918">
          <v:rect id="_x0000_i1191" style="width:0;height:1.5pt" o:hralign="center" o:hrstd="t" o:hr="t" fillcolor="#a0a0a0" stroked="f"/>
        </w:pict>
      </w:r>
    </w:p>
    <w:p w14:paraId="0A13F968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🐞</w:t>
      </w:r>
      <w:r w:rsidRPr="0046601C">
        <w:rPr>
          <w:b/>
          <w:bCs/>
        </w:rPr>
        <w:t xml:space="preserve"> Debug (Optional)</w:t>
      </w:r>
    </w:p>
    <w:p w14:paraId="3B53BBB6" w14:textId="77777777" w:rsidR="0046601C" w:rsidRPr="0046601C" w:rsidRDefault="0046601C" w:rsidP="0046601C">
      <w:r w:rsidRPr="0046601C">
        <w:rPr>
          <w:b/>
          <w:bCs/>
        </w:rPr>
        <w:t>Topic</w:t>
      </w:r>
    </w:p>
    <w:p w14:paraId="1655000C" w14:textId="77777777" w:rsidR="0046601C" w:rsidRPr="0046601C" w:rsidRDefault="0046601C" w:rsidP="0046601C">
      <w:r w:rsidRPr="0046601C">
        <w:t>003915A1/Debug</w:t>
      </w:r>
    </w:p>
    <w:p w14:paraId="55EF9869" w14:textId="77777777" w:rsidR="0046601C" w:rsidRPr="0046601C" w:rsidRDefault="0046601C" w:rsidP="0046601C">
      <w:r w:rsidRPr="0046601C">
        <w:rPr>
          <w:b/>
          <w:bCs/>
        </w:rPr>
        <w:t>Payload Examples</w:t>
      </w:r>
    </w:p>
    <w:p w14:paraId="63B6DBFE" w14:textId="77777777" w:rsidR="0046601C" w:rsidRPr="0046601C" w:rsidRDefault="0046601C" w:rsidP="0046601C">
      <w:r w:rsidRPr="0046601C">
        <w:t>"Knob Value: 6"</w:t>
      </w:r>
    </w:p>
    <w:p w14:paraId="79229608" w14:textId="77777777" w:rsidR="0046601C" w:rsidRPr="0046601C" w:rsidRDefault="0046601C" w:rsidP="0046601C">
      <w:r w:rsidRPr="0046601C">
        <w:t>"Temperature: 42.5"</w:t>
      </w:r>
    </w:p>
    <w:p w14:paraId="3EE2AD4A" w14:textId="77777777" w:rsidR="0046601C" w:rsidRPr="0046601C" w:rsidRDefault="0046601C" w:rsidP="0046601C">
      <w:r w:rsidRPr="0046601C">
        <w:rPr>
          <w:rFonts w:ascii="Segoe UI Emoji" w:hAnsi="Segoe UI Emoji" w:cs="Segoe UI Emoji"/>
        </w:rPr>
        <w:t>⚠️</w:t>
      </w:r>
      <w:r w:rsidRPr="0046601C">
        <w:t xml:space="preserve"> </w:t>
      </w:r>
      <w:proofErr w:type="gramStart"/>
      <w:r w:rsidRPr="0046601C">
        <w:t>Non-structured</w:t>
      </w:r>
      <w:proofErr w:type="gramEnd"/>
      <w:r w:rsidRPr="0046601C">
        <w:t xml:space="preserve"> text (for logs only)</w:t>
      </w:r>
    </w:p>
    <w:p w14:paraId="191EB771" w14:textId="77777777" w:rsidR="0046601C" w:rsidRPr="0046601C" w:rsidRDefault="0046601C" w:rsidP="0046601C">
      <w:r w:rsidRPr="0046601C">
        <w:pict w14:anchorId="52440351">
          <v:rect id="_x0000_i1192" style="width:0;height:1.5pt" o:hralign="center" o:hrstd="t" o:hr="t" fillcolor="#a0a0a0" stroked="f"/>
        </w:pict>
      </w:r>
    </w:p>
    <w:p w14:paraId="4A702F6F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📥</w:t>
      </w:r>
      <w:r w:rsidRPr="0046601C">
        <w:rPr>
          <w:b/>
          <w:bCs/>
        </w:rPr>
        <w:t xml:space="preserve"> Subscribed Topics (Cloud → Device)</w:t>
      </w:r>
    </w:p>
    <w:p w14:paraId="4CD896CE" w14:textId="77777777" w:rsidR="0046601C" w:rsidRPr="0046601C" w:rsidRDefault="0046601C" w:rsidP="0046601C">
      <w:r w:rsidRPr="0046601C">
        <w:pict w14:anchorId="16400F2C">
          <v:rect id="_x0000_i1193" style="width:0;height:1.5pt" o:hralign="center" o:hrstd="t" o:hr="t" fillcolor="#a0a0a0" stroked="f"/>
        </w:pict>
      </w:r>
    </w:p>
    <w:p w14:paraId="2C1E42BD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Cambria Math" w:hAnsi="Cambria Math" w:cs="Cambria Math"/>
          <w:b/>
          <w:bCs/>
        </w:rPr>
        <w:t>▶</w:t>
      </w:r>
      <w:r w:rsidRPr="0046601C">
        <w:rPr>
          <w:b/>
          <w:bCs/>
        </w:rPr>
        <w:t xml:space="preserve"> Action (ON/OFF)</w:t>
      </w:r>
    </w:p>
    <w:p w14:paraId="1FF327B3" w14:textId="77777777" w:rsidR="0046601C" w:rsidRPr="0046601C" w:rsidRDefault="0046601C" w:rsidP="0046601C">
      <w:r w:rsidRPr="0046601C">
        <w:rPr>
          <w:b/>
          <w:bCs/>
        </w:rPr>
        <w:t>Topic</w:t>
      </w:r>
    </w:p>
    <w:p w14:paraId="4E46CC1A" w14:textId="77777777" w:rsidR="0046601C" w:rsidRPr="0046601C" w:rsidRDefault="0046601C" w:rsidP="0046601C">
      <w:r w:rsidRPr="0046601C">
        <w:t>003915A1/Action</w:t>
      </w:r>
    </w:p>
    <w:p w14:paraId="0D10E5A1" w14:textId="77777777" w:rsidR="0046601C" w:rsidRPr="0046601C" w:rsidRDefault="0046601C" w:rsidP="0046601C">
      <w:r w:rsidRPr="0046601C">
        <w:rPr>
          <w:b/>
          <w:bCs/>
        </w:rPr>
        <w:t>Payload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947"/>
      </w:tblGrid>
      <w:tr w:rsidR="0046601C" w:rsidRPr="0046601C" w14:paraId="3320C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5FF58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0461B31B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Action</w:t>
            </w:r>
          </w:p>
        </w:tc>
      </w:tr>
      <w:tr w:rsidR="0046601C" w:rsidRPr="0046601C" w14:paraId="16C0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CD38" w14:textId="77777777" w:rsidR="0046601C" w:rsidRPr="0046601C" w:rsidRDefault="0046601C" w:rsidP="0046601C">
            <w:r w:rsidRPr="0046601C">
              <w:t>"0"</w:t>
            </w:r>
          </w:p>
        </w:tc>
        <w:tc>
          <w:tcPr>
            <w:tcW w:w="0" w:type="auto"/>
            <w:vAlign w:val="center"/>
            <w:hideMark/>
          </w:tcPr>
          <w:p w14:paraId="72BEA4AC" w14:textId="77777777" w:rsidR="0046601C" w:rsidRPr="0046601C" w:rsidRDefault="0046601C" w:rsidP="0046601C">
            <w:r w:rsidRPr="0046601C">
              <w:t>Turn OFF</w:t>
            </w:r>
          </w:p>
        </w:tc>
      </w:tr>
      <w:tr w:rsidR="0046601C" w:rsidRPr="0046601C" w14:paraId="7832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E8DB" w14:textId="77777777" w:rsidR="0046601C" w:rsidRPr="0046601C" w:rsidRDefault="0046601C" w:rsidP="0046601C">
            <w:r w:rsidRPr="0046601C">
              <w:t>"1"</w:t>
            </w:r>
          </w:p>
        </w:tc>
        <w:tc>
          <w:tcPr>
            <w:tcW w:w="0" w:type="auto"/>
            <w:vAlign w:val="center"/>
            <w:hideMark/>
          </w:tcPr>
          <w:p w14:paraId="1422054F" w14:textId="77777777" w:rsidR="0046601C" w:rsidRPr="0046601C" w:rsidRDefault="0046601C" w:rsidP="0046601C">
            <w:r w:rsidRPr="0046601C">
              <w:t>Turn ON</w:t>
            </w:r>
          </w:p>
        </w:tc>
      </w:tr>
    </w:tbl>
    <w:p w14:paraId="400B9192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</w:t>
      </w:r>
      <w:r w:rsidRPr="0046601C">
        <w:rPr>
          <w:b/>
          <w:bCs/>
        </w:rPr>
        <w:t>Single-character payload</w:t>
      </w:r>
      <w:r w:rsidRPr="0046601C">
        <w:t xml:space="preserve"> (important)</w:t>
      </w:r>
    </w:p>
    <w:p w14:paraId="16DC60FD" w14:textId="77777777" w:rsidR="0046601C" w:rsidRPr="0046601C" w:rsidRDefault="0046601C" w:rsidP="0046601C">
      <w:r w:rsidRPr="0046601C">
        <w:pict w14:anchorId="3292CF2C">
          <v:rect id="_x0000_i1194" style="width:0;height:1.5pt" o:hralign="center" o:hrstd="t" o:hr="t" fillcolor="#a0a0a0" stroked="f"/>
        </w:pict>
      </w:r>
    </w:p>
    <w:p w14:paraId="1F81804F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Symbol" w:hAnsi="Segoe UI Symbol" w:cs="Segoe UI Symbol"/>
          <w:b/>
          <w:bCs/>
        </w:rPr>
        <w:t>🗓</w:t>
      </w:r>
      <w:r w:rsidRPr="0046601C">
        <w:rPr>
          <w:b/>
          <w:bCs/>
        </w:rPr>
        <w:t xml:space="preserve"> Schedule Programming</w:t>
      </w:r>
    </w:p>
    <w:p w14:paraId="46242B98" w14:textId="77777777" w:rsidR="0046601C" w:rsidRPr="0046601C" w:rsidRDefault="0046601C" w:rsidP="0046601C">
      <w:r w:rsidRPr="0046601C">
        <w:rPr>
          <w:b/>
          <w:bCs/>
        </w:rPr>
        <w:t>Topic</w:t>
      </w:r>
    </w:p>
    <w:p w14:paraId="74A93856" w14:textId="77777777" w:rsidR="0046601C" w:rsidRPr="0046601C" w:rsidRDefault="0046601C" w:rsidP="0046601C">
      <w:r w:rsidRPr="0046601C">
        <w:t>003915A1/Schedule</w:t>
      </w:r>
    </w:p>
    <w:p w14:paraId="1AE33E72" w14:textId="77777777" w:rsidR="0046601C" w:rsidRPr="0046601C" w:rsidRDefault="0046601C" w:rsidP="0046601C">
      <w:r w:rsidRPr="0046601C">
        <w:rPr>
          <w:b/>
          <w:bCs/>
        </w:rPr>
        <w:t>Payload</w:t>
      </w:r>
    </w:p>
    <w:p w14:paraId="1ADF50FE" w14:textId="77777777" w:rsidR="0046601C" w:rsidRPr="0046601C" w:rsidRDefault="0046601C" w:rsidP="0046601C">
      <w:r w:rsidRPr="0046601C">
        <w:t>"08:001200090013001000150009001100180010001200011000130010011015011201101"</w:t>
      </w:r>
    </w:p>
    <w:p w14:paraId="0432CEE2" w14:textId="77777777" w:rsidR="0046601C" w:rsidRPr="0046601C" w:rsidRDefault="0046601C" w:rsidP="0046601C">
      <w:r w:rsidRPr="0046601C">
        <w:rPr>
          <w:b/>
          <w:bCs/>
        </w:rPr>
        <w:t>Format (STRICT)</w:t>
      </w:r>
    </w:p>
    <w:p w14:paraId="2C3766D4" w14:textId="77777777" w:rsidR="0046601C" w:rsidRPr="0046601C" w:rsidRDefault="0046601C" w:rsidP="0046601C">
      <w:r w:rsidRPr="0046601C">
        <w:t xml:space="preserve">HHMMHHMM × 7 days + </w:t>
      </w:r>
      <w:proofErr w:type="gramStart"/>
      <w:r w:rsidRPr="0046601C">
        <w:t>7 day</w:t>
      </w:r>
      <w:proofErr w:type="gramEnd"/>
      <w:r w:rsidRPr="0046601C">
        <w:t xml:space="preserve"> flags + 1 </w:t>
      </w:r>
      <w:proofErr w:type="spellStart"/>
      <w:r w:rsidRPr="0046601C">
        <w:t>timezone</w:t>
      </w:r>
      <w:proofErr w:type="spellEnd"/>
    </w:p>
    <w:p w14:paraId="6470ABBB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Parsed exactly as original firmware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Stored persistently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Used by scheduler every minute</w:t>
      </w:r>
    </w:p>
    <w:p w14:paraId="5179012B" w14:textId="77777777" w:rsidR="0046601C" w:rsidRPr="0046601C" w:rsidRDefault="0046601C" w:rsidP="0046601C">
      <w:r w:rsidRPr="0046601C">
        <w:pict w14:anchorId="452289B3">
          <v:rect id="_x0000_i1195" style="width:0;height:1.5pt" o:hralign="center" o:hrstd="t" o:hr="t" fillcolor="#a0a0a0" stroked="f"/>
        </w:pict>
      </w:r>
    </w:p>
    <w:p w14:paraId="2A2EBF77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Symbol" w:hAnsi="Segoe UI Symbol" w:cs="Segoe UI Symbol"/>
          <w:b/>
          <w:bCs/>
        </w:rPr>
        <w:t>⏲</w:t>
      </w:r>
      <w:r w:rsidRPr="0046601C">
        <w:rPr>
          <w:b/>
          <w:bCs/>
        </w:rPr>
        <w:t xml:space="preserve"> Auto Shutdown (Readback)</w:t>
      </w:r>
    </w:p>
    <w:p w14:paraId="5E7400D6" w14:textId="77777777" w:rsidR="0046601C" w:rsidRPr="0046601C" w:rsidRDefault="0046601C" w:rsidP="0046601C">
      <w:r w:rsidRPr="0046601C">
        <w:rPr>
          <w:b/>
          <w:bCs/>
        </w:rPr>
        <w:t>Topic</w:t>
      </w:r>
    </w:p>
    <w:p w14:paraId="2350EBF5" w14:textId="77777777" w:rsidR="0046601C" w:rsidRPr="0046601C" w:rsidRDefault="0046601C" w:rsidP="0046601C">
      <w:r w:rsidRPr="0046601C">
        <w:t>003915A1/</w:t>
      </w:r>
      <w:proofErr w:type="spellStart"/>
      <w:r w:rsidRPr="0046601C">
        <w:t>Autoshutdown</w:t>
      </w:r>
      <w:proofErr w:type="spellEnd"/>
    </w:p>
    <w:p w14:paraId="7278E427" w14:textId="77777777" w:rsidR="0046601C" w:rsidRPr="0046601C" w:rsidRDefault="0046601C" w:rsidP="0046601C">
      <w:r w:rsidRPr="0046601C">
        <w:rPr>
          <w:b/>
          <w:bCs/>
        </w:rPr>
        <w:t>Payload</w:t>
      </w:r>
    </w:p>
    <w:p w14:paraId="22D59751" w14:textId="77777777" w:rsidR="0046601C" w:rsidRPr="0046601C" w:rsidRDefault="0046601C" w:rsidP="0046601C">
      <w:r w:rsidRPr="0046601C">
        <w:t>(any string)</w:t>
      </w:r>
    </w:p>
    <w:p w14:paraId="771ACEAC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Device responds by dumping stored schedule (debug)</w:t>
      </w:r>
    </w:p>
    <w:p w14:paraId="5A778AED" w14:textId="77777777" w:rsidR="0046601C" w:rsidRPr="0046601C" w:rsidRDefault="0046601C" w:rsidP="0046601C">
      <w:r w:rsidRPr="0046601C">
        <w:pict w14:anchorId="59097324">
          <v:rect id="_x0000_i1196" style="width:0;height:1.5pt" o:hralign="center" o:hrstd="t" o:hr="t" fillcolor="#a0a0a0" stroked="f"/>
        </w:pict>
      </w:r>
    </w:p>
    <w:p w14:paraId="37199C69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🔄</w:t>
      </w:r>
      <w:r w:rsidRPr="0046601C">
        <w:rPr>
          <w:b/>
          <w:bCs/>
        </w:rPr>
        <w:t xml:space="preserve"> OTA Upgrade Trigger</w:t>
      </w:r>
    </w:p>
    <w:p w14:paraId="6C923AB7" w14:textId="77777777" w:rsidR="0046601C" w:rsidRPr="0046601C" w:rsidRDefault="0046601C" w:rsidP="0046601C">
      <w:r w:rsidRPr="0046601C">
        <w:rPr>
          <w:b/>
          <w:bCs/>
        </w:rPr>
        <w:t>Topic</w:t>
      </w:r>
    </w:p>
    <w:p w14:paraId="40E35EC3" w14:textId="77777777" w:rsidR="0046601C" w:rsidRPr="0046601C" w:rsidRDefault="0046601C" w:rsidP="0046601C">
      <w:r w:rsidRPr="0046601C">
        <w:t>003915A1/Upgrade</w:t>
      </w:r>
    </w:p>
    <w:p w14:paraId="6DB74869" w14:textId="77777777" w:rsidR="0046601C" w:rsidRPr="0046601C" w:rsidRDefault="0046601C" w:rsidP="0046601C">
      <w:r w:rsidRPr="0046601C">
        <w:rPr>
          <w:b/>
          <w:bCs/>
        </w:rPr>
        <w:t>Payload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906"/>
      </w:tblGrid>
      <w:tr w:rsidR="0046601C" w:rsidRPr="0046601C" w14:paraId="330D1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1E1BA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651D6087" w14:textId="77777777" w:rsidR="0046601C" w:rsidRPr="0046601C" w:rsidRDefault="0046601C" w:rsidP="0046601C">
            <w:pPr>
              <w:rPr>
                <w:b/>
                <w:bCs/>
              </w:rPr>
            </w:pPr>
            <w:r w:rsidRPr="0046601C">
              <w:rPr>
                <w:b/>
                <w:bCs/>
              </w:rPr>
              <w:t>Meaning</w:t>
            </w:r>
          </w:p>
        </w:tc>
      </w:tr>
      <w:tr w:rsidR="0046601C" w:rsidRPr="0046601C" w14:paraId="52309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423F" w14:textId="77777777" w:rsidR="0046601C" w:rsidRPr="0046601C" w:rsidRDefault="0046601C" w:rsidP="0046601C">
            <w:r w:rsidRPr="0046601C">
              <w:t>"1"</w:t>
            </w:r>
          </w:p>
        </w:tc>
        <w:tc>
          <w:tcPr>
            <w:tcW w:w="0" w:type="auto"/>
            <w:vAlign w:val="center"/>
            <w:hideMark/>
          </w:tcPr>
          <w:p w14:paraId="15C21872" w14:textId="77777777" w:rsidR="0046601C" w:rsidRPr="0046601C" w:rsidRDefault="0046601C" w:rsidP="0046601C">
            <w:r w:rsidRPr="0046601C">
              <w:t>Check &amp; apply OTA</w:t>
            </w:r>
          </w:p>
        </w:tc>
      </w:tr>
    </w:tbl>
    <w:p w14:paraId="2C515F88" w14:textId="77777777" w:rsidR="0046601C" w:rsidRPr="0046601C" w:rsidRDefault="0046601C" w:rsidP="0046601C">
      <w:r w:rsidRPr="0046601C">
        <w:pict w14:anchorId="5A93011F">
          <v:rect id="_x0000_i1197" style="width:0;height:1.5pt" o:hralign="center" o:hrstd="t" o:hr="t" fillcolor="#a0a0a0" stroked="f"/>
        </w:pict>
      </w:r>
    </w:p>
    <w:p w14:paraId="48CABB66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🔐</w:t>
      </w:r>
      <w:r w:rsidRPr="0046601C">
        <w:rPr>
          <w:b/>
          <w:bCs/>
        </w:rPr>
        <w:t xml:space="preserve"> OTA URL Pattern</w:t>
      </w:r>
    </w:p>
    <w:p w14:paraId="24840D7A" w14:textId="77777777" w:rsidR="0046601C" w:rsidRPr="0046601C" w:rsidRDefault="0046601C" w:rsidP="0046601C">
      <w:r w:rsidRPr="0046601C">
        <w:t>https://sfo2.digitaloceanspaces.com/</w:t>
      </w:r>
    </w:p>
    <w:p w14:paraId="7905B77E" w14:textId="77777777" w:rsidR="0046601C" w:rsidRPr="0046601C" w:rsidRDefault="0046601C" w:rsidP="0046601C">
      <w:proofErr w:type="spellStart"/>
      <w:r w:rsidRPr="0046601C">
        <w:t>mellafirmware</w:t>
      </w:r>
      <w:proofErr w:type="spellEnd"/>
      <w:r w:rsidRPr="0046601C">
        <w:t>/firmware/</w:t>
      </w:r>
    </w:p>
    <w:p w14:paraId="6B5D4320" w14:textId="77777777" w:rsidR="0046601C" w:rsidRPr="0046601C" w:rsidRDefault="0046601C" w:rsidP="0046601C">
      <w:r w:rsidRPr="0046601C">
        <w:t>&lt;</w:t>
      </w:r>
      <w:proofErr w:type="spellStart"/>
      <w:r w:rsidRPr="0046601C">
        <w:t>device_generation</w:t>
      </w:r>
      <w:proofErr w:type="spellEnd"/>
      <w:r w:rsidRPr="0046601C">
        <w:t>&gt;/&lt;firmware_version+1&gt;/</w:t>
      </w:r>
      <w:proofErr w:type="spellStart"/>
      <w:r w:rsidRPr="0046601C">
        <w:t>MellaFirmware.bin</w:t>
      </w:r>
      <w:proofErr w:type="spellEnd"/>
    </w:p>
    <w:p w14:paraId="73E50142" w14:textId="77777777" w:rsidR="0046601C" w:rsidRPr="0046601C" w:rsidRDefault="0046601C" w:rsidP="0046601C">
      <w:r w:rsidRPr="0046601C">
        <w:t>Example:</w:t>
      </w:r>
    </w:p>
    <w:p w14:paraId="336E2AB4" w14:textId="77777777" w:rsidR="0046601C" w:rsidRPr="0046601C" w:rsidRDefault="0046601C" w:rsidP="0046601C">
      <w:r w:rsidRPr="0046601C">
        <w:t>.../1/15/</w:t>
      </w:r>
      <w:proofErr w:type="spellStart"/>
      <w:r w:rsidRPr="0046601C">
        <w:t>MellaFirmware.bin</w:t>
      </w:r>
      <w:proofErr w:type="spellEnd"/>
    </w:p>
    <w:p w14:paraId="2468FA42" w14:textId="77777777" w:rsidR="0046601C" w:rsidRPr="0046601C" w:rsidRDefault="0046601C" w:rsidP="0046601C">
      <w:r w:rsidRPr="0046601C">
        <w:pict w14:anchorId="549EE252">
          <v:rect id="_x0000_i1198" style="width:0;height:1.5pt" o:hralign="center" o:hrstd="t" o:hr="t" fillcolor="#a0a0a0" stroked="f"/>
        </w:pict>
      </w:r>
    </w:p>
    <w:p w14:paraId="6A5578A9" w14:textId="77777777" w:rsidR="0046601C" w:rsidRPr="0046601C" w:rsidRDefault="0046601C" w:rsidP="0046601C">
      <w:pPr>
        <w:rPr>
          <w:b/>
          <w:bCs/>
        </w:rPr>
      </w:pPr>
      <w:r w:rsidRPr="0046601C">
        <w:rPr>
          <w:rFonts w:ascii="Segoe UI Emoji" w:hAnsi="Segoe UI Emoji" w:cs="Segoe UI Emoji"/>
          <w:b/>
          <w:bCs/>
        </w:rPr>
        <w:t>✅</w:t>
      </w:r>
      <w:r w:rsidRPr="0046601C">
        <w:rPr>
          <w:b/>
          <w:bCs/>
        </w:rPr>
        <w:t xml:space="preserve"> Summary for Teams</w:t>
      </w:r>
    </w:p>
    <w:p w14:paraId="6C02DE8F" w14:textId="77777777" w:rsidR="0046601C" w:rsidRPr="0046601C" w:rsidRDefault="0046601C" w:rsidP="0046601C">
      <w:pPr>
        <w:rPr>
          <w:b/>
          <w:bCs/>
        </w:rPr>
      </w:pPr>
      <w:r w:rsidRPr="0046601C">
        <w:rPr>
          <w:b/>
          <w:bCs/>
        </w:rPr>
        <w:t>Firmware Team</w:t>
      </w:r>
    </w:p>
    <w:p w14:paraId="4520F4C2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Compile-safe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No logic regression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ESP32 Core 3.x compliant</w:t>
      </w:r>
    </w:p>
    <w:p w14:paraId="1C5A8408" w14:textId="77777777" w:rsidR="0046601C" w:rsidRPr="0046601C" w:rsidRDefault="0046601C" w:rsidP="0046601C">
      <w:pPr>
        <w:rPr>
          <w:b/>
          <w:bCs/>
        </w:rPr>
      </w:pPr>
      <w:r w:rsidRPr="0046601C">
        <w:rPr>
          <w:b/>
          <w:bCs/>
        </w:rPr>
        <w:t>PCB Team</w:t>
      </w:r>
    </w:p>
    <w:p w14:paraId="5787DA4E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Boot-safe GPIOs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ADC-safe routing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Production-ready notes</w:t>
      </w:r>
    </w:p>
    <w:p w14:paraId="11CED368" w14:textId="77777777" w:rsidR="0046601C" w:rsidRPr="0046601C" w:rsidRDefault="0046601C" w:rsidP="0046601C">
      <w:pPr>
        <w:rPr>
          <w:b/>
          <w:bCs/>
        </w:rPr>
      </w:pPr>
      <w:r w:rsidRPr="0046601C">
        <w:rPr>
          <w:b/>
          <w:bCs/>
        </w:rPr>
        <w:t>Backend Team</w:t>
      </w:r>
    </w:p>
    <w:p w14:paraId="4690F3EE" w14:textId="77777777" w:rsidR="0046601C" w:rsidRPr="0046601C" w:rsidRDefault="0046601C" w:rsidP="0046601C">
      <w:r w:rsidRPr="0046601C">
        <w:rPr>
          <w:rFonts w:ascii="Segoe UI Symbol" w:hAnsi="Segoe UI Symbol" w:cs="Segoe UI Symbol"/>
        </w:rPr>
        <w:t>✔</w:t>
      </w:r>
      <w:r w:rsidRPr="0046601C">
        <w:t xml:space="preserve"> Exact topics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Exact payloads</w:t>
      </w:r>
      <w:r w:rsidRPr="0046601C">
        <w:br/>
      </w:r>
      <w:r w:rsidRPr="0046601C">
        <w:rPr>
          <w:rFonts w:ascii="Segoe UI Symbol" w:hAnsi="Segoe UI Symbol" w:cs="Segoe UI Symbol"/>
        </w:rPr>
        <w:t>✔</w:t>
      </w:r>
      <w:r w:rsidRPr="0046601C">
        <w:t xml:space="preserve"> No ambiguity</w:t>
      </w:r>
    </w:p>
    <w:p w14:paraId="41EABF50" w14:textId="77777777" w:rsidR="0046601C" w:rsidRPr="0046601C" w:rsidRDefault="0046601C" w:rsidP="0046601C">
      <w:r w:rsidRPr="0046601C">
        <w:pict w14:anchorId="6E5D3861">
          <v:rect id="_x0000_i1199" style="width:0;height:1.5pt" o:hralign="center" o:hrstd="t" o:hr="t" fillcolor="#a0a0a0" stroked="f"/>
        </w:pict>
      </w:r>
    </w:p>
    <w:p w14:paraId="65BA2F56" w14:textId="77777777" w:rsidR="0046601C" w:rsidRPr="0046601C" w:rsidRDefault="0046601C" w:rsidP="0046601C">
      <w:r w:rsidRPr="0046601C">
        <w:t>If you want next, I can also provide:</w:t>
      </w:r>
    </w:p>
    <w:p w14:paraId="32B6D6D3" w14:textId="77777777" w:rsidR="0046601C" w:rsidRPr="0046601C" w:rsidRDefault="0046601C" w:rsidP="0046601C">
      <w:r w:rsidRPr="0046601C">
        <w:t>4️</w:t>
      </w:r>
      <w:r w:rsidRPr="0046601C">
        <w:rPr>
          <w:rFonts w:ascii="Segoe UI Symbol" w:hAnsi="Segoe UI Symbol" w:cs="Segoe UI Symbol"/>
        </w:rPr>
        <w:t>⃣</w:t>
      </w:r>
      <w:r w:rsidRPr="0046601C">
        <w:t xml:space="preserve"> </w:t>
      </w:r>
      <w:r w:rsidRPr="0046601C">
        <w:rPr>
          <w:b/>
          <w:bCs/>
        </w:rPr>
        <w:t>State machine diagram (scheduler + heating)</w:t>
      </w:r>
      <w:r w:rsidRPr="0046601C">
        <w:br/>
        <w:t>5️</w:t>
      </w:r>
      <w:r w:rsidRPr="0046601C">
        <w:rPr>
          <w:rFonts w:ascii="Segoe UI Symbol" w:hAnsi="Segoe UI Symbol" w:cs="Segoe UI Symbol"/>
        </w:rPr>
        <w:t>⃣</w:t>
      </w:r>
      <w:r w:rsidRPr="0046601C">
        <w:t xml:space="preserve"> </w:t>
      </w:r>
      <w:r w:rsidRPr="0046601C">
        <w:rPr>
          <w:b/>
          <w:bCs/>
        </w:rPr>
        <w:t>Mobile App → MQTT payload generator spec</w:t>
      </w:r>
      <w:r w:rsidRPr="0046601C">
        <w:br/>
        <w:t>6️</w:t>
      </w:r>
      <w:r w:rsidRPr="0046601C">
        <w:rPr>
          <w:rFonts w:ascii="Segoe UI Symbol" w:hAnsi="Segoe UI Symbol" w:cs="Segoe UI Symbol"/>
        </w:rPr>
        <w:t>⃣</w:t>
      </w:r>
      <w:r w:rsidRPr="0046601C">
        <w:t xml:space="preserve"> </w:t>
      </w:r>
      <w:r w:rsidRPr="0046601C">
        <w:rPr>
          <w:b/>
          <w:bCs/>
        </w:rPr>
        <w:t>Factory test checklist (end-of-line)</w:t>
      </w:r>
    </w:p>
    <w:p w14:paraId="2B5C3BAA" w14:textId="77777777" w:rsidR="0046601C" w:rsidRPr="0046601C" w:rsidRDefault="0046601C" w:rsidP="0046601C">
      <w:r w:rsidRPr="0046601C">
        <w:t xml:space="preserve">Just say the word </w:t>
      </w:r>
      <w:r w:rsidRPr="0046601C">
        <w:rPr>
          <w:rFonts w:ascii="Segoe UI Emoji" w:hAnsi="Segoe UI Emoji" w:cs="Segoe UI Emoji"/>
        </w:rPr>
        <w:t>👍</w:t>
      </w:r>
    </w:p>
    <w:p w14:paraId="57FCE7FC" w14:textId="77777777" w:rsidR="00ED1022" w:rsidRDefault="00ED1022"/>
    <w:sectPr w:rsidR="00ED1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1571"/>
    <w:multiLevelType w:val="multilevel"/>
    <w:tmpl w:val="9CB4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F3A2C"/>
    <w:multiLevelType w:val="multilevel"/>
    <w:tmpl w:val="B38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42590"/>
    <w:multiLevelType w:val="multilevel"/>
    <w:tmpl w:val="9CDC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7604">
    <w:abstractNumId w:val="0"/>
  </w:num>
  <w:num w:numId="2" w16cid:durableId="391079314">
    <w:abstractNumId w:val="1"/>
  </w:num>
  <w:num w:numId="3" w16cid:durableId="1735616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1C"/>
    <w:rsid w:val="0046601C"/>
    <w:rsid w:val="007A1D3C"/>
    <w:rsid w:val="00A81240"/>
    <w:rsid w:val="00D80A3D"/>
    <w:rsid w:val="00EA26E5"/>
    <w:rsid w:val="00ED1022"/>
    <w:rsid w:val="00FA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33E0"/>
  <w15:chartTrackingRefBased/>
  <w15:docId w15:val="{01C71929-C514-4BBF-AD64-1523EB6C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1</cp:revision>
  <dcterms:created xsi:type="dcterms:W3CDTF">2025-12-15T16:53:00Z</dcterms:created>
  <dcterms:modified xsi:type="dcterms:W3CDTF">2025-12-15T16:54:00Z</dcterms:modified>
</cp:coreProperties>
</file>