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4FA30" w14:textId="77777777" w:rsidR="001F4E7F" w:rsidRDefault="001F4E7F"/>
    <w:p w14:paraId="4C143C3F" w14:textId="15DA04C0" w:rsidR="00ED1022" w:rsidRDefault="00A168D1">
      <w:r>
        <w:t xml:space="preserve">Hello April, </w:t>
      </w:r>
    </w:p>
    <w:p w14:paraId="275AB0A1" w14:textId="2B79CDAC" w:rsidR="00A168D1" w:rsidRDefault="00A168D1">
      <w:r>
        <w:t xml:space="preserve">This is another summary to keep a track of the solution we need to take moving forward, considering the time and the cost on the project. </w:t>
      </w:r>
    </w:p>
    <w:p w14:paraId="33A05090" w14:textId="77777777" w:rsidR="00A168D1" w:rsidRDefault="00A168D1"/>
    <w:p w14:paraId="233419BE" w14:textId="77A87C6E" w:rsidR="00A168D1" w:rsidRDefault="00A168D1">
      <w:r>
        <w:t xml:space="preserve">A few </w:t>
      </w:r>
      <w:proofErr w:type="gramStart"/>
      <w:r>
        <w:t>terminology</w:t>
      </w:r>
      <w:proofErr w:type="gramEnd"/>
      <w:r>
        <w:t xml:space="preserve"> that we should be clear </w:t>
      </w:r>
    </w:p>
    <w:p w14:paraId="1863B866" w14:textId="355EE799" w:rsidR="00A168D1" w:rsidRDefault="00A168D1">
      <w:r>
        <w:t xml:space="preserve">V1 – ESP8266: The Physical Product is working, Where-as The Code is not latest and </w:t>
      </w:r>
      <w:proofErr w:type="gramStart"/>
      <w:r>
        <w:t>thus</w:t>
      </w:r>
      <w:proofErr w:type="gramEnd"/>
      <w:r>
        <w:t xml:space="preserve"> we can say that we don’t have the final code.</w:t>
      </w:r>
    </w:p>
    <w:p w14:paraId="1272E8B4" w14:textId="08EA2B5D" w:rsidR="00A168D1" w:rsidRDefault="00A168D1">
      <w:r>
        <w:t>V2 – BW-16: The Physical Product is not working, Where-as we feel that the code is 60-70% complete</w:t>
      </w:r>
    </w:p>
    <w:p w14:paraId="5B2A93DC" w14:textId="1DF5F129" w:rsidR="00FD6A44" w:rsidRDefault="00A168D1">
      <w:r>
        <w:t>V3 – ESP32-C5: No Code available, No P</w:t>
      </w:r>
      <w:r w:rsidR="00FD6A44">
        <w:t xml:space="preserve">hysical product, </w:t>
      </w:r>
      <w:proofErr w:type="gramStart"/>
      <w:r w:rsidR="00FD6A44">
        <w:t>Everything</w:t>
      </w:r>
      <w:proofErr w:type="gramEnd"/>
      <w:r w:rsidR="00FD6A44">
        <w:t xml:space="preserve"> needs to be started from scratch. </w:t>
      </w:r>
    </w:p>
    <w:p w14:paraId="2718C785" w14:textId="77777777" w:rsidR="00FD6A44" w:rsidRDefault="00FD6A44"/>
    <w:p w14:paraId="4633A36F" w14:textId="1F1425E0" w:rsidR="00FD6A44" w:rsidRDefault="00FD6A44">
      <w:r>
        <w:t>In our last conference</w:t>
      </w:r>
      <w:r w:rsidR="00502A21">
        <w:t xml:space="preserve"> (Dated: 01/Nov)</w:t>
      </w:r>
      <w:r>
        <w:t xml:space="preserve"> the client showed her interest to opt V3 approach to get some benefit </w:t>
      </w:r>
      <w:r w:rsidR="00847570">
        <w:t xml:space="preserve">from V1, as V1 and V3 are from the same ESP series, whereas we mentioned that this is not a straight forward Migration. Please refer to the documentation that we shared for the Major and Minor changes those will be required to make, moreover, we need to understand that we don’t have the production code of the V1. Saying this, we first need to fix the V1 Code, make it parallel to the production running system (The reverser Engineering) and then we need to work on the migration method. Importantly we need to note that a few major </w:t>
      </w:r>
      <w:proofErr w:type="gramStart"/>
      <w:r w:rsidR="00847570">
        <w:t>section</w:t>
      </w:r>
      <w:proofErr w:type="gramEnd"/>
      <w:r w:rsidR="00847570">
        <w:t xml:space="preserve"> needs to be changed or worked on like Mobile application (The Smart-Config method), The power controller, The </w:t>
      </w:r>
      <w:r w:rsidR="0042210C">
        <w:t xml:space="preserve">complete Circuit, many libraries etc. </w:t>
      </w:r>
    </w:p>
    <w:p w14:paraId="507EA575" w14:textId="77777777" w:rsidR="00502A21" w:rsidRDefault="00502A21"/>
    <w:p w14:paraId="3A6CDB69" w14:textId="77765D7A" w:rsidR="00502A21" w:rsidRDefault="00502A21">
      <w:r>
        <w:t xml:space="preserve">Considering all the </w:t>
      </w:r>
      <w:proofErr w:type="spellStart"/>
      <w:r>
        <w:t>senarios</w:t>
      </w:r>
      <w:proofErr w:type="spellEnd"/>
      <w:r>
        <w:t xml:space="preserve"> and the cost, we would like to opt V2 path for now and see how we should be </w:t>
      </w:r>
      <w:proofErr w:type="gramStart"/>
      <w:r>
        <w:t>create</w:t>
      </w:r>
      <w:proofErr w:type="gramEnd"/>
      <w:r>
        <w:t xml:space="preserve"> a complete POC, including the same the V2 Power Controller and attaching all the electronic components to see it running. If we are able to get everything running, we will test the same with the Mobile application. </w:t>
      </w:r>
    </w:p>
    <w:p w14:paraId="1328A839" w14:textId="77777777" w:rsidR="00224177" w:rsidRDefault="00502A21">
      <w:r>
        <w:t>As of now we have not worked on the mobile application</w:t>
      </w:r>
      <w:r w:rsidR="00224177">
        <w:t>. Where-as we need to keep this in our mind that we need to revamp the mobile application in all the cases as the old method (</w:t>
      </w:r>
      <w:proofErr w:type="spellStart"/>
      <w:r w:rsidR="00224177">
        <w:t>SmartConfig</w:t>
      </w:r>
      <w:proofErr w:type="spellEnd"/>
      <w:r w:rsidR="00224177">
        <w:t xml:space="preserve">) is not recommendable in the latest versions or in present world. </w:t>
      </w:r>
    </w:p>
    <w:p w14:paraId="29423066" w14:textId="5D5652E3" w:rsidR="00502A21" w:rsidRDefault="000C0184">
      <w:r>
        <w:t xml:space="preserve">Recommendation: We recommend to allocate 40 hours to try our best if V2 can be better solution moving forward, </w:t>
      </w:r>
      <w:proofErr w:type="gramStart"/>
      <w:r>
        <w:t>This</w:t>
      </w:r>
      <w:proofErr w:type="gramEnd"/>
      <w:r>
        <w:t xml:space="preserve"> is a best option/Try we would like to give at this point in time. </w:t>
      </w:r>
    </w:p>
    <w:p w14:paraId="25D8B6AB" w14:textId="77777777" w:rsidR="000C0184" w:rsidRDefault="000C0184"/>
    <w:sectPr w:rsidR="000C0184" w:rsidSect="00A168D1">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8D1"/>
    <w:rsid w:val="000C0184"/>
    <w:rsid w:val="001F4E7F"/>
    <w:rsid w:val="00224177"/>
    <w:rsid w:val="0042210C"/>
    <w:rsid w:val="00502A21"/>
    <w:rsid w:val="007A1D3C"/>
    <w:rsid w:val="00847570"/>
    <w:rsid w:val="00A168D1"/>
    <w:rsid w:val="00A81240"/>
    <w:rsid w:val="00D80A3D"/>
    <w:rsid w:val="00EA28D6"/>
    <w:rsid w:val="00ED1022"/>
    <w:rsid w:val="00FA1CDE"/>
    <w:rsid w:val="00FD6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BC3BD"/>
  <w15:chartTrackingRefBased/>
  <w15:docId w15:val="{5CE5B067-B2C7-4CBF-B3A2-C04F57A1D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8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68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68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68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68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6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8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68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68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68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68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6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8D1"/>
    <w:rPr>
      <w:rFonts w:eastAsiaTheme="majorEastAsia" w:cstheme="majorBidi"/>
      <w:color w:val="272727" w:themeColor="text1" w:themeTint="D8"/>
    </w:rPr>
  </w:style>
  <w:style w:type="paragraph" w:styleId="Title">
    <w:name w:val="Title"/>
    <w:basedOn w:val="Normal"/>
    <w:next w:val="Normal"/>
    <w:link w:val="TitleChar"/>
    <w:uiPriority w:val="10"/>
    <w:qFormat/>
    <w:rsid w:val="00A16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8D1"/>
    <w:pPr>
      <w:spacing w:before="160"/>
      <w:jc w:val="center"/>
    </w:pPr>
    <w:rPr>
      <w:i/>
      <w:iCs/>
      <w:color w:val="404040" w:themeColor="text1" w:themeTint="BF"/>
    </w:rPr>
  </w:style>
  <w:style w:type="character" w:customStyle="1" w:styleId="QuoteChar">
    <w:name w:val="Quote Char"/>
    <w:basedOn w:val="DefaultParagraphFont"/>
    <w:link w:val="Quote"/>
    <w:uiPriority w:val="29"/>
    <w:rsid w:val="00A168D1"/>
    <w:rPr>
      <w:i/>
      <w:iCs/>
      <w:color w:val="404040" w:themeColor="text1" w:themeTint="BF"/>
    </w:rPr>
  </w:style>
  <w:style w:type="paragraph" w:styleId="ListParagraph">
    <w:name w:val="List Paragraph"/>
    <w:basedOn w:val="Normal"/>
    <w:uiPriority w:val="34"/>
    <w:qFormat/>
    <w:rsid w:val="00A168D1"/>
    <w:pPr>
      <w:ind w:left="720"/>
      <w:contextualSpacing/>
    </w:pPr>
  </w:style>
  <w:style w:type="character" w:styleId="IntenseEmphasis">
    <w:name w:val="Intense Emphasis"/>
    <w:basedOn w:val="DefaultParagraphFont"/>
    <w:uiPriority w:val="21"/>
    <w:qFormat/>
    <w:rsid w:val="00A168D1"/>
    <w:rPr>
      <w:i/>
      <w:iCs/>
      <w:color w:val="2F5496" w:themeColor="accent1" w:themeShade="BF"/>
    </w:rPr>
  </w:style>
  <w:style w:type="paragraph" w:styleId="IntenseQuote">
    <w:name w:val="Intense Quote"/>
    <w:basedOn w:val="Normal"/>
    <w:next w:val="Normal"/>
    <w:link w:val="IntenseQuoteChar"/>
    <w:uiPriority w:val="30"/>
    <w:qFormat/>
    <w:rsid w:val="00A168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68D1"/>
    <w:rPr>
      <w:i/>
      <w:iCs/>
      <w:color w:val="2F5496" w:themeColor="accent1" w:themeShade="BF"/>
    </w:rPr>
  </w:style>
  <w:style w:type="character" w:styleId="IntenseReference">
    <w:name w:val="Intense Reference"/>
    <w:basedOn w:val="DefaultParagraphFont"/>
    <w:uiPriority w:val="32"/>
    <w:qFormat/>
    <w:rsid w:val="00A168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Amod</dc:creator>
  <cp:keywords/>
  <dc:description/>
  <cp:lastModifiedBy>Amod</cp:lastModifiedBy>
  <cp:revision>6</cp:revision>
  <dcterms:created xsi:type="dcterms:W3CDTF">2025-11-19T01:35:00Z</dcterms:created>
  <dcterms:modified xsi:type="dcterms:W3CDTF">2025-11-19T03:24:00Z</dcterms:modified>
</cp:coreProperties>
</file>