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0195" w14:textId="77777777" w:rsidR="006C6A64" w:rsidRDefault="006C6A64" w:rsidP="006C6A64"/>
    <w:p w14:paraId="2F0AA458" w14:textId="24C5E98B" w:rsidR="006C6A64" w:rsidRPr="006C6A64" w:rsidRDefault="00770A61" w:rsidP="00FC4CA1">
      <w:r>
        <w:t xml:space="preserve">Thanks, we got your point. We will create the POC based on the present design and will not add more LED like you expressed. </w:t>
      </w:r>
      <w:r w:rsidR="00FC4CA1">
        <w:t xml:space="preserve">The project will be divided into many steps/Phases, where as at this point in time we would like to create a complete POC that will include all the features, including a mobile working with minimal set of features. </w:t>
      </w:r>
      <w:r w:rsidR="009030FD">
        <w:t xml:space="preserve">After this we will start working on creating the </w:t>
      </w:r>
      <w:r w:rsidR="009030FD" w:rsidRPr="009030FD">
        <w:t>complete circuit schematic</w:t>
      </w:r>
      <w:r w:rsidR="009030FD">
        <w:t xml:space="preserve"> that is required for creating the scalable PCB.</w:t>
      </w:r>
    </w:p>
    <w:p w14:paraId="5F2F01D3" w14:textId="77777777" w:rsidR="006C6A64" w:rsidRPr="006C6A64" w:rsidRDefault="00000000" w:rsidP="006C6A64">
      <w:r>
        <w:pict w14:anchorId="3493E0F1">
          <v:rect id="_x0000_i1025" style="width:0;height:1.5pt" o:hralign="center" o:hrstd="t" o:hr="t" fillcolor="#a0a0a0" stroked="f"/>
        </w:pict>
      </w:r>
    </w:p>
    <w:p w14:paraId="77A41394" w14:textId="77777777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Phase 1 — POC on Breadboard (ESP32-C5 based)</w:t>
      </w:r>
    </w:p>
    <w:p w14:paraId="6C8FFCD7" w14:textId="5D69761B" w:rsidR="006C6A64" w:rsidRPr="006C6A64" w:rsidRDefault="006C6A64" w:rsidP="006C6A64">
      <w:r w:rsidRPr="006C6A64">
        <w:rPr>
          <w:b/>
          <w:bCs/>
        </w:rPr>
        <w:t>Goal:</w:t>
      </w:r>
      <w:r w:rsidRPr="006C6A64">
        <w:t xml:space="preserve"> Prove all core functions on breadboard: </w:t>
      </w:r>
      <w:proofErr w:type="spellStart"/>
      <w:r w:rsidRPr="006C6A64">
        <w:t>WiFi</w:t>
      </w:r>
      <w:proofErr w:type="spellEnd"/>
      <w:r w:rsidRPr="006C6A64">
        <w:t xml:space="preserve"> provisioning (AP mode), unique AP SSID per unit, DS18B20 read, knob input, LED states, heater control via relay, OTA, basic app connection, auto-stop at threshold, LED </w:t>
      </w:r>
      <w:r w:rsidR="00770A61">
        <w:t>C</w:t>
      </w:r>
      <w:r w:rsidRPr="006C6A64">
        <w:t>olor transitions</w:t>
      </w:r>
      <w:r w:rsidR="00770A61">
        <w:t xml:space="preserve"> like it is working in the Current product</w:t>
      </w:r>
      <w:r w:rsidRPr="006C6A64">
        <w:t>.</w:t>
      </w:r>
    </w:p>
    <w:p w14:paraId="6AE3A97B" w14:textId="277AAF22" w:rsidR="006C6A64" w:rsidRPr="006C6A64" w:rsidRDefault="006C6A64" w:rsidP="006C6A64">
      <w:r w:rsidRPr="006C6A64">
        <w:rPr>
          <w:b/>
          <w:bCs/>
        </w:rPr>
        <w:t>Hours:</w:t>
      </w:r>
      <w:r w:rsidRPr="006C6A64">
        <w:t xml:space="preserve"> 1</w:t>
      </w:r>
      <w:r w:rsidR="00413F88">
        <w:t>4</w:t>
      </w:r>
      <w:r w:rsidRPr="006C6A64">
        <w:t>0 – 160</w:t>
      </w:r>
      <w:r w:rsidRPr="006C6A64">
        <w:br/>
      </w:r>
      <w:r w:rsidRPr="006C6A64">
        <w:rPr>
          <w:b/>
          <w:bCs/>
        </w:rPr>
        <w:t>Weeks:</w:t>
      </w:r>
      <w:r w:rsidRPr="006C6A64">
        <w:t xml:space="preserve"> 3</w:t>
      </w:r>
      <w:r w:rsidR="00770A61">
        <w:t xml:space="preserve"> - 4</w:t>
      </w:r>
    </w:p>
    <w:p w14:paraId="3AE9CABF" w14:textId="77777777" w:rsidR="006C6A64" w:rsidRPr="006C6A64" w:rsidRDefault="006C6A64" w:rsidP="006C6A64">
      <w:r w:rsidRPr="006C6A64">
        <w:rPr>
          <w:b/>
          <w:bCs/>
        </w:rPr>
        <w:t>Tasks</w:t>
      </w:r>
    </w:p>
    <w:p w14:paraId="3613CCFE" w14:textId="77777777" w:rsidR="006C6A64" w:rsidRPr="006C6A64" w:rsidRDefault="006C6A64" w:rsidP="006C6A64">
      <w:pPr>
        <w:numPr>
          <w:ilvl w:val="0"/>
          <w:numId w:val="3"/>
        </w:numPr>
      </w:pPr>
      <w:r w:rsidRPr="006C6A64">
        <w:t xml:space="preserve">HW: Breadboard wiring, modules (ESP32-C5 </w:t>
      </w:r>
      <w:proofErr w:type="spellStart"/>
      <w:r w:rsidRPr="006C6A64">
        <w:t>devboard</w:t>
      </w:r>
      <w:proofErr w:type="spellEnd"/>
      <w:r w:rsidRPr="006C6A64">
        <w:t>, DS18B20, rotary encoder / potentiometer, SSR/relay, test heater load).</w:t>
      </w:r>
    </w:p>
    <w:p w14:paraId="30ABEA51" w14:textId="77777777" w:rsidR="006C6A64" w:rsidRPr="006C6A64" w:rsidRDefault="006C6A64" w:rsidP="006C6A64">
      <w:pPr>
        <w:numPr>
          <w:ilvl w:val="0"/>
          <w:numId w:val="3"/>
        </w:numPr>
      </w:pPr>
      <w:r w:rsidRPr="006C6A64">
        <w:t xml:space="preserve">Firmware (iterative): </w:t>
      </w:r>
      <w:proofErr w:type="spellStart"/>
      <w:r w:rsidRPr="006C6A64">
        <w:t>WiFi</w:t>
      </w:r>
      <w:proofErr w:type="spellEnd"/>
      <w:r w:rsidRPr="006C6A64">
        <w:t xml:space="preserve"> AP provisioning, captive-portal-like flow or </w:t>
      </w:r>
      <w:proofErr w:type="spellStart"/>
      <w:r w:rsidRPr="006C6A64">
        <w:t>WiFi</w:t>
      </w:r>
      <w:proofErr w:type="spellEnd"/>
      <w:r w:rsidRPr="006C6A64">
        <w:t xml:space="preserve"> </w:t>
      </w:r>
      <w:proofErr w:type="spellStart"/>
      <w:r w:rsidRPr="006C6A64">
        <w:t>EasyConfig</w:t>
      </w:r>
      <w:proofErr w:type="spellEnd"/>
      <w:r w:rsidRPr="006C6A64">
        <w:t>, unique AP names, state machine for LEDs, heater control PID/simple thermostat, DS18B20 driver, knob mapping, relay control, OTA (</w:t>
      </w:r>
      <w:proofErr w:type="spellStart"/>
      <w:r w:rsidRPr="006C6A64">
        <w:t>esp-idf</w:t>
      </w:r>
      <w:proofErr w:type="spellEnd"/>
      <w:r w:rsidRPr="006C6A64">
        <w:t xml:space="preserve"> </w:t>
      </w:r>
      <w:proofErr w:type="spellStart"/>
      <w:r w:rsidRPr="006C6A64">
        <w:t>ota</w:t>
      </w:r>
      <w:proofErr w:type="spellEnd"/>
      <w:r w:rsidRPr="006C6A64">
        <w:t xml:space="preserve"> or similar), persistent config storage.</w:t>
      </w:r>
    </w:p>
    <w:p w14:paraId="4E48E830" w14:textId="77777777" w:rsidR="006C6A64" w:rsidRPr="006C6A64" w:rsidRDefault="006C6A64" w:rsidP="006C6A64">
      <w:pPr>
        <w:numPr>
          <w:ilvl w:val="0"/>
          <w:numId w:val="3"/>
        </w:numPr>
      </w:pPr>
      <w:r w:rsidRPr="006C6A64">
        <w:t>Mobile: Minimal demo app (or test script) to connect to device AP, send credentials and product unique code.</w:t>
      </w:r>
    </w:p>
    <w:p w14:paraId="5E004D35" w14:textId="77777777" w:rsidR="006C6A64" w:rsidRPr="006C6A64" w:rsidRDefault="006C6A64" w:rsidP="006C6A64">
      <w:pPr>
        <w:numPr>
          <w:ilvl w:val="0"/>
          <w:numId w:val="3"/>
        </w:numPr>
      </w:pPr>
      <w:r w:rsidRPr="006C6A64">
        <w:t>Backend stub: Integration test harness to call subscription check (mock).</w:t>
      </w:r>
    </w:p>
    <w:p w14:paraId="4C9EC6F1" w14:textId="77777777" w:rsidR="006C6A64" w:rsidRPr="006C6A64" w:rsidRDefault="006C6A64" w:rsidP="006C6A64">
      <w:pPr>
        <w:numPr>
          <w:ilvl w:val="0"/>
          <w:numId w:val="3"/>
        </w:numPr>
      </w:pPr>
      <w:r w:rsidRPr="006C6A64">
        <w:t>Testing &amp; demo: Single-unit functional test and demo to client.</w:t>
      </w:r>
    </w:p>
    <w:p w14:paraId="0242D97B" w14:textId="77777777" w:rsidR="006C6A64" w:rsidRPr="006C6A64" w:rsidRDefault="006C6A64" w:rsidP="006C6A64">
      <w:r w:rsidRPr="006C6A64">
        <w:rPr>
          <w:b/>
          <w:bCs/>
        </w:rPr>
        <w:t>Deliverables</w:t>
      </w:r>
    </w:p>
    <w:p w14:paraId="599DF390" w14:textId="77777777" w:rsidR="006C6A64" w:rsidRPr="006C6A64" w:rsidRDefault="006C6A64" w:rsidP="006C6A64">
      <w:pPr>
        <w:numPr>
          <w:ilvl w:val="0"/>
          <w:numId w:val="4"/>
        </w:numPr>
      </w:pPr>
      <w:r w:rsidRPr="006C6A64">
        <w:t>Working breadboard POC (demo video)</w:t>
      </w:r>
    </w:p>
    <w:p w14:paraId="1B95B7C7" w14:textId="7277EB54" w:rsidR="006C6A64" w:rsidRPr="006C6A64" w:rsidRDefault="006C6A64" w:rsidP="006C6A64">
      <w:pPr>
        <w:numPr>
          <w:ilvl w:val="0"/>
          <w:numId w:val="4"/>
        </w:numPr>
      </w:pPr>
      <w:r w:rsidRPr="006C6A64">
        <w:t xml:space="preserve">Firmware </w:t>
      </w:r>
      <w:r w:rsidR="003A1A40">
        <w:t>V3</w:t>
      </w:r>
      <w:r w:rsidRPr="006C6A64">
        <w:t xml:space="preserve"> on ESP32-C5 with OTA support</w:t>
      </w:r>
    </w:p>
    <w:p w14:paraId="59B81D51" w14:textId="77777777" w:rsidR="006C6A64" w:rsidRPr="006C6A64" w:rsidRDefault="006C6A64" w:rsidP="006C6A64">
      <w:pPr>
        <w:numPr>
          <w:ilvl w:val="0"/>
          <w:numId w:val="4"/>
        </w:numPr>
      </w:pPr>
      <w:r w:rsidRPr="006C6A64">
        <w:t>POC mobile screens to add product &amp; config</w:t>
      </w:r>
    </w:p>
    <w:p w14:paraId="7DFF5E58" w14:textId="289D602E" w:rsidR="003A1A40" w:rsidRPr="00413F88" w:rsidRDefault="00000000" w:rsidP="006C6A64">
      <w:r>
        <w:pict w14:anchorId="567C7646">
          <v:rect id="_x0000_i1026" style="width:0;height:1.5pt" o:hralign="center" o:hrstd="t" o:hr="t" fillcolor="#a0a0a0" stroked="f"/>
        </w:pict>
      </w:r>
    </w:p>
    <w:p w14:paraId="2AA530E5" w14:textId="7D8BF9E9" w:rsidR="006C6A64" w:rsidRPr="006C6A64" w:rsidRDefault="006C6A64" w:rsidP="006C6A64">
      <w:pPr>
        <w:rPr>
          <w:b/>
          <w:bCs/>
        </w:rPr>
      </w:pPr>
      <w:r w:rsidRPr="006C6A64">
        <w:rPr>
          <w:b/>
          <w:bCs/>
        </w:rPr>
        <w:t>Phase 2 — Multi-chip validation &amp; firmware portability testing</w:t>
      </w:r>
    </w:p>
    <w:p w14:paraId="1E5184B4" w14:textId="77777777" w:rsidR="006C6A64" w:rsidRPr="006C6A64" w:rsidRDefault="006C6A64" w:rsidP="006C6A64">
      <w:r w:rsidRPr="006C6A64">
        <w:rPr>
          <w:b/>
          <w:bCs/>
        </w:rPr>
        <w:t>Goal:</w:t>
      </w:r>
      <w:r w:rsidRPr="006C6A64">
        <w:t xml:space="preserve"> Test the firmware with multiple chip/</w:t>
      </w:r>
      <w:proofErr w:type="spellStart"/>
      <w:r w:rsidRPr="006C6A64">
        <w:t>devboard</w:t>
      </w:r>
      <w:proofErr w:type="spellEnd"/>
      <w:r w:rsidRPr="006C6A64">
        <w:t xml:space="preserve"> samples (3–5), stress test OTA and heater cycles.</w:t>
      </w:r>
    </w:p>
    <w:p w14:paraId="385CBA1E" w14:textId="455D23A9" w:rsidR="006C6A64" w:rsidRPr="006C6A64" w:rsidRDefault="006C6A64" w:rsidP="006C6A64">
      <w:r w:rsidRPr="006C6A64">
        <w:rPr>
          <w:b/>
          <w:bCs/>
        </w:rPr>
        <w:t>Hours:</w:t>
      </w:r>
      <w:r w:rsidRPr="006C6A64">
        <w:t xml:space="preserve"> </w:t>
      </w:r>
      <w:r w:rsidR="00494C87">
        <w:t>4</w:t>
      </w:r>
      <w:r w:rsidRPr="006C6A64">
        <w:t xml:space="preserve">0 – </w:t>
      </w:r>
      <w:r w:rsidR="00494C87">
        <w:t>6</w:t>
      </w:r>
      <w:r w:rsidRPr="006C6A64">
        <w:t>0</w:t>
      </w:r>
      <w:r w:rsidRPr="006C6A64">
        <w:br/>
      </w:r>
      <w:r w:rsidRPr="006C6A64">
        <w:rPr>
          <w:b/>
          <w:bCs/>
        </w:rPr>
        <w:t>Weeks:</w:t>
      </w:r>
      <w:r w:rsidRPr="006C6A64">
        <w:t xml:space="preserve"> 1 – 2</w:t>
      </w:r>
    </w:p>
    <w:p w14:paraId="585CEABC" w14:textId="77777777" w:rsidR="006C6A64" w:rsidRPr="006C6A64" w:rsidRDefault="006C6A64" w:rsidP="006C6A64">
      <w:r w:rsidRPr="006C6A64">
        <w:rPr>
          <w:b/>
          <w:bCs/>
        </w:rPr>
        <w:t>Tasks</w:t>
      </w:r>
    </w:p>
    <w:p w14:paraId="7FA62654" w14:textId="77777777" w:rsidR="006C6A64" w:rsidRPr="006C6A64" w:rsidRDefault="006C6A64" w:rsidP="006C6A64">
      <w:pPr>
        <w:numPr>
          <w:ilvl w:val="0"/>
          <w:numId w:val="5"/>
        </w:numPr>
      </w:pPr>
      <w:r w:rsidRPr="006C6A64">
        <w:lastRenderedPageBreak/>
        <w:t>Flash &amp; test 5 different ESP32-C5 modules (different vendors/revisions).</w:t>
      </w:r>
    </w:p>
    <w:p w14:paraId="24196445" w14:textId="77777777" w:rsidR="006C6A64" w:rsidRPr="006C6A64" w:rsidRDefault="006C6A64" w:rsidP="006C6A64">
      <w:pPr>
        <w:numPr>
          <w:ilvl w:val="0"/>
          <w:numId w:val="5"/>
        </w:numPr>
      </w:pPr>
      <w:r w:rsidRPr="006C6A64">
        <w:t>Run automated test scripts: power cycles, OTA from different servers, temperature boundary tests, knob hysteresis checks, relay lifecycles.</w:t>
      </w:r>
    </w:p>
    <w:p w14:paraId="7D28795D" w14:textId="77777777" w:rsidR="006C6A64" w:rsidRPr="006C6A64" w:rsidRDefault="006C6A64" w:rsidP="006C6A64">
      <w:pPr>
        <w:numPr>
          <w:ilvl w:val="0"/>
          <w:numId w:val="5"/>
        </w:numPr>
      </w:pPr>
      <w:r w:rsidRPr="006C6A64">
        <w:t>Log and fix hardware/firmware variations.</w:t>
      </w:r>
    </w:p>
    <w:p w14:paraId="14C4DDDF" w14:textId="77777777" w:rsidR="006C6A64" w:rsidRPr="006C6A64" w:rsidRDefault="006C6A64" w:rsidP="006C6A64">
      <w:r w:rsidRPr="006C6A64">
        <w:rPr>
          <w:b/>
          <w:bCs/>
        </w:rPr>
        <w:t>Deliverables</w:t>
      </w:r>
    </w:p>
    <w:p w14:paraId="5F807BDE" w14:textId="77777777" w:rsidR="006C6A64" w:rsidRPr="006C6A64" w:rsidRDefault="006C6A64" w:rsidP="006C6A64">
      <w:pPr>
        <w:numPr>
          <w:ilvl w:val="0"/>
          <w:numId w:val="6"/>
        </w:numPr>
      </w:pPr>
      <w:r w:rsidRPr="006C6A64">
        <w:t>Multi-chip test report with issues &amp; mitigations</w:t>
      </w:r>
    </w:p>
    <w:p w14:paraId="5F1CD4E7" w14:textId="77777777" w:rsidR="006C6A64" w:rsidRPr="006C6A64" w:rsidRDefault="006C6A64" w:rsidP="006C6A64">
      <w:pPr>
        <w:numPr>
          <w:ilvl w:val="0"/>
          <w:numId w:val="6"/>
        </w:numPr>
      </w:pPr>
      <w:r w:rsidRPr="006C6A64">
        <w:t>Firmware stable build for hardware designers</w:t>
      </w:r>
    </w:p>
    <w:p w14:paraId="70209947" w14:textId="77777777" w:rsidR="006C6A64" w:rsidRPr="006C6A64" w:rsidRDefault="00000000" w:rsidP="006C6A64">
      <w:r>
        <w:pict w14:anchorId="7FD246CC">
          <v:rect id="_x0000_i1027" style="width:0;height:1.5pt" o:hralign="center" o:hrstd="t" o:hr="t" fillcolor="#a0a0a0" stroked="f"/>
        </w:pict>
      </w:r>
    </w:p>
    <w:p w14:paraId="3D852A40" w14:textId="39E31F90" w:rsidR="00ED1022" w:rsidRPr="00494C87" w:rsidRDefault="006C6A64" w:rsidP="00494C87">
      <w:pPr>
        <w:rPr>
          <w:b/>
          <w:bCs/>
        </w:rPr>
      </w:pPr>
      <w:r w:rsidRPr="00494C87">
        <w:rPr>
          <w:b/>
          <w:bCs/>
        </w:rPr>
        <w:t>Phase 3 —</w:t>
      </w:r>
      <w:r w:rsidR="00494C87" w:rsidRPr="00494C87">
        <w:rPr>
          <w:b/>
          <w:bCs/>
        </w:rPr>
        <w:t xml:space="preserve"> Circuit Schematic (after POC validation)</w:t>
      </w:r>
    </w:p>
    <w:p w14:paraId="7D8091CD" w14:textId="57E6E8C1" w:rsidR="00494C87" w:rsidRPr="00494C87" w:rsidRDefault="00494C87" w:rsidP="00494C87">
      <w:pPr>
        <w:rPr>
          <w:b/>
          <w:bCs/>
        </w:rPr>
      </w:pPr>
      <w:r w:rsidRPr="00494C87">
        <w:rPr>
          <w:b/>
          <w:bCs/>
        </w:rPr>
        <w:t>Phase 4 – PCB Design &amp; Manufacturing</w:t>
      </w:r>
    </w:p>
    <w:p w14:paraId="45E3BC26" w14:textId="46B0DE75" w:rsidR="00494C87" w:rsidRPr="00494C87" w:rsidRDefault="00494C87" w:rsidP="00494C87">
      <w:pPr>
        <w:rPr>
          <w:b/>
          <w:bCs/>
        </w:rPr>
      </w:pPr>
      <w:r w:rsidRPr="00494C87">
        <w:rPr>
          <w:b/>
          <w:bCs/>
        </w:rPr>
        <w:t>Phase 5 – Integration &amp; Testing</w:t>
      </w:r>
    </w:p>
    <w:p w14:paraId="1B721625" w14:textId="77777777" w:rsidR="00494C87" w:rsidRDefault="00494C87" w:rsidP="00494C87"/>
    <w:sectPr w:rsidR="00494C87" w:rsidSect="006C6A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086"/>
    <w:multiLevelType w:val="multilevel"/>
    <w:tmpl w:val="49D6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3615"/>
    <w:multiLevelType w:val="multilevel"/>
    <w:tmpl w:val="257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76D24"/>
    <w:multiLevelType w:val="multilevel"/>
    <w:tmpl w:val="7E9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77EE4"/>
    <w:multiLevelType w:val="multilevel"/>
    <w:tmpl w:val="6E5A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81FF9"/>
    <w:multiLevelType w:val="multilevel"/>
    <w:tmpl w:val="A3D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96D45"/>
    <w:multiLevelType w:val="multilevel"/>
    <w:tmpl w:val="7E9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E588E"/>
    <w:multiLevelType w:val="multilevel"/>
    <w:tmpl w:val="EB90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C3523"/>
    <w:multiLevelType w:val="multilevel"/>
    <w:tmpl w:val="63B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601E2"/>
    <w:multiLevelType w:val="multilevel"/>
    <w:tmpl w:val="C75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80BD2"/>
    <w:multiLevelType w:val="multilevel"/>
    <w:tmpl w:val="58E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F2F3A"/>
    <w:multiLevelType w:val="multilevel"/>
    <w:tmpl w:val="EEFC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97A11"/>
    <w:multiLevelType w:val="multilevel"/>
    <w:tmpl w:val="41E2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93072D"/>
    <w:multiLevelType w:val="multilevel"/>
    <w:tmpl w:val="D36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A71B1"/>
    <w:multiLevelType w:val="multilevel"/>
    <w:tmpl w:val="B41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D473E"/>
    <w:multiLevelType w:val="multilevel"/>
    <w:tmpl w:val="A468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764C2"/>
    <w:multiLevelType w:val="multilevel"/>
    <w:tmpl w:val="692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878ED"/>
    <w:multiLevelType w:val="multilevel"/>
    <w:tmpl w:val="CC2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8732F"/>
    <w:multiLevelType w:val="multilevel"/>
    <w:tmpl w:val="33F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E49A5"/>
    <w:multiLevelType w:val="multilevel"/>
    <w:tmpl w:val="FB1C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E36690"/>
    <w:multiLevelType w:val="multilevel"/>
    <w:tmpl w:val="EA3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A66A3"/>
    <w:multiLevelType w:val="multilevel"/>
    <w:tmpl w:val="97E2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E423E"/>
    <w:multiLevelType w:val="multilevel"/>
    <w:tmpl w:val="F862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1564F"/>
    <w:multiLevelType w:val="multilevel"/>
    <w:tmpl w:val="B4F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078985">
    <w:abstractNumId w:val="3"/>
  </w:num>
  <w:num w:numId="2" w16cid:durableId="1205362381">
    <w:abstractNumId w:val="7"/>
  </w:num>
  <w:num w:numId="3" w16cid:durableId="320037036">
    <w:abstractNumId w:val="2"/>
  </w:num>
  <w:num w:numId="4" w16cid:durableId="1223250997">
    <w:abstractNumId w:val="20"/>
  </w:num>
  <w:num w:numId="5" w16cid:durableId="878515415">
    <w:abstractNumId w:val="12"/>
  </w:num>
  <w:num w:numId="6" w16cid:durableId="1377781847">
    <w:abstractNumId w:val="9"/>
  </w:num>
  <w:num w:numId="7" w16cid:durableId="1129861807">
    <w:abstractNumId w:val="1"/>
  </w:num>
  <w:num w:numId="8" w16cid:durableId="1946497995">
    <w:abstractNumId w:val="14"/>
  </w:num>
  <w:num w:numId="9" w16cid:durableId="413670719">
    <w:abstractNumId w:val="6"/>
  </w:num>
  <w:num w:numId="10" w16cid:durableId="1268272688">
    <w:abstractNumId w:val="5"/>
  </w:num>
  <w:num w:numId="11" w16cid:durableId="1332097125">
    <w:abstractNumId w:val="10"/>
  </w:num>
  <w:num w:numId="12" w16cid:durableId="1008942038">
    <w:abstractNumId w:val="16"/>
  </w:num>
  <w:num w:numId="13" w16cid:durableId="1906598978">
    <w:abstractNumId w:val="8"/>
  </w:num>
  <w:num w:numId="14" w16cid:durableId="724646032">
    <w:abstractNumId w:val="0"/>
  </w:num>
  <w:num w:numId="15" w16cid:durableId="2143569619">
    <w:abstractNumId w:val="4"/>
  </w:num>
  <w:num w:numId="16" w16cid:durableId="1882397513">
    <w:abstractNumId w:val="15"/>
  </w:num>
  <w:num w:numId="17" w16cid:durableId="1049308412">
    <w:abstractNumId w:val="19"/>
  </w:num>
  <w:num w:numId="18" w16cid:durableId="1277131039">
    <w:abstractNumId w:val="22"/>
  </w:num>
  <w:num w:numId="19" w16cid:durableId="1511064537">
    <w:abstractNumId w:val="21"/>
  </w:num>
  <w:num w:numId="20" w16cid:durableId="929504927">
    <w:abstractNumId w:val="11"/>
  </w:num>
  <w:num w:numId="21" w16cid:durableId="1446000856">
    <w:abstractNumId w:val="18"/>
  </w:num>
  <w:num w:numId="22" w16cid:durableId="889999653">
    <w:abstractNumId w:val="17"/>
  </w:num>
  <w:num w:numId="23" w16cid:durableId="15964806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64"/>
    <w:rsid w:val="00052DB8"/>
    <w:rsid w:val="003A1A40"/>
    <w:rsid w:val="003E4EB4"/>
    <w:rsid w:val="00413F88"/>
    <w:rsid w:val="00494C87"/>
    <w:rsid w:val="006C6A64"/>
    <w:rsid w:val="00770A61"/>
    <w:rsid w:val="007A1D3C"/>
    <w:rsid w:val="008427D9"/>
    <w:rsid w:val="009030FD"/>
    <w:rsid w:val="009B0CEA"/>
    <w:rsid w:val="00A81240"/>
    <w:rsid w:val="00D26C9A"/>
    <w:rsid w:val="00D80A3D"/>
    <w:rsid w:val="00ED1022"/>
    <w:rsid w:val="00FA1CDE"/>
    <w:rsid w:val="00FC4CA1"/>
    <w:rsid w:val="00FD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3242"/>
  <w15:chartTrackingRefBased/>
  <w15:docId w15:val="{64771826-602A-4A2D-9374-76702502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1</cp:revision>
  <dcterms:created xsi:type="dcterms:W3CDTF">2025-11-13T10:58:00Z</dcterms:created>
  <dcterms:modified xsi:type="dcterms:W3CDTF">2025-11-17T07:05:00Z</dcterms:modified>
</cp:coreProperties>
</file>