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65DFA" w14:textId="58262967" w:rsidR="00ED1022" w:rsidRDefault="00BC522E">
      <w:r>
        <w:t xml:space="preserve">Hello April, </w:t>
      </w:r>
    </w:p>
    <w:p w14:paraId="229372F3" w14:textId="56CBC35E" w:rsidR="00BC522E" w:rsidRDefault="00BC522E">
      <w:r>
        <w:t xml:space="preserve">Thanks for asking the details in the above email. I would like to let you know the total efforts that have put and this way you will be able to see the way we have gone through. </w:t>
      </w:r>
    </w:p>
    <w:p w14:paraId="056E6954" w14:textId="7CF83E8B" w:rsidR="00BC522E" w:rsidRDefault="00BC522E">
      <w:r>
        <w:t xml:space="preserve">Three months back we just got the code from you and we were not having any physical product with us. Even, which code is the latest and which one is uploaded to the PCB, it was not clear. </w:t>
      </w:r>
      <w:r>
        <w:br/>
      </w:r>
      <w:r>
        <w:br/>
        <w:t>a few days back we had a detailed discussion and we tried to show you all the efforts that we did</w:t>
      </w:r>
    </w:p>
    <w:p w14:paraId="212B4720" w14:textId="722E09C8" w:rsidR="00BC522E" w:rsidRDefault="00BC522E">
      <w:r>
        <w:t>We compiled all the code</w:t>
      </w:r>
    </w:p>
    <w:p w14:paraId="3286C823" w14:textId="1D109BCD" w:rsidR="00BC522E" w:rsidRDefault="00BC522E">
      <w:r>
        <w:t>Guessed the code that would have been uploaded on the PCB</w:t>
      </w:r>
    </w:p>
    <w:p w14:paraId="7488DB83" w14:textId="26B60C15" w:rsidR="00820AFC" w:rsidRDefault="00820AFC">
      <w:r>
        <w:t xml:space="preserve">Created the POC using breadboard, tried uploading two different version of code (V1) and tried to replicate the issues that you mentioned. </w:t>
      </w:r>
    </w:p>
    <w:p w14:paraId="7F894344" w14:textId="171203D2" w:rsidR="00820AFC" w:rsidRDefault="00820AFC">
      <w:r>
        <w:t xml:space="preserve">Purchased the temperature sensors and made that running using relay. </w:t>
      </w:r>
    </w:p>
    <w:p w14:paraId="6075DF74" w14:textId="572FD674" w:rsidR="00820AFC" w:rsidRDefault="00820AFC">
      <w:r>
        <w:t xml:space="preserve">After getting the physical product/hardware from your side, we again created the POC and tried to replicate the same model/product to create and further noted that the code that we were working, is not related to the same product (V1). We found that the hardware was having Relay, where-as the code was using </w:t>
      </w:r>
      <w:proofErr w:type="spellStart"/>
      <w:r>
        <w:t>Mosfet</w:t>
      </w:r>
      <w:proofErr w:type="spellEnd"/>
      <w:r>
        <w:t xml:space="preserve">, moreover, the code was using/advertising </w:t>
      </w:r>
      <w:proofErr w:type="spellStart"/>
      <w:r>
        <w:t>BlueTooth</w:t>
      </w:r>
      <w:proofErr w:type="spellEnd"/>
      <w:r>
        <w:t xml:space="preserve">, where-as after having a discussion with you (April) and looking at the Website demo, it should have been </w:t>
      </w:r>
      <w:proofErr w:type="spellStart"/>
      <w:r>
        <w:t>WiFi</w:t>
      </w:r>
      <w:proofErr w:type="spellEnd"/>
      <w:r>
        <w:t xml:space="preserve">. This showed us that we don’t have any latest code for the V1. Moreover, the POC (Breadboard working) was also not advertising the </w:t>
      </w:r>
      <w:proofErr w:type="spellStart"/>
      <w:r>
        <w:t>WiFi</w:t>
      </w:r>
      <w:proofErr w:type="spellEnd"/>
      <w:r>
        <w:t xml:space="preserve">. Please see the below screen shot. </w:t>
      </w:r>
    </w:p>
    <w:p w14:paraId="22E06101" w14:textId="38E7A07C" w:rsidR="00DA648D" w:rsidRDefault="00DA648D">
      <w:r>
        <w:t xml:space="preserve">After getting the V2 (Physical product) from you and the code that you provided, we noted that </w:t>
      </w:r>
      <w:r w:rsidR="00FA23C5">
        <w:t xml:space="preserve">the code ran without any issues, where-as it was not publishing anything neither the </w:t>
      </w:r>
      <w:proofErr w:type="spellStart"/>
      <w:r w:rsidR="00FA23C5">
        <w:t>BlueTooth</w:t>
      </w:r>
      <w:proofErr w:type="spellEnd"/>
      <w:r w:rsidR="00FA23C5">
        <w:t xml:space="preserve"> nor </w:t>
      </w:r>
      <w:proofErr w:type="spellStart"/>
      <w:r w:rsidR="00FA23C5">
        <w:t>WiFi</w:t>
      </w:r>
      <w:proofErr w:type="spellEnd"/>
      <w:r w:rsidR="00FA23C5">
        <w:t xml:space="preserve"> in real, where-as it was showing publishing BT Device. Please see the Log. These Log file can not be generated without creating the Board in real/using breadboard. </w:t>
      </w:r>
    </w:p>
    <w:p w14:paraId="2F8B64E5" w14:textId="77777777" w:rsidR="00FA23C5" w:rsidRDefault="00FA23C5"/>
    <w:p w14:paraId="54AFE963" w14:textId="342E978C" w:rsidR="00FA23C5" w:rsidRDefault="00FA23C5">
      <w:r>
        <w:t xml:space="preserve">After getting your email, I am not sure what else I can show you about the efforts. </w:t>
      </w:r>
    </w:p>
    <w:p w14:paraId="7132461D" w14:textId="4071B335" w:rsidR="00FA23C5" w:rsidRDefault="00FA23C5">
      <w:r>
        <w:t xml:space="preserve">Please note that this project will require so much of back and forth and putting all the efforts will be much difficult at one point in time at certain case. </w:t>
      </w:r>
    </w:p>
    <w:p w14:paraId="215D3B2D" w14:textId="1AAEFD4D" w:rsidR="00FA23C5" w:rsidRDefault="00FA23C5">
      <w:r>
        <w:t xml:space="preserve">We have decided to opt ESP-C5 module after discussing all the aspects and the output we received from the above efforts we did, otherwise this was not possible on ground level. </w:t>
      </w:r>
      <w:r>
        <w:br/>
      </w:r>
      <w:r>
        <w:br/>
        <w:t>I have tried to put the Video</w:t>
      </w:r>
      <w:r w:rsidR="00395B95">
        <w:t xml:space="preserve"> to show you the way we have created the POC using breadboard and how we noted that the module is not working. </w:t>
      </w:r>
    </w:p>
    <w:p w14:paraId="4FD0E808" w14:textId="77777777" w:rsidR="00395B95" w:rsidRDefault="00395B95">
      <w:r>
        <w:t xml:space="preserve">In the Log file, you can see that </w:t>
      </w:r>
    </w:p>
    <w:p w14:paraId="76BFB210" w14:textId="228B29D7" w:rsidR="00395B95" w:rsidRDefault="00395B95">
      <w:r>
        <w:t xml:space="preserve">BT is advertising, not the </w:t>
      </w:r>
      <w:proofErr w:type="spellStart"/>
      <w:r>
        <w:t>WiFi</w:t>
      </w:r>
      <w:proofErr w:type="spellEnd"/>
      <w:r>
        <w:t xml:space="preserve">. </w:t>
      </w:r>
    </w:p>
    <w:p w14:paraId="2A33DBFC" w14:textId="5101E4A0" w:rsidR="00395B95" w:rsidRDefault="00395B95">
      <w:r>
        <w:lastRenderedPageBreak/>
        <w:t xml:space="preserve">The Thermostat is returning the temperature values, where-as the system is not calling the appropriate action like making the RELAY ON/OFF on the logical operations. </w:t>
      </w:r>
    </w:p>
    <w:p w14:paraId="09D72A5D" w14:textId="19DF7D27" w:rsidR="00395B95" w:rsidRDefault="00395B95">
      <w:r>
        <w:t>Moreover, the LED status is not working on the V2 code.</w:t>
      </w:r>
      <w:r w:rsidR="00F06984">
        <w:t xml:space="preserve"> </w:t>
      </w:r>
    </w:p>
    <w:p w14:paraId="4368D992" w14:textId="77777777" w:rsidR="00F06984" w:rsidRDefault="00F06984"/>
    <w:p w14:paraId="2A6B0948" w14:textId="77777777" w:rsidR="00395B95" w:rsidRDefault="00395B95"/>
    <w:p w14:paraId="016C898D" w14:textId="77777777" w:rsidR="00FA23C5" w:rsidRDefault="00FA23C5"/>
    <w:p w14:paraId="64B8BE9C" w14:textId="77777777" w:rsidR="00820AFC" w:rsidRDefault="00820AFC"/>
    <w:p w14:paraId="32FB1C73" w14:textId="259FB4C0" w:rsidR="00820AFC" w:rsidRDefault="00820AFC"/>
    <w:sectPr w:rsidR="00820AFC" w:rsidSect="00BC522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22E"/>
    <w:rsid w:val="00395B95"/>
    <w:rsid w:val="007A1D3C"/>
    <w:rsid w:val="00820AFC"/>
    <w:rsid w:val="008C16FE"/>
    <w:rsid w:val="00A81240"/>
    <w:rsid w:val="00BC522E"/>
    <w:rsid w:val="00D80A3D"/>
    <w:rsid w:val="00DA648D"/>
    <w:rsid w:val="00ED1022"/>
    <w:rsid w:val="00F06984"/>
    <w:rsid w:val="00FA1CDE"/>
    <w:rsid w:val="00FA2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0F7A2"/>
  <w15:chartTrackingRefBased/>
  <w15:docId w15:val="{034A453B-A72F-4ABF-9BE2-540C1C0FD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2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52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52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52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52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5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2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52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52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52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52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5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22E"/>
    <w:rPr>
      <w:rFonts w:eastAsiaTheme="majorEastAsia" w:cstheme="majorBidi"/>
      <w:color w:val="272727" w:themeColor="text1" w:themeTint="D8"/>
    </w:rPr>
  </w:style>
  <w:style w:type="paragraph" w:styleId="Title">
    <w:name w:val="Title"/>
    <w:basedOn w:val="Normal"/>
    <w:next w:val="Normal"/>
    <w:link w:val="TitleChar"/>
    <w:uiPriority w:val="10"/>
    <w:qFormat/>
    <w:rsid w:val="00BC5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22E"/>
    <w:pPr>
      <w:spacing w:before="160"/>
      <w:jc w:val="center"/>
    </w:pPr>
    <w:rPr>
      <w:i/>
      <w:iCs/>
      <w:color w:val="404040" w:themeColor="text1" w:themeTint="BF"/>
    </w:rPr>
  </w:style>
  <w:style w:type="character" w:customStyle="1" w:styleId="QuoteChar">
    <w:name w:val="Quote Char"/>
    <w:basedOn w:val="DefaultParagraphFont"/>
    <w:link w:val="Quote"/>
    <w:uiPriority w:val="29"/>
    <w:rsid w:val="00BC522E"/>
    <w:rPr>
      <w:i/>
      <w:iCs/>
      <w:color w:val="404040" w:themeColor="text1" w:themeTint="BF"/>
    </w:rPr>
  </w:style>
  <w:style w:type="paragraph" w:styleId="ListParagraph">
    <w:name w:val="List Paragraph"/>
    <w:basedOn w:val="Normal"/>
    <w:uiPriority w:val="34"/>
    <w:qFormat/>
    <w:rsid w:val="00BC522E"/>
    <w:pPr>
      <w:ind w:left="720"/>
      <w:contextualSpacing/>
    </w:pPr>
  </w:style>
  <w:style w:type="character" w:styleId="IntenseEmphasis">
    <w:name w:val="Intense Emphasis"/>
    <w:basedOn w:val="DefaultParagraphFont"/>
    <w:uiPriority w:val="21"/>
    <w:qFormat/>
    <w:rsid w:val="00BC522E"/>
    <w:rPr>
      <w:i/>
      <w:iCs/>
      <w:color w:val="2F5496" w:themeColor="accent1" w:themeShade="BF"/>
    </w:rPr>
  </w:style>
  <w:style w:type="paragraph" w:styleId="IntenseQuote">
    <w:name w:val="Intense Quote"/>
    <w:basedOn w:val="Normal"/>
    <w:next w:val="Normal"/>
    <w:link w:val="IntenseQuoteChar"/>
    <w:uiPriority w:val="30"/>
    <w:qFormat/>
    <w:rsid w:val="00BC52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522E"/>
    <w:rPr>
      <w:i/>
      <w:iCs/>
      <w:color w:val="2F5496" w:themeColor="accent1" w:themeShade="BF"/>
    </w:rPr>
  </w:style>
  <w:style w:type="character" w:styleId="IntenseReference">
    <w:name w:val="Intense Reference"/>
    <w:basedOn w:val="DefaultParagraphFont"/>
    <w:uiPriority w:val="32"/>
    <w:qFormat/>
    <w:rsid w:val="00BC52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395</Words>
  <Characters>2257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Amod</dc:creator>
  <cp:keywords/>
  <dc:description/>
  <cp:lastModifiedBy>Amod</cp:lastModifiedBy>
  <cp:revision>1</cp:revision>
  <dcterms:created xsi:type="dcterms:W3CDTF">2025-11-07T08:20:00Z</dcterms:created>
  <dcterms:modified xsi:type="dcterms:W3CDTF">2025-11-07T10:09:00Z</dcterms:modified>
</cp:coreProperties>
</file>