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FDC8E" w14:textId="77777777" w:rsidR="0058475B" w:rsidRPr="0058475B" w:rsidRDefault="0058475B" w:rsidP="0058475B">
      <w:pPr>
        <w:rPr>
          <w:b/>
          <w:bCs/>
        </w:rPr>
      </w:pPr>
      <w:r w:rsidRPr="0058475B">
        <w:rPr>
          <w:b/>
          <w:bCs/>
        </w:rPr>
        <w:t>Subject: Project Update – Summary of Technical Efforts &amp; Findings</w:t>
      </w:r>
    </w:p>
    <w:p w14:paraId="426D0854" w14:textId="77777777" w:rsidR="0058475B" w:rsidRPr="0058475B" w:rsidRDefault="0058475B" w:rsidP="0058475B">
      <w:r w:rsidRPr="0058475B">
        <w:t>Hello April,</w:t>
      </w:r>
    </w:p>
    <w:p w14:paraId="6BE56910" w14:textId="77777777" w:rsidR="0058475B" w:rsidRPr="0058475B" w:rsidRDefault="0058475B" w:rsidP="0058475B">
      <w:r w:rsidRPr="0058475B">
        <w:t>Thank you for your email and for continuing the discussion on this project.</w:t>
      </w:r>
    </w:p>
    <w:p w14:paraId="5AFC6FE4" w14:textId="1A3930CB" w:rsidR="0058475B" w:rsidRPr="0058475B" w:rsidRDefault="0058475B" w:rsidP="0058475B">
      <w:r w:rsidRPr="0058475B">
        <w:t xml:space="preserve">I would like to share a consolidated summary of the </w:t>
      </w:r>
      <w:r w:rsidRPr="0058475B">
        <w:rPr>
          <w:b/>
          <w:bCs/>
        </w:rPr>
        <w:t>efforts and analysis</w:t>
      </w:r>
      <w:r w:rsidRPr="0058475B">
        <w:t xml:space="preserve"> our engineering team has undertaken so far, so that you can clearly see the depth of work that has been done to identify and resolve the technical issues.</w:t>
      </w:r>
      <w:r w:rsidR="00355B5D">
        <w:t xml:space="preserve"> Also, please see the Video and the debugging log below this. You will be able to see the </w:t>
      </w:r>
      <w:proofErr w:type="spellStart"/>
      <w:r w:rsidR="00355B5D">
        <w:t>BlueTooth</w:t>
      </w:r>
      <w:proofErr w:type="spellEnd"/>
      <w:r w:rsidR="00355B5D">
        <w:t xml:space="preserve"> name the V1 is publishing. </w:t>
      </w:r>
    </w:p>
    <w:p w14:paraId="215D5905" w14:textId="77777777" w:rsidR="0058475B" w:rsidRPr="0058475B" w:rsidRDefault="00000000" w:rsidP="0058475B">
      <w:r>
        <w:pict w14:anchorId="025A9FA6">
          <v:rect id="_x0000_i1025" style="width:0;height:1.5pt" o:hralign="center" o:hrstd="t" o:hr="t" fillcolor="#a0a0a0" stroked="f"/>
        </w:pict>
      </w:r>
    </w:p>
    <w:p w14:paraId="152CCA78" w14:textId="77777777" w:rsidR="0058475B" w:rsidRPr="0058475B" w:rsidRDefault="0058475B" w:rsidP="0058475B">
      <w:pPr>
        <w:rPr>
          <w:b/>
          <w:bCs/>
        </w:rPr>
      </w:pPr>
      <w:r w:rsidRPr="0058475B">
        <w:rPr>
          <w:b/>
          <w:bCs/>
        </w:rPr>
        <w:t>1. Initial Situation</w:t>
      </w:r>
    </w:p>
    <w:p w14:paraId="7260132A" w14:textId="1829BEF6" w:rsidR="0058475B" w:rsidRPr="0058475B" w:rsidRDefault="0058475B" w:rsidP="0058475B">
      <w:r w:rsidRPr="0058475B">
        <w:t xml:space="preserve">When we received the project code around </w:t>
      </w:r>
      <w:r w:rsidRPr="0058475B">
        <w:rPr>
          <w:b/>
          <w:bCs/>
        </w:rPr>
        <w:t>t</w:t>
      </w:r>
      <w:r w:rsidR="00355B5D">
        <w:rPr>
          <w:b/>
          <w:bCs/>
        </w:rPr>
        <w:t>wo</w:t>
      </w:r>
      <w:r w:rsidRPr="0058475B">
        <w:rPr>
          <w:b/>
          <w:bCs/>
        </w:rPr>
        <w:t xml:space="preserve"> months ago</w:t>
      </w:r>
      <w:r w:rsidRPr="0058475B">
        <w:t>, we did not have any physical hardware or reference documentation.</w:t>
      </w:r>
      <w:r w:rsidRPr="0058475B">
        <w:br/>
        <w:t>At that time:</w:t>
      </w:r>
    </w:p>
    <w:p w14:paraId="6ACC2D96" w14:textId="77777777" w:rsidR="0058475B" w:rsidRPr="0058475B" w:rsidRDefault="0058475B" w:rsidP="0058475B">
      <w:pPr>
        <w:numPr>
          <w:ilvl w:val="0"/>
          <w:numId w:val="1"/>
        </w:numPr>
      </w:pPr>
      <w:r w:rsidRPr="0058475B">
        <w:t xml:space="preserve">There was </w:t>
      </w:r>
      <w:r w:rsidRPr="0058475B">
        <w:rPr>
          <w:b/>
          <w:bCs/>
        </w:rPr>
        <w:t>no clarity on which firmware version was uploaded</w:t>
      </w:r>
      <w:r w:rsidRPr="0058475B">
        <w:t xml:space="preserve"> to the PCB.</w:t>
      </w:r>
    </w:p>
    <w:p w14:paraId="35FDD319" w14:textId="77777777" w:rsidR="0058475B" w:rsidRPr="0058475B" w:rsidRDefault="0058475B" w:rsidP="0058475B">
      <w:pPr>
        <w:numPr>
          <w:ilvl w:val="0"/>
          <w:numId w:val="1"/>
        </w:numPr>
      </w:pPr>
      <w:r w:rsidRPr="0058475B">
        <w:t xml:space="preserve">The </w:t>
      </w:r>
      <w:r w:rsidRPr="0058475B">
        <w:rPr>
          <w:b/>
          <w:bCs/>
        </w:rPr>
        <w:t>latest codebase</w:t>
      </w:r>
      <w:r w:rsidRPr="0058475B">
        <w:t xml:space="preserve"> was not confirmed.</w:t>
      </w:r>
    </w:p>
    <w:p w14:paraId="65982672" w14:textId="77777777" w:rsidR="0058475B" w:rsidRPr="0058475B" w:rsidRDefault="0058475B" w:rsidP="0058475B">
      <w:pPr>
        <w:numPr>
          <w:ilvl w:val="0"/>
          <w:numId w:val="1"/>
        </w:numPr>
      </w:pPr>
      <w:r w:rsidRPr="0058475B">
        <w:t>Hardware schematics and connectivity details were not fully available.</w:t>
      </w:r>
    </w:p>
    <w:p w14:paraId="1907BE61" w14:textId="77777777" w:rsidR="0058475B" w:rsidRPr="0058475B" w:rsidRDefault="0058475B" w:rsidP="0058475B">
      <w:r w:rsidRPr="0058475B">
        <w:t>Despite these constraints, our team began detailed reverse engineering to understand and validate the firmware behavior.</w:t>
      </w:r>
    </w:p>
    <w:p w14:paraId="591F5658" w14:textId="77777777" w:rsidR="0058475B" w:rsidRPr="0058475B" w:rsidRDefault="00000000" w:rsidP="0058475B">
      <w:r>
        <w:pict w14:anchorId="69AB514F">
          <v:rect id="_x0000_i1026" style="width:0;height:1.5pt" o:hralign="center" o:hrstd="t" o:hr="t" fillcolor="#a0a0a0" stroked="f"/>
        </w:pict>
      </w:r>
    </w:p>
    <w:p w14:paraId="22405645" w14:textId="77777777" w:rsidR="0058475B" w:rsidRPr="0058475B" w:rsidRDefault="0058475B" w:rsidP="0058475B">
      <w:pPr>
        <w:rPr>
          <w:b/>
          <w:bCs/>
        </w:rPr>
      </w:pPr>
      <w:r w:rsidRPr="0058475B">
        <w:rPr>
          <w:b/>
          <w:bCs/>
        </w:rPr>
        <w:t>2. Code Compilation and Preliminary Testing</w:t>
      </w:r>
    </w:p>
    <w:p w14:paraId="193A68EA" w14:textId="77777777" w:rsidR="0058475B" w:rsidRPr="0058475B" w:rsidRDefault="0058475B" w:rsidP="0058475B">
      <w:pPr>
        <w:numPr>
          <w:ilvl w:val="0"/>
          <w:numId w:val="2"/>
        </w:numPr>
      </w:pPr>
      <w:r w:rsidRPr="0058475B">
        <w:t xml:space="preserve">Compiled and analyzed </w:t>
      </w:r>
      <w:r w:rsidRPr="0058475B">
        <w:rPr>
          <w:b/>
          <w:bCs/>
        </w:rPr>
        <w:t>multiple versions</w:t>
      </w:r>
      <w:r w:rsidRPr="0058475B">
        <w:t xml:space="preserve"> of the provided source code.</w:t>
      </w:r>
    </w:p>
    <w:p w14:paraId="70D7964C" w14:textId="77777777" w:rsidR="0058475B" w:rsidRPr="0058475B" w:rsidRDefault="0058475B" w:rsidP="0058475B">
      <w:pPr>
        <w:numPr>
          <w:ilvl w:val="0"/>
          <w:numId w:val="2"/>
        </w:numPr>
      </w:pPr>
      <w:r w:rsidRPr="0058475B">
        <w:t xml:space="preserve">Attempted to </w:t>
      </w:r>
      <w:r w:rsidRPr="0058475B">
        <w:rPr>
          <w:b/>
          <w:bCs/>
        </w:rPr>
        <w:t>identify the version</w:t>
      </w:r>
      <w:r w:rsidRPr="0058475B">
        <w:t xml:space="preserve"> that might have been uploaded on the physical PCB.</w:t>
      </w:r>
    </w:p>
    <w:p w14:paraId="19ADD1C8" w14:textId="77777777" w:rsidR="0058475B" w:rsidRPr="0058475B" w:rsidRDefault="0058475B" w:rsidP="0058475B">
      <w:pPr>
        <w:numPr>
          <w:ilvl w:val="0"/>
          <w:numId w:val="2"/>
        </w:numPr>
      </w:pPr>
      <w:r w:rsidRPr="0058475B">
        <w:t xml:space="preserve">Created a </w:t>
      </w:r>
      <w:r w:rsidRPr="0058475B">
        <w:rPr>
          <w:b/>
          <w:bCs/>
        </w:rPr>
        <w:t>Proof of Concept (POC)</w:t>
      </w:r>
      <w:r w:rsidRPr="0058475B">
        <w:t xml:space="preserve"> on a </w:t>
      </w:r>
      <w:r w:rsidRPr="0058475B">
        <w:rPr>
          <w:b/>
          <w:bCs/>
        </w:rPr>
        <w:t>breadboard setup</w:t>
      </w:r>
      <w:r w:rsidRPr="0058475B">
        <w:t>, simulating the Wax Heater hardware.</w:t>
      </w:r>
    </w:p>
    <w:p w14:paraId="3C5595FC" w14:textId="77777777" w:rsidR="0058475B" w:rsidRPr="0058475B" w:rsidRDefault="0058475B" w:rsidP="0058475B">
      <w:pPr>
        <w:numPr>
          <w:ilvl w:val="0"/>
          <w:numId w:val="2"/>
        </w:numPr>
      </w:pPr>
      <w:r w:rsidRPr="0058475B">
        <w:t xml:space="preserve">Tested with </w:t>
      </w:r>
      <w:r w:rsidRPr="0058475B">
        <w:rPr>
          <w:b/>
          <w:bCs/>
        </w:rPr>
        <w:t>two different firmware versions (V1)</w:t>
      </w:r>
      <w:r w:rsidRPr="0058475B">
        <w:t xml:space="preserve"> to replicate the issues mentioned in your earlier reports.</w:t>
      </w:r>
    </w:p>
    <w:p w14:paraId="3A67C475" w14:textId="77777777" w:rsidR="0058475B" w:rsidRPr="0058475B" w:rsidRDefault="0058475B" w:rsidP="0058475B">
      <w:pPr>
        <w:numPr>
          <w:ilvl w:val="0"/>
          <w:numId w:val="2"/>
        </w:numPr>
      </w:pPr>
      <w:r w:rsidRPr="0058475B">
        <w:t xml:space="preserve">Procured and integrated </w:t>
      </w:r>
      <w:r w:rsidRPr="0058475B">
        <w:rPr>
          <w:b/>
          <w:bCs/>
        </w:rPr>
        <w:t>temperature sensors and relay modules</w:t>
      </w:r>
      <w:r w:rsidRPr="0058475B">
        <w:t xml:space="preserve"> to reproduce heater control behavior in a lab environment.</w:t>
      </w:r>
    </w:p>
    <w:p w14:paraId="39E88329" w14:textId="77777777" w:rsidR="0058475B" w:rsidRPr="0058475B" w:rsidRDefault="00000000" w:rsidP="0058475B">
      <w:r>
        <w:pict w14:anchorId="6C5B31C5">
          <v:rect id="_x0000_i1027" style="width:0;height:1.5pt" o:hralign="center" o:hrstd="t" o:hr="t" fillcolor="#a0a0a0" stroked="f"/>
        </w:pict>
      </w:r>
    </w:p>
    <w:p w14:paraId="27FCA0C0" w14:textId="77777777" w:rsidR="0058475B" w:rsidRPr="0058475B" w:rsidRDefault="0058475B" w:rsidP="0058475B">
      <w:pPr>
        <w:rPr>
          <w:b/>
          <w:bCs/>
        </w:rPr>
      </w:pPr>
      <w:r w:rsidRPr="0058475B">
        <w:rPr>
          <w:b/>
          <w:bCs/>
        </w:rPr>
        <w:t>3. Analysis After Receiving the Physical Product</w:t>
      </w:r>
    </w:p>
    <w:p w14:paraId="21AFABF6" w14:textId="77777777" w:rsidR="0058475B" w:rsidRPr="0058475B" w:rsidRDefault="0058475B" w:rsidP="0058475B">
      <w:r w:rsidRPr="0058475B">
        <w:t xml:space="preserve">After receiving the </w:t>
      </w:r>
      <w:r w:rsidRPr="0058475B">
        <w:rPr>
          <w:b/>
          <w:bCs/>
        </w:rPr>
        <w:t>actual product hardware</w:t>
      </w:r>
      <w:r w:rsidRPr="0058475B">
        <w:t xml:space="preserve"> from your side, we again replicated the setup to match the final product.</w:t>
      </w:r>
      <w:r w:rsidRPr="0058475B">
        <w:br/>
        <w:t>During this phase, we discovered several inconsistencies:</w:t>
      </w:r>
    </w:p>
    <w:p w14:paraId="6B64B769" w14:textId="77777777" w:rsidR="0058475B" w:rsidRPr="0058475B" w:rsidRDefault="0058475B" w:rsidP="0058475B">
      <w:pPr>
        <w:numPr>
          <w:ilvl w:val="0"/>
          <w:numId w:val="3"/>
        </w:numPr>
      </w:pPr>
      <w:r w:rsidRPr="0058475B">
        <w:t xml:space="preserve">The </w:t>
      </w:r>
      <w:r w:rsidRPr="0058475B">
        <w:rPr>
          <w:b/>
          <w:bCs/>
        </w:rPr>
        <w:t>hardware design</w:t>
      </w:r>
      <w:r w:rsidRPr="0058475B">
        <w:t xml:space="preserve"> used a </w:t>
      </w:r>
      <w:r w:rsidRPr="0058475B">
        <w:rPr>
          <w:b/>
          <w:bCs/>
        </w:rPr>
        <w:t>Relay</w:t>
      </w:r>
      <w:r w:rsidRPr="0058475B">
        <w:t xml:space="preserve">, whereas the provided firmware was written for a </w:t>
      </w:r>
      <w:r w:rsidRPr="0058475B">
        <w:rPr>
          <w:b/>
          <w:bCs/>
        </w:rPr>
        <w:t>MOSFET driver</w:t>
      </w:r>
      <w:r w:rsidRPr="0058475B">
        <w:t>.</w:t>
      </w:r>
    </w:p>
    <w:p w14:paraId="11DD1615" w14:textId="77777777" w:rsidR="0058475B" w:rsidRPr="0058475B" w:rsidRDefault="0058475B" w:rsidP="0058475B">
      <w:pPr>
        <w:numPr>
          <w:ilvl w:val="0"/>
          <w:numId w:val="3"/>
        </w:numPr>
      </w:pPr>
      <w:r w:rsidRPr="0058475B">
        <w:lastRenderedPageBreak/>
        <w:t xml:space="preserve">The </w:t>
      </w:r>
      <w:r w:rsidRPr="0058475B">
        <w:rPr>
          <w:b/>
          <w:bCs/>
        </w:rPr>
        <w:t>firmware (V1)</w:t>
      </w:r>
      <w:r w:rsidRPr="0058475B">
        <w:t xml:space="preserve"> was attempting to </w:t>
      </w:r>
      <w:r w:rsidRPr="0058475B">
        <w:rPr>
          <w:b/>
          <w:bCs/>
        </w:rPr>
        <w:t>advertise Bluetooth</w:t>
      </w:r>
      <w:r w:rsidRPr="0058475B">
        <w:t xml:space="preserve">, whereas based on our discussion and your product’s website demonstration, the device should have been </w:t>
      </w:r>
      <w:r w:rsidRPr="0058475B">
        <w:rPr>
          <w:b/>
          <w:bCs/>
        </w:rPr>
        <w:t>Wi-Fi-based</w:t>
      </w:r>
      <w:r w:rsidRPr="0058475B">
        <w:t>.</w:t>
      </w:r>
    </w:p>
    <w:p w14:paraId="69A4DC7F" w14:textId="77777777" w:rsidR="0058475B" w:rsidRPr="0058475B" w:rsidRDefault="0058475B" w:rsidP="0058475B">
      <w:pPr>
        <w:numPr>
          <w:ilvl w:val="0"/>
          <w:numId w:val="3"/>
        </w:numPr>
      </w:pPr>
      <w:r w:rsidRPr="0058475B">
        <w:t xml:space="preserve">This confirmed that the firmware available to us did </w:t>
      </w:r>
      <w:r w:rsidRPr="0058475B">
        <w:rPr>
          <w:b/>
          <w:bCs/>
        </w:rPr>
        <w:t>not correspond to the latest production version (V1)</w:t>
      </w:r>
      <w:r w:rsidRPr="0058475B">
        <w:t>.</w:t>
      </w:r>
    </w:p>
    <w:p w14:paraId="74ABEF2B" w14:textId="77777777" w:rsidR="0058475B" w:rsidRPr="0058475B" w:rsidRDefault="0058475B" w:rsidP="0058475B">
      <w:r w:rsidRPr="0058475B">
        <w:t>Additionally, the breadboard-based POC did not show any Wi-Fi advertisement — further proving that the available firmware was outdated.</w:t>
      </w:r>
    </w:p>
    <w:p w14:paraId="03032834" w14:textId="77777777" w:rsidR="0058475B" w:rsidRPr="0058475B" w:rsidRDefault="00000000" w:rsidP="0058475B">
      <w:r>
        <w:pict w14:anchorId="01913CE5">
          <v:rect id="_x0000_i1028" style="width:0;height:1.5pt" o:hralign="center" o:hrstd="t" o:hr="t" fillcolor="#a0a0a0" stroked="f"/>
        </w:pict>
      </w:r>
    </w:p>
    <w:p w14:paraId="2B2A15CE" w14:textId="77777777" w:rsidR="0058475B" w:rsidRPr="0058475B" w:rsidRDefault="0058475B" w:rsidP="0058475B">
      <w:pPr>
        <w:rPr>
          <w:b/>
          <w:bCs/>
        </w:rPr>
      </w:pPr>
      <w:r w:rsidRPr="0058475B">
        <w:rPr>
          <w:b/>
          <w:bCs/>
        </w:rPr>
        <w:t>4. Investigation on Version 2 (V2) Hardware</w:t>
      </w:r>
    </w:p>
    <w:p w14:paraId="08933B2F" w14:textId="77777777" w:rsidR="0058475B" w:rsidRPr="0058475B" w:rsidRDefault="0058475B" w:rsidP="0058475B">
      <w:r w:rsidRPr="0058475B">
        <w:t xml:space="preserve">Once we received the </w:t>
      </w:r>
      <w:r w:rsidRPr="0058475B">
        <w:rPr>
          <w:b/>
          <w:bCs/>
        </w:rPr>
        <w:t>V2 hardware and the latest firmware</w:t>
      </w:r>
      <w:r w:rsidRPr="0058475B">
        <w:t>, we successfully compiled and ran the code.</w:t>
      </w:r>
      <w:r w:rsidRPr="0058475B">
        <w:br/>
        <w:t>However, through serial monitoring and detailed logging, we observed the following issues:</w:t>
      </w:r>
    </w:p>
    <w:p w14:paraId="13523F29" w14:textId="77777777" w:rsidR="0058475B" w:rsidRPr="0058475B" w:rsidRDefault="0058475B" w:rsidP="0058475B">
      <w:pPr>
        <w:numPr>
          <w:ilvl w:val="0"/>
          <w:numId w:val="4"/>
        </w:numPr>
      </w:pPr>
      <w:r w:rsidRPr="0058475B">
        <w:t xml:space="preserve">The firmware was </w:t>
      </w:r>
      <w:r w:rsidRPr="0058475B">
        <w:rPr>
          <w:b/>
          <w:bCs/>
        </w:rPr>
        <w:t>advertising a Bluetooth device name</w:t>
      </w:r>
      <w:r w:rsidRPr="0058475B">
        <w:t xml:space="preserve">, but no </w:t>
      </w:r>
      <w:r w:rsidRPr="0058475B">
        <w:rPr>
          <w:b/>
          <w:bCs/>
        </w:rPr>
        <w:t>Wi-Fi signal or access point</w:t>
      </w:r>
      <w:r w:rsidRPr="0058475B">
        <w:t xml:space="preserve"> was actually being broadcast.</w:t>
      </w:r>
    </w:p>
    <w:p w14:paraId="554DCD80" w14:textId="77777777" w:rsidR="0058475B" w:rsidRPr="0058475B" w:rsidRDefault="0058475B" w:rsidP="0058475B">
      <w:pPr>
        <w:numPr>
          <w:ilvl w:val="0"/>
          <w:numId w:val="4"/>
        </w:numPr>
      </w:pPr>
      <w:r w:rsidRPr="0058475B">
        <w:t xml:space="preserve">The </w:t>
      </w:r>
      <w:r w:rsidRPr="0058475B">
        <w:rPr>
          <w:b/>
          <w:bCs/>
        </w:rPr>
        <w:t>thermostat sensor</w:t>
      </w:r>
      <w:r w:rsidRPr="0058475B">
        <w:t xml:space="preserve"> (DS18B20) returned temperature readings, but the system </w:t>
      </w:r>
      <w:r w:rsidRPr="0058475B">
        <w:rPr>
          <w:b/>
          <w:bCs/>
        </w:rPr>
        <w:t>did not perform the corresponding logical actions</w:t>
      </w:r>
      <w:r w:rsidRPr="0058475B">
        <w:t xml:space="preserve"> (Relay ON/OFF).</w:t>
      </w:r>
    </w:p>
    <w:p w14:paraId="24D19DE4" w14:textId="77777777" w:rsidR="0058475B" w:rsidRPr="0058475B" w:rsidRDefault="0058475B" w:rsidP="0058475B">
      <w:pPr>
        <w:numPr>
          <w:ilvl w:val="0"/>
          <w:numId w:val="4"/>
        </w:numPr>
      </w:pPr>
      <w:r w:rsidRPr="0058475B">
        <w:rPr>
          <w:b/>
          <w:bCs/>
        </w:rPr>
        <w:t>LED status indications</w:t>
      </w:r>
      <w:r w:rsidRPr="0058475B">
        <w:t xml:space="preserve"> for heating, standby, and connectivity </w:t>
      </w:r>
      <w:proofErr w:type="gramStart"/>
      <w:r w:rsidRPr="0058475B">
        <w:t>were</w:t>
      </w:r>
      <w:proofErr w:type="gramEnd"/>
      <w:r w:rsidRPr="0058475B">
        <w:t xml:space="preserve"> non-functional.</w:t>
      </w:r>
    </w:p>
    <w:p w14:paraId="18A2E702" w14:textId="77777777" w:rsidR="0058475B" w:rsidRPr="0058475B" w:rsidRDefault="0058475B" w:rsidP="0058475B">
      <w:r w:rsidRPr="0058475B">
        <w:t xml:space="preserve">All these findings were </w:t>
      </w:r>
      <w:r w:rsidRPr="0058475B">
        <w:rPr>
          <w:b/>
          <w:bCs/>
        </w:rPr>
        <w:t>verified on real hardware</w:t>
      </w:r>
      <w:r w:rsidRPr="0058475B">
        <w:t xml:space="preserve"> as well as through our </w:t>
      </w:r>
      <w:r w:rsidRPr="0058475B">
        <w:rPr>
          <w:b/>
          <w:bCs/>
        </w:rPr>
        <w:t>breadboard-based replication</w:t>
      </w:r>
      <w:r w:rsidRPr="0058475B">
        <w:t xml:space="preserve">, and we generated complete </w:t>
      </w:r>
      <w:r w:rsidRPr="0058475B">
        <w:rPr>
          <w:b/>
          <w:bCs/>
        </w:rPr>
        <w:t>log files</w:t>
      </w:r>
      <w:r w:rsidRPr="0058475B">
        <w:t xml:space="preserve"> to document these behaviors.</w:t>
      </w:r>
    </w:p>
    <w:p w14:paraId="3C84ED87" w14:textId="77777777" w:rsidR="0058475B" w:rsidRPr="0058475B" w:rsidRDefault="00000000" w:rsidP="0058475B">
      <w:r>
        <w:pict w14:anchorId="3BD9C714">
          <v:rect id="_x0000_i1029" style="width:0;height:1.5pt" o:hralign="center" o:hrstd="t" o:hr="t" fillcolor="#a0a0a0" stroked="f"/>
        </w:pict>
      </w:r>
    </w:p>
    <w:p w14:paraId="5299178D" w14:textId="77777777" w:rsidR="0058475B" w:rsidRPr="0058475B" w:rsidRDefault="0058475B" w:rsidP="0058475B">
      <w:pPr>
        <w:rPr>
          <w:b/>
          <w:bCs/>
        </w:rPr>
      </w:pPr>
      <w:r w:rsidRPr="0058475B">
        <w:rPr>
          <w:b/>
          <w:bCs/>
        </w:rPr>
        <w:t>5. Challenges &amp; Observations</w:t>
      </w:r>
    </w:p>
    <w:p w14:paraId="56296F50" w14:textId="77777777" w:rsidR="0058475B" w:rsidRPr="0058475B" w:rsidRDefault="0058475B" w:rsidP="0058475B">
      <w:r w:rsidRPr="0058475B">
        <w:t xml:space="preserve">This project inherently involves multiple layers — </w:t>
      </w:r>
      <w:r w:rsidRPr="0058475B">
        <w:rPr>
          <w:b/>
          <w:bCs/>
        </w:rPr>
        <w:t>firmware, electronics, sensors, and communication protocols</w:t>
      </w:r>
      <w:r w:rsidRPr="0058475B">
        <w:t xml:space="preserve"> — which require extensive back-and-forth testing to ensure robustness.</w:t>
      </w:r>
      <w:r w:rsidRPr="0058475B">
        <w:br/>
        <w:t>Because of the mismatches between the earlier firmware and the current hardware, significant effort was spent just in identifying and aligning the versions.</w:t>
      </w:r>
    </w:p>
    <w:p w14:paraId="0EA029E8" w14:textId="77777777" w:rsidR="0058475B" w:rsidRPr="0058475B" w:rsidRDefault="0058475B" w:rsidP="0058475B">
      <w:r w:rsidRPr="0058475B">
        <w:t>To make the platform more stable and scalable for production, we performed internal R&amp;D and concluded that the existing module had limitations in Wi-Fi communication and firmware update handling.</w:t>
      </w:r>
    </w:p>
    <w:p w14:paraId="31745497" w14:textId="77777777" w:rsidR="0058475B" w:rsidRPr="0058475B" w:rsidRDefault="00000000" w:rsidP="0058475B">
      <w:r>
        <w:pict w14:anchorId="2CB71259">
          <v:rect id="_x0000_i1030" style="width:0;height:1.5pt" o:hralign="center" o:hrstd="t" o:hr="t" fillcolor="#a0a0a0" stroked="f"/>
        </w:pict>
      </w:r>
    </w:p>
    <w:p w14:paraId="56DDFE3E" w14:textId="77777777" w:rsidR="0058475B" w:rsidRPr="0058475B" w:rsidRDefault="0058475B" w:rsidP="0058475B">
      <w:pPr>
        <w:rPr>
          <w:b/>
          <w:bCs/>
        </w:rPr>
      </w:pPr>
      <w:r w:rsidRPr="0058475B">
        <w:rPr>
          <w:b/>
          <w:bCs/>
        </w:rPr>
        <w:t>6. Decision to Move Toward ESP32-C5</w:t>
      </w:r>
    </w:p>
    <w:p w14:paraId="1D6F851D" w14:textId="77777777" w:rsidR="0058475B" w:rsidRPr="0058475B" w:rsidRDefault="0058475B" w:rsidP="0058475B">
      <w:r w:rsidRPr="0058475B">
        <w:t xml:space="preserve">After analyzing all the above findings and discussions with your team, we decided to migrate to the </w:t>
      </w:r>
      <w:r w:rsidRPr="0058475B">
        <w:rPr>
          <w:b/>
          <w:bCs/>
        </w:rPr>
        <w:t>ESP32-C5</w:t>
      </w:r>
      <w:r w:rsidRPr="0058475B">
        <w:t xml:space="preserve"> module.</w:t>
      </w:r>
      <w:r w:rsidRPr="0058475B">
        <w:br/>
        <w:t>This decision was made only after validating the ground-level results, because:</w:t>
      </w:r>
    </w:p>
    <w:p w14:paraId="5A527549" w14:textId="77777777" w:rsidR="0058475B" w:rsidRPr="0058475B" w:rsidRDefault="0058475B" w:rsidP="0058475B">
      <w:pPr>
        <w:numPr>
          <w:ilvl w:val="0"/>
          <w:numId w:val="5"/>
        </w:numPr>
      </w:pPr>
      <w:r w:rsidRPr="0058475B">
        <w:t xml:space="preserve">ESP32-C5 offers </w:t>
      </w:r>
      <w:r w:rsidRPr="0058475B">
        <w:rPr>
          <w:b/>
          <w:bCs/>
        </w:rPr>
        <w:t>stable Wi-Fi connectivity</w:t>
      </w:r>
      <w:r w:rsidRPr="0058475B">
        <w:t xml:space="preserve">, </w:t>
      </w:r>
      <w:r w:rsidRPr="0058475B">
        <w:rPr>
          <w:b/>
          <w:bCs/>
        </w:rPr>
        <w:t>native OTA support</w:t>
      </w:r>
      <w:r w:rsidRPr="0058475B">
        <w:t xml:space="preserve">, and </w:t>
      </w:r>
      <w:r w:rsidRPr="0058475B">
        <w:rPr>
          <w:b/>
          <w:bCs/>
        </w:rPr>
        <w:t>better integration tools</w:t>
      </w:r>
      <w:r w:rsidRPr="0058475B">
        <w:t>.</w:t>
      </w:r>
    </w:p>
    <w:p w14:paraId="286A63DD" w14:textId="77777777" w:rsidR="0058475B" w:rsidRPr="0058475B" w:rsidRDefault="0058475B" w:rsidP="0058475B">
      <w:pPr>
        <w:numPr>
          <w:ilvl w:val="0"/>
          <w:numId w:val="5"/>
        </w:numPr>
      </w:pPr>
      <w:r w:rsidRPr="0058475B">
        <w:t xml:space="preserve">It will allow us to </w:t>
      </w:r>
      <w:r w:rsidRPr="0058475B">
        <w:rPr>
          <w:b/>
          <w:bCs/>
        </w:rPr>
        <w:t>create a robust, testable, and upgradable architecture</w:t>
      </w:r>
      <w:r w:rsidRPr="0058475B">
        <w:t xml:space="preserve"> for future versions of the product.</w:t>
      </w:r>
    </w:p>
    <w:p w14:paraId="1485CFCF" w14:textId="77777777" w:rsidR="0058475B" w:rsidRPr="0058475B" w:rsidRDefault="0058475B" w:rsidP="0058475B">
      <w:pPr>
        <w:numPr>
          <w:ilvl w:val="0"/>
          <w:numId w:val="5"/>
        </w:numPr>
      </w:pPr>
      <w:r w:rsidRPr="0058475B">
        <w:t xml:space="preserve">The migration ensures that the system can be tested across </w:t>
      </w:r>
      <w:r w:rsidRPr="0058475B">
        <w:rPr>
          <w:b/>
          <w:bCs/>
        </w:rPr>
        <w:t>multiple chips and conditions</w:t>
      </w:r>
      <w:r w:rsidRPr="0058475B">
        <w:t xml:space="preserve"> (over-heating, network interruptions, safety cut-offs, etc.), achieving industrial reliability.</w:t>
      </w:r>
    </w:p>
    <w:p w14:paraId="6C81E65A" w14:textId="77777777" w:rsidR="0058475B" w:rsidRPr="0058475B" w:rsidRDefault="00000000" w:rsidP="0058475B">
      <w:r>
        <w:pict w14:anchorId="0647BB99">
          <v:rect id="_x0000_i1031" style="width:0;height:1.5pt" o:hralign="center" o:hrstd="t" o:hr="t" fillcolor="#a0a0a0" stroked="f"/>
        </w:pict>
      </w:r>
    </w:p>
    <w:p w14:paraId="4E6F06B3" w14:textId="77777777" w:rsidR="0058475B" w:rsidRPr="0058475B" w:rsidRDefault="0058475B" w:rsidP="0058475B">
      <w:pPr>
        <w:rPr>
          <w:b/>
          <w:bCs/>
        </w:rPr>
      </w:pPr>
      <w:r w:rsidRPr="0058475B">
        <w:rPr>
          <w:b/>
          <w:bCs/>
        </w:rPr>
        <w:t>7. Summary of Efforts So Far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8301"/>
      </w:tblGrid>
      <w:tr w:rsidR="0058475B" w:rsidRPr="0058475B" w14:paraId="18030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0F28C" w14:textId="77777777" w:rsidR="0058475B" w:rsidRPr="0058475B" w:rsidRDefault="0058475B" w:rsidP="0058475B">
            <w:pPr>
              <w:rPr>
                <w:b/>
                <w:bCs/>
              </w:rPr>
            </w:pPr>
            <w:r w:rsidRPr="0058475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6459F74" w14:textId="77777777" w:rsidR="0058475B" w:rsidRPr="0058475B" w:rsidRDefault="0058475B" w:rsidP="0058475B">
            <w:pPr>
              <w:rPr>
                <w:b/>
                <w:bCs/>
              </w:rPr>
            </w:pPr>
            <w:r w:rsidRPr="0058475B">
              <w:rPr>
                <w:b/>
                <w:bCs/>
              </w:rPr>
              <w:t>Description</w:t>
            </w:r>
          </w:p>
        </w:tc>
      </w:tr>
      <w:tr w:rsidR="0058475B" w:rsidRPr="0058475B" w14:paraId="5AE03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F203" w14:textId="77777777" w:rsidR="0058475B" w:rsidRPr="0058475B" w:rsidRDefault="0058475B" w:rsidP="0058475B">
            <w:r w:rsidRPr="0058475B">
              <w:t>Code Analysis</w:t>
            </w:r>
          </w:p>
        </w:tc>
        <w:tc>
          <w:tcPr>
            <w:tcW w:w="0" w:type="auto"/>
            <w:vAlign w:val="center"/>
            <w:hideMark/>
          </w:tcPr>
          <w:p w14:paraId="04C0288C" w14:textId="77777777" w:rsidR="0058475B" w:rsidRPr="0058475B" w:rsidRDefault="0058475B" w:rsidP="0058475B">
            <w:r w:rsidRPr="0058475B">
              <w:t>Reviewed multiple firmware versions, cross-referenced logic with hardware behavior</w:t>
            </w:r>
          </w:p>
        </w:tc>
      </w:tr>
      <w:tr w:rsidR="0058475B" w:rsidRPr="0058475B" w14:paraId="03796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F8BB" w14:textId="77777777" w:rsidR="0058475B" w:rsidRPr="0058475B" w:rsidRDefault="0058475B" w:rsidP="0058475B">
            <w:r w:rsidRPr="0058475B">
              <w:t>Breadboard POC</w:t>
            </w:r>
          </w:p>
        </w:tc>
        <w:tc>
          <w:tcPr>
            <w:tcW w:w="0" w:type="auto"/>
            <w:vAlign w:val="center"/>
            <w:hideMark/>
          </w:tcPr>
          <w:p w14:paraId="0DC61752" w14:textId="77777777" w:rsidR="0058475B" w:rsidRPr="0058475B" w:rsidRDefault="0058475B" w:rsidP="0058475B">
            <w:r w:rsidRPr="0058475B">
              <w:t>Built full working setup to replicate temperature, relay, and LED control</w:t>
            </w:r>
          </w:p>
        </w:tc>
      </w:tr>
      <w:tr w:rsidR="0058475B" w:rsidRPr="0058475B" w14:paraId="57E66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694D" w14:textId="77777777" w:rsidR="0058475B" w:rsidRPr="0058475B" w:rsidRDefault="0058475B" w:rsidP="0058475B">
            <w:r w:rsidRPr="0058475B">
              <w:t>Sensor &amp; Relay Testing</w:t>
            </w:r>
          </w:p>
        </w:tc>
        <w:tc>
          <w:tcPr>
            <w:tcW w:w="0" w:type="auto"/>
            <w:vAlign w:val="center"/>
            <w:hideMark/>
          </w:tcPr>
          <w:p w14:paraId="314FA7D5" w14:textId="77777777" w:rsidR="0058475B" w:rsidRPr="0058475B" w:rsidRDefault="0058475B" w:rsidP="0058475B">
            <w:r w:rsidRPr="0058475B">
              <w:t>Integrated DS18B20 + relay, validated threshold logic</w:t>
            </w:r>
          </w:p>
        </w:tc>
      </w:tr>
      <w:tr w:rsidR="0058475B" w:rsidRPr="0058475B" w14:paraId="1C6AF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C6EC" w14:textId="77777777" w:rsidR="0058475B" w:rsidRPr="0058475B" w:rsidRDefault="0058475B" w:rsidP="0058475B">
            <w:r w:rsidRPr="0058475B">
              <w:t>Firmware Debugging</w:t>
            </w:r>
          </w:p>
        </w:tc>
        <w:tc>
          <w:tcPr>
            <w:tcW w:w="0" w:type="auto"/>
            <w:vAlign w:val="center"/>
            <w:hideMark/>
          </w:tcPr>
          <w:p w14:paraId="48771B9C" w14:textId="77777777" w:rsidR="0058475B" w:rsidRPr="0058475B" w:rsidRDefault="0058475B" w:rsidP="0058475B">
            <w:r w:rsidRPr="0058475B">
              <w:t>Identified mismatch in Bluetooth/Wi-Fi behavior</w:t>
            </w:r>
          </w:p>
        </w:tc>
      </w:tr>
      <w:tr w:rsidR="0058475B" w:rsidRPr="0058475B" w14:paraId="0C083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90D5" w14:textId="77777777" w:rsidR="0058475B" w:rsidRPr="0058475B" w:rsidRDefault="0058475B" w:rsidP="0058475B">
            <w:r w:rsidRPr="0058475B">
              <w:t>Hardware Validation</w:t>
            </w:r>
          </w:p>
        </w:tc>
        <w:tc>
          <w:tcPr>
            <w:tcW w:w="0" w:type="auto"/>
            <w:vAlign w:val="center"/>
            <w:hideMark/>
          </w:tcPr>
          <w:p w14:paraId="7B5F2480" w14:textId="77777777" w:rsidR="0058475B" w:rsidRPr="0058475B" w:rsidRDefault="0058475B" w:rsidP="0058475B">
            <w:r w:rsidRPr="0058475B">
              <w:t>Tested V1 and V2 boards to verify boot logs and communication modules</w:t>
            </w:r>
          </w:p>
        </w:tc>
      </w:tr>
      <w:tr w:rsidR="0058475B" w:rsidRPr="0058475B" w14:paraId="42369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EFB0" w14:textId="77777777" w:rsidR="0058475B" w:rsidRPr="0058475B" w:rsidRDefault="0058475B" w:rsidP="0058475B">
            <w:r w:rsidRPr="0058475B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59A0ECD" w14:textId="77777777" w:rsidR="0058475B" w:rsidRPr="0058475B" w:rsidRDefault="0058475B" w:rsidP="0058475B">
            <w:r w:rsidRPr="0058475B">
              <w:t>Generated serial logs, test videos, and configuration reports</w:t>
            </w:r>
          </w:p>
        </w:tc>
      </w:tr>
      <w:tr w:rsidR="0058475B" w:rsidRPr="0058475B" w14:paraId="45938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AB2B" w14:textId="77777777" w:rsidR="0058475B" w:rsidRPr="0058475B" w:rsidRDefault="0058475B" w:rsidP="0058475B">
            <w:r w:rsidRPr="0058475B">
              <w:t>Architecture Review</w:t>
            </w:r>
          </w:p>
        </w:tc>
        <w:tc>
          <w:tcPr>
            <w:tcW w:w="0" w:type="auto"/>
            <w:vAlign w:val="center"/>
            <w:hideMark/>
          </w:tcPr>
          <w:p w14:paraId="413C68F6" w14:textId="77777777" w:rsidR="0058475B" w:rsidRPr="0058475B" w:rsidRDefault="0058475B" w:rsidP="0058475B">
            <w:r w:rsidRPr="0058475B">
              <w:t>Evaluated migration to ESP32-C5 for long-term scalability</w:t>
            </w:r>
          </w:p>
        </w:tc>
      </w:tr>
    </w:tbl>
    <w:p w14:paraId="4766FBB5" w14:textId="77777777" w:rsidR="0058475B" w:rsidRPr="0058475B" w:rsidRDefault="00000000" w:rsidP="0058475B">
      <w:r>
        <w:pict w14:anchorId="08F49934">
          <v:rect id="_x0000_i1032" style="width:0;height:1.5pt" o:hralign="center" o:hrstd="t" o:hr="t" fillcolor="#a0a0a0" stroked="f"/>
        </w:pict>
      </w:r>
    </w:p>
    <w:p w14:paraId="54D33BD9" w14:textId="77777777" w:rsidR="0058475B" w:rsidRPr="0058475B" w:rsidRDefault="0058475B" w:rsidP="0058475B">
      <w:pPr>
        <w:rPr>
          <w:b/>
          <w:bCs/>
        </w:rPr>
      </w:pPr>
      <w:r w:rsidRPr="0058475B">
        <w:rPr>
          <w:b/>
          <w:bCs/>
        </w:rPr>
        <w:t>8. Moving Forward</w:t>
      </w:r>
    </w:p>
    <w:p w14:paraId="46ABDFA7" w14:textId="77777777" w:rsidR="0058475B" w:rsidRPr="0058475B" w:rsidRDefault="0058475B" w:rsidP="0058475B">
      <w:r w:rsidRPr="0058475B">
        <w:t xml:space="preserve">We believe this project will require a </w:t>
      </w:r>
      <w:r w:rsidRPr="0058475B">
        <w:rPr>
          <w:b/>
          <w:bCs/>
        </w:rPr>
        <w:t>phased and agile development plan</w:t>
      </w:r>
      <w:r w:rsidRPr="0058475B">
        <w:t>, involving continuous testing across multiple hardware revisions and firmware iterations.</w:t>
      </w:r>
      <w:r w:rsidRPr="0058475B">
        <w:br/>
        <w:t>To ensure transparency, each phase will include:</w:t>
      </w:r>
    </w:p>
    <w:p w14:paraId="4AAFF21E" w14:textId="77777777" w:rsidR="0058475B" w:rsidRPr="0058475B" w:rsidRDefault="0058475B" w:rsidP="0058475B">
      <w:pPr>
        <w:numPr>
          <w:ilvl w:val="0"/>
          <w:numId w:val="6"/>
        </w:numPr>
      </w:pPr>
      <w:r w:rsidRPr="0058475B">
        <w:t>Defined deliverables</w:t>
      </w:r>
    </w:p>
    <w:p w14:paraId="5AE84AAE" w14:textId="77777777" w:rsidR="0058475B" w:rsidRPr="0058475B" w:rsidRDefault="0058475B" w:rsidP="0058475B">
      <w:pPr>
        <w:numPr>
          <w:ilvl w:val="0"/>
          <w:numId w:val="6"/>
        </w:numPr>
      </w:pPr>
      <w:r w:rsidRPr="0058475B">
        <w:t>Measurable testing checkpoints</w:t>
      </w:r>
    </w:p>
    <w:p w14:paraId="1C85D0A0" w14:textId="77777777" w:rsidR="0058475B" w:rsidRPr="0058475B" w:rsidRDefault="0058475B" w:rsidP="0058475B">
      <w:pPr>
        <w:numPr>
          <w:ilvl w:val="0"/>
          <w:numId w:val="6"/>
        </w:numPr>
      </w:pPr>
      <w:r w:rsidRPr="0058475B">
        <w:t>Client review and feedback loop</w:t>
      </w:r>
    </w:p>
    <w:p w14:paraId="54A154AD" w14:textId="77777777" w:rsidR="0058475B" w:rsidRPr="0058475B" w:rsidRDefault="0058475B" w:rsidP="0058475B">
      <w:r w:rsidRPr="0058475B">
        <w:t>This approach will make the development process robust and reduce surprises at later stages.</w:t>
      </w:r>
    </w:p>
    <w:p w14:paraId="4C3A66C9" w14:textId="77777777" w:rsidR="0058475B" w:rsidRPr="0058475B" w:rsidRDefault="00000000" w:rsidP="0058475B">
      <w:r>
        <w:pict w14:anchorId="2AA61158">
          <v:rect id="_x0000_i1033" style="width:0;height:1.5pt" o:hralign="center" o:hrstd="t" o:hr="t" fillcolor="#a0a0a0" stroked="f"/>
        </w:pict>
      </w:r>
    </w:p>
    <w:p w14:paraId="7786031C" w14:textId="77777777" w:rsidR="0058475B" w:rsidRPr="0058475B" w:rsidRDefault="0058475B" w:rsidP="0058475B">
      <w:r w:rsidRPr="0058475B">
        <w:t>Please review this summary and let us know if you’d like us to walk you through the test setup and logs in a short call.</w:t>
      </w:r>
      <w:r w:rsidRPr="0058475B">
        <w:br/>
        <w:t>We will then outline the next steps for the ESP32-C5-based development and testing cycle.</w:t>
      </w:r>
    </w:p>
    <w:p w14:paraId="339393D6" w14:textId="7CFC5D24" w:rsidR="0058475B" w:rsidRPr="0058475B" w:rsidRDefault="0058475B" w:rsidP="0058475B">
      <w:pPr>
        <w:pBdr>
          <w:bottom w:val="single" w:sz="6" w:space="1" w:color="auto"/>
        </w:pBdr>
      </w:pPr>
      <w:r w:rsidRPr="0058475B">
        <w:t>Warm regards,</w:t>
      </w:r>
      <w:r w:rsidRPr="0058475B">
        <w:br/>
      </w:r>
    </w:p>
    <w:p w14:paraId="1B1B317C" w14:textId="77777777" w:rsidR="00355B5D" w:rsidRDefault="00355B5D"/>
    <w:p w14:paraId="6642F3CB" w14:textId="77777777" w:rsidR="00583D66" w:rsidRDefault="00583D66">
      <w:r>
        <w:br w:type="page"/>
      </w:r>
    </w:p>
    <w:p w14:paraId="2E82EEB5" w14:textId="4605C427" w:rsidR="00355B5D" w:rsidRDefault="00355B5D" w:rsidP="00355B5D">
      <w:r>
        <w:t>Version 2 (Running) [04/Nov/2025)</w:t>
      </w:r>
    </w:p>
    <w:p w14:paraId="700C5AD6" w14:textId="77777777" w:rsidR="00355B5D" w:rsidRDefault="00355B5D" w:rsidP="00355B5D">
      <w:pPr>
        <w:pBdr>
          <w:bottom w:val="single" w:sz="6" w:space="1" w:color="auto"/>
        </w:pBdr>
      </w:pPr>
      <w:r w:rsidRPr="00590198">
        <w:rPr>
          <w:noProof/>
        </w:rPr>
        <w:drawing>
          <wp:inline distT="0" distB="0" distL="0" distR="0" wp14:anchorId="58C8CFD7" wp14:editId="2ADA5AAD">
            <wp:extent cx="6609080" cy="3472280"/>
            <wp:effectExtent l="0" t="0" r="1270" b="0"/>
            <wp:docPr id="8284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10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4911" cy="348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AFB7" w14:textId="77777777" w:rsidR="00355B5D" w:rsidRDefault="00355B5D" w:rsidP="00355B5D">
      <w:pPr>
        <w:pBdr>
          <w:bottom w:val="single" w:sz="6" w:space="1" w:color="auto"/>
        </w:pBdr>
      </w:pPr>
    </w:p>
    <w:p w14:paraId="6632CF94" w14:textId="77777777" w:rsidR="00355B5D" w:rsidRDefault="00355B5D" w:rsidP="00355B5D">
      <w:r w:rsidRPr="00222036">
        <w:rPr>
          <w:noProof/>
        </w:rPr>
        <w:drawing>
          <wp:inline distT="0" distB="0" distL="0" distR="0" wp14:anchorId="15D56416" wp14:editId="366D4D2D">
            <wp:extent cx="7589641" cy="1899920"/>
            <wp:effectExtent l="0" t="0" r="0" b="5080"/>
            <wp:docPr id="10704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85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90770" cy="190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4146" w14:textId="77777777" w:rsidR="00355B5D" w:rsidRDefault="00355B5D" w:rsidP="00355B5D">
      <w:pPr>
        <w:pBdr>
          <w:top w:val="single" w:sz="6" w:space="1" w:color="auto"/>
          <w:bottom w:val="single" w:sz="6" w:space="1" w:color="auto"/>
        </w:pBdr>
      </w:pPr>
      <w:r w:rsidRPr="00A826DA">
        <w:rPr>
          <w:noProof/>
        </w:rPr>
        <w:drawing>
          <wp:inline distT="0" distB="0" distL="0" distR="0" wp14:anchorId="1A367F22" wp14:editId="37B7EF47">
            <wp:extent cx="7457440" cy="1882239"/>
            <wp:effectExtent l="0" t="0" r="0" b="3810"/>
            <wp:docPr id="91507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75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67892" cy="18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F278" w14:textId="77777777" w:rsidR="00355B5D" w:rsidRDefault="00355B5D" w:rsidP="00355B5D">
      <w:r w:rsidRPr="002C07AE">
        <w:rPr>
          <w:noProof/>
        </w:rPr>
        <w:drawing>
          <wp:inline distT="0" distB="0" distL="0" distR="0" wp14:anchorId="26634BEA" wp14:editId="4A6410AC">
            <wp:extent cx="7680960" cy="3791585"/>
            <wp:effectExtent l="0" t="0" r="0" b="0"/>
            <wp:docPr id="149836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67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81A1" w14:textId="7737D5CF" w:rsidR="00355B5D" w:rsidRDefault="00DD7785">
      <w:r>
        <w:t>[This Board Design is for V1 on ESP8266]</w:t>
      </w:r>
    </w:p>
    <w:p w14:paraId="17A6E4E0" w14:textId="718D2031" w:rsidR="00355B5D" w:rsidRDefault="00355B5D">
      <w:pPr>
        <w:rPr>
          <w:noProof/>
        </w:rPr>
      </w:pPr>
      <w:r>
        <w:rPr>
          <w:noProof/>
        </w:rPr>
        <w:drawing>
          <wp:inline distT="0" distB="0" distL="0" distR="0" wp14:anchorId="59EC22AC" wp14:editId="418D6821">
            <wp:extent cx="1770834" cy="3935186"/>
            <wp:effectExtent l="0" t="0" r="1270" b="8255"/>
            <wp:docPr id="4246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947" cy="39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041B043F" wp14:editId="34126A86">
            <wp:extent cx="1775732" cy="3946071"/>
            <wp:effectExtent l="0" t="0" r="0" b="0"/>
            <wp:docPr id="1897289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608" cy="401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7785">
        <w:rPr>
          <w:noProof/>
        </w:rPr>
        <w:t xml:space="preserve">  </w:t>
      </w:r>
      <w:r w:rsidR="00DD7785">
        <w:rPr>
          <w:noProof/>
        </w:rPr>
        <w:drawing>
          <wp:inline distT="0" distB="0" distL="0" distR="0" wp14:anchorId="67189C84" wp14:editId="437FCA42">
            <wp:extent cx="2057400" cy="2806699"/>
            <wp:effectExtent l="0" t="0" r="0" b="0"/>
            <wp:docPr id="72433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58" b="22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099" cy="281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5B5D" w:rsidSect="00BC52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01D"/>
    <w:multiLevelType w:val="multilevel"/>
    <w:tmpl w:val="92FE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33B1"/>
    <w:multiLevelType w:val="multilevel"/>
    <w:tmpl w:val="7A6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25B0"/>
    <w:multiLevelType w:val="multilevel"/>
    <w:tmpl w:val="2FA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A30C1"/>
    <w:multiLevelType w:val="multilevel"/>
    <w:tmpl w:val="0EB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06489"/>
    <w:multiLevelType w:val="multilevel"/>
    <w:tmpl w:val="526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E65F6"/>
    <w:multiLevelType w:val="multilevel"/>
    <w:tmpl w:val="BAA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95303">
    <w:abstractNumId w:val="1"/>
  </w:num>
  <w:num w:numId="2" w16cid:durableId="917206689">
    <w:abstractNumId w:val="4"/>
  </w:num>
  <w:num w:numId="3" w16cid:durableId="215552090">
    <w:abstractNumId w:val="3"/>
  </w:num>
  <w:num w:numId="4" w16cid:durableId="1890994851">
    <w:abstractNumId w:val="0"/>
  </w:num>
  <w:num w:numId="5" w16cid:durableId="1514612108">
    <w:abstractNumId w:val="2"/>
  </w:num>
  <w:num w:numId="6" w16cid:durableId="525678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2E"/>
    <w:rsid w:val="00093500"/>
    <w:rsid w:val="00355B5D"/>
    <w:rsid w:val="00395B95"/>
    <w:rsid w:val="00411A00"/>
    <w:rsid w:val="00583D66"/>
    <w:rsid w:val="0058475B"/>
    <w:rsid w:val="007A1D3C"/>
    <w:rsid w:val="00820AFC"/>
    <w:rsid w:val="008C16FE"/>
    <w:rsid w:val="00A81240"/>
    <w:rsid w:val="00BC522E"/>
    <w:rsid w:val="00C94D85"/>
    <w:rsid w:val="00D80A3D"/>
    <w:rsid w:val="00DA648D"/>
    <w:rsid w:val="00DD7785"/>
    <w:rsid w:val="00ED1022"/>
    <w:rsid w:val="00F06984"/>
    <w:rsid w:val="00FA1CDE"/>
    <w:rsid w:val="00FA23C5"/>
    <w:rsid w:val="00FB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F7A2"/>
  <w15:chartTrackingRefBased/>
  <w15:docId w15:val="{034A453B-A72F-4ABF-9BE2-540C1C0F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7</cp:revision>
  <dcterms:created xsi:type="dcterms:W3CDTF">2025-11-07T12:13:00Z</dcterms:created>
  <dcterms:modified xsi:type="dcterms:W3CDTF">2025-11-07T13:14:00Z</dcterms:modified>
</cp:coreProperties>
</file>