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EAEF" w14:textId="316C09DA" w:rsidR="00ED1022" w:rsidRDefault="008066DA">
      <w:r>
        <w:t xml:space="preserve">The client has two </w:t>
      </w:r>
      <w:proofErr w:type="gramStart"/>
      <w:r>
        <w:t>product</w:t>
      </w:r>
      <w:proofErr w:type="gramEnd"/>
      <w:r>
        <w:t xml:space="preserve"> for now. </w:t>
      </w:r>
      <w:proofErr w:type="gramStart"/>
      <w:r>
        <w:t>Generally</w:t>
      </w:r>
      <w:proofErr w:type="gramEnd"/>
      <w:r>
        <w:t xml:space="preserve"> we are calling them as Version-1 and Version-2. </w:t>
      </w:r>
    </w:p>
    <w:p w14:paraId="7222ACFA" w14:textId="7D101D20" w:rsidR="008066DA" w:rsidRDefault="008066DA">
      <w:r>
        <w:t>Project description/Functional Flow:</w:t>
      </w:r>
    </w:p>
    <w:p w14:paraId="4F259724" w14:textId="19DEFEFD" w:rsidR="008066DA" w:rsidRDefault="008066DA">
      <w:r>
        <w:t xml:space="preserve">The product is specifically developed for heating Wax on specific temperature and as soon as the equipment reaches at some </w:t>
      </w:r>
      <w:proofErr w:type="spellStart"/>
      <w:r>
        <w:t>thrashhold</w:t>
      </w:r>
      <w:proofErr w:type="spellEnd"/>
      <w:r>
        <w:t xml:space="preserve"> limit, it will cut off the heater. </w:t>
      </w:r>
    </w:p>
    <w:p w14:paraId="72C44601" w14:textId="00B790C2" w:rsidR="008066DA" w:rsidRDefault="008066DA">
      <w:r>
        <w:t xml:space="preserve">Consider that product is new and we have unboxed it. </w:t>
      </w:r>
    </w:p>
    <w:p w14:paraId="32202269" w14:textId="1ADA792E" w:rsidR="008066DA" w:rsidRDefault="008066DA">
      <w:r>
        <w:t xml:space="preserve">The product needs to be plugin to 110V plug. As soon as the equipment get switch-on on 110V, the </w:t>
      </w:r>
      <w:proofErr w:type="spellStart"/>
      <w:r>
        <w:t>LED_Light</w:t>
      </w:r>
      <w:proofErr w:type="spellEnd"/>
      <w:r>
        <w:t xml:space="preserve"> will start rotating on the system. </w:t>
      </w:r>
    </w:p>
    <w:p w14:paraId="04749B86" w14:textId="64FDE890" w:rsidR="008066DA" w:rsidRDefault="008066DA">
      <w:r>
        <w:t xml:space="preserve">The equipment also has its internal memory (EEPROM), where it can keep some data. The Chip keeps 256 KB of data in ESP3266. </w:t>
      </w:r>
    </w:p>
    <w:p w14:paraId="6D014B84" w14:textId="76806623" w:rsidR="008066DA" w:rsidRDefault="008066DA">
      <w:r>
        <w:t xml:space="preserve">The </w:t>
      </w:r>
      <w:r>
        <w:t>equipment</w:t>
      </w:r>
      <w:r>
        <w:t xml:space="preserve"> reads the </w:t>
      </w:r>
      <w:r w:rsidR="00DC400F">
        <w:t xml:space="preserve">data in the EEPROM and cross check if that is blank or it that has any data. If that is Blank/Empty, it publishes (Advertise) the </w:t>
      </w:r>
      <w:proofErr w:type="spellStart"/>
      <w:r w:rsidR="00DC400F">
        <w:t>WiFi</w:t>
      </w:r>
      <w:proofErr w:type="spellEnd"/>
      <w:r w:rsidR="00DC400F">
        <w:t xml:space="preserve"> name and gives an option to the user to connect the appropriate </w:t>
      </w:r>
      <w:proofErr w:type="spellStart"/>
      <w:r w:rsidR="00DC400F">
        <w:t>WiFi</w:t>
      </w:r>
      <w:proofErr w:type="spellEnd"/>
      <w:r w:rsidR="00DC400F">
        <w:t xml:space="preserve">, along with the username and password. The entered username, password and the </w:t>
      </w:r>
      <w:proofErr w:type="spellStart"/>
      <w:r w:rsidR="00DC400F">
        <w:t>WiFi</w:t>
      </w:r>
      <w:proofErr w:type="spellEnd"/>
      <w:r w:rsidR="00DC400F">
        <w:t xml:space="preserve"> name gets saved into the internal memory (EEPROM) and gets connected to that network. </w:t>
      </w:r>
    </w:p>
    <w:p w14:paraId="13B00150" w14:textId="69BDAECA" w:rsidR="00DC400F" w:rsidRDefault="00820D68">
      <w:r>
        <w:t>As soon as the internet/</w:t>
      </w:r>
      <w:proofErr w:type="spellStart"/>
      <w:r>
        <w:t>WiFi</w:t>
      </w:r>
      <w:proofErr w:type="spellEnd"/>
      <w:r>
        <w:t xml:space="preserve"> gets connected, the </w:t>
      </w:r>
      <w:proofErr w:type="spellStart"/>
      <w:r>
        <w:t>LED_Light</w:t>
      </w:r>
      <w:proofErr w:type="spellEnd"/>
      <w:r>
        <w:t xml:space="preserve"> starts and showing different color. </w:t>
      </w:r>
    </w:p>
    <w:p w14:paraId="53F023F6" w14:textId="5E385A43" w:rsidR="006C0170" w:rsidRDefault="006C0170">
      <w:r>
        <w:t xml:space="preserve">There is a knob attached to the equipment, that helps to increase/decrease the heater temperature. The heating module is attached with </w:t>
      </w:r>
      <w:r w:rsidR="00F527A8">
        <w:t xml:space="preserve">one thermostat that keeps on checking the temperature of the heater. As soon as the thermostat reaches to that thrash hold, it cut off the heater automatically. </w:t>
      </w:r>
    </w:p>
    <w:p w14:paraId="47409DE1" w14:textId="28E47CE1" w:rsidR="00820D68" w:rsidRDefault="00620F5C">
      <w:r>
        <w:t xml:space="preserve">Now, as soon as the customer switch on the equipment again, it performs the same procedure. Like, it reads the EEPROM, if it finds the </w:t>
      </w:r>
      <w:proofErr w:type="spellStart"/>
      <w:r>
        <w:t>WiFi</w:t>
      </w:r>
      <w:proofErr w:type="spellEnd"/>
      <w:r>
        <w:t xml:space="preserve"> username/password and if that gets connected. </w:t>
      </w:r>
    </w:p>
    <w:p w14:paraId="2EA58091" w14:textId="77777777" w:rsidR="00620F5C" w:rsidRDefault="00620F5C"/>
    <w:sectPr w:rsidR="00620F5C" w:rsidSect="008066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DA"/>
    <w:rsid w:val="00620F5C"/>
    <w:rsid w:val="006C0170"/>
    <w:rsid w:val="007A1D3C"/>
    <w:rsid w:val="008066DA"/>
    <w:rsid w:val="00820D68"/>
    <w:rsid w:val="00946DDD"/>
    <w:rsid w:val="00A81240"/>
    <w:rsid w:val="00B3176A"/>
    <w:rsid w:val="00D80A3D"/>
    <w:rsid w:val="00DC400F"/>
    <w:rsid w:val="00ED1022"/>
    <w:rsid w:val="00F527A8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1DE4"/>
  <w15:chartTrackingRefBased/>
  <w15:docId w15:val="{580AD6ED-8E7C-4C66-817B-EEEC220C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4</cp:revision>
  <dcterms:created xsi:type="dcterms:W3CDTF">2025-10-29T08:29:00Z</dcterms:created>
  <dcterms:modified xsi:type="dcterms:W3CDTF">2025-10-29T16:00:00Z</dcterms:modified>
</cp:coreProperties>
</file>