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6"/>
                <w:szCs w:val="56"/>
              </w:rPr>
              <w:t xml:space="preserve">DATA HUB MODULE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EEFF"/>
                <w:sz w:val="28"/>
                <w:szCs w:val="28"/>
              </w:rPr>
              <w:t xml:space="preserve">Implementation Prompt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CCEE"/>
                <w:sz w:val="22"/>
                <w:szCs w:val="22"/>
              </w:rPr>
              <w:t xml:space="preserve">Django School Management System</w:t>
            </w:r>
          </w:p>
        </w:tc>
      </w:tr>
    </w:tbl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For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Trae AI / Claude Code / Cursor / Codex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Microsoft Dynamics 365 Data Management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Architecture Source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.claude/CLAUDE.md + project inference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Format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 Phases — one phase per AI session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 Django app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05E5C"/>
          <w:sz w:val="20"/>
          <w:szCs w:val="20"/>
        </w:rPr>
        <w:t xml:space="preserve">Token budget managed: one phase = one AI session</w:t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Overview &amp; Agent Instructions</w:t>
      </w:r>
    </w:p>
    <w:p>
      <w:pPr>
        <w:pBdr>
          <w:top w:val="single" w:color="D2D0CE" w:sz="1"/>
          <w:bottom w:val="single" w:color="D2D0CE" w:sz="1"/>
          <w:left w:val="single" w:color="FFB900" w:sz="8" w:space="1"/>
          <w:right w:val="none" w:color="FFFFFF" w:sz="0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⚠  Before starting ANY phase, the agent MUST read CLAUDE.md (and all files under .claude/) and infer the full architecture from the project. Do not assume any model name, app name, URL pattern, auth mixin, or template base — read the project first.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What This Document 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This document is a phased implementation prompt for adding a Data Hub module to a Django school management system. The module follows Microsoft Dynamics 365 Data Management conventions for import/export. It is split into 5 self-contained phases so that each phase can be completed in a single AI coding session without hitting token limits.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Agent Architecture Inference Protocol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At the start of EVERY phase, the agent must run the following discovery steps before writing a single line of code: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Read CLAUDE.md in the project root and all files under .claude/ for conventions, naming rules, coding standards, and architectural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Run: find . -name 'models.py' | head -30 — list all model files to understand the app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Run: cat settings.py (or settings/base.py) | grep INSTALLED_APPS — identify all app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Run: grep -r 'class.*View' --include='*.py' -l | head -10 — find existing view patterns and auth mixins.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Run: find templates/ -name 'base.html' -o -name '*layout*' | head -5 — identify the base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Run: cat requirements.txt — check which packages are already installed.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For each entity you are about to serialize, read its model definition first and use exact Python field names.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Phase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800"/>
        <w:gridCol w:w="3826"/>
      </w:tblGrid>
      <w:tr>
        <w:trPr>
          <w:tblHeader/>
        </w:trPr>
        <w:tc>
          <w:tcPr>
            <w:tcW w:type="dxa" w:w="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App scaffold, models, registry</w:t>
            </w:r>
          </w:p>
        </w:tc>
        <w:tc>
          <w:tcPr>
            <w:tcW w:type="dxa" w:w="3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 app, EntityConfig, JobModels, admin, migrations</w:t>
            </w:r>
          </w:p>
        </w:tc>
      </w:tr>
      <w:tr>
        <w:tc>
          <w:tcPr>
            <w:tcW w:type="dxa" w:w="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Serializers</w:t>
            </w:r>
          </w:p>
        </w:tc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All entity serializers</w:t>
            </w:r>
          </w:p>
        </w:tc>
        <w:tc>
          <w:tcPr>
            <w:tcW w:type="dxa" w:w="3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12 entity serializers + base class</w:t>
            </w:r>
          </w:p>
        </w:tc>
      </w:tr>
      <w:tr>
        <w:tc>
          <w:tcPr>
            <w:tcW w:type="dxa" w:w="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Exporters</w:t>
            </w:r>
          </w:p>
        </w:tc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Excel &amp; CSV export engine</w:t>
            </w:r>
          </w:p>
        </w:tc>
        <w:tc>
          <w:tcPr>
            <w:tcW w:type="dxa" w:w="3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D365-styled workbook exporter, CSV exporter, download views</w:t>
            </w:r>
          </w:p>
        </w:tc>
      </w:tr>
      <w:tr>
        <w:tc>
          <w:tcPr>
            <w:tcW w:type="dxa" w:w="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Importers</w:t>
            </w:r>
          </w:p>
        </w:tc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 engine + validation</w:t>
            </w:r>
          </w:p>
        </w:tc>
        <w:tc>
          <w:tcPr>
            <w:tcW w:type="dxa" w:w="3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Excel/CSV importer, row validator, duplicate detection</w:t>
            </w:r>
          </w:p>
        </w:tc>
      </w:tr>
      <w:tr>
        <w:tc>
          <w:tcPr>
            <w:tcW w:type="dxa" w:w="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UI &amp; Integration</w:t>
            </w:r>
          </w:p>
        </w:tc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Full Data Hub workspace</w:t>
            </w:r>
          </w:p>
        </w:tc>
        <w:tc>
          <w:tcPr>
            <w:tcW w:type="dxa" w:w="3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Wizard views, workspace tiles, job tracker, error reports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D365 Conventions — Quick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These conventions apply to all phases. The agent must never deviate from them.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Display Name (Title Case, spaces) — NOT Python field names. e.g. 'First Name *', not 'first_name'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Suffix header with ' *' (space-asterisk). e.g. 'Last Name *'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Reserved Columns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Columns A/B/C of every Excel file: Entity ID | Status Reason | Owner — never rename or delete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Excel Metadata Block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Rows 1-6 = metadata header (School, Entity, Exported By, Date, Count, blank). Row 7 = column headers. Row 8+ = data.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File Naming (export)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{EntityName}_{YYYYMMDD}_{HHMMSS}.xlsx — e.g. Student_Enrollment_20241215_143022.xlsx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File Naming (template)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{EntityName}_Template.xlsx — e.g. Guardian_Contact_Template.xlsx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ISO 8601: YYYY-MM-DD in all files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CSV Encoding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UTF-8 with BOM (utf-8-sig) so Excel opens correctly on all locales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 Sequence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Unit 1: Reference Data → Unit 2: Master Data → Unit 3: Transactional → Unit 4: Assessment → Unit 5: Finance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Job Status Labels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Queued → Processing → Completed | CompletedWithErrors | Failed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Excel Colors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Header bg: #0078D4 (MS Blue), Header font: White Bold, Alternating rows: #F3F9FF / White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EEFF"/>
                <w:sz w:val="20"/>
                <w:szCs w:val="20"/>
              </w:rPr>
              <w:t xml:space="preserve">App scaffold · Models · Registry · Admin · Migrations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Estimated session scope: ~2,000–3,000 lines of code. Stop after Task 1.5 (migrations run successfully).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Session Opening Prompt (paste this to start the session)</w:t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Copy the block below verbatim as your first message to the AI agent.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I am adding a Data Hub module to this Django school management system.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Please start by: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1. Reading CLAUDE.md and all files under .claude/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2. Running: find . -name 'models.py' | head -30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3. Running: cat settings.py | grep -A 30 INSTALLED_APPS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4. Running: find templates/ -name 'base.html' | head -5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5. Running: cat requirements.txt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Then implement Phase 1 of the Data Hub module as described below.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1.1 — Create the datahub Django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Run the following command, then register the app: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python manage.py startapp datahub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Add to INSTALLED_APPS in settings.py (infer the correct settings file path from the project):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"datahub",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FFB900" w:sz="8" w:space="1"/>
          <w:right w:val="none" w:color="FFFFFF" w:sz="0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⚠  Check if the project uses settings/base.py, settings/local.py, or a single settings.py. Add to the correct file.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1.2 — EntityConfig &amp; EntityRegistry (datahub/registry.py)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Create datahub/registry.py with the following pattern. This is the single source of truth for all entities.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dataclasses import dataclass, field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typing import Type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@dataclass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EntityConfig: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slug: str               # e.g. 'student-enrollment'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display_name: str       # e.g. 'Student Enrollment'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module: str             # e.g. 'Students', 'Finance'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category: str           # 'Master Data' | 'Reference Data' | 'Transactional Data'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import_sequence: int    # lower = import first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serializer_class: Type  # resolved in Phase 2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model: Type             # the Django model class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description: str = ''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supports_import: bool = True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supports_export: bool = True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required_fields: list = field(default_factory=list)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EntityRegistry: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_registry: dict = {}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@classmethod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register(cls, config: EntityConfig):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cls._registry[config.slug] = config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@classmethod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get(cls, slug: str) -&gt; EntityConfig: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if slug not in cls._registry: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raise KeyError(f'Entity not registered: {slug}')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cls._registry[slug]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@classmethod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all(cls) -&gt; list: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sorted(cls._registry.values(), key=lambda e: e.import_sequence)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@classmethod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by_module(cls, module: str) -&gt; list: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[e for e in cls.all() if e.module == module]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@classmethod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modules(cls) -&gt; list: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seen = []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for e in cls.all():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if e.module not in seen: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seen.append(e.module)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seen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Serializer classes will be None/placeholder in Phase 1. They are wired up in Phase 2 after serializers are written.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1.3 — Models (datahub/models.py)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Create the following three models exactly as specified. Use the AUTH_USER_MODEL from settings, not a hard-coded User import.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DataProject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DataProject(models.Model):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name         = models.CharField(max_length=200)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description  = models.TextField(blank=True)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created_by   = models.ForeignKey(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settings.AUTH_USER_MODEL,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on_delete=models.SET_NULL, null=True, blank=True,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related_name='data_projects'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created_at   = models.DateTimeField(auto_now_add=True)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updated_at   = models.DateTimeField(auto_now=True)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__str__(self): return self.name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 Meta: ordering = ['-created_at']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ImportJob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ImportJob(models.Model):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STATUS_CHOICES = [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('Queued',              'Queued'),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('Processing',          'Processing'),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('Completed',           'Completed'),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('CompletedWithErrors', 'Completed with Errors'),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('Failed',              'Failed'),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project        = models.ForeignKey(DataProject, on_delete=models.CASCADE,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related_name='import_jobs', 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entity_slug    = models.CharField(max_length=100)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entity_display = models.CharField(max_length=200)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file_name      = models.CharField(max_length=300)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file_format    = models.CharField(max_length=10,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choices=[('xlsx','Excel'),('csv','CSV')])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status         = models.CharField(max_length=30,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choices=STATUS_CHOICES, default='Queued')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total_rows     = models.IntegerField(default=0)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imported_rows  = models.IntegerField(default=0)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skipped_rows   = models.IntegerField(default=0)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error_rows     = models.IntegerField(default=0)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duplicate_rows = models.IntegerField(default=0)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on_duplicate   = models.CharField(max_length=10,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choices=[('skip','Skip'),('overwrite','Overwrite')],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default='skip')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imported_by    = models.ForeignKey(settings.AUTH_USER_MODEL,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on_delete=models.SET_NULL, null=True, related_name='import_jobs')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started_at     = models.DateTimeField(null=True,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completed_at   = models.DateTimeField(null=True,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error_file     = models.FileField(upload_to='datahub/errors/', 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__str__(self): return f'{self.entity_display} [{self.status}]'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 Meta: ordering = ['-started_at']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ExportJob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ExportJob(models.Model):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# Same STATUS_CHOICES as ImportJob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project         = models.ForeignKey(DataProject, on_delete=models.CASCADE,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 related_name='export_jobs', 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entity_slug     = models.CharField(max_length=100)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entity_display  = models.CharField(max_length=200)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file_format     = models.CharField(max_length=10,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 choices=[('xlsx','Excel'),('csv','CSV')])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status          = models.CharField(max_length=30,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 choices=ImportJob.STATUS_CHOICES, default='Queued')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record_count    = models.IntegerField(default=0)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filters_applied = models.JSONField(default=dict)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exported_by     = models.ForeignKey(settings.AUTH_USER_MODEL,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   on_delete=models.SET_NULL, null=True, related_name='export_jobs')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started_at      = models.DateTimeField(null=True,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completed_at    = models.DateTimeField(null=True,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output_file     = models.FileField(upload_to='datahub/exports/', 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__str__(self): return f'{self.entity_display} [{self.status}]'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 Meta: ordering = ['-started_at']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JobLog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JobLog(models.Model):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LEVEL_CHOICES = [('INFO','Info'),('WARNING','Warning'),('ERROR','Error')]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import_job   = models.ForeignKey(ImportJob, on_delete=models.CASCADE,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related_name='logs', 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export_job   = models.ForeignKey(ExportJob, on_delete=models.CASCADE,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related_name='logs', 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row_number   = models.IntegerField(null=True,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level        = models.CharField(max_length=10, choices=LEVEL_CHOICES)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message      = models.TextField()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raw_data     = models.JSONField(null=True, blank=True)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created_at   = models.DateTimeField(auto_now_add=True)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class Meta: ordering = ['created_at']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1.4 — App Config (datahub/apps.py)</w:t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The ready() method will trigger entity registration. In Phase 1, the import will be a stub. Phase 2 fills it in.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DatahubConfig(AppConfig):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name = 'datahub'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verbose_name = 'Data Hub'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ready(self):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try: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from datahub import entity_registry  # noqa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except ImportError: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pass  # entity_registry.py created in Phase 2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1.5 — Admin &amp; Migrations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Register all four models in datahub/admin.py, then create and run migrations.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@admin.register(DataProject)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DataProjectAdmin(admin.ModelAdmin):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list_display = ['name', 'created_by', 'created_at']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search_fields = ['name']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@admin.register(ImportJob)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ImportJobAdmin(admin.ModelAdmin):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list_display = ['entity_display', 'status', 'total_rows',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'imported_rows', 'error_rows', 'imported_by', 'started_at']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list_filter  = ['status', 'entity_slug', 'file_format']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readonly_fields = ['started_at', 'completed_at']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@admin.register(ExportJob)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ExportJobAdmin(admin.ModelAdmin):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list_display = ['entity_display', 'status', 'record_count',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'file_format', 'exported_by', 'started_at']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list_filter  = ['status', 'entity_slug']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@admin.register(JobLog)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JobLogAdmin(admin.ModelAdmin):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list_display = ['level', 'message', 'row_number', 'created_at']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list_filter  = ['level']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python manage.py makemigrations datahub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python manage.py migrate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Phase 1 is complete when migrations run with no errors and all four models appear in the Django admin.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Serializers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EEFF"/>
                <w:sz w:val="20"/>
                <w:szCs w:val="20"/>
              </w:rPr>
              <w:t xml:space="preserve">Base serializer · 12 entity serializers · Entity registry wiring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Estimated session scope: ~1,500–2,500 lines of code. One serializer per entity. Complete all 12 before closing the session.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Session Opening Prompt</w:t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Paste this as the first message of the new session.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Continuing the Data Hub module build — Phase 2: Serializers.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Please start by: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1. Reading CLAUDE.md and all .claude/ files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2. For each entity below, read the actual model definition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before writing the serializer. Use exact Python field names.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3. Run: grep -r 'class Student' --include='*.py'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(repeat for Teacher, Guardian, Class, Exam, etc.)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Then implement all 12 entity serializers as described below.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2.1 — Base Serializer (datahub/serializers/base.py)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BaseEntitySerializer: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Maps Django queryset &lt;-&gt; D365-style Display Name dicts.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field_map: {'Display Name Header': 'model_field_or_property'}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field_map: dict = {}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required_fields: list = []   # display names of required columns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natural_key_fields: list = [] # fields used for duplicate detection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get_queryset(self):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raise NotImplementedError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to_export_rows(self, queryset=None) -&gt; list: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qs = queryset if queryset is not None else self.get_queryset()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rows = []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for obj in qs: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row = {}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for display_name, field_name in self.field_map.items():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val = self._get_value(obj, field_name)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row[display_name] = self._format_value(val)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rows.append(row)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rows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_get_value(self, obj, field_name: str):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# Supports dotted paths: 'guardian.phone_number'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parts = field_name.split('.')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val = obj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for part in parts: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val = getattr(val, part, None)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if val is None: break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val() if callable(val) else val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_format_value(self, val) -&gt; str: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from datetime import date, datetime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if val is None: return ''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if isinstance(val, datetime): return val.strftime('%Y-%m-%d %H:%M')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if isinstance(val, date): return val.strftime('%Y-%m-%d')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str(val)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to_import_dict(self, row: dict) -&gt; dict: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reverse_map = {v: k for k, v in self.field_map.items()}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result = {}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for display_name, value in row.items():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field_name = reverse_map.get(display_name)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if field_name: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result[field_name] = value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result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validate_row(self, row: dict, row_number: int) -&gt; list: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errors = []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for req in self.required_fields: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if not row.get(req, '').strip():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errors.append(f'Row {row_number}: "{req}" is required but empty.')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errors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get_example_row(self) -&gt; dict: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{k: f'Example {k}' for k in self.field_map}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2.2 — Entity Serializers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Create one file per entity under datahub/serializers/. Read the actual model before writing field_map.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FFB900" w:sz="8" w:space="1"/>
          <w:right w:val="none" w:color="FFFFFF" w:sz="0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⚠  CRITICAL: Before writing each serializer, run grep to find the model and read its fields. Never assume field names.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rPr>
          <w:tblHeader/>
        </w:trP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field_map entries (Display Name → field path)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Enrollment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First Name *→first_name, Last Name *→last_name, Date Of Birth *→date_of_birth, Gender→gender, Class Name→current_class.name, Enrollment Date→enrollment_date, Status→status, Admission Number→admission_number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guardians.py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Guardian Contact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Full Name *→full_name, Relationship *→relationship, Phone Number *→phone_number, Email→email, Student Names→(method: semicolon-join of student names)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teachers.py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Teacher Profile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First Name *→first_name, Last Name *→last_name, Email *→email, Phone Number→phone_number, Department→department.name, Subjects Taught→(method: semicolon-join), Date Joined→date_joined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classes.py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Class Room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Class Name *→name, Grade Level *→grade_level, Academic Year *→academic_year.label, Class Teacher→teacher.full_name, Capacity→capacity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academic_years.py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Year Label *→label, Start Date *→start_date, End Date *→end_date, Is Current→is_current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terms.py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Term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Term Name *→name, Academic Year *→academic_year.label, Start Date *→start_date, End Date *→end_date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subjects.py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Subject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Subject Name *→name, Subject Code→code, Department→department.name, Class Name→class_room.name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exams.py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Exam Schedule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Exam Name *→name, Subject *→subject.name, Class Name *→class_room.name, Date *→exam_date, Start Time→start_time, Duration (mins)→duration_minutes, Max Score→max_score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results.py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Exam Result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Student Full Name *→student.full_name, Admission Number *→student.admission_number, Subject *→exam.subject.name, Exam Name *→exam.name, Score→score, Grade→grade, Remarks→remarks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attendance.py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Attendance Record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Student Full Name *→student.full_name, Class Name *→class_room.name, Date *→date, Status *→status, Remarks→remarks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fee_structures.py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Fee Name *→name, Class Name *→class_room.name, Academic Year *→academic_year.label, Amount *→amount, Currency→currency, Due Date→due_date</w:t>
            </w:r>
          </w:p>
        </w:tc>
      </w:tr>
      <w:tr>
        <w:tc>
          <w:tcPr>
            <w:tcW w:type="dxa" w:w="1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fee_transactions.py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 Transaction</w:t>
            </w:r>
          </w:p>
        </w:tc>
        <w:tc>
          <w:tcPr>
            <w:tcW w:type="dxa" w:w="56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ID→id, Student Full Name *→student.full_name, Admission Number *→student.admission_number, Fee Name *→fee_structure.name, Amount Paid *→amount_paid, Payment Date *→payment_date, Receipt Number→receipt_number, Balance→outstanding_balance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2.3 — Entity Registry Wiring (datahub/entity_registry.py)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Create datahub/entity_registry.py — this file imports all serializers and registers all entities. The import sequence numbers follow D365 dependency order.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datahub.registry import EntityRegistry, EntityConfig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datahub.serializers.academic_years import AcademicYearSerializer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... import all serializers ...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Unit 1 — Reference Data (sequence 100–199)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EntityRegistry.register(EntityConfig(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slug='academic-year', display_name='Academic Year',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module='Academics', category='Reference Data',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import_sequence=100, serializer_class=AcademicYearSerializer,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model=AcademicYear, required_fields=['Year Label *', 'Start Date *', 'End Date *']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))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Term: sequence 110, Subject: 120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Unit 2 — Master Data (sequence 200–299)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ClassRoom: 200, Teacher: 210, Guardian: 220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Unit 3 — Students &amp; Enrollment (sequence 300–399)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Student Enrollment: 300, Attendance Record: 310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Unit 4 — Assessment (sequence 400–499)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Exam Schedule: 400, Student Exam Result: 410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Unit 5 — Finance (sequence 500–599)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Fee Structure: 500, Fee Transaction: 510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Phase 2 is complete when: python manage.py shell -c 'from datahub.registry import EntityRegistry; print(len(EntityRegistry.all()))' prints 12.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764B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Exporters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EEFF"/>
                <w:sz w:val="20"/>
                <w:szCs w:val="20"/>
              </w:rPr>
              <w:t xml:space="preserve">Excel exporter (D365 theme) · CSV exporter · Download views · URL routing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Estimated session scope: ~1,200–2,000 lines of code. The Excel exporter is the most complex piece — it must produce a fully styled, D365-compliant workbook.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Session Opening Prompt</w:t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Paste this as the first message of the new session.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Continuing the Data Hub module — Phase 3: Exporters.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Please start by: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1. Reading CLAUDE.md and all .claude/ files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2. Checking requirements.txt for openpyxl (add if missing)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3. Reading datahub/registry.py and datahub/entity_registry.py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to understand the EntityConfig interface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4. Reading existing views to find the auth mixin and base template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Then implement Phase 3 as described below.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3.1 — Dependency Check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Add to requirements.txt if not already present: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openpyxl&gt;=3.1.0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3.2 — Excel Exporter (datahub/exporters/excel.py)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This is the core D365-styled workbook builder. Follow every detail of the specification below.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Function signature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export_to_excel(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entity_config,          # EntityConfig instance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queryset,               # Django queryset (already filtered)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exported_by: str,       # username string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school_name: str,       # from settings.SCHOOL_NAME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template_only=False,    # True = blank template, no data rows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) -&gt; BytesIO: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Workbook structure (3 sheets)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rPr>
          <w:tblHeader/>
        </w:trPr>
        <w:tc>
          <w:tcPr>
            <w:tcW w:type="dxa" w:w="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Metadata block (rows 1-6) + headers (row 7) + data (row 8+). Or headers only if template_only=True.</w:t>
            </w:r>
          </w:p>
        </w:tc>
      </w:tr>
      <w:tr>
        <w:tc>
          <w:tcPr>
            <w:tcW w:type="dxa" w:w="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Field Reference</w:t>
            </w:r>
          </w:p>
        </w:tc>
        <w:tc>
          <w:tcPr>
            <w:tcW w:type="dxa" w:w="64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One row per column: Display Name | Field Type | Required | Example Value | Notes</w:t>
            </w:r>
          </w:p>
        </w:tc>
      </w:tr>
      <w:tr>
        <w:tc>
          <w:tcPr>
            <w:tcW w:type="dxa" w:w="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 Instructions</w:t>
            </w:r>
          </w:p>
        </w:tc>
        <w:tc>
          <w:tcPr>
            <w:tcW w:type="dxa" w:w="64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Step-by-step numbered guide for importing this file 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Metadata block (rows 1-6 of Sheet 'Data')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A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B</w:t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[settings.SCHOOL_NAME value]</w:t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[entity_config.display_name]</w:t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Exported By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[exported_by username]</w:t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Export Date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[YYYY-MM-DD HH:MM UTC — use datetime.utcnow()]</w:t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Record Count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[len(rows)] or 'Template — no records'</w:t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(blank spacer)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HEADER ROW STARTS HERE</w:t>
            </w:r>
          </w:p>
        </w:tc>
        <w:tc>
          <w:tcPr>
            <w:tcW w:type="dxa" w:w="55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D365 color scheme (openpyxl)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openpyxl.styles import PatternFill, Font, Alignment, Border, Side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HEADER_FILL    = PatternFill('solid', fgColor='0078D4')   # MS Blue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HEADER_FONT    = Font(name='Calibri', size=11, bold=True, color='FFFFFF')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REQUIRED_FILL  = PatternFill('solid', fgColor='FFB900')   # Amber for * marker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ROW_ALT_FILL   = PatternFill('solid', fgColor='F3F9FF')   # Light blue alt rows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META_LABEL_FONT= Font(name='Calibri', size=10, bold=True, color='605E5C')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META_VALUE_FONT= Font(name='Calibri', size=10, color='1B1B1B')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Reserved columns A, B, C (D365 standard)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Column A: 'Entity ID'      — pk value on export, blank on template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Column B: 'Status Reason'  — 'Active'/'Inactive' on export, blank on template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Column C: 'Owner'          — created_by username on export, blank on template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Then: all serializer field_map columns in order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Auto-column width + frozen row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ws.freeze_panes = 'A8'   # Freeze rows 1-7 (metadata + header)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for col in ws.columns: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max_len = max(len(str(c.value or '')) for c in col)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ws.column_dimensions[col[0].column_letter].width = max(15, min(max_len + 4, 60))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FFB900" w:sz="8" w:space="1"/>
          <w:right w:val="none" w:color="FFFFFF" w:sz="0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⚠  Mark required field headers (those ending with ' *') with REQUIRED_FILL on the cell background in row 7.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3.3 — CSV Exporter (datahub/exporters/csv_exporter.py)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export_to_csv(entity_config, queryset, exported_by, school_name) -&gt; str: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Returns CSV string encoded as utf-8-sig (BOM) for Excel compatibility.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No metadata block in CSV — just header row + data.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Headers: same Display Name columns as Excel (Entity ID, Status Reason, Owner, then fields).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All dates: YYYY-MM-DD. All datetimes: YYYY-MM-DD HH:MM.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3.4 — File Naming Utility (datahub/utils.py)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datetime import datetime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make_export_filename(display_name: str, fmt: str, template=False) -&gt; str: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D365 naming convention: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Data:     Student_Enrollment_20241215_143022.xlsx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Template: Student_Enrollment_Template.xlsx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slug = display_name.replace(' ', '_')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if template: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f'{slug}_Template.{fmt}'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ts = datetime.utcnow().strftime('%Y%m%d_%H%M%S')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return f'{slug}_{ts}.{fmt}'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3.5 — Export Views (datahub/views.py — export section)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Add these views to datahub/views.py. Infer the correct staff-only auth mixin from existing project views.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ExportWizardView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GET: Render a 2-step form. Step 1 = entity selector grid. Step 2 = format + filter options + Export/Template buttons.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POST: Call the appropriate exporter, create an ExportJob record, stream the file to the browser.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post(self, request):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entity_slug  = request.POST.get('entity_slug')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file_format  = request.POST.get('file_format', 'xlsx')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template_only= 'template' in request.POST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config   = EntityRegistry.get(entity_slug)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sz       = config.serializer_class()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qs       = sz.get_queryset()  # apply any filters from POST here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if file_format == 'xlsx':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buf      = export_to_excel(config, qs, request.user.username,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settings.SCHOOL_NAME, template_only=template_only)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filename = make_export_filename(config.display_name, 'xlsx', template_only)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response = HttpResponse(buf.getvalue(),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           content_type='application/vnd.openxmlformats-officedocument.spreadsheetml.sheet')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else: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csv_str  = export_to_csv(config, qs, request.user.username, settings.SCHOOL_NAME)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filename = make_export_filename(config.display_name, 'csv', template_only)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response = HttpResponse(csv_str.encode('utf-8-sig'), content_type='text/csv; charset=utf-8-sig')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response['Content-Disposition'] = f'attachment; filename="{filename}"'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# Create ExportJob record, return response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DownloadTemplateView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Shortcut GET view: downloads a blank import template for any entity by slug. No form needed.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URL: datahub/template/&lt;slug:slug&gt;/?format=xlsx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3.6 — URL Configuration (datahub/urls.py — export routes)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app_name = 'datahub'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urlpatterns = [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path('export/',               ExportWizardView.as_view(),   name='export-wizard'),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path('template/&lt;slug:slug&gt;/', DownloadTemplateView.as_view(),name='download-template'),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]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Phase 3 is complete when: a staff user can download a Student_Enrollment_Template.xlsx and a populated Student_Enrollment_{timestamp}.xlsx, both formatted with the D365 blue header row and 3-sheet structure.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343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Importers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EEFF"/>
                <w:sz w:val="20"/>
                <w:szCs w:val="20"/>
              </w:rPr>
              <w:t xml:space="preserve">File parser · Row validator · Duplicate detection · Atomic DB write · Error report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Estimated session scope: ~1,500–2,500 lines of code. This phase has the most edge cases — the agent must wrap all DB writes in transactions and never let import failures crash the request.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Session Opening Prompt</w:t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Paste this as the first message of the new session.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Continuing the Data Hub module — Phase 4: Importers.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Please start by: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1. Reading CLAUDE.md and all .claude/ files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2. Reading datahub/serializers/base.py and one entity serializer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to understand the interface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3. Reading datahub/models.py for ImportJob and JobLog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4. Check if Celery is configured: grep -r 'CELERY' settings.py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If yes: make import async. If no: run synchronously.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Then implement Phase 4 as described below.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4.1 — Base Importer (datahub/importers/base.py)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parse() — file reader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parse(self) -&gt; list: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Returns list of {Display Name: raw_string_value} dicts.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For Excel (.xlsx):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Open with openpyxl (read_only=True for memory efficiency)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Detect metadata block: if cell A1 value == 'School Name',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skip rows 1-6, treat row 7 as header row.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If no metadata block detected, treat row 1 as header.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Strip whitespace from all cell values.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Convert dates/datetimes to YYYY-MM-DD string.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For CSV (.csv):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Detect BOM (utf-8-sig) and strip it.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Treat row 1 as header (no metadata block in CSV).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Use csv.DictReader.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validate() — row-level validation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validate(self, rows: list) -&gt; tuple: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Returns (valid_rows, error_rows).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error_rows format: {'__row_number__': N, '__errors__': ['...', '...'], ...original_row}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Checks per row: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1. Required fields present and non-empty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2. Date fields parseable as YYYY-MM-DD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3. Numeric fields are valid numbers (score, amount, capacity)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4. Status/choice fields contain allowed values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5. For each field that is a FK: check if referenced value exists in DB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(e.g. Class Name must match an existing ClassRoom.name)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— log as WARNING (not ERROR) if FK missing; still allow import with null FK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detect_duplicates() — before DB write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detect_duplicates(self, valid_rows: list) -&gt; tuple: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Returns (unique_rows, duplicate_rows).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Uses serializer.natural_key_fields to check DB for existing records.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Example natural keys: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Student: admission_number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Teacher: email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Guardian: phone_number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ClassRoom: name + academic_year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FeeTransaction: receipt_number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If self.on_duplicate == 'skip': add to duplicate_rows (excluded from import)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If self.on_duplicate == 'overwrite': keep in unique_rows with existing PK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import_rows() — atomic DB write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@transaction.atomic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import_rows(self, valid_rows: list) -&gt; dict: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Saves records to DB. Returns summary dict.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Per row: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- Call serializer.to_import_dict(row) to get model field dict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- If 'Entity ID' is populated: update existing record (Model.objects.filter(pk=id).update(...))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- If 'Entity ID' is blank: create new record (Model(**kwargs))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- Catch per-row exceptions with try/except, log to JobLog, continue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- Wrap the whole loop in savepoint; release on success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After all rows: update ImportJob.status, imported_rows, error_rows, completed_at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4.2 — Excel Importer (datahub/importers/excel.py)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ExcelImporter(BaseImporter):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parse(self):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import openpyxl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wb = openpyxl.load_workbook(self.uploaded_file, read_only=True, data_only=True)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ws = wb.active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rows = list(ws.iter_rows(values_only=True))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# Detect D365 metadata block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if rows and str(rows[0][0]).strip() == 'School Name':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header_row_idx = 6   # 0-indexed: row 7 = index 6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else: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    header_row_idx = 0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headers = [str(c).strip() if c else '' for c in rows[header_row_idx]]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data    = rows[header_row_idx + 1:]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[dict(zip(headers, [str(c).strip() if c else '' for c in r])) for r in data if any(r)]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4.3 — CSV Importer (datahub/importers/csv_importer.py)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class CsvImporter(BaseImporter):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def parse(self):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import csv, io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content = self.uploaded_file.read().decode('utf-8-sig')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reader  = csv.DictReader(io.StringIO(content))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return [{k.strip(): v.strip() for k, v in row.items()} for row in reader]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4.4 — Import Error Report Generator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When an ImportJob completes with errors, generate a downloadable Excel error report.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generate_error_report(import_job) -&gt; BytesIO: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Reads all JobLog entries with level='ERROR' for this import_job.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Builds an Excel file: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Same column structure as the original import file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Two appended columns: 'Import Status' | 'Error Details'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Error rows: light red background (#FFE6E6)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Warning rows: light yellow background (#FFF4CE)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Sheet 2: 'Fix Instructions' — how to correct and re-import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File name: Import_Errors_{EntityName}_{YYYYMMDD}.xlsx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"""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4.5 — Import Job View (datahub/views.py — import section)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ImportWizardView — 4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63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— Select Entity</w:t>
            </w:r>
          </w:p>
        </w:tc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63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Render entity selector grid (same as export wizard step 1)</w:t>
            </w:r>
          </w:p>
        </w:tc>
      </w:tr>
      <w:t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 — Upload File</w:t>
            </w:r>
          </w:p>
        </w:tc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GET/POST</w:t>
            </w:r>
          </w:p>
        </w:tc>
        <w:tc>
          <w:tcPr>
            <w:tcW w:type="dxa" w:w="63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Form: file upload + duplicate handling radio (Skip / Overwrite). POST saves file, redirects to step 3.</w:t>
            </w:r>
          </w:p>
        </w:tc>
      </w:tr>
      <w:t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 — Validate Preview</w:t>
            </w:r>
          </w:p>
        </w:tc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63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Parse file, run validation. Show first 10 rows in an HTML table. Highlight errors in red. Show column mapping. Show: total rows, valid, errors. 'Confirm Import' button only enabled if valid_rows &gt; 0.</w:t>
            </w:r>
          </w:p>
        </w:tc>
      </w:tr>
      <w:t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 — Import</w:t>
            </w:r>
          </w:p>
        </w:tc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63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Run import_rows(). Create/update ImportJob. Redirect to ImportJobDetailView.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ImportJobDetailView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Shows the full job summary: status badge, stats bar (imported / skipped / errors / duplicates), and a paginated JobLog table. If status is CompletedWithErrors, show a prominent Download Error Report button.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JobLogExportView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URL: datahub/jobs/import/&lt;pk&gt;/errors/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Calls generate_error_report(job) and streams as attachment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Phase 4 is complete when: uploading a valid Student_Enrollment_Template.xlsx with 5 rows creates 5 Student records, and uploading a file with 2 bad rows produces a downloadable error report.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29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UI &amp;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EEFF"/>
                <w:sz w:val="20"/>
                <w:szCs w:val="20"/>
              </w:rPr>
              <w:t xml:space="preserve">Data Hub workspace · All views · URL wiring · Navigation · Settings · Final checks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8" w:space="1"/>
          <w:right w:val="none" w:color="FFFFFF" w:sz="0"/>
        </w:pBdr>
        <w:shd w:fill="EFF6FC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ℹ  Estimated session scope: ~1,000–2,000 lines of code (mostly templates and URL wiring). This is the finishing phase — the agent assembles everything into a navigable UI.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Session Opening Prompt</w:t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Paste this as the first message of the new session.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Continuing the Data Hub module — Phase 5: UI &amp; Integration.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Please start by: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1. Reading CLAUDE.md and all .claude/ files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2. Find the base dashboard template: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find templates/ -name '*.html' | xargs grep -l 'block content' | head -5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3. Find the CSS framework in use: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grep -r 'bootstrap\|tailwind\|bulma' templates/ --include='*.html' | head -3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4. Find the existing nav/sidebar to add a Data Hub link: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find templates/ -name '*nav*' -o -name '*sidebar*' | head -5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5. Read datahub/registry.py and confirm EntityRegistry.all() returns 12 entities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Then implement Phase 5 as described below.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5.1 — Complete URL Configuration (datahub/urls.py)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app_name = 'datahub'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urlpatterns = [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path('',                           DataHubWorkspaceView.as_view(),  name='workspace'),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path('projects/',                  DataProjectListView.as_view(),   name='project-list'),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path('projects/new/',              DataProjectCreateView.as_view(), name='project-create'),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path('projects/&lt;int:pk&gt;/',         DataProjectDetailView.as_view(), name='project-detail'),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path('export/',                    ExportWizardView.as_view(),      name='export-wizard'),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path('template/&lt;slug:slug&gt;/',      DownloadTemplateView.as_view(),  name='download-template'),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path('import/',                    ImportWizardView.as_view(),      name='import-wizard'),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path('jobs/import/&lt;int:pk&gt;/',      ImportJobDetailView.as_view(),   name='import-job-detail'),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path('jobs/export/&lt;int:pk&gt;/',      ExportJobDetailView.as_view(),   name='export-job-detail'),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path('jobs/import/&lt;int:pk&gt;/errors/',JobLogExportView.as_view(),     name='job-error-export'),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]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Include in main project urls.py (infer the correct prefix from existing dashboard URLs):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path('dashboard/datahub/', include('datahub.urls', namespace='datahub')),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5.2 — Data Hub Workspace (workspace.html)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homepage of the Data Hub. Style it to match the project's existing dashboard aesthetic, but structured like the D365 Data Management workspace.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Page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7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7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Title: 'Data Hub' | Subtitle: 'Import, export, and manage school data' | Button: 'New Data Project'</w:t>
            </w:r>
          </w:p>
        </w:tc>
      </w:tr>
      <w:tr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 bar</w:t>
            </w:r>
          </w:p>
        </w:tc>
        <w:tc>
          <w:tcPr>
            <w:tcW w:type="dxa" w:w="7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 stat cards: Total Entities (12) | Import Jobs Today | Export Jobs Today | Records Managed</w:t>
            </w:r>
          </w:p>
        </w:tc>
      </w:tr>
      <w:tr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tiles grid</w:t>
            </w:r>
          </w:p>
        </w:tc>
        <w:tc>
          <w:tcPr>
            <w:tcW w:type="dxa" w:w="7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Cards grouped by module. Each card: icon + entity name + category badge + Export button + Import button + Template link</w:t>
            </w:r>
          </w:p>
        </w:tc>
      </w:tr>
      <w:tr>
        <w:tc>
          <w:tcPr>
            <w:tcW w:type="dxa" w:w="2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7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Table: last 10 jobs (type, entity, status badge, records, user, time). Link to full job history.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Entity tile card structure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{% for module in modules %}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&lt;h3 class='...'&gt; {{ module }} &lt;/h3&gt;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&lt;div class='tile-grid'&gt;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{% for entity in entities_by_module|get:module %}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&lt;div class='tile-card'&gt;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&lt;span class='tile-icon'&gt;...&lt;/span&gt;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&lt;h4&gt;{{ entity.display_name }}&lt;/h4&gt;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&lt;span class='badge'&gt;{{ entity.category }}&lt;/span&gt;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&lt;div class='tile-actions'&gt;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&lt;a href='{% url 'datahub:export-wizard' %}?entity={{ entity.slug }}'&gt;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Export ↓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&lt;/a&gt;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&lt;a href='{% url 'datahub:import-wizard' %}?entity={{ entity.slug }}'&gt;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Import ↑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&lt;/a&gt;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&lt;a href='{% url 'datahub:download-template' entity.slug %}'&gt;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Template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&lt;/a&gt;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&lt;/div&gt;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&lt;/div&gt;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{% endfor %}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&lt;/div&gt;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{% endfor %}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5.3 — Settings Updates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Confirm these settings exist in the project's settings file. Add if missing: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Data Hub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SCHOOL_NAME = env('SCHOOL_NAME', default='Our School')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DATAHUB_MAX_IMPORT_ROWS = 10000   # Safety limit per import job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DATAHUB_EXPORT_CHUNK_SIZE = 500   # Queryset chunk size for large exports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MEDIA_ROOT must be configured for error file storage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MEDIA_ROOT = BASE_DIR / 'media'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MEDIA_URL  = '/media/'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In main urls.py, ensure media files are served in development: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django.conf import settings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from django.conf.urls.static import static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if settings.DEBUG: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urlpatterns += static(settings.MEDIA_URL, document_root=settings.MEDIA_ROOT)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5.4 — Navigation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Add a Data Hub link to the project's existing navigation. Infer the nav template location from the project.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FFB900" w:sz="8" w:space="1"/>
          <w:right w:val="none" w:color="FFFFFF" w:sz="0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⚠  Find the nav file first: find templates/ -name '*nav*' -o -name '*sidebar*' | head -5. Then add the link inside the staff-only section if one exists.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{% if request.user.is_staff %}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&lt;a href="{% url 'datahub:workspace' %}" class="..."&gt;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Data Hub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&lt;/a&gt;</w:t>
      </w:r>
    </w:p>
    <w:p>
      <w:pPr>
        <w:pBdr>
          <w:top w:val="single" w:color="D2D0CE" w:sz="1"/>
          <w:bottom w:val="single" w:color="D2D0CE" w:sz="1"/>
          <w:left w:val="single" w:color="0078D4" w:sz="4"/>
          <w:right w:val="single" w:color="D2D0CE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{% endif %}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5.5 — Template Files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Create all templates, extending the project's actual base template (discovered in session opening). Use the project's CSS framework.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datahub/workspace.html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 bar, module-grouped entity tile grid, recent jobs table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datahub/project_list.html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Table of DataProjects, New Project button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datahub/project_detail.html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Project metadata, Import Jobs table, Export Jobs table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datahub/export_wizard.html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selector grid (step 1), format + filter form (step 2)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datahub/import_wizard.html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selector (step 1), upload form (step 2), validation preview table (step 3), confirm button (step 4)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datahub/job_detail.html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Status badge, stats row (imported/skipped/errors/dupes), JobLog table, error report download button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datahub/partials/entity_selector.html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Reusable card grid used by both export and import wizards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datahub/partials/job_status_badge.html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Color-coded badge: Queued=gray, Processing=blue, Completed=green, CompletedWithErrors=amber, Failed=red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Task 5.6 — Final Integration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Run through each of these before declaring Phase 5 complete: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python manage.py check — no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python manage.py migrate — no pending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EntityRegistry.all() returns 12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Staff user can visit /dashboard/datahub/ and see the workspace with all 12 entity 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Download Student Enrollment template → file named Student_Enrollment_Template.xlsx with 3 sheets, D365 blue header, 3 reserved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Export 0 students (empty school) → file with metadata block rows 1-6, header on row 7, no data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Import the template with 3 filled rows → ImportJob created, 3 students created, status =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Import template with 1 bad row (missing required field) → ImportJob status = CompletedWithErrors, error report downloadable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12 entity Export buttons produce correctly named, correctly formatted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Nav link to Data Hub only visible to is_staff users</w:t>
      </w:r>
    </w:p>
    <w:p>
      <w:pPr>
        <w:spacing w:after="0" w:before="120"/>
      </w:pPr>
      <w:r>
        <w:t xml:space="preserve"/>
      </w:r>
    </w:p>
    <w:p>
      <w:pPr>
        <w:pBdr>
          <w:top w:val="single" w:color="D2D0CE" w:sz="1"/>
          <w:bottom w:val="single" w:color="D2D0CE" w:sz="1"/>
          <w:left w:val="single" w:color="107C10" w:sz="8" w:space="1"/>
          <w:right w:val="none" w:color="FFFFFF" w:sz="0"/>
        </w:pBdr>
        <w:shd w:fill="F0FFF0" w:val="clear"/>
        <w:spacing w:after="100" w:before="100"/>
        <w:ind w:left="20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💡  Phase 5 is complete when all 10 checklist items pass. The Data Hub module is production-ready.</w:t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078D4"/>
          <w:sz w:val="36"/>
          <w:szCs w:val="36"/>
        </w:rPr>
        <w:t xml:space="preserve">Appendix — 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A. Import Sequence (D365 Dependency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— Reference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— Reference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110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Term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Academic Year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— Reference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120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Subject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 — Master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Class Room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Academic Year, Subject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 — Master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210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Teacher Profile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 — Master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220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Guardian Contact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 — Students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300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Enrollment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Class Room, Guardian Contact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 — Students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310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Attendance Record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Enrollment, Class Room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 — Assessment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Exam Schedule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Subject, Class Room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 — Assessment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410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Exam Result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Enrollment, Exam Schedule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 — Finance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Class Room, Academic Year</w:t>
            </w:r>
          </w:p>
        </w:tc>
      </w:tr>
      <w:tr>
        <w:tc>
          <w:tcPr>
            <w:tcW w:type="dxa" w:w="1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 — Finance</w:t>
            </w:r>
          </w:p>
        </w:tc>
        <w:tc>
          <w:tcPr>
            <w:tcW w:type="dxa" w:w="1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510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 Transaction</w:t>
            </w:r>
          </w:p>
        </w:tc>
        <w:tc>
          <w:tcPr>
            <w:tcW w:type="dxa" w:w="4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 Enrollment, Fee Structure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B. File Naming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Export Student data</w:t>
            </w:r>
          </w:p>
        </w:tc>
        <w:tc>
          <w:tcPr>
            <w:tcW w:type="dxa" w:w="6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Student_Enrollment_20241215_143022.xlsx</w:t>
            </w:r>
          </w:p>
        </w:tc>
      </w:tr>
      <w:t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Export Fee Transactions</w:t>
            </w:r>
          </w:p>
        </w:tc>
        <w:tc>
          <w:tcPr>
            <w:tcW w:type="dxa" w:w="6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Fee_Transaction_20241215_143022.csv</w:t>
            </w:r>
          </w:p>
        </w:tc>
      </w:tr>
      <w:t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Download blank template</w:t>
            </w:r>
          </w:p>
        </w:tc>
        <w:tc>
          <w:tcPr>
            <w:tcW w:type="dxa" w:w="6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Guardian_Contact_Template.xlsx</w:t>
            </w:r>
          </w:p>
        </w:tc>
      </w:tr>
      <w:t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Error report</w:t>
            </w:r>
          </w:p>
        </w:tc>
        <w:tc>
          <w:tcPr>
            <w:tcW w:type="dxa" w:w="6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Import_Errors_Student_Enrollment_20241215.xlsx</w:t>
            </w:r>
          </w:p>
        </w:tc>
      </w:tr>
      <w:tr>
        <w:tc>
          <w:tcPr>
            <w:tcW w:type="dxa" w:w="30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 job upload</w:t>
            </w:r>
          </w:p>
        </w:tc>
        <w:tc>
          <w:tcPr>
            <w:tcW w:type="dxa" w:w="60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Import_Student_Enrollment_20241215_143022.xlsx (stored internally)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C. D365 Excel Color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Header background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#0078D4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Row 7 (column headers)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Header font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#FFFFFF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White, Bold, Calibri 11pt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Required field marker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#FFB900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Cell background for columns ending with ' *'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Alt row fill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#F3F9FF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Every other data row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Error row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#FFE6E6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Rows with import errors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Warning row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#FFF4CE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Rows with import warnings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Metadata label</w:t>
            </w:r>
          </w:p>
        </w:tc>
        <w:tc>
          <w:tcPr>
            <w:tcW w:type="dxa" w:w="1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#605E5C</w:t>
            </w:r>
          </w:p>
        </w:tc>
        <w:tc>
          <w:tcPr>
            <w:tcW w:type="dxa" w:w="48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Column A of metadata block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D. Token Budget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Each phase is designed to fit within a typical daily AI coding session. If you hit a token limit mid-phase: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Save all files written so far and commit them.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Note the last completed task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Start a new session with: 'Resuming Phase X from Task X.Y. CLAUDE.md and .claude/ files first, then continue from Task X.Y.'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agent will re-read the project before continuing — this is intentional and safe.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1B"/>
          <w:sz w:val="26"/>
          <w:szCs w:val="26"/>
        </w:rPr>
        <w:t xml:space="preserve">E. Troubleshooting Common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EntityRegistry empty on startup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Check datahub/apps.py ready() imports entity_registry.py. Check for circular imports.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openpyxl not installed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pip install openpyxl&gt;=3.1.0 and add to requirements.txt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Excel opens CSV with garbled text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Ensure CSV is written with utf-8-sig (BOM). Check exporter encoding.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 skips metadata rows incorrectly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Importer checks if cell A1 == 'School Name'. If metadata block is missing this will fail — verify template structure.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Migrations fail: duplicate column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Check if datahub app was previously partially migrated. Run python manage.py showmigrations datahub.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is_staff check too restrictive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Check if project uses a custom permission system. Infer from existing staff-only views in the project.</w:t>
            </w:r>
          </w:p>
        </w:tc>
      </w:tr>
      <w:tr>
        <w:tc>
          <w:tcPr>
            <w:tcW w:type="dxa" w:w="28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Template not found</w:t>
            </w:r>
          </w:p>
        </w:tc>
        <w:tc>
          <w:tcPr>
            <w:tcW w:type="dxa" w:w="6226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Ensure datahub/templates/datahub/ path matches Django's TEMPLATES setting. Check APP_DIRS=True or DIRS.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0CE" w:sz="4" w:space="4"/>
      </w:pBdr>
      <w:spacing w:after="0" w:before="120"/>
      <w:jc w:val="center"/>
    </w:pPr>
    <w:r>
      <w:rPr>
        <w:rFonts w:ascii="Arial" w:cs="Arial" w:eastAsia="Arial" w:hAnsi="Arial"/>
        <w:color w:val="605E5C"/>
        <w:sz w:val="16"/>
        <w:szCs w:val="16"/>
      </w:rPr>
      <w:t xml:space="preserve">Microsoft Dynamics 365 Data Management Conventions  |  Trae AI / Claude Code / Cursor / Codex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05E5C"/>
        <w:sz w:val="18"/>
        <w:szCs w:val="18"/>
      </w:rPr>
      <w:t xml:space="preserve">Data Hub Module — Django School Management System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05E5C"/>
        <w:sz w:val="18"/>
        <w:szCs w:val="18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078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1B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078D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2026-06-10T07:58:16.540Z</dcterms:created>
  <dcterms:modified xsi:type="dcterms:W3CDTF">2026-06-10T07:58:16.552Z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