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E303A" w14:textId="77777777" w:rsidR="00101F01" w:rsidRPr="004927B6" w:rsidRDefault="00101F01" w:rsidP="008836F4">
      <w:pPr>
        <w:pStyle w:val="NormalWeb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b/>
          <w:sz w:val="22"/>
          <w:szCs w:val="22"/>
        </w:rPr>
      </w:pPr>
      <w:r w:rsidRPr="004927B6">
        <w:rPr>
          <w:rFonts w:ascii="Arial" w:hAnsi="Arial" w:cs="Arial"/>
          <w:b/>
          <w:sz w:val="22"/>
          <w:szCs w:val="22"/>
        </w:rPr>
        <w:t>CONTRATO DE CORRETAGEM E EXCLUSIVIDADE PARA VENDA DE IMÓVEL</w:t>
      </w:r>
    </w:p>
    <w:p w14:paraId="634D1C7A" w14:textId="77777777" w:rsidR="00101F01" w:rsidRPr="008836F4" w:rsidRDefault="00101F01" w:rsidP="00101F0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sz w:val="18"/>
          <w:szCs w:val="18"/>
        </w:rPr>
        <w:t xml:space="preserve">Pelo presente, de um lado, </w:t>
      </w:r>
      <w:r w:rsidR="00234599">
        <w:rPr>
          <w:rFonts w:ascii="Arial" w:hAnsi="Arial" w:cs="Arial"/>
          <w:b/>
          <w:sz w:val="18"/>
          <w:szCs w:val="18"/>
        </w:rPr>
        <w:t>CLESIO VIANEZ DOS SANTOS</w:t>
      </w:r>
      <w:r w:rsidRPr="008836F4">
        <w:rPr>
          <w:rFonts w:ascii="Arial" w:hAnsi="Arial" w:cs="Arial"/>
          <w:b/>
          <w:sz w:val="18"/>
          <w:szCs w:val="18"/>
        </w:rPr>
        <w:t xml:space="preserve">, </w:t>
      </w:r>
      <w:r w:rsidR="00EE2237">
        <w:rPr>
          <w:rFonts w:ascii="Arial" w:hAnsi="Arial" w:cs="Arial"/>
          <w:sz w:val="18"/>
          <w:szCs w:val="18"/>
        </w:rPr>
        <w:t>brasileiro</w:t>
      </w:r>
      <w:r w:rsidR="00EE2237" w:rsidRPr="0007452F">
        <w:rPr>
          <w:rFonts w:ascii="Arial" w:hAnsi="Arial" w:cs="Arial"/>
          <w:sz w:val="18"/>
          <w:szCs w:val="18"/>
        </w:rPr>
        <w:t>,</w:t>
      </w:r>
      <w:r w:rsidR="0007452F">
        <w:rPr>
          <w:rFonts w:ascii="Arial" w:hAnsi="Arial" w:cs="Arial"/>
          <w:sz w:val="18"/>
          <w:szCs w:val="18"/>
        </w:rPr>
        <w:t xml:space="preserve"> </w:t>
      </w:r>
      <w:r w:rsidR="007B54A9">
        <w:rPr>
          <w:rFonts w:ascii="Arial" w:hAnsi="Arial" w:cs="Arial"/>
          <w:sz w:val="18"/>
          <w:szCs w:val="18"/>
        </w:rPr>
        <w:t>divorciado</w:t>
      </w:r>
      <w:r w:rsidR="00234599">
        <w:rPr>
          <w:rFonts w:ascii="Arial" w:hAnsi="Arial" w:cs="Arial"/>
          <w:sz w:val="18"/>
          <w:szCs w:val="18"/>
        </w:rPr>
        <w:t>, representante comercial</w:t>
      </w:r>
      <w:r w:rsidR="00EE2237">
        <w:rPr>
          <w:rFonts w:ascii="Arial" w:hAnsi="Arial" w:cs="Arial"/>
          <w:sz w:val="18"/>
          <w:szCs w:val="18"/>
        </w:rPr>
        <w:t>,</w:t>
      </w:r>
      <w:r w:rsidR="00902C80" w:rsidRPr="008836F4">
        <w:rPr>
          <w:rFonts w:ascii="Arial" w:hAnsi="Arial" w:cs="Arial"/>
          <w:sz w:val="18"/>
          <w:szCs w:val="18"/>
        </w:rPr>
        <w:t xml:space="preserve"> C</w:t>
      </w:r>
      <w:r w:rsidR="004D0921">
        <w:rPr>
          <w:rFonts w:ascii="Arial" w:hAnsi="Arial" w:cs="Arial"/>
          <w:sz w:val="18"/>
          <w:szCs w:val="18"/>
        </w:rPr>
        <w:t>I/RG nº</w:t>
      </w:r>
      <w:r w:rsidR="00234599">
        <w:rPr>
          <w:rFonts w:ascii="Arial" w:hAnsi="Arial" w:cs="Arial"/>
          <w:sz w:val="18"/>
          <w:szCs w:val="18"/>
        </w:rPr>
        <w:t xml:space="preserve"> 8.008.875-2</w:t>
      </w:r>
      <w:r w:rsidR="00EE2237">
        <w:rPr>
          <w:rFonts w:ascii="Arial" w:hAnsi="Arial" w:cs="Arial"/>
          <w:sz w:val="18"/>
          <w:szCs w:val="18"/>
        </w:rPr>
        <w:t>-</w:t>
      </w:r>
      <w:r w:rsidR="00DE6B8B" w:rsidRPr="008836F4">
        <w:rPr>
          <w:rFonts w:ascii="Arial" w:hAnsi="Arial" w:cs="Arial"/>
          <w:sz w:val="18"/>
          <w:szCs w:val="18"/>
        </w:rPr>
        <w:t>S</w:t>
      </w:r>
      <w:r w:rsidR="0039471A">
        <w:rPr>
          <w:rFonts w:ascii="Arial" w:hAnsi="Arial" w:cs="Arial"/>
          <w:sz w:val="18"/>
          <w:szCs w:val="18"/>
        </w:rPr>
        <w:t>SP</w:t>
      </w:r>
      <w:r w:rsidR="00DE6B8B" w:rsidRPr="008836F4">
        <w:rPr>
          <w:rFonts w:ascii="Arial" w:hAnsi="Arial" w:cs="Arial"/>
          <w:sz w:val="18"/>
          <w:szCs w:val="18"/>
        </w:rPr>
        <w:t>/</w:t>
      </w:r>
      <w:r w:rsidR="0039471A">
        <w:rPr>
          <w:rFonts w:ascii="Arial" w:hAnsi="Arial" w:cs="Arial"/>
          <w:sz w:val="18"/>
          <w:szCs w:val="18"/>
        </w:rPr>
        <w:t>PR</w:t>
      </w:r>
      <w:r w:rsidR="00DE6B8B" w:rsidRPr="008836F4">
        <w:rPr>
          <w:rFonts w:ascii="Arial" w:hAnsi="Arial" w:cs="Arial"/>
          <w:sz w:val="18"/>
          <w:szCs w:val="18"/>
        </w:rPr>
        <w:t xml:space="preserve"> e CPF n</w:t>
      </w:r>
      <w:r w:rsidR="004D0921">
        <w:rPr>
          <w:rFonts w:ascii="Arial" w:hAnsi="Arial" w:cs="Arial"/>
          <w:sz w:val="18"/>
          <w:szCs w:val="18"/>
        </w:rPr>
        <w:t xml:space="preserve">º </w:t>
      </w:r>
      <w:r w:rsidR="00234599">
        <w:rPr>
          <w:rFonts w:ascii="Arial" w:hAnsi="Arial" w:cs="Arial"/>
          <w:sz w:val="18"/>
          <w:szCs w:val="18"/>
        </w:rPr>
        <w:t>042.370.709-48</w:t>
      </w:r>
      <w:r w:rsidR="004D0921" w:rsidRPr="008836F4">
        <w:rPr>
          <w:rFonts w:ascii="Arial" w:hAnsi="Arial" w:cs="Arial"/>
          <w:sz w:val="18"/>
          <w:szCs w:val="18"/>
        </w:rPr>
        <w:t>,</w:t>
      </w:r>
      <w:r w:rsidR="00157701">
        <w:rPr>
          <w:rFonts w:ascii="Arial" w:hAnsi="Arial" w:cs="Arial"/>
          <w:sz w:val="18"/>
          <w:szCs w:val="18"/>
        </w:rPr>
        <w:t xml:space="preserve"> </w:t>
      </w:r>
      <w:r w:rsidR="00902C80" w:rsidRPr="008836F4">
        <w:rPr>
          <w:rFonts w:ascii="Arial" w:hAnsi="Arial" w:cs="Arial"/>
          <w:sz w:val="18"/>
          <w:szCs w:val="18"/>
        </w:rPr>
        <w:t>residente e domiciliado</w:t>
      </w:r>
      <w:r w:rsidR="00012BEE">
        <w:rPr>
          <w:rFonts w:ascii="Arial" w:hAnsi="Arial" w:cs="Arial"/>
          <w:sz w:val="18"/>
          <w:szCs w:val="18"/>
        </w:rPr>
        <w:t xml:space="preserve"> n</w:t>
      </w:r>
      <w:r w:rsidR="0018467F">
        <w:rPr>
          <w:rFonts w:ascii="Arial" w:hAnsi="Arial" w:cs="Arial"/>
          <w:sz w:val="18"/>
          <w:szCs w:val="18"/>
        </w:rPr>
        <w:t>a</w:t>
      </w:r>
      <w:r w:rsidR="004277F5">
        <w:rPr>
          <w:rFonts w:ascii="Arial" w:hAnsi="Arial" w:cs="Arial"/>
          <w:sz w:val="18"/>
          <w:szCs w:val="18"/>
        </w:rPr>
        <w:t xml:space="preserve"> Rua Guadalajara</w:t>
      </w:r>
      <w:r w:rsidR="0039471A">
        <w:rPr>
          <w:rFonts w:ascii="Arial" w:hAnsi="Arial" w:cs="Arial"/>
          <w:sz w:val="18"/>
          <w:szCs w:val="18"/>
        </w:rPr>
        <w:t xml:space="preserve">, nº </w:t>
      </w:r>
      <w:r w:rsidR="004277F5">
        <w:rPr>
          <w:rFonts w:ascii="Arial" w:hAnsi="Arial" w:cs="Arial"/>
          <w:sz w:val="18"/>
          <w:szCs w:val="18"/>
        </w:rPr>
        <w:t>888</w:t>
      </w:r>
      <w:r w:rsidR="0039471A">
        <w:rPr>
          <w:rFonts w:ascii="Arial" w:hAnsi="Arial" w:cs="Arial"/>
          <w:sz w:val="18"/>
          <w:szCs w:val="18"/>
        </w:rPr>
        <w:t>, Mamborê</w:t>
      </w:r>
      <w:r w:rsidR="004D0921">
        <w:rPr>
          <w:rFonts w:ascii="Arial" w:hAnsi="Arial" w:cs="Arial"/>
          <w:sz w:val="18"/>
          <w:szCs w:val="18"/>
        </w:rPr>
        <w:t>/</w:t>
      </w:r>
      <w:r w:rsidR="0039471A">
        <w:rPr>
          <w:rFonts w:ascii="Arial" w:hAnsi="Arial" w:cs="Arial"/>
          <w:sz w:val="18"/>
          <w:szCs w:val="18"/>
        </w:rPr>
        <w:t>PR</w:t>
      </w:r>
      <w:r w:rsidRPr="008836F4">
        <w:rPr>
          <w:rFonts w:ascii="Arial" w:hAnsi="Arial" w:cs="Arial"/>
          <w:sz w:val="18"/>
          <w:szCs w:val="18"/>
          <w:shd w:val="clear" w:color="auto" w:fill="FFFFFF"/>
        </w:rPr>
        <w:t>,</w:t>
      </w:r>
      <w:r w:rsidR="00E21158">
        <w:rPr>
          <w:rFonts w:ascii="Arial" w:hAnsi="Arial" w:cs="Arial"/>
          <w:sz w:val="18"/>
          <w:szCs w:val="18"/>
          <w:shd w:val="clear" w:color="auto" w:fill="FFFFFF"/>
        </w:rPr>
        <w:t xml:space="preserve"> CEP </w:t>
      </w:r>
      <w:r w:rsidR="0039471A">
        <w:rPr>
          <w:rFonts w:ascii="Arial" w:hAnsi="Arial" w:cs="Arial"/>
          <w:sz w:val="18"/>
          <w:szCs w:val="18"/>
          <w:shd w:val="clear" w:color="auto" w:fill="FFFFFF"/>
        </w:rPr>
        <w:t>87.340-000</w:t>
      </w:r>
      <w:r w:rsidR="00E21158">
        <w:rPr>
          <w:rFonts w:ascii="Arial" w:hAnsi="Arial" w:cs="Arial"/>
          <w:sz w:val="18"/>
          <w:szCs w:val="18"/>
          <w:shd w:val="clear" w:color="auto" w:fill="FFFFFF"/>
        </w:rPr>
        <w:t>,</w:t>
      </w:r>
      <w:r w:rsidR="00E8637C" w:rsidRPr="008836F4">
        <w:rPr>
          <w:rFonts w:ascii="Arial" w:hAnsi="Arial" w:cs="Arial"/>
          <w:sz w:val="18"/>
          <w:szCs w:val="18"/>
        </w:rPr>
        <w:t xml:space="preserve"> adiante denominado</w:t>
      </w:r>
      <w:r w:rsidRPr="008836F4">
        <w:rPr>
          <w:rFonts w:ascii="Arial" w:hAnsi="Arial" w:cs="Arial"/>
          <w:sz w:val="18"/>
          <w:szCs w:val="18"/>
        </w:rPr>
        <w:t xml:space="preserve"> simplesmente de </w:t>
      </w:r>
      <w:r w:rsidR="00E8637C" w:rsidRPr="008836F4">
        <w:rPr>
          <w:rFonts w:ascii="Arial" w:hAnsi="Arial" w:cs="Arial"/>
          <w:i/>
          <w:sz w:val="18"/>
          <w:szCs w:val="18"/>
        </w:rPr>
        <w:t>CONTRATANTE</w:t>
      </w:r>
      <w:r w:rsidRPr="008836F4">
        <w:rPr>
          <w:rFonts w:ascii="Arial" w:hAnsi="Arial" w:cs="Arial"/>
          <w:sz w:val="18"/>
          <w:szCs w:val="18"/>
        </w:rPr>
        <w:t xml:space="preserve"> e, de outro lado, </w:t>
      </w:r>
      <w:r w:rsidRPr="008836F4">
        <w:rPr>
          <w:rFonts w:ascii="Arial" w:hAnsi="Arial" w:cs="Arial"/>
          <w:b/>
          <w:sz w:val="18"/>
          <w:szCs w:val="18"/>
          <w:shd w:val="clear" w:color="auto" w:fill="FFFFFF"/>
        </w:rPr>
        <w:t>LUIZ FERNANDO RAIFFER DE OLIVEIRA</w:t>
      </w:r>
      <w:r w:rsidRPr="008836F4">
        <w:rPr>
          <w:rFonts w:ascii="Arial" w:hAnsi="Arial" w:cs="Arial"/>
          <w:sz w:val="18"/>
          <w:szCs w:val="18"/>
          <w:shd w:val="clear" w:color="auto" w:fill="FFFFFF"/>
        </w:rPr>
        <w:t xml:space="preserve">, brasileiro, </w:t>
      </w:r>
      <w:r w:rsidR="0030516A">
        <w:rPr>
          <w:rFonts w:ascii="Arial" w:hAnsi="Arial" w:cs="Arial"/>
          <w:sz w:val="18"/>
          <w:szCs w:val="18"/>
          <w:shd w:val="clear" w:color="auto" w:fill="FFFFFF"/>
        </w:rPr>
        <w:t xml:space="preserve">casado, </w:t>
      </w:r>
      <w:r w:rsidRPr="008836F4">
        <w:rPr>
          <w:rFonts w:ascii="Arial" w:hAnsi="Arial" w:cs="Arial"/>
          <w:sz w:val="18"/>
          <w:szCs w:val="18"/>
          <w:shd w:val="clear" w:color="auto" w:fill="FFFFFF"/>
        </w:rPr>
        <w:t xml:space="preserve">corretor de imóveis, </w:t>
      </w:r>
      <w:r w:rsidR="00DE6B8B" w:rsidRPr="008836F4">
        <w:rPr>
          <w:rFonts w:ascii="Arial" w:hAnsi="Arial" w:cs="Arial"/>
          <w:sz w:val="18"/>
          <w:szCs w:val="18"/>
        </w:rPr>
        <w:t>CI/RG nº 3.878.744-6-SSP/PR e CPF n</w:t>
      </w:r>
      <w:r w:rsidRPr="008836F4">
        <w:rPr>
          <w:rFonts w:ascii="Arial" w:hAnsi="Arial" w:cs="Arial"/>
          <w:sz w:val="18"/>
          <w:szCs w:val="18"/>
        </w:rPr>
        <w:t xml:space="preserve">º </w:t>
      </w:r>
      <w:r w:rsidRPr="008836F4">
        <w:rPr>
          <w:rFonts w:ascii="Arial" w:hAnsi="Arial" w:cs="Arial"/>
          <w:sz w:val="18"/>
          <w:szCs w:val="18"/>
          <w:shd w:val="clear" w:color="auto" w:fill="FFFFFF"/>
        </w:rPr>
        <w:t>495.133.389-91</w:t>
      </w:r>
      <w:r w:rsidRPr="008836F4">
        <w:rPr>
          <w:rFonts w:ascii="Arial" w:hAnsi="Arial" w:cs="Arial"/>
          <w:sz w:val="18"/>
          <w:szCs w:val="18"/>
        </w:rPr>
        <w:t xml:space="preserve">, inscrito no </w:t>
      </w:r>
      <w:r w:rsidRPr="008836F4">
        <w:rPr>
          <w:rFonts w:ascii="Arial" w:hAnsi="Arial" w:cs="Arial"/>
          <w:sz w:val="18"/>
          <w:szCs w:val="18"/>
          <w:shd w:val="clear" w:color="auto" w:fill="FFFFFF"/>
        </w:rPr>
        <w:t xml:space="preserve">CRECI sob </w:t>
      </w:r>
      <w:r w:rsidR="00DE6B8B" w:rsidRPr="008836F4">
        <w:rPr>
          <w:rFonts w:ascii="Arial" w:hAnsi="Arial" w:cs="Arial"/>
          <w:sz w:val="18"/>
          <w:szCs w:val="18"/>
          <w:shd w:val="clear" w:color="auto" w:fill="FFFFFF"/>
        </w:rPr>
        <w:t>o n</w:t>
      </w:r>
      <w:r w:rsidRPr="008836F4">
        <w:rPr>
          <w:rFonts w:ascii="Arial" w:hAnsi="Arial" w:cs="Arial"/>
          <w:sz w:val="18"/>
          <w:szCs w:val="18"/>
          <w:shd w:val="clear" w:color="auto" w:fill="FFFFFF"/>
        </w:rPr>
        <w:t>º F30.864</w:t>
      </w:r>
      <w:r w:rsidR="00CC25DF" w:rsidRPr="00CC25DF">
        <w:rPr>
          <w:rFonts w:ascii="Arial" w:hAnsi="Arial" w:cs="Arial"/>
          <w:sz w:val="18"/>
          <w:szCs w:val="18"/>
          <w:shd w:val="clear" w:color="auto" w:fill="FFFFFF"/>
        </w:rPr>
        <w:t xml:space="preserve"> e CNAI sob o nº 28</w:t>
      </w:r>
      <w:r w:rsidR="00CC25DF">
        <w:rPr>
          <w:rFonts w:ascii="Arial" w:hAnsi="Arial" w:cs="Arial"/>
          <w:sz w:val="18"/>
          <w:szCs w:val="18"/>
          <w:shd w:val="clear" w:color="auto" w:fill="FFFFFF"/>
        </w:rPr>
        <w:t>.</w:t>
      </w:r>
      <w:r w:rsidR="00CC25DF" w:rsidRPr="00CC25DF">
        <w:rPr>
          <w:rFonts w:ascii="Arial" w:hAnsi="Arial" w:cs="Arial"/>
          <w:sz w:val="18"/>
          <w:szCs w:val="18"/>
          <w:shd w:val="clear" w:color="auto" w:fill="FFFFFF"/>
        </w:rPr>
        <w:t>880</w:t>
      </w:r>
      <w:r w:rsidR="00FE7A65">
        <w:rPr>
          <w:rFonts w:ascii="Arial" w:hAnsi="Arial" w:cs="Arial"/>
          <w:sz w:val="18"/>
          <w:szCs w:val="18"/>
          <w:shd w:val="clear" w:color="auto" w:fill="FFFFFF"/>
        </w:rPr>
        <w:t xml:space="preserve">, </w:t>
      </w:r>
      <w:r w:rsidRPr="008836F4">
        <w:rPr>
          <w:rFonts w:ascii="Arial" w:hAnsi="Arial" w:cs="Arial"/>
          <w:sz w:val="18"/>
          <w:szCs w:val="18"/>
          <w:shd w:val="clear" w:color="auto" w:fill="FFFFFF"/>
        </w:rPr>
        <w:t>estabeleci</w:t>
      </w:r>
      <w:r w:rsidR="00FE7A65">
        <w:rPr>
          <w:rFonts w:ascii="Arial" w:hAnsi="Arial" w:cs="Arial"/>
          <w:sz w:val="18"/>
          <w:szCs w:val="18"/>
          <w:shd w:val="clear" w:color="auto" w:fill="FFFFFF"/>
        </w:rPr>
        <w:t>do</w:t>
      </w:r>
      <w:r w:rsidR="004927B6">
        <w:rPr>
          <w:rFonts w:ascii="Arial" w:hAnsi="Arial" w:cs="Arial"/>
          <w:sz w:val="18"/>
          <w:szCs w:val="18"/>
          <w:shd w:val="clear" w:color="auto" w:fill="FFFFFF"/>
        </w:rPr>
        <w:t xml:space="preserve"> na</w:t>
      </w:r>
      <w:r w:rsidR="00E52A26">
        <w:rPr>
          <w:rFonts w:ascii="Arial" w:hAnsi="Arial" w:cs="Arial"/>
          <w:sz w:val="18"/>
          <w:szCs w:val="18"/>
          <w:shd w:val="clear" w:color="auto" w:fill="FFFFFF"/>
        </w:rPr>
        <w:t xml:space="preserve"> Rua João Mendes de Oliveira</w:t>
      </w:r>
      <w:r w:rsidR="004927B6">
        <w:rPr>
          <w:rFonts w:ascii="Arial" w:hAnsi="Arial" w:cs="Arial"/>
          <w:sz w:val="18"/>
          <w:szCs w:val="18"/>
          <w:shd w:val="clear" w:color="auto" w:fill="FFFFFF"/>
        </w:rPr>
        <w:t>, n</w:t>
      </w:r>
      <w:r w:rsidR="0030516A">
        <w:rPr>
          <w:rFonts w:ascii="Arial" w:hAnsi="Arial" w:cs="Arial"/>
          <w:sz w:val="18"/>
          <w:szCs w:val="18"/>
          <w:shd w:val="clear" w:color="auto" w:fill="FFFFFF"/>
        </w:rPr>
        <w:t xml:space="preserve">º </w:t>
      </w:r>
      <w:r w:rsidR="00E52A26">
        <w:rPr>
          <w:rFonts w:ascii="Arial" w:hAnsi="Arial" w:cs="Arial"/>
          <w:sz w:val="18"/>
          <w:szCs w:val="18"/>
          <w:shd w:val="clear" w:color="auto" w:fill="FFFFFF"/>
        </w:rPr>
        <w:t>504</w:t>
      </w:r>
      <w:r w:rsidR="0030516A">
        <w:rPr>
          <w:rFonts w:ascii="Arial" w:hAnsi="Arial" w:cs="Arial"/>
          <w:sz w:val="18"/>
          <w:szCs w:val="18"/>
          <w:shd w:val="clear" w:color="auto" w:fill="FFFFFF"/>
        </w:rPr>
        <w:t>, centro, Mamborê, E</w:t>
      </w:r>
      <w:r w:rsidRPr="008836F4">
        <w:rPr>
          <w:rFonts w:ascii="Arial" w:hAnsi="Arial" w:cs="Arial"/>
          <w:sz w:val="18"/>
          <w:szCs w:val="18"/>
          <w:shd w:val="clear" w:color="auto" w:fill="FFFFFF"/>
        </w:rPr>
        <w:t>stado do Paraná</w:t>
      </w:r>
      <w:r w:rsidR="00FE7A65">
        <w:rPr>
          <w:rFonts w:ascii="Arial" w:hAnsi="Arial" w:cs="Arial"/>
          <w:sz w:val="18"/>
          <w:szCs w:val="18"/>
        </w:rPr>
        <w:t>, adiante denominado</w:t>
      </w:r>
      <w:r w:rsidRPr="008836F4">
        <w:rPr>
          <w:rFonts w:ascii="Arial" w:hAnsi="Arial" w:cs="Arial"/>
          <w:sz w:val="18"/>
          <w:szCs w:val="18"/>
        </w:rPr>
        <w:t xml:space="preserve"> simplesmente </w:t>
      </w:r>
      <w:r w:rsidR="0030516A">
        <w:rPr>
          <w:rFonts w:ascii="Arial" w:hAnsi="Arial" w:cs="Arial"/>
          <w:sz w:val="18"/>
          <w:szCs w:val="18"/>
        </w:rPr>
        <w:t xml:space="preserve">de </w:t>
      </w:r>
      <w:r w:rsidR="00FE7A65">
        <w:rPr>
          <w:rFonts w:ascii="Arial" w:hAnsi="Arial" w:cs="Arial"/>
          <w:i/>
          <w:sz w:val="18"/>
          <w:szCs w:val="18"/>
        </w:rPr>
        <w:t>CONTRATADO</w:t>
      </w:r>
      <w:r w:rsidRPr="008836F4">
        <w:rPr>
          <w:rFonts w:ascii="Arial" w:hAnsi="Arial" w:cs="Arial"/>
          <w:sz w:val="18"/>
          <w:szCs w:val="18"/>
        </w:rPr>
        <w:t>, têm entre si justo e acertado o que segue:</w:t>
      </w:r>
    </w:p>
    <w:p w14:paraId="204A5461" w14:textId="77777777" w:rsidR="00101F01" w:rsidRPr="002A484C" w:rsidRDefault="00902C80" w:rsidP="003964B4">
      <w:pPr>
        <w:numPr>
          <w:ilvl w:val="0"/>
          <w:numId w:val="7"/>
        </w:numPr>
        <w:shd w:val="clear" w:color="auto" w:fill="FFFFFF"/>
        <w:spacing w:before="120" w:after="120" w:line="240" w:lineRule="auto"/>
        <w:jc w:val="both"/>
        <w:rPr>
          <w:rFonts w:ascii="Arial" w:eastAsia="Times New Roman" w:hAnsi="Arial" w:cs="Arial"/>
          <w:sz w:val="18"/>
          <w:szCs w:val="18"/>
          <w:lang w:eastAsia="pt-BR"/>
        </w:rPr>
      </w:pPr>
      <w:r w:rsidRPr="002A484C">
        <w:rPr>
          <w:rFonts w:ascii="Arial" w:hAnsi="Arial" w:cs="Arial"/>
          <w:sz w:val="18"/>
          <w:szCs w:val="18"/>
        </w:rPr>
        <w:t>O CONTRATANTE autoriza o</w:t>
      </w:r>
      <w:r w:rsidR="00101F01" w:rsidRPr="002A484C">
        <w:rPr>
          <w:rFonts w:ascii="Arial" w:hAnsi="Arial" w:cs="Arial"/>
          <w:sz w:val="18"/>
          <w:szCs w:val="18"/>
        </w:rPr>
        <w:t xml:space="preserve"> CONTRATADO</w:t>
      </w:r>
      <w:r w:rsidR="00CC25DF" w:rsidRPr="002A484C">
        <w:rPr>
          <w:rFonts w:ascii="Arial" w:hAnsi="Arial" w:cs="Arial"/>
          <w:sz w:val="18"/>
          <w:szCs w:val="18"/>
        </w:rPr>
        <w:t xml:space="preserve"> a promover com exclusividade</w:t>
      </w:r>
      <w:r w:rsidR="00CC25DF" w:rsidRPr="002A484C">
        <w:rPr>
          <w:rFonts w:ascii="Arial" w:eastAsia="Times New Roman" w:hAnsi="Arial" w:cs="Arial"/>
          <w:sz w:val="18"/>
          <w:szCs w:val="18"/>
          <w:lang w:eastAsia="pt-BR"/>
        </w:rPr>
        <w:t xml:space="preserve"> a venda do imóvel de sua propriedade, denominado de</w:t>
      </w:r>
      <w:r w:rsidR="00F94FE4" w:rsidRPr="002A484C">
        <w:rPr>
          <w:rFonts w:ascii="Arial" w:eastAsia="Times New Roman" w:hAnsi="Arial" w:cs="Arial"/>
          <w:sz w:val="18"/>
          <w:szCs w:val="18"/>
          <w:lang w:eastAsia="pt-BR"/>
        </w:rPr>
        <w:t xml:space="preserve"> </w:t>
      </w:r>
      <w:r w:rsidR="00F94FE4" w:rsidRPr="002A484C">
        <w:rPr>
          <w:rFonts w:ascii="Arial" w:hAnsi="Arial" w:cs="Arial"/>
          <w:b/>
          <w:sz w:val="18"/>
          <w:szCs w:val="18"/>
          <w:u w:val="single"/>
        </w:rPr>
        <w:t xml:space="preserve">DATA DE TERRAS sob nº </w:t>
      </w:r>
      <w:r w:rsidR="001802D6">
        <w:rPr>
          <w:rFonts w:ascii="Arial" w:hAnsi="Arial" w:cs="Arial"/>
          <w:b/>
          <w:sz w:val="18"/>
          <w:szCs w:val="18"/>
          <w:u w:val="single"/>
        </w:rPr>
        <w:t>12-</w:t>
      </w:r>
      <w:r w:rsidR="004277F5">
        <w:rPr>
          <w:rFonts w:ascii="Arial" w:hAnsi="Arial" w:cs="Arial"/>
          <w:b/>
          <w:sz w:val="18"/>
          <w:szCs w:val="18"/>
          <w:u w:val="single"/>
        </w:rPr>
        <w:t>R</w:t>
      </w:r>
      <w:r w:rsidR="00FD5C76" w:rsidRPr="002A484C">
        <w:rPr>
          <w:rFonts w:ascii="Arial" w:hAnsi="Arial" w:cs="Arial"/>
          <w:b/>
          <w:sz w:val="18"/>
          <w:szCs w:val="18"/>
          <w:u w:val="single"/>
        </w:rPr>
        <w:t xml:space="preserve"> </w:t>
      </w:r>
      <w:r w:rsidR="00F94FE4" w:rsidRPr="002A484C">
        <w:rPr>
          <w:rFonts w:ascii="Arial" w:hAnsi="Arial" w:cs="Arial"/>
          <w:b/>
          <w:sz w:val="18"/>
          <w:szCs w:val="18"/>
          <w:u w:val="single"/>
        </w:rPr>
        <w:t>(</w:t>
      </w:r>
      <w:r w:rsidR="004277F5">
        <w:rPr>
          <w:rFonts w:ascii="Arial" w:hAnsi="Arial" w:cs="Arial"/>
          <w:b/>
          <w:sz w:val="18"/>
          <w:szCs w:val="18"/>
          <w:u w:val="single"/>
        </w:rPr>
        <w:t>doze</w:t>
      </w:r>
      <w:r w:rsidR="0079708E">
        <w:rPr>
          <w:rFonts w:ascii="Arial" w:hAnsi="Arial" w:cs="Arial"/>
          <w:b/>
          <w:sz w:val="18"/>
          <w:szCs w:val="18"/>
          <w:u w:val="single"/>
        </w:rPr>
        <w:t>-Remanescente</w:t>
      </w:r>
      <w:r w:rsidR="004277F5" w:rsidRPr="002A484C">
        <w:rPr>
          <w:rFonts w:ascii="Arial" w:hAnsi="Arial" w:cs="Arial"/>
          <w:b/>
          <w:sz w:val="18"/>
          <w:szCs w:val="18"/>
          <w:u w:val="single"/>
        </w:rPr>
        <w:t xml:space="preserve">), </w:t>
      </w:r>
      <w:r w:rsidR="00F94FE4" w:rsidRPr="002A484C">
        <w:rPr>
          <w:rFonts w:ascii="Arial" w:hAnsi="Arial" w:cs="Arial"/>
          <w:b/>
          <w:sz w:val="18"/>
          <w:szCs w:val="18"/>
          <w:u w:val="single"/>
        </w:rPr>
        <w:t xml:space="preserve">da QUADRA nº </w:t>
      </w:r>
      <w:r w:rsidR="004277F5">
        <w:rPr>
          <w:rFonts w:ascii="Arial" w:hAnsi="Arial" w:cs="Arial"/>
          <w:b/>
          <w:sz w:val="18"/>
          <w:szCs w:val="18"/>
          <w:u w:val="single"/>
        </w:rPr>
        <w:t>46</w:t>
      </w:r>
      <w:r w:rsidR="00F94FE4" w:rsidRPr="002A484C">
        <w:rPr>
          <w:rFonts w:ascii="Arial" w:hAnsi="Arial" w:cs="Arial"/>
          <w:b/>
          <w:sz w:val="18"/>
          <w:szCs w:val="18"/>
          <w:u w:val="single"/>
        </w:rPr>
        <w:t xml:space="preserve"> (</w:t>
      </w:r>
      <w:r w:rsidR="004277F5">
        <w:rPr>
          <w:rFonts w:ascii="Arial" w:hAnsi="Arial" w:cs="Arial"/>
          <w:b/>
          <w:sz w:val="18"/>
          <w:szCs w:val="18"/>
          <w:u w:val="single"/>
        </w:rPr>
        <w:t>quarenta e seis</w:t>
      </w:r>
      <w:r w:rsidR="00F94FE4" w:rsidRPr="002A484C">
        <w:rPr>
          <w:rFonts w:ascii="Arial" w:hAnsi="Arial" w:cs="Arial"/>
          <w:b/>
          <w:sz w:val="18"/>
          <w:szCs w:val="18"/>
          <w:u w:val="single"/>
        </w:rPr>
        <w:t>), com a área de</w:t>
      </w:r>
      <w:r w:rsidR="00FD5C76" w:rsidRPr="002A484C">
        <w:rPr>
          <w:rFonts w:ascii="Arial" w:hAnsi="Arial" w:cs="Arial"/>
          <w:b/>
          <w:sz w:val="18"/>
          <w:szCs w:val="18"/>
          <w:u w:val="single"/>
        </w:rPr>
        <w:t xml:space="preserve"> </w:t>
      </w:r>
      <w:r w:rsidR="001802D6">
        <w:rPr>
          <w:rFonts w:ascii="Arial" w:hAnsi="Arial" w:cs="Arial"/>
          <w:b/>
          <w:sz w:val="18"/>
          <w:szCs w:val="18"/>
          <w:u w:val="single"/>
        </w:rPr>
        <w:t>4</w:t>
      </w:r>
      <w:r w:rsidR="00E21158">
        <w:rPr>
          <w:rFonts w:ascii="Arial" w:hAnsi="Arial" w:cs="Arial"/>
          <w:b/>
          <w:sz w:val="18"/>
          <w:szCs w:val="18"/>
          <w:u w:val="single"/>
        </w:rPr>
        <w:t>0</w:t>
      </w:r>
      <w:r w:rsidR="001802D6">
        <w:rPr>
          <w:rFonts w:ascii="Arial" w:hAnsi="Arial" w:cs="Arial"/>
          <w:b/>
          <w:sz w:val="18"/>
          <w:szCs w:val="18"/>
          <w:u w:val="single"/>
        </w:rPr>
        <w:t>0</w:t>
      </w:r>
      <w:r w:rsidR="00F94FE4" w:rsidRPr="002A484C">
        <w:rPr>
          <w:rFonts w:ascii="Arial" w:hAnsi="Arial" w:cs="Arial"/>
          <w:b/>
          <w:sz w:val="18"/>
          <w:szCs w:val="18"/>
          <w:u w:val="single"/>
        </w:rPr>
        <w:t>,00 metros quadrados,</w:t>
      </w:r>
      <w:r w:rsidR="001802D6">
        <w:rPr>
          <w:rFonts w:ascii="Arial" w:hAnsi="Arial" w:cs="Arial"/>
          <w:b/>
          <w:sz w:val="18"/>
          <w:szCs w:val="18"/>
          <w:u w:val="single"/>
        </w:rPr>
        <w:t xml:space="preserve"> co</w:t>
      </w:r>
      <w:r w:rsidR="00C133AB">
        <w:rPr>
          <w:rFonts w:ascii="Arial" w:hAnsi="Arial" w:cs="Arial"/>
          <w:b/>
          <w:sz w:val="18"/>
          <w:szCs w:val="18"/>
          <w:u w:val="single"/>
        </w:rPr>
        <w:t>m</w:t>
      </w:r>
      <w:r w:rsidR="001802D6">
        <w:rPr>
          <w:rFonts w:ascii="Arial" w:hAnsi="Arial" w:cs="Arial"/>
          <w:b/>
          <w:sz w:val="18"/>
          <w:szCs w:val="18"/>
          <w:u w:val="single"/>
        </w:rPr>
        <w:t xml:space="preserve"> testada</w:t>
      </w:r>
      <w:r w:rsidR="00C133AB">
        <w:rPr>
          <w:rFonts w:ascii="Arial" w:hAnsi="Arial" w:cs="Arial"/>
          <w:b/>
          <w:sz w:val="18"/>
          <w:szCs w:val="18"/>
          <w:u w:val="single"/>
        </w:rPr>
        <w:t xml:space="preserve"> de</w:t>
      </w:r>
      <w:r w:rsidR="001802D6">
        <w:rPr>
          <w:rFonts w:ascii="Arial" w:hAnsi="Arial" w:cs="Arial"/>
          <w:b/>
          <w:sz w:val="18"/>
          <w:szCs w:val="18"/>
          <w:u w:val="single"/>
        </w:rPr>
        <w:t xml:space="preserve"> 10,00 metros, profundidade 40,00 metros,</w:t>
      </w:r>
      <w:r w:rsidR="00F94FE4" w:rsidRPr="002A484C">
        <w:rPr>
          <w:rFonts w:ascii="Arial" w:hAnsi="Arial" w:cs="Arial"/>
          <w:b/>
          <w:sz w:val="18"/>
          <w:szCs w:val="18"/>
          <w:u w:val="single"/>
        </w:rPr>
        <w:t xml:space="preserve"> localizado </w:t>
      </w:r>
      <w:r w:rsidR="00707C81">
        <w:rPr>
          <w:rFonts w:ascii="Arial" w:hAnsi="Arial" w:cs="Arial"/>
          <w:b/>
          <w:sz w:val="18"/>
          <w:szCs w:val="18"/>
          <w:u w:val="single"/>
        </w:rPr>
        <w:t xml:space="preserve">na Rua </w:t>
      </w:r>
      <w:r w:rsidR="0079708E">
        <w:rPr>
          <w:rFonts w:ascii="Arial" w:hAnsi="Arial" w:cs="Arial"/>
          <w:b/>
          <w:sz w:val="18"/>
          <w:szCs w:val="18"/>
          <w:u w:val="single"/>
        </w:rPr>
        <w:t>Guadalajara</w:t>
      </w:r>
      <w:r w:rsidR="001D7B4A" w:rsidRPr="002A484C">
        <w:rPr>
          <w:rFonts w:ascii="Arial" w:hAnsi="Arial" w:cs="Arial"/>
          <w:b/>
          <w:sz w:val="18"/>
          <w:szCs w:val="18"/>
          <w:u w:val="single"/>
        </w:rPr>
        <w:t>,</w:t>
      </w:r>
      <w:r w:rsidR="00F94FE4" w:rsidRPr="002A484C">
        <w:rPr>
          <w:rFonts w:ascii="Arial" w:hAnsi="Arial" w:cs="Arial"/>
          <w:b/>
          <w:sz w:val="18"/>
          <w:szCs w:val="18"/>
          <w:u w:val="single"/>
        </w:rPr>
        <w:t xml:space="preserve"> nº </w:t>
      </w:r>
      <w:r w:rsidR="0079708E">
        <w:rPr>
          <w:rFonts w:ascii="Arial" w:hAnsi="Arial" w:cs="Arial"/>
          <w:b/>
          <w:sz w:val="18"/>
          <w:szCs w:val="18"/>
          <w:u w:val="single"/>
        </w:rPr>
        <w:t>888</w:t>
      </w:r>
      <w:r w:rsidR="00A352A4">
        <w:rPr>
          <w:rFonts w:ascii="Arial" w:hAnsi="Arial" w:cs="Arial"/>
          <w:b/>
          <w:sz w:val="18"/>
          <w:szCs w:val="18"/>
          <w:u w:val="single"/>
        </w:rPr>
        <w:t>,</w:t>
      </w:r>
      <w:r w:rsidR="00D97D10" w:rsidRPr="002A484C">
        <w:rPr>
          <w:rFonts w:ascii="Arial" w:hAnsi="Arial" w:cs="Arial"/>
          <w:b/>
          <w:sz w:val="18"/>
          <w:szCs w:val="18"/>
          <w:u w:val="single"/>
        </w:rPr>
        <w:t xml:space="preserve"> situado no perímetro urbano da cidade de Mamborê/PR</w:t>
      </w:r>
      <w:r w:rsidR="00F94FE4" w:rsidRPr="0079708E">
        <w:rPr>
          <w:rFonts w:ascii="Arial" w:eastAsia="Times New Roman" w:hAnsi="Arial" w:cs="Arial"/>
          <w:b/>
          <w:sz w:val="18"/>
          <w:szCs w:val="18"/>
          <w:u w:val="single"/>
          <w:lang w:eastAsia="pt-BR"/>
        </w:rPr>
        <w:t>,</w:t>
      </w:r>
      <w:r w:rsidR="004277F5" w:rsidRPr="0079708E">
        <w:rPr>
          <w:rFonts w:ascii="Arial" w:eastAsia="Times New Roman" w:hAnsi="Arial" w:cs="Arial"/>
          <w:b/>
          <w:sz w:val="18"/>
          <w:szCs w:val="18"/>
          <w:u w:val="single"/>
          <w:lang w:eastAsia="pt-BR"/>
        </w:rPr>
        <w:t xml:space="preserve"> </w:t>
      </w:r>
      <w:r w:rsidR="004277F5" w:rsidRPr="009513F6">
        <w:rPr>
          <w:rFonts w:ascii="Arial" w:eastAsia="Times New Roman" w:hAnsi="Arial" w:cs="Arial"/>
          <w:b/>
          <w:sz w:val="18"/>
          <w:szCs w:val="18"/>
          <w:u w:val="single"/>
          <w:lang w:eastAsia="pt-BR"/>
        </w:rPr>
        <w:t xml:space="preserve">contendo uma edificação em alvenaria com </w:t>
      </w:r>
      <w:r w:rsidR="009513F6">
        <w:rPr>
          <w:rFonts w:ascii="Arial" w:eastAsia="Times New Roman" w:hAnsi="Arial" w:cs="Arial"/>
          <w:b/>
          <w:sz w:val="18"/>
          <w:szCs w:val="18"/>
          <w:u w:val="single"/>
          <w:lang w:eastAsia="pt-BR"/>
        </w:rPr>
        <w:t>148,58</w:t>
      </w:r>
      <w:r w:rsidR="004277F5" w:rsidRPr="009513F6">
        <w:rPr>
          <w:rFonts w:ascii="Arial" w:eastAsia="Times New Roman" w:hAnsi="Arial" w:cs="Arial"/>
          <w:b/>
          <w:sz w:val="18"/>
          <w:szCs w:val="18"/>
          <w:u w:val="single"/>
          <w:lang w:eastAsia="pt-BR"/>
        </w:rPr>
        <w:t xml:space="preserve"> m²</w:t>
      </w:r>
      <w:r w:rsidR="009513F6">
        <w:rPr>
          <w:rFonts w:ascii="Arial" w:eastAsia="Times New Roman" w:hAnsi="Arial" w:cs="Arial"/>
          <w:b/>
          <w:sz w:val="18"/>
          <w:szCs w:val="18"/>
          <w:u w:val="single"/>
          <w:lang w:eastAsia="pt-BR"/>
        </w:rPr>
        <w:t>,</w:t>
      </w:r>
      <w:r w:rsidR="00707C81">
        <w:rPr>
          <w:rFonts w:ascii="Arial" w:hAnsi="Arial" w:cs="Arial"/>
          <w:sz w:val="18"/>
          <w:szCs w:val="18"/>
        </w:rPr>
        <w:t xml:space="preserve"> </w:t>
      </w:r>
      <w:r w:rsidR="00F94FE4" w:rsidRPr="002A484C">
        <w:rPr>
          <w:rFonts w:ascii="Arial" w:hAnsi="Arial" w:cs="Arial"/>
          <w:sz w:val="18"/>
          <w:szCs w:val="18"/>
        </w:rPr>
        <w:t xml:space="preserve">conforme matrícula </w:t>
      </w:r>
      <w:r w:rsidR="00F94FE4" w:rsidRPr="00A95822">
        <w:rPr>
          <w:rFonts w:ascii="Arial" w:hAnsi="Arial" w:cs="Arial"/>
          <w:sz w:val="18"/>
          <w:szCs w:val="18"/>
        </w:rPr>
        <w:t xml:space="preserve">nº </w:t>
      </w:r>
      <w:r w:rsidR="004277F5">
        <w:rPr>
          <w:rFonts w:ascii="Arial" w:hAnsi="Arial" w:cs="Arial"/>
          <w:sz w:val="18"/>
          <w:szCs w:val="18"/>
        </w:rPr>
        <w:t>3.525</w:t>
      </w:r>
      <w:r w:rsidR="00F94FE4" w:rsidRPr="00A95822">
        <w:rPr>
          <w:rFonts w:ascii="Arial" w:hAnsi="Arial" w:cs="Arial"/>
          <w:sz w:val="18"/>
          <w:szCs w:val="18"/>
        </w:rPr>
        <w:t>,</w:t>
      </w:r>
      <w:r w:rsidR="00F94FE4" w:rsidRPr="002A484C">
        <w:rPr>
          <w:rFonts w:ascii="Arial" w:hAnsi="Arial" w:cs="Arial"/>
          <w:sz w:val="18"/>
          <w:szCs w:val="18"/>
        </w:rPr>
        <w:t xml:space="preserve"> livro nº 2, do Cartório de Registro de Imóveis desta Comarca</w:t>
      </w:r>
      <w:r w:rsidR="00CC25DF" w:rsidRPr="002A484C">
        <w:rPr>
          <w:rFonts w:ascii="Arial" w:eastAsia="Times New Roman" w:hAnsi="Arial" w:cs="Arial"/>
          <w:sz w:val="18"/>
          <w:szCs w:val="18"/>
          <w:lang w:eastAsia="pt-BR"/>
        </w:rPr>
        <w:t>.</w:t>
      </w:r>
      <w:r w:rsidR="001E086B" w:rsidRPr="002A484C">
        <w:rPr>
          <w:rFonts w:ascii="Arial" w:hAnsi="Arial" w:cs="Arial"/>
          <w:sz w:val="18"/>
          <w:szCs w:val="18"/>
        </w:rPr>
        <w:t xml:space="preserve"> </w:t>
      </w:r>
    </w:p>
    <w:p w14:paraId="5E93E1D5" w14:textId="77777777" w:rsidR="00101F01" w:rsidRPr="008836F4" w:rsidRDefault="00101F01" w:rsidP="00101F01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20" w:afterAutospacing="0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sz w:val="18"/>
          <w:szCs w:val="18"/>
        </w:rPr>
        <w:t>O preço para venda do imóvel desc</w:t>
      </w:r>
      <w:r w:rsidR="00E24665" w:rsidRPr="008836F4">
        <w:rPr>
          <w:rFonts w:ascii="Arial" w:hAnsi="Arial" w:cs="Arial"/>
          <w:sz w:val="18"/>
          <w:szCs w:val="18"/>
        </w:rPr>
        <w:t>rito na clá</w:t>
      </w:r>
      <w:r w:rsidR="00647D83">
        <w:rPr>
          <w:rFonts w:ascii="Arial" w:hAnsi="Arial" w:cs="Arial"/>
          <w:sz w:val="18"/>
          <w:szCs w:val="18"/>
        </w:rPr>
        <w:t>usula 1ª</w:t>
      </w:r>
      <w:r w:rsidRPr="008836F4">
        <w:rPr>
          <w:rFonts w:ascii="Arial" w:hAnsi="Arial" w:cs="Arial"/>
          <w:sz w:val="18"/>
          <w:szCs w:val="18"/>
        </w:rPr>
        <w:t xml:space="preserve"> é de </w:t>
      </w:r>
      <w:r w:rsidR="003964B4" w:rsidRPr="004F1393">
        <w:rPr>
          <w:rFonts w:ascii="Arial" w:hAnsi="Arial" w:cs="Arial"/>
          <w:b/>
          <w:sz w:val="18"/>
          <w:szCs w:val="18"/>
          <w:u w:val="single"/>
        </w:rPr>
        <w:t xml:space="preserve">R$ </w:t>
      </w:r>
      <w:r w:rsidR="009513F6">
        <w:rPr>
          <w:rFonts w:ascii="Arial" w:hAnsi="Arial" w:cs="Arial"/>
          <w:b/>
          <w:sz w:val="18"/>
          <w:szCs w:val="18"/>
          <w:u w:val="single"/>
        </w:rPr>
        <w:t>430</w:t>
      </w:r>
      <w:r w:rsidR="004F1393" w:rsidRPr="004F1393">
        <w:rPr>
          <w:rFonts w:ascii="Arial" w:hAnsi="Arial" w:cs="Arial"/>
          <w:b/>
          <w:sz w:val="18"/>
          <w:szCs w:val="18"/>
          <w:u w:val="single"/>
        </w:rPr>
        <w:t>.000,00</w:t>
      </w:r>
      <w:r w:rsidR="0030604D">
        <w:rPr>
          <w:rFonts w:ascii="Arial" w:hAnsi="Arial" w:cs="Arial"/>
          <w:b/>
          <w:sz w:val="18"/>
          <w:szCs w:val="18"/>
          <w:u w:val="single"/>
        </w:rPr>
        <w:t xml:space="preserve"> </w:t>
      </w:r>
      <w:r w:rsidR="003964B4" w:rsidRPr="004F1393">
        <w:rPr>
          <w:rFonts w:ascii="Arial" w:hAnsi="Arial" w:cs="Arial"/>
          <w:b/>
          <w:sz w:val="18"/>
          <w:szCs w:val="18"/>
          <w:u w:val="single"/>
        </w:rPr>
        <w:t>(</w:t>
      </w:r>
      <w:r w:rsidR="009513F6">
        <w:rPr>
          <w:rFonts w:ascii="Arial" w:hAnsi="Arial" w:cs="Arial"/>
          <w:b/>
          <w:sz w:val="18"/>
          <w:szCs w:val="18"/>
          <w:u w:val="single"/>
        </w:rPr>
        <w:t>quatrocentos e trinta</w:t>
      </w:r>
      <w:r w:rsidR="001802D6">
        <w:rPr>
          <w:rFonts w:ascii="Arial" w:hAnsi="Arial" w:cs="Arial"/>
          <w:b/>
          <w:sz w:val="18"/>
          <w:szCs w:val="18"/>
          <w:u w:val="single"/>
        </w:rPr>
        <w:t xml:space="preserve"> </w:t>
      </w:r>
      <w:r w:rsidR="009513F6" w:rsidRPr="004F1393">
        <w:rPr>
          <w:rFonts w:ascii="Arial" w:hAnsi="Arial" w:cs="Arial"/>
          <w:b/>
          <w:sz w:val="18"/>
          <w:szCs w:val="18"/>
          <w:u w:val="single"/>
        </w:rPr>
        <w:t>mil</w:t>
      </w:r>
      <w:r w:rsidR="009513F6">
        <w:rPr>
          <w:rFonts w:ascii="Arial" w:hAnsi="Arial" w:cs="Arial"/>
          <w:b/>
          <w:sz w:val="18"/>
          <w:szCs w:val="18"/>
          <w:u w:val="single"/>
        </w:rPr>
        <w:t xml:space="preserve"> reais</w:t>
      </w:r>
      <w:r w:rsidRPr="001D7B4A">
        <w:rPr>
          <w:rFonts w:ascii="Arial" w:hAnsi="Arial" w:cs="Arial"/>
          <w:b/>
          <w:sz w:val="18"/>
          <w:szCs w:val="18"/>
        </w:rPr>
        <w:t>)</w:t>
      </w:r>
      <w:r w:rsidRPr="004F1393">
        <w:rPr>
          <w:rFonts w:ascii="Arial" w:hAnsi="Arial" w:cs="Arial"/>
          <w:sz w:val="18"/>
          <w:szCs w:val="18"/>
        </w:rPr>
        <w:t xml:space="preserve">, </w:t>
      </w:r>
      <w:r w:rsidRPr="008836F4">
        <w:rPr>
          <w:rFonts w:ascii="Arial" w:hAnsi="Arial" w:cs="Arial"/>
          <w:sz w:val="18"/>
          <w:szCs w:val="18"/>
        </w:rPr>
        <w:t>a ser pago à vist</w:t>
      </w:r>
      <w:r w:rsidR="00E24665" w:rsidRPr="008836F4">
        <w:rPr>
          <w:rFonts w:ascii="Arial" w:hAnsi="Arial" w:cs="Arial"/>
          <w:sz w:val="18"/>
          <w:szCs w:val="18"/>
        </w:rPr>
        <w:t>a ou de outra forma aceita pelo proprietári</w:t>
      </w:r>
      <w:r w:rsidR="00DE6B8B" w:rsidRPr="008836F4">
        <w:rPr>
          <w:rFonts w:ascii="Arial" w:hAnsi="Arial" w:cs="Arial"/>
          <w:sz w:val="18"/>
          <w:szCs w:val="18"/>
        </w:rPr>
        <w:t>o</w:t>
      </w:r>
      <w:r w:rsidR="00422AF6">
        <w:rPr>
          <w:rFonts w:ascii="Arial" w:hAnsi="Arial" w:cs="Arial"/>
          <w:sz w:val="18"/>
          <w:szCs w:val="18"/>
        </w:rPr>
        <w:t xml:space="preserve"> em </w:t>
      </w:r>
      <w:r w:rsidR="00422AF6" w:rsidRPr="00422AF6">
        <w:rPr>
          <w:rFonts w:ascii="Arial" w:hAnsi="Arial" w:cs="Arial"/>
          <w:sz w:val="18"/>
          <w:szCs w:val="18"/>
        </w:rPr>
        <w:t>Proposta de Venda/Compra</w:t>
      </w:r>
      <w:r w:rsidR="00422AF6">
        <w:rPr>
          <w:rFonts w:ascii="Arial" w:hAnsi="Arial" w:cs="Arial"/>
          <w:sz w:val="18"/>
          <w:szCs w:val="18"/>
        </w:rPr>
        <w:t xml:space="preserve">, </w:t>
      </w:r>
      <w:r w:rsidRPr="008836F4">
        <w:rPr>
          <w:rFonts w:ascii="Arial" w:hAnsi="Arial" w:cs="Arial"/>
          <w:sz w:val="18"/>
          <w:szCs w:val="18"/>
        </w:rPr>
        <w:t>Contrato de Compra e Venda e/ou Escritura Pública.</w:t>
      </w:r>
    </w:p>
    <w:p w14:paraId="6A4B84FD" w14:textId="77777777" w:rsidR="00101F01" w:rsidRPr="008836F4" w:rsidRDefault="00101F01" w:rsidP="00101F01">
      <w:pPr>
        <w:spacing w:after="120" w:line="240" w:lineRule="auto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b/>
          <w:sz w:val="18"/>
          <w:szCs w:val="18"/>
        </w:rPr>
        <w:t xml:space="preserve">Parágrafo primeiro: </w:t>
      </w:r>
      <w:r w:rsidR="00902C80" w:rsidRPr="008836F4">
        <w:rPr>
          <w:rFonts w:ascii="Arial" w:hAnsi="Arial" w:cs="Arial"/>
          <w:sz w:val="18"/>
          <w:szCs w:val="18"/>
        </w:rPr>
        <w:t>O</w:t>
      </w:r>
      <w:r w:rsidR="00187FA5" w:rsidRPr="008836F4">
        <w:rPr>
          <w:rFonts w:ascii="Arial" w:hAnsi="Arial" w:cs="Arial"/>
          <w:sz w:val="18"/>
          <w:szCs w:val="18"/>
        </w:rPr>
        <w:t xml:space="preserve"> promitente vendedor se compromete</w:t>
      </w:r>
      <w:r w:rsidRPr="008836F4">
        <w:rPr>
          <w:rFonts w:ascii="Arial" w:hAnsi="Arial" w:cs="Arial"/>
          <w:sz w:val="18"/>
          <w:szCs w:val="18"/>
        </w:rPr>
        <w:t xml:space="preserve"> e se res</w:t>
      </w:r>
      <w:r w:rsidR="00E24665" w:rsidRPr="008836F4">
        <w:rPr>
          <w:rFonts w:ascii="Arial" w:hAnsi="Arial" w:cs="Arial"/>
          <w:sz w:val="18"/>
          <w:szCs w:val="18"/>
        </w:rPr>
        <w:t>ponsabiliza pela assinatura</w:t>
      </w:r>
      <w:r w:rsidRPr="008836F4">
        <w:rPr>
          <w:rFonts w:ascii="Arial" w:hAnsi="Arial" w:cs="Arial"/>
          <w:sz w:val="18"/>
          <w:szCs w:val="18"/>
        </w:rPr>
        <w:t xml:space="preserve"> e outorga da Escritura Pública de Compra e Venda do </w:t>
      </w:r>
      <w:r w:rsidR="00BD6BA2">
        <w:rPr>
          <w:rFonts w:ascii="Arial" w:hAnsi="Arial" w:cs="Arial"/>
          <w:sz w:val="18"/>
          <w:szCs w:val="18"/>
        </w:rPr>
        <w:t>imóvel</w:t>
      </w:r>
      <w:r w:rsidRPr="008836F4">
        <w:rPr>
          <w:rFonts w:ascii="Arial" w:hAnsi="Arial" w:cs="Arial"/>
          <w:sz w:val="18"/>
          <w:szCs w:val="18"/>
        </w:rPr>
        <w:t xml:space="preserve"> em favor do(s) promissário(s) comprador(es), mediante o último paga</w:t>
      </w:r>
      <w:r w:rsidR="00E24665" w:rsidRPr="008836F4">
        <w:rPr>
          <w:rFonts w:ascii="Arial" w:hAnsi="Arial" w:cs="Arial"/>
          <w:sz w:val="18"/>
          <w:szCs w:val="18"/>
        </w:rPr>
        <w:t>mento, ou conforme cláusula do Contrato de Compra e V</w:t>
      </w:r>
      <w:r w:rsidRPr="008836F4">
        <w:rPr>
          <w:rFonts w:ascii="Arial" w:hAnsi="Arial" w:cs="Arial"/>
          <w:sz w:val="18"/>
          <w:szCs w:val="18"/>
        </w:rPr>
        <w:t>enda, ocasião em que o imóvel deverá encontrar-se livre e desembaraçado de quaisquer ônus, reais e/ou reipersecutórios, e com a devida</w:t>
      </w:r>
      <w:r w:rsidR="00DA5389" w:rsidRPr="008836F4">
        <w:rPr>
          <w:rFonts w:ascii="Arial" w:hAnsi="Arial" w:cs="Arial"/>
          <w:sz w:val="18"/>
          <w:szCs w:val="18"/>
        </w:rPr>
        <w:t xml:space="preserve"> subdivisão,</w:t>
      </w:r>
      <w:r w:rsidRPr="008836F4">
        <w:rPr>
          <w:rFonts w:ascii="Arial" w:hAnsi="Arial" w:cs="Arial"/>
          <w:sz w:val="18"/>
          <w:szCs w:val="18"/>
        </w:rPr>
        <w:t xml:space="preserve"> averbação das construções junto ao Registro de Imóveis.</w:t>
      </w:r>
    </w:p>
    <w:p w14:paraId="6E39CB3A" w14:textId="77777777" w:rsidR="00101F01" w:rsidRPr="008836F4" w:rsidRDefault="00101F01" w:rsidP="00101F01">
      <w:pPr>
        <w:spacing w:after="120" w:line="240" w:lineRule="auto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b/>
          <w:sz w:val="18"/>
          <w:szCs w:val="18"/>
        </w:rPr>
        <w:t xml:space="preserve">Parágrafo segundo: </w:t>
      </w:r>
      <w:r w:rsidR="00187FA5" w:rsidRPr="008836F4">
        <w:rPr>
          <w:rFonts w:ascii="Arial" w:hAnsi="Arial" w:cs="Arial"/>
          <w:sz w:val="18"/>
          <w:szCs w:val="18"/>
        </w:rPr>
        <w:t>O promitente vendedor se compromete</w:t>
      </w:r>
      <w:r w:rsidRPr="008836F4">
        <w:rPr>
          <w:rFonts w:ascii="Arial" w:hAnsi="Arial" w:cs="Arial"/>
          <w:sz w:val="18"/>
          <w:szCs w:val="18"/>
        </w:rPr>
        <w:t xml:space="preserve"> a apresentar a documentação atualizada para a lavratura do</w:t>
      </w:r>
      <w:r w:rsidR="00E24665" w:rsidRPr="008836F4">
        <w:rPr>
          <w:rFonts w:ascii="Arial" w:hAnsi="Arial" w:cs="Arial"/>
          <w:sz w:val="18"/>
          <w:szCs w:val="18"/>
        </w:rPr>
        <w:t xml:space="preserve"> Contrato de Compra e Venda e lavratura da respectiva E</w:t>
      </w:r>
      <w:r w:rsidRPr="008836F4">
        <w:rPr>
          <w:rFonts w:ascii="Arial" w:hAnsi="Arial" w:cs="Arial"/>
          <w:sz w:val="18"/>
          <w:szCs w:val="18"/>
        </w:rPr>
        <w:t xml:space="preserve">scritura, a Matrícula, a Certidão Negativa de Ônus, a Certidão Negativa de Tributos Estaduais, a Certidão Negativa de Ações Cíveis, a Certidão Negativa Conjunta de Débitos Relativos aos Tributos Federais e à Dívida Ativa da União, a Certidão Negativa da Justiça Federal e, a Certidão Negativa da Justiça do Trabalho, </w:t>
      </w:r>
      <w:r w:rsidR="00CA1360">
        <w:rPr>
          <w:rFonts w:ascii="Arial" w:hAnsi="Arial" w:cs="Arial"/>
          <w:sz w:val="18"/>
          <w:szCs w:val="18"/>
        </w:rPr>
        <w:t>a ser retiradas no domicílio do vendedor</w:t>
      </w:r>
      <w:r w:rsidRPr="008836F4">
        <w:rPr>
          <w:rFonts w:ascii="Arial" w:hAnsi="Arial" w:cs="Arial"/>
          <w:sz w:val="18"/>
          <w:szCs w:val="18"/>
        </w:rPr>
        <w:t xml:space="preserve"> e na comarca de localização do imóvel, e demais documentos pertinentes.</w:t>
      </w:r>
    </w:p>
    <w:p w14:paraId="3A3670CC" w14:textId="77777777" w:rsidR="00101F01" w:rsidRPr="008836F4" w:rsidRDefault="00101F01" w:rsidP="00101F01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20" w:afterAutospacing="0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sz w:val="18"/>
          <w:szCs w:val="18"/>
        </w:rPr>
        <w:t xml:space="preserve">O presente contrato vigorará pelo prazo de </w:t>
      </w:r>
      <w:r w:rsidRPr="008836F4">
        <w:rPr>
          <w:rFonts w:ascii="Arial" w:hAnsi="Arial" w:cs="Arial"/>
          <w:b/>
          <w:sz w:val="18"/>
          <w:szCs w:val="18"/>
        </w:rPr>
        <w:t>12 (doze) meses</w:t>
      </w:r>
      <w:r w:rsidR="00962222">
        <w:rPr>
          <w:rFonts w:ascii="Arial" w:hAnsi="Arial" w:cs="Arial"/>
          <w:sz w:val="18"/>
          <w:szCs w:val="18"/>
        </w:rPr>
        <w:t>, a contar de sua assinatura</w:t>
      </w:r>
      <w:r w:rsidRPr="008836F4">
        <w:rPr>
          <w:rFonts w:ascii="Arial" w:hAnsi="Arial" w:cs="Arial"/>
          <w:sz w:val="18"/>
          <w:szCs w:val="18"/>
        </w:rPr>
        <w:t xml:space="preserve"> e será prorrogado </w:t>
      </w:r>
      <w:r w:rsidR="00962222">
        <w:rPr>
          <w:rFonts w:ascii="Arial" w:hAnsi="Arial" w:cs="Arial"/>
          <w:sz w:val="18"/>
          <w:szCs w:val="18"/>
        </w:rPr>
        <w:t xml:space="preserve">automaticamente </w:t>
      </w:r>
      <w:r w:rsidRPr="008836F4">
        <w:rPr>
          <w:rFonts w:ascii="Arial" w:hAnsi="Arial" w:cs="Arial"/>
          <w:sz w:val="18"/>
          <w:szCs w:val="18"/>
        </w:rPr>
        <w:t>até a conclusão das tratativas iniciadas no prazo de vigência originário.</w:t>
      </w:r>
    </w:p>
    <w:p w14:paraId="55921E58" w14:textId="77777777" w:rsidR="00101F01" w:rsidRPr="008836F4" w:rsidRDefault="00101F01" w:rsidP="00101F01">
      <w:pPr>
        <w:pStyle w:val="NormalWeb"/>
        <w:shd w:val="clear" w:color="auto" w:fill="FFFFFF"/>
        <w:spacing w:before="120" w:beforeAutospacing="0" w:after="120" w:afterAutospacing="0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b/>
          <w:sz w:val="18"/>
          <w:szCs w:val="18"/>
        </w:rPr>
        <w:t>Parágrafo único:</w:t>
      </w:r>
      <w:r w:rsidRPr="008836F4">
        <w:rPr>
          <w:rFonts w:ascii="Arial" w:hAnsi="Arial" w:cs="Arial"/>
          <w:sz w:val="18"/>
          <w:szCs w:val="18"/>
        </w:rPr>
        <w:t xml:space="preserve"> O prazo acima estipulado, renova-se automaticamente por igual período, salvo rescisão expr</w:t>
      </w:r>
      <w:r w:rsidR="00187FA5" w:rsidRPr="008836F4">
        <w:rPr>
          <w:rFonts w:ascii="Arial" w:hAnsi="Arial" w:cs="Arial"/>
          <w:sz w:val="18"/>
          <w:szCs w:val="18"/>
        </w:rPr>
        <w:t>essa da opção pelo CONTRATANTE</w:t>
      </w:r>
      <w:r w:rsidRPr="008836F4">
        <w:rPr>
          <w:rFonts w:ascii="Arial" w:hAnsi="Arial" w:cs="Arial"/>
          <w:sz w:val="18"/>
          <w:szCs w:val="18"/>
        </w:rPr>
        <w:t>, não havendo interesse na renovação da presente opção, de</w:t>
      </w:r>
      <w:r w:rsidR="00962222">
        <w:rPr>
          <w:rFonts w:ascii="Arial" w:hAnsi="Arial" w:cs="Arial"/>
          <w:sz w:val="18"/>
          <w:szCs w:val="18"/>
        </w:rPr>
        <w:t>verá comunicar expressamente ao CONTRATADO</w:t>
      </w:r>
      <w:r w:rsidRPr="008836F4">
        <w:rPr>
          <w:rFonts w:ascii="Arial" w:hAnsi="Arial" w:cs="Arial"/>
          <w:sz w:val="18"/>
          <w:szCs w:val="18"/>
        </w:rPr>
        <w:t xml:space="preserve"> no prazo de </w:t>
      </w:r>
      <w:r w:rsidRPr="00CA1360">
        <w:rPr>
          <w:rFonts w:ascii="Arial" w:hAnsi="Arial" w:cs="Arial"/>
          <w:sz w:val="18"/>
          <w:szCs w:val="18"/>
        </w:rPr>
        <w:t>15 (quinze) dias</w:t>
      </w:r>
      <w:r w:rsidRPr="008836F4">
        <w:rPr>
          <w:rFonts w:ascii="Arial" w:hAnsi="Arial" w:cs="Arial"/>
          <w:sz w:val="18"/>
          <w:szCs w:val="18"/>
        </w:rPr>
        <w:t>, e não havendo a referida comunicação fica prorrogado o vencimento do presente contrato.</w:t>
      </w:r>
    </w:p>
    <w:p w14:paraId="61A306CF" w14:textId="77777777" w:rsidR="00101F01" w:rsidRPr="008836F4" w:rsidRDefault="00187FA5" w:rsidP="00101F01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20" w:afterAutospacing="0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sz w:val="18"/>
          <w:szCs w:val="18"/>
        </w:rPr>
        <w:t>Pelos serviços ora pactuados, o</w:t>
      </w:r>
      <w:r w:rsidR="00101F01" w:rsidRPr="008836F4">
        <w:rPr>
          <w:rFonts w:ascii="Arial" w:hAnsi="Arial" w:cs="Arial"/>
          <w:sz w:val="18"/>
          <w:szCs w:val="18"/>
        </w:rPr>
        <w:t xml:space="preserve"> </w:t>
      </w:r>
      <w:r w:rsidRPr="008836F4">
        <w:rPr>
          <w:rFonts w:ascii="Arial" w:hAnsi="Arial" w:cs="Arial"/>
          <w:i/>
          <w:sz w:val="18"/>
          <w:szCs w:val="18"/>
        </w:rPr>
        <w:t>CONTRATANTE</w:t>
      </w:r>
      <w:r w:rsidR="00101F01" w:rsidRPr="008836F4">
        <w:rPr>
          <w:rFonts w:ascii="Arial" w:hAnsi="Arial" w:cs="Arial"/>
          <w:i/>
          <w:sz w:val="18"/>
          <w:szCs w:val="18"/>
        </w:rPr>
        <w:t xml:space="preserve"> </w:t>
      </w:r>
      <w:r w:rsidRPr="008836F4">
        <w:rPr>
          <w:rFonts w:ascii="Arial" w:hAnsi="Arial" w:cs="Arial"/>
          <w:sz w:val="18"/>
          <w:szCs w:val="18"/>
        </w:rPr>
        <w:t>pagará</w:t>
      </w:r>
      <w:r w:rsidR="00962222">
        <w:rPr>
          <w:rFonts w:ascii="Arial" w:hAnsi="Arial" w:cs="Arial"/>
          <w:sz w:val="18"/>
          <w:szCs w:val="18"/>
        </w:rPr>
        <w:t xml:space="preserve"> ao</w:t>
      </w:r>
      <w:r w:rsidR="00101F01" w:rsidRPr="008836F4">
        <w:rPr>
          <w:rFonts w:ascii="Arial" w:hAnsi="Arial" w:cs="Arial"/>
          <w:sz w:val="18"/>
          <w:szCs w:val="18"/>
        </w:rPr>
        <w:t xml:space="preserve"> CONTRAT</w:t>
      </w:r>
      <w:r w:rsidR="00962222">
        <w:rPr>
          <w:rFonts w:ascii="Arial" w:hAnsi="Arial" w:cs="Arial"/>
          <w:sz w:val="18"/>
          <w:szCs w:val="18"/>
        </w:rPr>
        <w:t>ADO</w:t>
      </w:r>
      <w:r w:rsidR="00101F01" w:rsidRPr="008836F4">
        <w:rPr>
          <w:rFonts w:ascii="Arial" w:hAnsi="Arial" w:cs="Arial"/>
          <w:sz w:val="18"/>
          <w:szCs w:val="18"/>
        </w:rPr>
        <w:t xml:space="preserve"> a percentagem de </w:t>
      </w:r>
      <w:r w:rsidR="00101F01" w:rsidRPr="008836F4">
        <w:rPr>
          <w:rFonts w:ascii="Arial" w:hAnsi="Arial" w:cs="Arial"/>
          <w:b/>
          <w:sz w:val="18"/>
          <w:szCs w:val="18"/>
        </w:rPr>
        <w:t>5%</w:t>
      </w:r>
      <w:r w:rsidR="00101F01" w:rsidRPr="008836F4">
        <w:rPr>
          <w:rFonts w:ascii="Arial" w:hAnsi="Arial" w:cs="Arial"/>
          <w:sz w:val="18"/>
          <w:szCs w:val="18"/>
        </w:rPr>
        <w:t xml:space="preserve"> (cinco por cento) sobre o preço efetivo da transação, que será pago integralmente e à vista</w:t>
      </w:r>
      <w:r w:rsidR="00101F01" w:rsidRPr="00422AF6">
        <w:rPr>
          <w:rFonts w:ascii="Arial" w:hAnsi="Arial" w:cs="Arial"/>
          <w:sz w:val="18"/>
          <w:szCs w:val="18"/>
        </w:rPr>
        <w:t>,</w:t>
      </w:r>
      <w:r w:rsidR="00422AF6" w:rsidRPr="00422AF6">
        <w:rPr>
          <w:rFonts w:ascii="Arial" w:hAnsi="Arial" w:cs="Arial"/>
          <w:sz w:val="18"/>
          <w:szCs w:val="18"/>
        </w:rPr>
        <w:t xml:space="preserve"> quando obtido o resultado previsto ou</w:t>
      </w:r>
      <w:r w:rsidR="00101F01" w:rsidRPr="008836F4">
        <w:rPr>
          <w:rFonts w:ascii="Arial" w:hAnsi="Arial" w:cs="Arial"/>
          <w:sz w:val="18"/>
          <w:szCs w:val="18"/>
        </w:rPr>
        <w:t xml:space="preserve"> no ato da assinatura</w:t>
      </w:r>
      <w:r w:rsidR="00E24665" w:rsidRPr="008836F4">
        <w:rPr>
          <w:rFonts w:ascii="Arial" w:hAnsi="Arial" w:cs="Arial"/>
          <w:sz w:val="18"/>
          <w:szCs w:val="18"/>
        </w:rPr>
        <w:t xml:space="preserve"> do Contrato de Compra e Venda, </w:t>
      </w:r>
      <w:r w:rsidR="00101F01" w:rsidRPr="008836F4">
        <w:rPr>
          <w:rFonts w:ascii="Arial" w:hAnsi="Arial" w:cs="Arial"/>
          <w:sz w:val="18"/>
          <w:szCs w:val="18"/>
        </w:rPr>
        <w:t>independente das condições do negócio entabulado, inclusive se a prazo, mesmo se tiver veículos ou qualquer outra forma de pagamento.</w:t>
      </w:r>
    </w:p>
    <w:p w14:paraId="4649222B" w14:textId="77777777" w:rsidR="00101F01" w:rsidRPr="008836F4" w:rsidRDefault="00101F01" w:rsidP="00101F01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b/>
          <w:sz w:val="18"/>
          <w:szCs w:val="18"/>
        </w:rPr>
        <w:t>Parágrafo primeiro:</w:t>
      </w:r>
      <w:r w:rsidRPr="008836F4">
        <w:rPr>
          <w:rFonts w:ascii="Arial" w:hAnsi="Arial" w:cs="Arial"/>
          <w:sz w:val="18"/>
          <w:szCs w:val="18"/>
        </w:rPr>
        <w:t xml:space="preserve"> O valor da corretagem, por conveniência das partes, poderá ser efetuado pelo(</w:t>
      </w:r>
      <w:r w:rsidR="00962222">
        <w:rPr>
          <w:rFonts w:ascii="Arial" w:hAnsi="Arial" w:cs="Arial"/>
          <w:sz w:val="18"/>
          <w:szCs w:val="18"/>
        </w:rPr>
        <w:t>s) comprador(es) diretamente ao CONTRATADO</w:t>
      </w:r>
      <w:r w:rsidRPr="008836F4">
        <w:rPr>
          <w:rFonts w:ascii="Arial" w:hAnsi="Arial" w:cs="Arial"/>
          <w:sz w:val="18"/>
          <w:szCs w:val="18"/>
        </w:rPr>
        <w:t>, mediante autorização expressa no Contrato de Compra e Venda.  Ocorrendo o respectivo desconto do valor da comissão estipulada, no to</w:t>
      </w:r>
      <w:r w:rsidR="00CA1360">
        <w:rPr>
          <w:rFonts w:ascii="Arial" w:hAnsi="Arial" w:cs="Arial"/>
          <w:sz w:val="18"/>
          <w:szCs w:val="18"/>
        </w:rPr>
        <w:t>tal da negociação a ser pago ao vendedor</w:t>
      </w:r>
      <w:r w:rsidRPr="008836F4">
        <w:rPr>
          <w:rFonts w:ascii="Arial" w:hAnsi="Arial" w:cs="Arial"/>
          <w:sz w:val="18"/>
          <w:szCs w:val="18"/>
        </w:rPr>
        <w:t>.</w:t>
      </w:r>
    </w:p>
    <w:p w14:paraId="7EB0A5D5" w14:textId="77777777" w:rsidR="00101F01" w:rsidRPr="008836F4" w:rsidRDefault="00101F01" w:rsidP="00101F01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b/>
          <w:sz w:val="18"/>
          <w:szCs w:val="18"/>
        </w:rPr>
        <w:t>Parágrafo segundo:</w:t>
      </w:r>
      <w:r w:rsidRPr="008836F4">
        <w:rPr>
          <w:rFonts w:ascii="Arial" w:hAnsi="Arial" w:cs="Arial"/>
          <w:sz w:val="18"/>
          <w:szCs w:val="18"/>
        </w:rPr>
        <w:t xml:space="preserve"> Caso a compra e venda seja realizada de forma a prazo, no ato das assinaturas d</w:t>
      </w:r>
      <w:r w:rsidR="00187FA5" w:rsidRPr="008836F4">
        <w:rPr>
          <w:rFonts w:ascii="Arial" w:hAnsi="Arial" w:cs="Arial"/>
          <w:sz w:val="18"/>
          <w:szCs w:val="18"/>
        </w:rPr>
        <w:t>o Contrato de Compra e Venda, o CONTRATANTE</w:t>
      </w:r>
      <w:r w:rsidRPr="008836F4">
        <w:rPr>
          <w:rFonts w:ascii="Arial" w:hAnsi="Arial" w:cs="Arial"/>
          <w:sz w:val="18"/>
          <w:szCs w:val="18"/>
        </w:rPr>
        <w:t xml:space="preserve"> ou COM</w:t>
      </w:r>
      <w:r w:rsidR="00962222">
        <w:rPr>
          <w:rFonts w:ascii="Arial" w:hAnsi="Arial" w:cs="Arial"/>
          <w:sz w:val="18"/>
          <w:szCs w:val="18"/>
        </w:rPr>
        <w:t>PRADOR(ES) emitirão em favor do</w:t>
      </w:r>
      <w:r w:rsidRPr="008836F4">
        <w:rPr>
          <w:rFonts w:ascii="Arial" w:hAnsi="Arial" w:cs="Arial"/>
          <w:sz w:val="18"/>
          <w:szCs w:val="18"/>
        </w:rPr>
        <w:t xml:space="preserve"> CONTRATADO, transferência bancária, cheque, nota promissória com assinatura presencial em cartório e/ou documento similar para pagamento da comissão, ou em pagamento em espécie, tendo como vencimento a data da assinatura do Contrato de Compra e Venda. </w:t>
      </w:r>
    </w:p>
    <w:p w14:paraId="59D6D0E4" w14:textId="77777777" w:rsidR="00101F01" w:rsidRPr="008836F4" w:rsidRDefault="00101F01" w:rsidP="00101F01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20" w:afterAutospacing="0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sz w:val="18"/>
          <w:szCs w:val="18"/>
        </w:rPr>
        <w:t>A comissão será igualmente devida nos seguintes casos:</w:t>
      </w:r>
    </w:p>
    <w:p w14:paraId="2118A60D" w14:textId="77777777" w:rsidR="00101F01" w:rsidRPr="008836F4" w:rsidRDefault="00101F01" w:rsidP="00101F01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120" w:afterAutospacing="0"/>
        <w:ind w:left="567" w:hanging="357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sz w:val="18"/>
          <w:szCs w:val="18"/>
        </w:rPr>
        <w:t>No prazo de v</w:t>
      </w:r>
      <w:r w:rsidR="00187FA5" w:rsidRPr="008836F4">
        <w:rPr>
          <w:rFonts w:ascii="Arial" w:hAnsi="Arial" w:cs="Arial"/>
          <w:sz w:val="18"/>
          <w:szCs w:val="18"/>
        </w:rPr>
        <w:t>alidade do presente contrato, o</w:t>
      </w:r>
      <w:r w:rsidRPr="008836F4">
        <w:rPr>
          <w:rFonts w:ascii="Arial" w:hAnsi="Arial" w:cs="Arial"/>
          <w:sz w:val="18"/>
          <w:szCs w:val="18"/>
        </w:rPr>
        <w:t xml:space="preserve"> </w:t>
      </w:r>
      <w:r w:rsidR="00187FA5" w:rsidRPr="008836F4">
        <w:rPr>
          <w:rFonts w:ascii="Arial" w:hAnsi="Arial" w:cs="Arial"/>
          <w:i/>
          <w:sz w:val="18"/>
          <w:szCs w:val="18"/>
        </w:rPr>
        <w:t>CONTRATANTE</w:t>
      </w:r>
      <w:r w:rsidRPr="008836F4">
        <w:rPr>
          <w:rFonts w:ascii="Arial" w:hAnsi="Arial" w:cs="Arial"/>
          <w:i/>
          <w:sz w:val="18"/>
          <w:szCs w:val="18"/>
        </w:rPr>
        <w:t xml:space="preserve"> </w:t>
      </w:r>
      <w:r w:rsidR="00E24665" w:rsidRPr="008836F4">
        <w:rPr>
          <w:rFonts w:ascii="Arial" w:hAnsi="Arial" w:cs="Arial"/>
          <w:sz w:val="18"/>
          <w:szCs w:val="18"/>
        </w:rPr>
        <w:t>vier</w:t>
      </w:r>
      <w:r w:rsidRPr="008836F4">
        <w:rPr>
          <w:rFonts w:ascii="Arial" w:hAnsi="Arial" w:cs="Arial"/>
          <w:sz w:val="18"/>
          <w:szCs w:val="18"/>
        </w:rPr>
        <w:t xml:space="preserve"> a efetivá-la diretamente ou por intermédio de terceiros no período de vigência deste contrato.</w:t>
      </w:r>
    </w:p>
    <w:p w14:paraId="49A717CA" w14:textId="77777777" w:rsidR="00101F01" w:rsidRPr="008836F4" w:rsidRDefault="00101F01" w:rsidP="00101F01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120" w:afterAutospacing="0"/>
        <w:ind w:left="567" w:hanging="357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sz w:val="18"/>
          <w:szCs w:val="18"/>
        </w:rPr>
        <w:t>Após o ven</w:t>
      </w:r>
      <w:r w:rsidR="00187FA5" w:rsidRPr="008836F4">
        <w:rPr>
          <w:rFonts w:ascii="Arial" w:hAnsi="Arial" w:cs="Arial"/>
          <w:sz w:val="18"/>
          <w:szCs w:val="18"/>
        </w:rPr>
        <w:t>cimento do presente contrato, o CONTRATANTE</w:t>
      </w:r>
      <w:r w:rsidR="00E24665" w:rsidRPr="008836F4">
        <w:rPr>
          <w:rFonts w:ascii="Arial" w:hAnsi="Arial" w:cs="Arial"/>
          <w:sz w:val="18"/>
          <w:szCs w:val="18"/>
        </w:rPr>
        <w:t xml:space="preserve"> efetivar</w:t>
      </w:r>
      <w:r w:rsidRPr="008836F4">
        <w:rPr>
          <w:rFonts w:ascii="Arial" w:hAnsi="Arial" w:cs="Arial"/>
          <w:sz w:val="18"/>
          <w:szCs w:val="18"/>
        </w:rPr>
        <w:t xml:space="preserve"> a venda pa</w:t>
      </w:r>
      <w:r w:rsidR="00962222">
        <w:rPr>
          <w:rFonts w:ascii="Arial" w:hAnsi="Arial" w:cs="Arial"/>
          <w:sz w:val="18"/>
          <w:szCs w:val="18"/>
        </w:rPr>
        <w:t>ra adquirente apresentado pelo CONTRATADO</w:t>
      </w:r>
      <w:r w:rsidRPr="008836F4">
        <w:rPr>
          <w:rFonts w:ascii="Arial" w:hAnsi="Arial" w:cs="Arial"/>
          <w:sz w:val="18"/>
          <w:szCs w:val="18"/>
        </w:rPr>
        <w:t>.</w:t>
      </w:r>
    </w:p>
    <w:p w14:paraId="2A487CC5" w14:textId="77777777" w:rsidR="00101F01" w:rsidRDefault="00187FA5" w:rsidP="00101F01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120" w:afterAutospacing="0"/>
        <w:ind w:left="567" w:hanging="357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sz w:val="18"/>
          <w:szCs w:val="18"/>
        </w:rPr>
        <w:t>A comissão será devida pelo CONTRATANTE</w:t>
      </w:r>
      <w:r w:rsidR="00962222">
        <w:rPr>
          <w:rFonts w:ascii="Arial" w:hAnsi="Arial" w:cs="Arial"/>
          <w:sz w:val="18"/>
          <w:szCs w:val="18"/>
        </w:rPr>
        <w:t xml:space="preserve"> ao CONTRATADO</w:t>
      </w:r>
      <w:r w:rsidR="00101F01" w:rsidRPr="008836F4">
        <w:rPr>
          <w:rFonts w:ascii="Arial" w:hAnsi="Arial" w:cs="Arial"/>
          <w:sz w:val="18"/>
          <w:szCs w:val="18"/>
        </w:rPr>
        <w:t>, imediatamente após a efetivação da negociação</w:t>
      </w:r>
      <w:r w:rsidR="00422AF6">
        <w:rPr>
          <w:rFonts w:ascii="Arial" w:hAnsi="Arial" w:cs="Arial"/>
          <w:sz w:val="18"/>
          <w:szCs w:val="18"/>
        </w:rPr>
        <w:t>,</w:t>
      </w:r>
      <w:r w:rsidR="00101F01" w:rsidRPr="008836F4">
        <w:rPr>
          <w:rFonts w:ascii="Arial" w:hAnsi="Arial" w:cs="Arial"/>
          <w:sz w:val="18"/>
          <w:szCs w:val="18"/>
        </w:rPr>
        <w:t xml:space="preserve"> </w:t>
      </w:r>
      <w:r w:rsidR="00422AF6" w:rsidRPr="00422AF6">
        <w:rPr>
          <w:rFonts w:ascii="Arial" w:hAnsi="Arial" w:cs="Arial"/>
          <w:sz w:val="18"/>
          <w:szCs w:val="18"/>
        </w:rPr>
        <w:t>sendo considerada efetivada a negociação com a aproximação das partes e aceitação do negócio;</w:t>
      </w:r>
    </w:p>
    <w:p w14:paraId="39E769FC" w14:textId="77777777" w:rsidR="00422AF6" w:rsidRPr="00422AF6" w:rsidRDefault="00422AF6" w:rsidP="00422AF6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120" w:afterAutospacing="0"/>
        <w:jc w:val="both"/>
        <w:rPr>
          <w:rFonts w:ascii="Arial" w:hAnsi="Arial" w:cs="Arial"/>
          <w:sz w:val="18"/>
          <w:szCs w:val="18"/>
        </w:rPr>
      </w:pPr>
      <w:r w:rsidRPr="00422AF6">
        <w:rPr>
          <w:rFonts w:ascii="Arial" w:hAnsi="Arial" w:cs="Arial"/>
          <w:sz w:val="18"/>
          <w:szCs w:val="18"/>
        </w:rPr>
        <w:lastRenderedPageBreak/>
        <w:t>A remuneração da corretagem será devida integralmente caso o negócio não se efetive em razão do arrependimento dos contratantes/vendedores, depois de aceita ou recebida proposta válida por parte do pretenso comprador, nos termos do art. 725, do Código Civil</w:t>
      </w:r>
      <w:r>
        <w:rPr>
          <w:rFonts w:ascii="Arial" w:hAnsi="Arial" w:cs="Arial"/>
          <w:sz w:val="18"/>
          <w:szCs w:val="18"/>
        </w:rPr>
        <w:t>.</w:t>
      </w:r>
    </w:p>
    <w:p w14:paraId="7DD9A8E8" w14:textId="77777777" w:rsidR="00101F01" w:rsidRPr="008836F4" w:rsidRDefault="00962222" w:rsidP="00101F01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20" w:afterAutospacing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Se o CONTRATADO</w:t>
      </w:r>
      <w:r w:rsidR="00FF20F8">
        <w:rPr>
          <w:rFonts w:ascii="Arial" w:hAnsi="Arial" w:cs="Arial"/>
          <w:sz w:val="18"/>
          <w:szCs w:val="18"/>
        </w:rPr>
        <w:t xml:space="preserve"> vier</w:t>
      </w:r>
      <w:r w:rsidR="00101F01" w:rsidRPr="008836F4">
        <w:rPr>
          <w:rFonts w:ascii="Arial" w:hAnsi="Arial" w:cs="Arial"/>
          <w:sz w:val="18"/>
          <w:szCs w:val="18"/>
        </w:rPr>
        <w:t xml:space="preserve"> a trabalhar com terceiros, os atos de mediação e de determinação de perc</w:t>
      </w:r>
      <w:r w:rsidR="003964B4">
        <w:rPr>
          <w:rFonts w:ascii="Arial" w:hAnsi="Arial" w:cs="Arial"/>
          <w:sz w:val="18"/>
          <w:szCs w:val="18"/>
        </w:rPr>
        <w:t xml:space="preserve">entuais de divisão de comissão </w:t>
      </w:r>
      <w:r w:rsidR="00101F01" w:rsidRPr="008836F4">
        <w:rPr>
          <w:rFonts w:ascii="Arial" w:hAnsi="Arial" w:cs="Arial"/>
          <w:sz w:val="18"/>
          <w:szCs w:val="18"/>
        </w:rPr>
        <w:t>serão ajustados formalmente e previamente à compra e venda. Assim, não haverá divisão de comissão com terceiros que não estej</w:t>
      </w:r>
      <w:r>
        <w:rPr>
          <w:rFonts w:ascii="Arial" w:hAnsi="Arial" w:cs="Arial"/>
          <w:sz w:val="18"/>
          <w:szCs w:val="18"/>
        </w:rPr>
        <w:t>am combinados por escrito com o CONTRATADO</w:t>
      </w:r>
      <w:r w:rsidR="00101F01" w:rsidRPr="008836F4">
        <w:rPr>
          <w:rFonts w:ascii="Arial" w:hAnsi="Arial" w:cs="Arial"/>
          <w:sz w:val="18"/>
          <w:szCs w:val="18"/>
        </w:rPr>
        <w:t>.</w:t>
      </w:r>
    </w:p>
    <w:p w14:paraId="2231CD9C" w14:textId="77777777" w:rsidR="00101F01" w:rsidRPr="008836F4" w:rsidRDefault="00187FA5" w:rsidP="00101F01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20" w:afterAutospacing="0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sz w:val="18"/>
          <w:szCs w:val="18"/>
        </w:rPr>
        <w:t>O CONTRATANTE</w:t>
      </w:r>
      <w:r w:rsidR="00083C13" w:rsidRPr="008836F4">
        <w:rPr>
          <w:rFonts w:ascii="Arial" w:hAnsi="Arial" w:cs="Arial"/>
          <w:sz w:val="18"/>
          <w:szCs w:val="18"/>
        </w:rPr>
        <w:t xml:space="preserve"> autoriza</w:t>
      </w:r>
      <w:r w:rsidR="00962222">
        <w:rPr>
          <w:rFonts w:ascii="Arial" w:hAnsi="Arial" w:cs="Arial"/>
          <w:sz w:val="18"/>
          <w:szCs w:val="18"/>
        </w:rPr>
        <w:t xml:space="preserve"> o CONTRATADO</w:t>
      </w:r>
      <w:r w:rsidR="00FF20F8">
        <w:rPr>
          <w:rFonts w:ascii="Arial" w:hAnsi="Arial" w:cs="Arial"/>
          <w:sz w:val="18"/>
          <w:szCs w:val="18"/>
        </w:rPr>
        <w:t xml:space="preserve"> a utilizar</w:t>
      </w:r>
      <w:r w:rsidR="00101F01" w:rsidRPr="008836F4">
        <w:rPr>
          <w:rFonts w:ascii="Arial" w:hAnsi="Arial" w:cs="Arial"/>
          <w:sz w:val="18"/>
          <w:szCs w:val="18"/>
        </w:rPr>
        <w:t xml:space="preserve"> fotos e imagen</w:t>
      </w:r>
      <w:r w:rsidR="00FF20F8">
        <w:rPr>
          <w:rFonts w:ascii="Arial" w:hAnsi="Arial" w:cs="Arial"/>
          <w:sz w:val="18"/>
          <w:szCs w:val="18"/>
        </w:rPr>
        <w:t xml:space="preserve">s já existentes e ou realizar </w:t>
      </w:r>
      <w:r w:rsidR="00101F01" w:rsidRPr="008836F4">
        <w:rPr>
          <w:rFonts w:ascii="Arial" w:hAnsi="Arial" w:cs="Arial"/>
          <w:sz w:val="18"/>
          <w:szCs w:val="18"/>
        </w:rPr>
        <w:t>levantamento fotográfico do</w:t>
      </w:r>
      <w:r w:rsidR="00FF20F8">
        <w:rPr>
          <w:rFonts w:ascii="Arial" w:hAnsi="Arial" w:cs="Arial"/>
          <w:sz w:val="18"/>
          <w:szCs w:val="18"/>
        </w:rPr>
        <w:t xml:space="preserve"> imóvel, </w:t>
      </w:r>
      <w:r w:rsidR="00101F01" w:rsidRPr="008836F4">
        <w:rPr>
          <w:rFonts w:ascii="Arial" w:hAnsi="Arial" w:cs="Arial"/>
          <w:sz w:val="18"/>
          <w:szCs w:val="18"/>
        </w:rPr>
        <w:t>efetuar divulgação em todo e qualquer meio de comunicação disponível e fixar placa no local, bem como, promover visitação “</w:t>
      </w:r>
      <w:r w:rsidR="00101F01" w:rsidRPr="008836F4">
        <w:rPr>
          <w:rFonts w:ascii="Arial" w:hAnsi="Arial" w:cs="Arial"/>
          <w:i/>
          <w:sz w:val="18"/>
          <w:szCs w:val="18"/>
        </w:rPr>
        <w:t>in loco</w:t>
      </w:r>
      <w:r w:rsidR="00101F01" w:rsidRPr="008836F4">
        <w:rPr>
          <w:rFonts w:ascii="Arial" w:hAnsi="Arial" w:cs="Arial"/>
          <w:sz w:val="18"/>
          <w:szCs w:val="18"/>
        </w:rPr>
        <w:t>” por parte de client</w:t>
      </w:r>
      <w:r w:rsidR="00962222">
        <w:rPr>
          <w:rFonts w:ascii="Arial" w:hAnsi="Arial" w:cs="Arial"/>
          <w:sz w:val="18"/>
          <w:szCs w:val="18"/>
        </w:rPr>
        <w:t>es interessados acompanhados do</w:t>
      </w:r>
      <w:r w:rsidR="00101F01" w:rsidRPr="008836F4">
        <w:rPr>
          <w:rFonts w:ascii="Arial" w:hAnsi="Arial" w:cs="Arial"/>
          <w:sz w:val="18"/>
          <w:szCs w:val="18"/>
        </w:rPr>
        <w:t xml:space="preserve"> </w:t>
      </w:r>
      <w:r w:rsidR="00962222">
        <w:rPr>
          <w:rFonts w:ascii="Arial" w:hAnsi="Arial" w:cs="Arial"/>
          <w:sz w:val="18"/>
          <w:szCs w:val="18"/>
        </w:rPr>
        <w:t>CONTRATADO</w:t>
      </w:r>
      <w:r w:rsidR="00101F01" w:rsidRPr="008836F4">
        <w:rPr>
          <w:rFonts w:ascii="Arial" w:hAnsi="Arial" w:cs="Arial"/>
          <w:sz w:val="18"/>
          <w:szCs w:val="18"/>
        </w:rPr>
        <w:t>, devidamente agendado, no intuito da efetivação da respectiva venda.</w:t>
      </w:r>
    </w:p>
    <w:p w14:paraId="6BA9A0ED" w14:textId="77777777" w:rsidR="00101F01" w:rsidRDefault="00F94FE4" w:rsidP="00101F01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20" w:afterAutospacing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Limpeza e manutenção do imóvel, </w:t>
      </w:r>
      <w:r w:rsidR="00101F01" w:rsidRPr="008836F4">
        <w:rPr>
          <w:rFonts w:ascii="Arial" w:hAnsi="Arial" w:cs="Arial"/>
          <w:sz w:val="18"/>
          <w:szCs w:val="18"/>
        </w:rPr>
        <w:t>Impostos, Taxas e Multas que recaem ou venham a recair sobre o imóvel, inclusive o previsto na Lei 85/2018, Código de Postura Municipal, Código de Saúde do Paraná e demais Legislações vigentes (Medidas permanentes de combate ao mosquito transmissor da “Dengue, Zika Vírus, Chikungunya e Febre amarela”), são</w:t>
      </w:r>
      <w:r w:rsidR="000C7890" w:rsidRPr="008836F4">
        <w:rPr>
          <w:rFonts w:ascii="Arial" w:hAnsi="Arial" w:cs="Arial"/>
          <w:sz w:val="18"/>
          <w:szCs w:val="18"/>
        </w:rPr>
        <w:t xml:space="preserve"> de inteira responsabilidade do CONTRATANTE</w:t>
      </w:r>
      <w:r w:rsidR="00101F01" w:rsidRPr="008836F4">
        <w:rPr>
          <w:rFonts w:ascii="Arial" w:hAnsi="Arial" w:cs="Arial"/>
          <w:sz w:val="18"/>
          <w:szCs w:val="18"/>
        </w:rPr>
        <w:t>.</w:t>
      </w:r>
    </w:p>
    <w:p w14:paraId="658F9A55" w14:textId="77777777" w:rsidR="00595900" w:rsidRDefault="0073234B" w:rsidP="00595900">
      <w:pPr>
        <w:numPr>
          <w:ilvl w:val="0"/>
          <w:numId w:val="7"/>
        </w:numPr>
        <w:shd w:val="clear" w:color="auto" w:fill="FFFFFF"/>
        <w:spacing w:before="120" w:after="120" w:line="240" w:lineRule="auto"/>
        <w:jc w:val="both"/>
        <w:rPr>
          <w:rFonts w:ascii="Arial" w:eastAsia="Times New Roman" w:hAnsi="Arial" w:cs="Arial"/>
          <w:sz w:val="18"/>
          <w:szCs w:val="18"/>
          <w:lang w:eastAsia="pt-BR"/>
        </w:rPr>
      </w:pPr>
      <w:r>
        <w:rPr>
          <w:rFonts w:ascii="Arial" w:eastAsia="Times New Roman" w:hAnsi="Arial" w:cs="Arial"/>
          <w:sz w:val="18"/>
          <w:szCs w:val="18"/>
          <w:lang w:eastAsia="pt-BR"/>
        </w:rPr>
        <w:t>O CONTRATADO fica isento</w:t>
      </w:r>
      <w:r w:rsidRPr="000038A4">
        <w:rPr>
          <w:rFonts w:ascii="Arial" w:eastAsia="Times New Roman" w:hAnsi="Arial" w:cs="Arial"/>
          <w:sz w:val="18"/>
          <w:szCs w:val="18"/>
          <w:lang w:eastAsia="pt-BR"/>
        </w:rPr>
        <w:t xml:space="preserve"> de qualquer responsabilidade por fat</w:t>
      </w:r>
      <w:r>
        <w:rPr>
          <w:rFonts w:ascii="Arial" w:eastAsia="Times New Roman" w:hAnsi="Arial" w:cs="Arial"/>
          <w:sz w:val="18"/>
          <w:szCs w:val="18"/>
          <w:lang w:eastAsia="pt-BR"/>
        </w:rPr>
        <w:t>os alheios aos previstos neste Contrato de C</w:t>
      </w:r>
      <w:r w:rsidRPr="000038A4">
        <w:rPr>
          <w:rFonts w:ascii="Arial" w:eastAsia="Times New Roman" w:hAnsi="Arial" w:cs="Arial"/>
          <w:sz w:val="18"/>
          <w:szCs w:val="18"/>
          <w:lang w:eastAsia="pt-BR"/>
        </w:rPr>
        <w:t xml:space="preserve">orretagem, bem como oriundos de contrato </w:t>
      </w:r>
      <w:r>
        <w:rPr>
          <w:rFonts w:ascii="Arial" w:eastAsia="Times New Roman" w:hAnsi="Arial" w:cs="Arial"/>
          <w:sz w:val="18"/>
          <w:szCs w:val="18"/>
          <w:lang w:eastAsia="pt-BR"/>
        </w:rPr>
        <w:t>de locação efetuada por parte do</w:t>
      </w:r>
      <w:r w:rsidRPr="000038A4">
        <w:rPr>
          <w:rFonts w:ascii="Arial" w:eastAsia="Times New Roman" w:hAnsi="Arial" w:cs="Arial"/>
          <w:sz w:val="18"/>
          <w:szCs w:val="18"/>
          <w:lang w:eastAsia="pt-BR"/>
        </w:rPr>
        <w:t xml:space="preserve"> CONTRATANTE, como arrombamentos, ocupação indevida, cessão irregular da locação e eventuais danos a ele causados em razão desses fatos, comprometendo-se, porém, a tomar as medidas judiciais ou extrajudiciais que estiverem ao seu alcance, m</w:t>
      </w:r>
      <w:r>
        <w:rPr>
          <w:rFonts w:ascii="Arial" w:eastAsia="Times New Roman" w:hAnsi="Arial" w:cs="Arial"/>
          <w:sz w:val="18"/>
          <w:szCs w:val="18"/>
          <w:lang w:eastAsia="pt-BR"/>
        </w:rPr>
        <w:t xml:space="preserve">ediante autorização expressa do </w:t>
      </w:r>
      <w:r w:rsidR="005E509A">
        <w:rPr>
          <w:rFonts w:ascii="Arial" w:eastAsia="Times New Roman" w:hAnsi="Arial" w:cs="Arial"/>
          <w:sz w:val="18"/>
          <w:szCs w:val="18"/>
          <w:lang w:eastAsia="pt-BR"/>
        </w:rPr>
        <w:t xml:space="preserve"> </w:t>
      </w:r>
      <w:r w:rsidRPr="000038A4">
        <w:rPr>
          <w:rFonts w:ascii="Arial" w:eastAsia="Times New Roman" w:hAnsi="Arial" w:cs="Arial"/>
          <w:sz w:val="18"/>
          <w:szCs w:val="18"/>
          <w:lang w:eastAsia="pt-BR"/>
        </w:rPr>
        <w:t>CONTRATANTE, a quem caberá arcar com os ônus processuais, inclusive honorários advocatícios.</w:t>
      </w:r>
      <w:bookmarkStart w:id="0" w:name="_Hlk64303521"/>
    </w:p>
    <w:p w14:paraId="5120A0FE" w14:textId="77777777" w:rsidR="00595900" w:rsidRPr="00595900" w:rsidRDefault="00595900" w:rsidP="00595900">
      <w:pPr>
        <w:shd w:val="clear" w:color="auto" w:fill="FFFFFF"/>
        <w:spacing w:before="120" w:after="120" w:line="240" w:lineRule="auto"/>
        <w:jc w:val="both"/>
        <w:rPr>
          <w:rFonts w:ascii="Arial" w:eastAsia="Times New Roman" w:hAnsi="Arial" w:cs="Arial"/>
          <w:sz w:val="18"/>
          <w:szCs w:val="18"/>
          <w:lang w:eastAsia="pt-BR"/>
        </w:rPr>
      </w:pPr>
      <w:r w:rsidRPr="003F25E0">
        <w:rPr>
          <w:rFonts w:ascii="Arial" w:eastAsia="Times New Roman" w:hAnsi="Arial" w:cs="Arial"/>
          <w:b/>
          <w:sz w:val="18"/>
          <w:szCs w:val="18"/>
          <w:lang w:eastAsia="pt-BR"/>
        </w:rPr>
        <w:t xml:space="preserve">Parágrafo único: </w:t>
      </w:r>
      <w:r w:rsidRPr="003F25E0">
        <w:rPr>
          <w:rFonts w:ascii="Arial" w:eastAsia="Times New Roman" w:hAnsi="Arial" w:cs="Arial"/>
          <w:sz w:val="18"/>
          <w:szCs w:val="18"/>
          <w:lang w:eastAsia="pt-BR"/>
        </w:rPr>
        <w:t>O CONTRATANTE tendo interesse em contratar seguro residencial ao imóvel dever</w:t>
      </w:r>
      <w:r>
        <w:rPr>
          <w:rFonts w:ascii="Arial" w:eastAsia="Times New Roman" w:hAnsi="Arial" w:cs="Arial"/>
          <w:sz w:val="18"/>
          <w:szCs w:val="18"/>
          <w:lang w:eastAsia="pt-BR"/>
        </w:rPr>
        <w:t>ão</w:t>
      </w:r>
      <w:r w:rsidRPr="003F25E0">
        <w:rPr>
          <w:rFonts w:ascii="Arial" w:eastAsia="Times New Roman" w:hAnsi="Arial" w:cs="Arial"/>
          <w:sz w:val="18"/>
          <w:szCs w:val="18"/>
          <w:lang w:eastAsia="pt-BR"/>
        </w:rPr>
        <w:t xml:space="preserve"> diligenciar pela melhor seguradora, ajustando e convencionando cláusulas, condições e cobertura, isentando o CONTRATADO de quaisquer responsabilidades.</w:t>
      </w:r>
    </w:p>
    <w:bookmarkEnd w:id="0"/>
    <w:p w14:paraId="6BCD229D" w14:textId="77777777" w:rsidR="00101F01" w:rsidRPr="008836F4" w:rsidRDefault="00101F01" w:rsidP="00101F01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20" w:afterAutospacing="0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sz w:val="18"/>
          <w:szCs w:val="18"/>
        </w:rPr>
        <w:t>O contrato não poderá ser resolvido e/ou rescindido unilateralmente antes do prazo previsto na cláusula terceira</w:t>
      </w:r>
      <w:r w:rsidR="00F25A96">
        <w:rPr>
          <w:rFonts w:ascii="Arial" w:hAnsi="Arial" w:cs="Arial"/>
          <w:sz w:val="18"/>
          <w:szCs w:val="18"/>
        </w:rPr>
        <w:t>.</w:t>
      </w:r>
    </w:p>
    <w:p w14:paraId="37B5C1EB" w14:textId="77777777" w:rsidR="00101F01" w:rsidRPr="008836F4" w:rsidRDefault="00101F01" w:rsidP="00101F01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20" w:afterAutospacing="0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sz w:val="18"/>
          <w:szCs w:val="18"/>
        </w:rPr>
        <w:t>As partes elegem o foro do município e comarca de Mamborê, Estado do Paraná, para dirimir questões decorrentes do presente contrato, com renúncia expressa de qualquer outro.</w:t>
      </w:r>
    </w:p>
    <w:p w14:paraId="52DD28F7" w14:textId="77777777" w:rsidR="00101F01" w:rsidRPr="008836F4" w:rsidRDefault="00101F01" w:rsidP="00101F0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sz w:val="18"/>
          <w:szCs w:val="18"/>
        </w:rPr>
        <w:t>E, por estarem justas, contratadas, cientes e de acordo com todas as cláusulas e condições do presente contrato, assinam este instrumento em 02 (duas) vias de igual t</w:t>
      </w:r>
      <w:r w:rsidR="00083C13" w:rsidRPr="008836F4">
        <w:rPr>
          <w:rFonts w:ascii="Arial" w:hAnsi="Arial" w:cs="Arial"/>
          <w:sz w:val="18"/>
          <w:szCs w:val="18"/>
        </w:rPr>
        <w:t>eor e forma, na presença de uma testemunha</w:t>
      </w:r>
      <w:r w:rsidRPr="008836F4">
        <w:rPr>
          <w:rFonts w:ascii="Arial" w:hAnsi="Arial" w:cs="Arial"/>
          <w:sz w:val="18"/>
          <w:szCs w:val="18"/>
        </w:rPr>
        <w:t>.</w:t>
      </w:r>
    </w:p>
    <w:p w14:paraId="09796858" w14:textId="77777777" w:rsidR="00101F01" w:rsidRPr="008836F4" w:rsidRDefault="00101F01" w:rsidP="00101F0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</w:p>
    <w:p w14:paraId="11A4BEEE" w14:textId="77777777" w:rsidR="00101F01" w:rsidRPr="008836F4" w:rsidRDefault="00101F01" w:rsidP="00101F0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sz w:val="18"/>
          <w:szCs w:val="18"/>
        </w:rPr>
        <w:t xml:space="preserve">Mamborê, </w:t>
      </w:r>
      <w:r w:rsidR="00EE1EF7">
        <w:rPr>
          <w:rFonts w:ascii="Arial" w:hAnsi="Arial" w:cs="Arial"/>
          <w:sz w:val="18"/>
          <w:szCs w:val="18"/>
        </w:rPr>
        <w:t>20</w:t>
      </w:r>
      <w:r w:rsidR="00F00326">
        <w:rPr>
          <w:rFonts w:ascii="Arial" w:hAnsi="Arial" w:cs="Arial"/>
          <w:sz w:val="18"/>
          <w:szCs w:val="18"/>
        </w:rPr>
        <w:t xml:space="preserve"> </w:t>
      </w:r>
      <w:r w:rsidR="0073234B">
        <w:rPr>
          <w:rFonts w:ascii="Arial" w:hAnsi="Arial" w:cs="Arial"/>
          <w:sz w:val="18"/>
          <w:szCs w:val="18"/>
        </w:rPr>
        <w:t xml:space="preserve">de </w:t>
      </w:r>
      <w:r w:rsidR="009A02AF">
        <w:rPr>
          <w:rFonts w:ascii="Arial" w:hAnsi="Arial" w:cs="Arial"/>
          <w:sz w:val="18"/>
          <w:szCs w:val="18"/>
        </w:rPr>
        <w:t>abril</w:t>
      </w:r>
      <w:r w:rsidR="00C307B1">
        <w:rPr>
          <w:rFonts w:ascii="Arial" w:hAnsi="Arial" w:cs="Arial"/>
          <w:sz w:val="18"/>
          <w:szCs w:val="18"/>
        </w:rPr>
        <w:t xml:space="preserve"> </w:t>
      </w:r>
      <w:r w:rsidR="00157701">
        <w:rPr>
          <w:rFonts w:ascii="Arial" w:hAnsi="Arial" w:cs="Arial"/>
          <w:sz w:val="18"/>
          <w:szCs w:val="18"/>
        </w:rPr>
        <w:t>de 202</w:t>
      </w:r>
      <w:r w:rsidR="006368F8">
        <w:rPr>
          <w:rFonts w:ascii="Arial" w:hAnsi="Arial" w:cs="Arial"/>
          <w:sz w:val="18"/>
          <w:szCs w:val="18"/>
        </w:rPr>
        <w:t>3</w:t>
      </w:r>
      <w:r w:rsidRPr="008836F4">
        <w:rPr>
          <w:rFonts w:ascii="Arial" w:hAnsi="Arial" w:cs="Arial"/>
          <w:sz w:val="18"/>
          <w:szCs w:val="18"/>
        </w:rPr>
        <w:t>.</w:t>
      </w:r>
    </w:p>
    <w:p w14:paraId="783D6475" w14:textId="77777777" w:rsidR="00101F01" w:rsidRPr="008836F4" w:rsidRDefault="00101F01" w:rsidP="00101F0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</w:p>
    <w:p w14:paraId="6643DEF4" w14:textId="77777777" w:rsidR="00101F01" w:rsidRPr="008836F4" w:rsidRDefault="004927B6" w:rsidP="00101F01">
      <w:pPr>
        <w:pStyle w:val="NormalWeb"/>
        <w:tabs>
          <w:tab w:val="center" w:pos="5026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CONTRATANTE</w:t>
      </w:r>
      <w:r w:rsidR="00101F01" w:rsidRPr="008836F4">
        <w:rPr>
          <w:rFonts w:ascii="Arial" w:hAnsi="Arial" w:cs="Arial"/>
          <w:sz w:val="18"/>
          <w:szCs w:val="18"/>
        </w:rPr>
        <w:t>:</w:t>
      </w:r>
      <w:r w:rsidR="00101F01" w:rsidRPr="008836F4">
        <w:rPr>
          <w:rFonts w:ascii="Arial" w:hAnsi="Arial" w:cs="Arial"/>
          <w:sz w:val="18"/>
          <w:szCs w:val="18"/>
        </w:rPr>
        <w:tab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27"/>
        <w:gridCol w:w="4896"/>
      </w:tblGrid>
      <w:tr w:rsidR="003964B4" w:rsidRPr="008836F4" w14:paraId="1054C31D" w14:textId="77777777" w:rsidTr="002208EC">
        <w:tc>
          <w:tcPr>
            <w:tcW w:w="5070" w:type="dxa"/>
            <w:hideMark/>
          </w:tcPr>
          <w:p w14:paraId="54CD199F" w14:textId="77777777" w:rsidR="003964B4" w:rsidRPr="008836F4" w:rsidRDefault="003964B4" w:rsidP="00B12153">
            <w:pPr>
              <w:pStyle w:val="NormalWeb"/>
              <w:shd w:val="clear" w:color="auto" w:fill="FFFFFF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836F4">
              <w:rPr>
                <w:rFonts w:ascii="Arial" w:hAnsi="Arial" w:cs="Arial"/>
                <w:sz w:val="18"/>
                <w:szCs w:val="18"/>
              </w:rPr>
              <w:t>____________________________________</w:t>
            </w:r>
          </w:p>
        </w:tc>
        <w:tc>
          <w:tcPr>
            <w:tcW w:w="5062" w:type="dxa"/>
          </w:tcPr>
          <w:p w14:paraId="5B5CC094" w14:textId="77777777" w:rsidR="003964B4" w:rsidRPr="008836F4" w:rsidRDefault="003964B4" w:rsidP="004927B6">
            <w:pPr>
              <w:pStyle w:val="NormalWeb"/>
              <w:shd w:val="clear" w:color="auto" w:fill="FFFFFF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964B4" w:rsidRPr="008836F4" w14:paraId="66A46D76" w14:textId="77777777" w:rsidTr="002208EC">
        <w:tc>
          <w:tcPr>
            <w:tcW w:w="5070" w:type="dxa"/>
            <w:hideMark/>
          </w:tcPr>
          <w:p w14:paraId="1ECDDEBE" w14:textId="77777777" w:rsidR="003964B4" w:rsidRPr="008836F4" w:rsidRDefault="009A02AF" w:rsidP="002A7EEF">
            <w:pPr>
              <w:pStyle w:val="NormalWeb"/>
              <w:shd w:val="clear" w:color="auto" w:fill="FFFFFF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Clesio Vianez dos Santos</w:t>
            </w:r>
            <w:r w:rsidR="00BA7E9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5062" w:type="dxa"/>
          </w:tcPr>
          <w:p w14:paraId="5AE6E322" w14:textId="77777777" w:rsidR="003964B4" w:rsidRPr="008836F4" w:rsidRDefault="003964B4" w:rsidP="002208EC">
            <w:pPr>
              <w:pStyle w:val="NormalWeb"/>
              <w:shd w:val="clear" w:color="auto" w:fill="FFFFFF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964B4" w:rsidRPr="008836F4" w14:paraId="4CD0E51D" w14:textId="77777777" w:rsidTr="000C7890">
        <w:trPr>
          <w:gridAfter w:val="1"/>
          <w:wAfter w:w="5062" w:type="dxa"/>
        </w:trPr>
        <w:tc>
          <w:tcPr>
            <w:tcW w:w="5070" w:type="dxa"/>
          </w:tcPr>
          <w:p w14:paraId="4D08271A" w14:textId="77777777" w:rsidR="003964B4" w:rsidRPr="008836F4" w:rsidRDefault="003964B4" w:rsidP="003964B4">
            <w:pPr>
              <w:pStyle w:val="NormalWeb"/>
              <w:shd w:val="clear" w:color="auto" w:fill="FFFFFF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4F26D1E" w14:textId="77777777" w:rsidR="00101F01" w:rsidRPr="008836F4" w:rsidRDefault="00101F01" w:rsidP="00101F01">
      <w:pPr>
        <w:pStyle w:val="NormalWeb"/>
        <w:spacing w:after="0"/>
        <w:rPr>
          <w:rFonts w:ascii="Arial" w:hAnsi="Arial" w:cs="Arial"/>
          <w:sz w:val="18"/>
          <w:szCs w:val="18"/>
        </w:rPr>
      </w:pPr>
    </w:p>
    <w:p w14:paraId="6350DABC" w14:textId="77777777" w:rsidR="00101F01" w:rsidRPr="008836F4" w:rsidRDefault="00962222" w:rsidP="00101F01">
      <w:pPr>
        <w:pStyle w:val="NormalWeb"/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CONTRATADO</w:t>
      </w:r>
      <w:r w:rsidR="00101F01" w:rsidRPr="008836F4">
        <w:rPr>
          <w:rFonts w:ascii="Arial" w:hAnsi="Arial" w:cs="Arial"/>
          <w:sz w:val="18"/>
          <w:szCs w:val="18"/>
        </w:rPr>
        <w:t xml:space="preserve">: </w:t>
      </w:r>
    </w:p>
    <w:p w14:paraId="2FE43909" w14:textId="77777777" w:rsidR="00B72A4A" w:rsidRPr="007C5CC4" w:rsidRDefault="00B72A4A" w:rsidP="0064496F">
      <w:pPr>
        <w:autoSpaceDE w:val="0"/>
        <w:autoSpaceDN w:val="0"/>
        <w:spacing w:after="0" w:line="240" w:lineRule="auto"/>
        <w:ind w:right="283"/>
        <w:rPr>
          <w:rFonts w:cs="Arial"/>
          <w:color w:val="000000"/>
          <w:sz w:val="24"/>
          <w:szCs w:val="24"/>
        </w:rPr>
        <w:sectPr w:rsidR="00B72A4A" w:rsidRPr="007C5CC4" w:rsidSect="00B83EF1">
          <w:headerReference w:type="default" r:id="rId8"/>
          <w:footerReference w:type="default" r:id="rId9"/>
          <w:type w:val="continuous"/>
          <w:pgSz w:w="11906" w:h="16838" w:code="9"/>
          <w:pgMar w:top="2268" w:right="849" w:bottom="1134" w:left="1134" w:header="397" w:footer="162" w:gutter="0"/>
          <w:pgBorders w:offsetFrom="page">
            <w:top w:val="thickThinSmallGap" w:sz="18" w:space="20" w:color="FF9933"/>
            <w:left w:val="thickThinSmallGap" w:sz="18" w:space="31" w:color="FF9933"/>
            <w:bottom w:val="thinThickSmallGap" w:sz="18" w:space="20" w:color="FF9933"/>
            <w:right w:val="thinThickSmallGap" w:sz="18" w:space="24" w:color="FF9933"/>
          </w:pgBorders>
          <w:cols w:space="154"/>
          <w:docGrid w:linePitch="360"/>
        </w:sect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70"/>
      </w:tblGrid>
      <w:tr w:rsidR="009A02AF" w:rsidRPr="008836F4" w14:paraId="29E06E0B" w14:textId="77777777">
        <w:tc>
          <w:tcPr>
            <w:tcW w:w="5070" w:type="dxa"/>
            <w:hideMark/>
          </w:tcPr>
          <w:p w14:paraId="616CE6D5" w14:textId="77777777" w:rsidR="009A02AF" w:rsidRPr="008836F4" w:rsidRDefault="009A02AF">
            <w:pPr>
              <w:pStyle w:val="NormalWeb"/>
              <w:shd w:val="clear" w:color="auto" w:fill="FFFFFF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836F4">
              <w:rPr>
                <w:rFonts w:ascii="Arial" w:hAnsi="Arial" w:cs="Arial"/>
                <w:sz w:val="18"/>
                <w:szCs w:val="18"/>
              </w:rPr>
              <w:t>____________________________________</w:t>
            </w:r>
          </w:p>
        </w:tc>
      </w:tr>
      <w:tr w:rsidR="009A02AF" w:rsidRPr="008836F4" w14:paraId="39A650B3" w14:textId="77777777">
        <w:tc>
          <w:tcPr>
            <w:tcW w:w="5070" w:type="dxa"/>
            <w:hideMark/>
          </w:tcPr>
          <w:p w14:paraId="21EA6EB8" w14:textId="77777777" w:rsidR="009A02AF" w:rsidRPr="008836F4" w:rsidRDefault="009A02AF">
            <w:pPr>
              <w:pStyle w:val="NormalWeb"/>
              <w:shd w:val="clear" w:color="auto" w:fill="FFFFFF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Luiz Fernando Raiffer de Oliveira</w:t>
            </w:r>
          </w:p>
        </w:tc>
      </w:tr>
    </w:tbl>
    <w:p w14:paraId="3C72C449" w14:textId="77777777" w:rsidR="003964B4" w:rsidRDefault="003964B4" w:rsidP="009A02AF">
      <w:pPr>
        <w:jc w:val="both"/>
        <w:rPr>
          <w:rFonts w:cs="Arial"/>
          <w:color w:val="000000"/>
          <w:sz w:val="24"/>
          <w:szCs w:val="24"/>
        </w:rPr>
      </w:pPr>
    </w:p>
    <w:p w14:paraId="19E0F585" w14:textId="77777777" w:rsidR="009A02AF" w:rsidRDefault="009A02AF" w:rsidP="009A02AF">
      <w:pPr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TESTEMUNHA: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70"/>
      </w:tblGrid>
      <w:tr w:rsidR="009A02AF" w:rsidRPr="008836F4" w14:paraId="01756004" w14:textId="77777777">
        <w:tc>
          <w:tcPr>
            <w:tcW w:w="5070" w:type="dxa"/>
            <w:hideMark/>
          </w:tcPr>
          <w:p w14:paraId="6637B05A" w14:textId="77777777" w:rsidR="009A02AF" w:rsidRPr="008836F4" w:rsidRDefault="009A02AF">
            <w:pPr>
              <w:pStyle w:val="NormalWeb"/>
              <w:shd w:val="clear" w:color="auto" w:fill="FFFFFF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836F4">
              <w:rPr>
                <w:rFonts w:ascii="Arial" w:hAnsi="Arial" w:cs="Arial"/>
                <w:sz w:val="18"/>
                <w:szCs w:val="18"/>
              </w:rPr>
              <w:t>____________________________________</w:t>
            </w:r>
          </w:p>
        </w:tc>
      </w:tr>
      <w:tr w:rsidR="009A02AF" w:rsidRPr="008836F4" w14:paraId="6CD834B7" w14:textId="77777777">
        <w:tc>
          <w:tcPr>
            <w:tcW w:w="5070" w:type="dxa"/>
            <w:hideMark/>
          </w:tcPr>
          <w:p w14:paraId="0EF11B79" w14:textId="77777777" w:rsidR="009A02AF" w:rsidRDefault="009A02AF" w:rsidP="000D2E87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Victor Hugo de Souza Vieira</w:t>
            </w:r>
          </w:p>
          <w:p w14:paraId="52B7B644" w14:textId="77777777" w:rsidR="009A02AF" w:rsidRPr="008836F4" w:rsidRDefault="009A02AF" w:rsidP="000D2E87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CPF: 117.793.719-00</w:t>
            </w:r>
          </w:p>
        </w:tc>
      </w:tr>
    </w:tbl>
    <w:p w14:paraId="3D6B491E" w14:textId="77777777" w:rsidR="009A02AF" w:rsidRDefault="009A02AF" w:rsidP="009A02AF">
      <w:pPr>
        <w:jc w:val="both"/>
        <w:rPr>
          <w:rFonts w:cs="Arial"/>
          <w:color w:val="000000"/>
          <w:sz w:val="24"/>
          <w:szCs w:val="24"/>
        </w:rPr>
      </w:pPr>
    </w:p>
    <w:sectPr w:rsidR="009A02AF" w:rsidSect="00B83EF1">
      <w:type w:val="continuous"/>
      <w:pgSz w:w="11906" w:h="16838"/>
      <w:pgMar w:top="2268" w:right="849" w:bottom="1134" w:left="1134" w:header="397" w:footer="164" w:gutter="0"/>
      <w:pgBorders w:offsetFrom="page">
        <w:top w:val="thickThinSmallGap" w:sz="18" w:space="20" w:color="FF9933"/>
        <w:left w:val="thickThinSmallGap" w:sz="18" w:space="31" w:color="FF9933"/>
        <w:bottom w:val="thinThickSmallGap" w:sz="18" w:space="20" w:color="FF9933"/>
        <w:right w:val="thinThickSmallGap" w:sz="18" w:space="24" w:color="FF9933"/>
      </w:pgBorders>
      <w:cols w:space="15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3505E" w14:textId="77777777" w:rsidR="009C6CB1" w:rsidRDefault="009C6CB1" w:rsidP="00323279">
      <w:pPr>
        <w:spacing w:after="0" w:line="240" w:lineRule="auto"/>
      </w:pPr>
      <w:r>
        <w:separator/>
      </w:r>
    </w:p>
  </w:endnote>
  <w:endnote w:type="continuationSeparator" w:id="0">
    <w:p w14:paraId="140A9980" w14:textId="77777777" w:rsidR="009C6CB1" w:rsidRDefault="009C6CB1" w:rsidP="00323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Edwardian Script ITC">
    <w:charset w:val="00"/>
    <w:family w:val="script"/>
    <w:pitch w:val="variable"/>
    <w:sig w:usb0="00000003" w:usb1="00000000" w:usb2="00000000" w:usb3="00000000" w:csb0="00000001" w:csb1="00000000"/>
  </w:font>
  <w:font w:name="Script MT Bold"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2C419" w14:textId="29D3D33F" w:rsidR="00685DF6" w:rsidRDefault="002748D6" w:rsidP="00685DF6">
    <w:pPr>
      <w:pStyle w:val="Rodap"/>
      <w:jc w:val="center"/>
      <w:rPr>
        <w:rFonts w:ascii="Arial" w:hAnsi="Arial" w:cs="Arial"/>
        <w:sz w:val="36"/>
        <w:szCs w:val="36"/>
      </w:rPr>
    </w:pPr>
    <w:r w:rsidRPr="00CA119F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EAA1EF6" wp14:editId="2A7A1DBE">
              <wp:simplePos x="0" y="0"/>
              <wp:positionH relativeFrom="column">
                <wp:posOffset>-43180</wp:posOffset>
              </wp:positionH>
              <wp:positionV relativeFrom="paragraph">
                <wp:posOffset>164465</wp:posOffset>
              </wp:positionV>
              <wp:extent cx="6400165" cy="10795"/>
              <wp:effectExtent l="13970" t="21590" r="15240" b="34290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165" cy="1079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F79646"/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00000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71795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.4pt;margin-top:12.95pt;width:503.95pt;height:.8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" strokecolor="#f79646" strokeweight="2pt">
              <v:shadow on="t" color="black" opacity="24903f" origin=",.5" offset="0,.55556mm"/>
            </v:shape>
          </w:pict>
        </mc:Fallback>
      </mc:AlternateContent>
    </w:r>
  </w:p>
  <w:p w14:paraId="2109AF40" w14:textId="77777777" w:rsidR="00685DF6" w:rsidRPr="00DE572F" w:rsidRDefault="00685DF6" w:rsidP="00685DF6">
    <w:pPr>
      <w:pStyle w:val="Rodap"/>
      <w:jc w:val="center"/>
      <w:rPr>
        <w:rFonts w:ascii="Arial" w:hAnsi="Arial" w:cs="Arial"/>
        <w:sz w:val="24"/>
        <w:szCs w:val="24"/>
      </w:rPr>
    </w:pPr>
    <w:r w:rsidRPr="00DE572F">
      <w:rPr>
        <w:rFonts w:ascii="Arial" w:hAnsi="Arial" w:cs="Arial"/>
        <w:sz w:val="24"/>
        <w:szCs w:val="24"/>
      </w:rPr>
      <w:t xml:space="preserve">Site: </w:t>
    </w:r>
    <w:hyperlink r:id="rId1" w:history="1">
      <w:r w:rsidRPr="00DE572F">
        <w:rPr>
          <w:rStyle w:val="Hyperlink"/>
          <w:rFonts w:ascii="Arial" w:hAnsi="Arial" w:cs="Arial"/>
          <w:sz w:val="24"/>
          <w:szCs w:val="24"/>
        </w:rPr>
        <w:t>www.g4investimoveis.com.br</w:t>
      </w:r>
    </w:hyperlink>
    <w:r w:rsidRPr="00DE572F">
      <w:rPr>
        <w:rStyle w:val="Hyperlink"/>
        <w:rFonts w:ascii="Arial" w:hAnsi="Arial" w:cs="Arial"/>
        <w:sz w:val="24"/>
        <w:szCs w:val="24"/>
        <w:u w:val="none"/>
      </w:rPr>
      <w:t xml:space="preserve"> - </w:t>
    </w:r>
    <w:r w:rsidRPr="00DE572F">
      <w:rPr>
        <w:rFonts w:ascii="Arial" w:hAnsi="Arial" w:cs="Arial"/>
        <w:sz w:val="24"/>
        <w:szCs w:val="24"/>
      </w:rPr>
      <w:t xml:space="preserve">E-mail: </w:t>
    </w:r>
    <w:hyperlink r:id="rId2" w:history="1">
      <w:r w:rsidR="004A50D8" w:rsidRPr="004D51E1">
        <w:rPr>
          <w:rStyle w:val="Hyperlink"/>
          <w:rFonts w:ascii="Arial" w:hAnsi="Arial" w:cs="Arial"/>
          <w:sz w:val="24"/>
          <w:szCs w:val="24"/>
        </w:rPr>
        <w:t>g4investimoveis@gmail.com</w:t>
      </w:r>
    </w:hyperlink>
  </w:p>
  <w:p w14:paraId="0B94FE9F" w14:textId="77777777" w:rsidR="0074785B" w:rsidRDefault="00685DF6" w:rsidP="00685DF6">
    <w:pPr>
      <w:pStyle w:val="Rodap"/>
      <w:jc w:val="center"/>
      <w:rPr>
        <w:rFonts w:ascii="Cambria" w:eastAsia="Times New Roman" w:hAnsi="Cambria"/>
      </w:rPr>
    </w:pPr>
    <w:r w:rsidRPr="00DE572F">
      <w:rPr>
        <w:rFonts w:ascii="Arial" w:hAnsi="Arial" w:cs="Arial"/>
        <w:sz w:val="24"/>
        <w:szCs w:val="24"/>
      </w:rPr>
      <w:t xml:space="preserve">Rua </w:t>
    </w:r>
    <w:r w:rsidR="00A2421E">
      <w:rPr>
        <w:rFonts w:ascii="Arial" w:hAnsi="Arial" w:cs="Arial"/>
        <w:sz w:val="24"/>
        <w:szCs w:val="24"/>
      </w:rPr>
      <w:t>João Mendes de Oliveira</w:t>
    </w:r>
    <w:r w:rsidRPr="00DE572F">
      <w:rPr>
        <w:rFonts w:ascii="Arial" w:hAnsi="Arial" w:cs="Arial"/>
        <w:sz w:val="24"/>
        <w:szCs w:val="24"/>
      </w:rPr>
      <w:t xml:space="preserve">, </w:t>
    </w:r>
    <w:r w:rsidR="00A2421E">
      <w:rPr>
        <w:rFonts w:ascii="Arial" w:hAnsi="Arial" w:cs="Arial"/>
        <w:sz w:val="24"/>
        <w:szCs w:val="24"/>
      </w:rPr>
      <w:t>504</w:t>
    </w:r>
    <w:r>
      <w:rPr>
        <w:rFonts w:ascii="Arial" w:hAnsi="Arial" w:cs="Arial"/>
        <w:sz w:val="24"/>
        <w:szCs w:val="24"/>
      </w:rPr>
      <w:t xml:space="preserve"> – centro – Mamborê - Paraná</w:t>
    </w:r>
    <w:r>
      <w:rPr>
        <w:rFonts w:ascii="Cambria" w:eastAsia="Times New Roman" w:hAnsi="Cambria"/>
      </w:rPr>
      <w:t xml:space="preserve">                        </w:t>
    </w:r>
    <w:r w:rsidR="0074785B">
      <w:rPr>
        <w:rFonts w:ascii="Cambria" w:eastAsia="Times New Roman" w:hAnsi="Cambria"/>
      </w:rPr>
      <w:t xml:space="preserve">   </w:t>
    </w:r>
  </w:p>
  <w:p w14:paraId="6DF8E177" w14:textId="77777777" w:rsidR="00AD6C15" w:rsidRDefault="00CC7D04" w:rsidP="00685DF6">
    <w:pPr>
      <w:pStyle w:val="Rodap"/>
      <w:jc w:val="center"/>
      <w:rPr>
        <w:rFonts w:ascii="Arial" w:hAnsi="Arial" w:cs="Arial"/>
      </w:rPr>
    </w:pPr>
    <w:r w:rsidRPr="00551532">
      <w:rPr>
        <w:rFonts w:ascii="Arial" w:hAnsi="Arial" w:cs="Arial"/>
      </w:rPr>
      <w:t xml:space="preserve">                                                                                                                        </w:t>
    </w:r>
    <w:r w:rsidR="009C3562" w:rsidRPr="00551532">
      <w:rPr>
        <w:rFonts w:ascii="Arial" w:hAnsi="Arial" w:cs="Arial"/>
      </w:rPr>
      <w:t xml:space="preserve">           </w:t>
    </w:r>
    <w:r w:rsidR="00496414">
      <w:rPr>
        <w:rFonts w:ascii="Arial" w:hAnsi="Arial" w:cs="Arial"/>
      </w:rPr>
      <w:t xml:space="preserve">    </w:t>
    </w:r>
    <w:r w:rsidRPr="00551532">
      <w:rPr>
        <w:rFonts w:ascii="Arial" w:hAnsi="Arial" w:cs="Arial"/>
      </w:rPr>
      <w:fldChar w:fldCharType="begin"/>
    </w:r>
    <w:r w:rsidRPr="00551532">
      <w:rPr>
        <w:rFonts w:ascii="Arial" w:hAnsi="Arial" w:cs="Arial"/>
      </w:rPr>
      <w:instrText>PAGE  \* Arabic  \* MERGEFORMAT</w:instrText>
    </w:r>
    <w:r w:rsidRPr="00551532">
      <w:rPr>
        <w:rFonts w:ascii="Arial" w:hAnsi="Arial" w:cs="Arial"/>
      </w:rPr>
      <w:fldChar w:fldCharType="separate"/>
    </w:r>
    <w:r w:rsidR="00275D7E">
      <w:rPr>
        <w:rFonts w:ascii="Arial" w:hAnsi="Arial" w:cs="Arial"/>
        <w:noProof/>
      </w:rPr>
      <w:t>1</w:t>
    </w:r>
    <w:r w:rsidRPr="00551532">
      <w:rPr>
        <w:rFonts w:ascii="Arial" w:hAnsi="Arial" w:cs="Arial"/>
      </w:rPr>
      <w:fldChar w:fldCharType="end"/>
    </w:r>
    <w:r w:rsidRPr="00551532">
      <w:rPr>
        <w:rFonts w:ascii="Arial" w:hAnsi="Arial" w:cs="Arial"/>
      </w:rPr>
      <w:t xml:space="preserve"> de </w:t>
    </w:r>
    <w:r w:rsidR="008836F4">
      <w:rPr>
        <w:rFonts w:ascii="Arial" w:hAnsi="Arial" w:cs="Arial"/>
      </w:rPr>
      <w:t>2</w:t>
    </w:r>
  </w:p>
  <w:p w14:paraId="7FEE8BE9" w14:textId="77777777" w:rsidR="00246C02" w:rsidRDefault="00246C02" w:rsidP="00685DF6">
    <w:pPr>
      <w:pStyle w:val="Rodap"/>
      <w:jc w:val="center"/>
      <w:rPr>
        <w:rFonts w:ascii="Arial" w:hAnsi="Arial" w:cs="Arial"/>
      </w:rPr>
    </w:pPr>
  </w:p>
  <w:p w14:paraId="7D7A693E" w14:textId="77777777" w:rsidR="004F7245" w:rsidRPr="00551532" w:rsidRDefault="004F7245" w:rsidP="00685DF6">
    <w:pPr>
      <w:pStyle w:val="Rodap"/>
      <w:jc w:val="cen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342AD0" w14:textId="77777777" w:rsidR="009C6CB1" w:rsidRDefault="009C6CB1" w:rsidP="00323279">
      <w:pPr>
        <w:spacing w:after="0" w:line="240" w:lineRule="auto"/>
      </w:pPr>
      <w:r>
        <w:separator/>
      </w:r>
    </w:p>
  </w:footnote>
  <w:footnote w:type="continuationSeparator" w:id="0">
    <w:p w14:paraId="5C0377CE" w14:textId="77777777" w:rsidR="009C6CB1" w:rsidRDefault="009C6CB1" w:rsidP="00323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AFAF2" w14:textId="76A8ADAA" w:rsidR="00FF64A4" w:rsidRPr="00305561" w:rsidRDefault="002748D6" w:rsidP="00FF64A4">
    <w:pPr>
      <w:rPr>
        <w:rFonts w:ascii="Edwardian Script ITC" w:hAnsi="Edwardian Script ITC"/>
        <w:b/>
        <w:i/>
        <w:sz w:val="28"/>
        <w:szCs w:val="28"/>
      </w:rPr>
    </w:pPr>
    <w:r w:rsidRPr="00305561">
      <w:rPr>
        <w:noProof/>
        <w:sz w:val="28"/>
        <w:szCs w:val="28"/>
      </w:rPr>
      <w:drawing>
        <wp:anchor distT="0" distB="0" distL="114300" distR="114300" simplePos="0" relativeHeight="251657728" behindDoc="1" locked="0" layoutInCell="1" allowOverlap="1" wp14:anchorId="2A049CFB" wp14:editId="56A0ECC9">
          <wp:simplePos x="0" y="0"/>
          <wp:positionH relativeFrom="column">
            <wp:posOffset>3810</wp:posOffset>
          </wp:positionH>
          <wp:positionV relativeFrom="paragraph">
            <wp:posOffset>6985</wp:posOffset>
          </wp:positionV>
          <wp:extent cx="1733550" cy="1171575"/>
          <wp:effectExtent l="0" t="0" r="0" b="0"/>
          <wp:wrapNone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3550" cy="1171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099E69D" w14:textId="77777777" w:rsidR="00FF64A4" w:rsidRPr="001C12C5" w:rsidRDefault="00FF64A4" w:rsidP="00FF64A4">
    <w:pPr>
      <w:pStyle w:val="Rodap"/>
      <w:tabs>
        <w:tab w:val="clear" w:pos="4252"/>
        <w:tab w:val="clear" w:pos="8504"/>
        <w:tab w:val="left" w:pos="900"/>
      </w:tabs>
      <w:ind w:left="2835"/>
      <w:jc w:val="center"/>
      <w:rPr>
        <w:rStyle w:val="nfaseSutil"/>
        <w:rFonts w:ascii="Script MT Bold" w:hAnsi="Script MT Bold"/>
        <w:sz w:val="40"/>
        <w:szCs w:val="40"/>
      </w:rPr>
    </w:pPr>
    <w:r w:rsidRPr="001C12C5">
      <w:rPr>
        <w:rStyle w:val="nfaseSutil"/>
        <w:rFonts w:ascii="Script MT Bold" w:hAnsi="Script MT Bold"/>
        <w:sz w:val="40"/>
        <w:szCs w:val="40"/>
      </w:rPr>
      <w:t>Um novo conceito em Negócios Imobiliários</w:t>
    </w:r>
  </w:p>
  <w:p w14:paraId="4B30E090" w14:textId="77777777" w:rsidR="00FF64A4" w:rsidRPr="00282DD3" w:rsidRDefault="00E4238F" w:rsidP="007751C1">
    <w:pPr>
      <w:pStyle w:val="Rodap"/>
      <w:tabs>
        <w:tab w:val="clear" w:pos="4252"/>
        <w:tab w:val="clear" w:pos="8504"/>
        <w:tab w:val="left" w:pos="900"/>
      </w:tabs>
      <w:ind w:left="2977"/>
      <w:jc w:val="center"/>
      <w:rPr>
        <w:rFonts w:cs="Calibri"/>
        <w:b/>
        <w:i/>
        <w:sz w:val="24"/>
        <w:szCs w:val="24"/>
      </w:rPr>
    </w:pPr>
    <w:r>
      <w:rPr>
        <w:rFonts w:cs="Calibri"/>
        <w:b/>
        <w:i/>
        <w:sz w:val="24"/>
        <w:szCs w:val="24"/>
      </w:rPr>
      <w:t xml:space="preserve">Compra </w:t>
    </w:r>
    <w:r w:rsidR="00043E16">
      <w:rPr>
        <w:rFonts w:cs="Calibri"/>
        <w:b/>
        <w:i/>
        <w:sz w:val="24"/>
        <w:szCs w:val="24"/>
      </w:rPr>
      <w:t>-</w:t>
    </w:r>
    <w:r>
      <w:rPr>
        <w:rFonts w:cs="Calibri"/>
        <w:b/>
        <w:i/>
        <w:sz w:val="24"/>
        <w:szCs w:val="24"/>
      </w:rPr>
      <w:t xml:space="preserve"> Venda </w:t>
    </w:r>
    <w:r w:rsidR="00043E16">
      <w:rPr>
        <w:rFonts w:cs="Calibri"/>
        <w:b/>
        <w:i/>
        <w:sz w:val="24"/>
        <w:szCs w:val="24"/>
      </w:rPr>
      <w:t>-</w:t>
    </w:r>
    <w:r>
      <w:rPr>
        <w:rFonts w:cs="Calibri"/>
        <w:b/>
        <w:i/>
        <w:sz w:val="24"/>
        <w:szCs w:val="24"/>
      </w:rPr>
      <w:t xml:space="preserve"> Locação</w:t>
    </w:r>
    <w:r w:rsidR="00043E16">
      <w:rPr>
        <w:rFonts w:cs="Calibri"/>
        <w:b/>
        <w:i/>
        <w:sz w:val="24"/>
        <w:szCs w:val="24"/>
      </w:rPr>
      <w:t xml:space="preserve"> -</w:t>
    </w:r>
    <w:r>
      <w:rPr>
        <w:rFonts w:cs="Calibri"/>
        <w:b/>
        <w:i/>
        <w:sz w:val="24"/>
        <w:szCs w:val="24"/>
      </w:rPr>
      <w:t xml:space="preserve"> A</w:t>
    </w:r>
    <w:r w:rsidR="00305561" w:rsidRPr="00282DD3">
      <w:rPr>
        <w:rFonts w:cs="Calibri"/>
        <w:b/>
        <w:i/>
        <w:sz w:val="24"/>
        <w:szCs w:val="24"/>
      </w:rPr>
      <w:t>dministração - PTAM</w:t>
    </w:r>
  </w:p>
  <w:p w14:paraId="2D23D1C0" w14:textId="77777777" w:rsidR="00FF64A4" w:rsidRPr="00FF64A4" w:rsidRDefault="00FF64A4" w:rsidP="007751C1">
    <w:pPr>
      <w:pStyle w:val="Rodap"/>
      <w:tabs>
        <w:tab w:val="clear" w:pos="4252"/>
        <w:tab w:val="clear" w:pos="8504"/>
        <w:tab w:val="left" w:pos="900"/>
      </w:tabs>
      <w:ind w:left="2977"/>
      <w:jc w:val="center"/>
      <w:rPr>
        <w:rFonts w:ascii="Edwardian Script ITC" w:hAnsi="Edwardian Script ITC"/>
        <w:b/>
        <w:i/>
        <w:sz w:val="16"/>
        <w:szCs w:val="16"/>
      </w:rPr>
    </w:pPr>
  </w:p>
  <w:p w14:paraId="523279A2" w14:textId="333ABE5D" w:rsidR="00FF64A4" w:rsidRDefault="002748D6"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E070727" wp14:editId="2B9FF9B1">
              <wp:simplePos x="0" y="0"/>
              <wp:positionH relativeFrom="column">
                <wp:posOffset>-37465</wp:posOffset>
              </wp:positionH>
              <wp:positionV relativeFrom="paragraph">
                <wp:posOffset>123825</wp:posOffset>
              </wp:positionV>
              <wp:extent cx="6400165" cy="10795"/>
              <wp:effectExtent l="19685" t="19050" r="19050" b="36830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165" cy="1079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F79646"/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00000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4C22F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2.95pt;margin-top:9.75pt;width:503.95pt;height:.8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" strokecolor="#f79646" strokeweight="2pt">
              <v:shadow on="t" color="black" opacity="24903f" origin=",.5" offset="0,.55556mm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934ED"/>
    <w:multiLevelType w:val="hybridMultilevel"/>
    <w:tmpl w:val="5FA8081A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FC50DD"/>
    <w:multiLevelType w:val="hybridMultilevel"/>
    <w:tmpl w:val="3FAC1FD0"/>
    <w:lvl w:ilvl="0" w:tplc="63D66D16">
      <w:start w:val="1"/>
      <w:numFmt w:val="ordinal"/>
      <w:lvlText w:val="%1)"/>
      <w:lvlJc w:val="left"/>
      <w:pPr>
        <w:ind w:left="0" w:firstLine="284"/>
      </w:pPr>
      <w:rPr>
        <w:rFonts w:hint="default"/>
      </w:rPr>
    </w:lvl>
    <w:lvl w:ilvl="1" w:tplc="F09063BC">
      <w:start w:val="1"/>
      <w:numFmt w:val="lowerLetter"/>
      <w:lvlText w:val="%2)"/>
      <w:lvlJc w:val="left"/>
      <w:pPr>
        <w:ind w:left="1455" w:hanging="375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835D1F"/>
    <w:multiLevelType w:val="singleLevel"/>
    <w:tmpl w:val="CACC7E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3" w15:restartNumberingAfterBreak="0">
    <w:nsid w:val="216E280D"/>
    <w:multiLevelType w:val="multilevel"/>
    <w:tmpl w:val="3A8423E6"/>
    <w:lvl w:ilvl="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7A10003"/>
    <w:multiLevelType w:val="hybridMultilevel"/>
    <w:tmpl w:val="55283B72"/>
    <w:lvl w:ilvl="0" w:tplc="04160017">
      <w:start w:val="1"/>
      <w:numFmt w:val="lowerLetter"/>
      <w:lvlText w:val="%1)"/>
      <w:lvlJc w:val="lef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30B12B4E"/>
    <w:multiLevelType w:val="hybridMultilevel"/>
    <w:tmpl w:val="F79EF048"/>
    <w:lvl w:ilvl="0" w:tplc="F09063BC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3A4479DD"/>
    <w:multiLevelType w:val="multilevel"/>
    <w:tmpl w:val="3A8423E6"/>
    <w:lvl w:ilvl="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B5571A6"/>
    <w:multiLevelType w:val="hybridMultilevel"/>
    <w:tmpl w:val="9C1688A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56E4E45E">
      <w:start w:val="1"/>
      <w:numFmt w:val="lowerLetter"/>
      <w:suff w:val="space"/>
      <w:lvlText w:val="%2) - "/>
      <w:lvlJc w:val="left"/>
      <w:pPr>
        <w:ind w:left="284" w:firstLine="0"/>
      </w:pPr>
      <w:rPr>
        <w:rFonts w:hint="default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896399"/>
    <w:multiLevelType w:val="multilevel"/>
    <w:tmpl w:val="3A8423E6"/>
    <w:lvl w:ilvl="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6CA00D9"/>
    <w:multiLevelType w:val="hybridMultilevel"/>
    <w:tmpl w:val="0024BCA0"/>
    <w:lvl w:ilvl="0" w:tplc="8C32CC88">
      <w:start w:val="1"/>
      <w:numFmt w:val="decimal"/>
      <w:suff w:val="space"/>
      <w:lvlText w:val="CLÁUSULA %1ª - "/>
      <w:lvlJc w:val="left"/>
      <w:pPr>
        <w:ind w:left="0" w:firstLine="0"/>
      </w:pPr>
      <w:rPr>
        <w:rFonts w:hint="default"/>
        <w:b/>
        <w:color w:val="auto"/>
        <w:u w:val="none"/>
      </w:rPr>
    </w:lvl>
    <w:lvl w:ilvl="1" w:tplc="13C61290">
      <w:start w:val="1"/>
      <w:numFmt w:val="lowerLetter"/>
      <w:lvlText w:val="%2)"/>
      <w:lvlJc w:val="left"/>
      <w:pPr>
        <w:ind w:left="1440" w:hanging="360"/>
      </w:pPr>
      <w:rPr>
        <w:rFonts w:hint="default"/>
        <w:i w:val="0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747286"/>
    <w:multiLevelType w:val="hybridMultilevel"/>
    <w:tmpl w:val="7E342C4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1A2C37"/>
    <w:multiLevelType w:val="multilevel"/>
    <w:tmpl w:val="3A8423E6"/>
    <w:lvl w:ilvl="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B5073E1"/>
    <w:multiLevelType w:val="hybridMultilevel"/>
    <w:tmpl w:val="C4A21A1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343BF9"/>
    <w:multiLevelType w:val="hybridMultilevel"/>
    <w:tmpl w:val="E618BA44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4B23AFA"/>
    <w:multiLevelType w:val="multilevel"/>
    <w:tmpl w:val="3A8423E6"/>
    <w:lvl w:ilvl="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5FA4CC7"/>
    <w:multiLevelType w:val="multilevel"/>
    <w:tmpl w:val="3A8423E6"/>
    <w:lvl w:ilvl="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ABA7EE2"/>
    <w:multiLevelType w:val="multilevel"/>
    <w:tmpl w:val="3A8423E6"/>
    <w:lvl w:ilvl="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779527061">
    <w:abstractNumId w:val="13"/>
  </w:num>
  <w:num w:numId="2" w16cid:durableId="1234897263">
    <w:abstractNumId w:val="12"/>
  </w:num>
  <w:num w:numId="3" w16cid:durableId="152069676">
    <w:abstractNumId w:val="1"/>
  </w:num>
  <w:num w:numId="4" w16cid:durableId="1979265164">
    <w:abstractNumId w:val="10"/>
  </w:num>
  <w:num w:numId="5" w16cid:durableId="574170191">
    <w:abstractNumId w:val="5"/>
  </w:num>
  <w:num w:numId="6" w16cid:durableId="388846511">
    <w:abstractNumId w:val="4"/>
  </w:num>
  <w:num w:numId="7" w16cid:durableId="435099892">
    <w:abstractNumId w:val="9"/>
  </w:num>
  <w:num w:numId="8" w16cid:durableId="2014795441">
    <w:abstractNumId w:val="7"/>
  </w:num>
  <w:num w:numId="9" w16cid:durableId="94444345">
    <w:abstractNumId w:val="2"/>
  </w:num>
  <w:num w:numId="10" w16cid:durableId="84310064">
    <w:abstractNumId w:val="11"/>
  </w:num>
  <w:num w:numId="11" w16cid:durableId="253100869">
    <w:abstractNumId w:val="0"/>
  </w:num>
  <w:num w:numId="12" w16cid:durableId="654528682">
    <w:abstractNumId w:val="6"/>
  </w:num>
  <w:num w:numId="13" w16cid:durableId="1027679368">
    <w:abstractNumId w:val="16"/>
  </w:num>
  <w:num w:numId="14" w16cid:durableId="1090395636">
    <w:abstractNumId w:val="8"/>
  </w:num>
  <w:num w:numId="15" w16cid:durableId="1587493440">
    <w:abstractNumId w:val="3"/>
  </w:num>
  <w:num w:numId="16" w16cid:durableId="1850367488">
    <w:abstractNumId w:val="15"/>
  </w:num>
  <w:num w:numId="17" w16cid:durableId="1867866316">
    <w:abstractNumId w:val="14"/>
  </w:num>
  <w:num w:numId="18" w16cid:durableId="9265796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drawingGridHorizontalSpacing w:val="181"/>
  <w:drawingGridVerticalSpacing w:val="181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279"/>
    <w:rsid w:val="00001A57"/>
    <w:rsid w:val="00002785"/>
    <w:rsid w:val="000104B2"/>
    <w:rsid w:val="00012BEE"/>
    <w:rsid w:val="00014894"/>
    <w:rsid w:val="00016C94"/>
    <w:rsid w:val="00017D12"/>
    <w:rsid w:val="00020C27"/>
    <w:rsid w:val="00020D60"/>
    <w:rsid w:val="00033C90"/>
    <w:rsid w:val="00036E36"/>
    <w:rsid w:val="000401D2"/>
    <w:rsid w:val="00043E16"/>
    <w:rsid w:val="00046EBB"/>
    <w:rsid w:val="0005069E"/>
    <w:rsid w:val="00054835"/>
    <w:rsid w:val="000602C2"/>
    <w:rsid w:val="00063F85"/>
    <w:rsid w:val="00064B59"/>
    <w:rsid w:val="00065793"/>
    <w:rsid w:val="000661FE"/>
    <w:rsid w:val="00066360"/>
    <w:rsid w:val="00070CFF"/>
    <w:rsid w:val="0007108A"/>
    <w:rsid w:val="000723DA"/>
    <w:rsid w:val="0007452F"/>
    <w:rsid w:val="00074F73"/>
    <w:rsid w:val="0007631E"/>
    <w:rsid w:val="0008205B"/>
    <w:rsid w:val="000837CC"/>
    <w:rsid w:val="00083C13"/>
    <w:rsid w:val="00086CA7"/>
    <w:rsid w:val="00090F6A"/>
    <w:rsid w:val="00096FC8"/>
    <w:rsid w:val="000A7B77"/>
    <w:rsid w:val="000B1D62"/>
    <w:rsid w:val="000B2F5A"/>
    <w:rsid w:val="000C7890"/>
    <w:rsid w:val="000D29C5"/>
    <w:rsid w:val="000D2E87"/>
    <w:rsid w:val="000D376D"/>
    <w:rsid w:val="000D6BDF"/>
    <w:rsid w:val="000D6ED4"/>
    <w:rsid w:val="000E0BF7"/>
    <w:rsid w:val="000E23A1"/>
    <w:rsid w:val="000E28D3"/>
    <w:rsid w:val="000E4BE2"/>
    <w:rsid w:val="000F3722"/>
    <w:rsid w:val="000F41AF"/>
    <w:rsid w:val="000F493F"/>
    <w:rsid w:val="000F56AE"/>
    <w:rsid w:val="00101F01"/>
    <w:rsid w:val="00101FF3"/>
    <w:rsid w:val="00103056"/>
    <w:rsid w:val="0010652F"/>
    <w:rsid w:val="001213B7"/>
    <w:rsid w:val="00122601"/>
    <w:rsid w:val="0013181E"/>
    <w:rsid w:val="001318F5"/>
    <w:rsid w:val="00131E6C"/>
    <w:rsid w:val="001405E3"/>
    <w:rsid w:val="00141E47"/>
    <w:rsid w:val="001453B3"/>
    <w:rsid w:val="00150CAF"/>
    <w:rsid w:val="00155201"/>
    <w:rsid w:val="00157701"/>
    <w:rsid w:val="001630F8"/>
    <w:rsid w:val="001673C9"/>
    <w:rsid w:val="00170CA4"/>
    <w:rsid w:val="001734B9"/>
    <w:rsid w:val="001802D6"/>
    <w:rsid w:val="0018467F"/>
    <w:rsid w:val="00184917"/>
    <w:rsid w:val="00187FA5"/>
    <w:rsid w:val="00191981"/>
    <w:rsid w:val="001927DF"/>
    <w:rsid w:val="00195D67"/>
    <w:rsid w:val="00195FBF"/>
    <w:rsid w:val="001A15ED"/>
    <w:rsid w:val="001B2292"/>
    <w:rsid w:val="001B2C6A"/>
    <w:rsid w:val="001B4C86"/>
    <w:rsid w:val="001B780A"/>
    <w:rsid w:val="001B79B5"/>
    <w:rsid w:val="001B7B1B"/>
    <w:rsid w:val="001C12C5"/>
    <w:rsid w:val="001C34A6"/>
    <w:rsid w:val="001D7B4A"/>
    <w:rsid w:val="001E086B"/>
    <w:rsid w:val="001E1683"/>
    <w:rsid w:val="001E48AD"/>
    <w:rsid w:val="001E4FC7"/>
    <w:rsid w:val="001F163B"/>
    <w:rsid w:val="001F2EB1"/>
    <w:rsid w:val="001F51A3"/>
    <w:rsid w:val="00200CC5"/>
    <w:rsid w:val="00201CF9"/>
    <w:rsid w:val="002032C4"/>
    <w:rsid w:val="0020692D"/>
    <w:rsid w:val="00213E66"/>
    <w:rsid w:val="00220311"/>
    <w:rsid w:val="002208EC"/>
    <w:rsid w:val="00227E6D"/>
    <w:rsid w:val="0023234C"/>
    <w:rsid w:val="00232DC8"/>
    <w:rsid w:val="0023321E"/>
    <w:rsid w:val="002339B8"/>
    <w:rsid w:val="00234599"/>
    <w:rsid w:val="002422E2"/>
    <w:rsid w:val="002457B4"/>
    <w:rsid w:val="00246C02"/>
    <w:rsid w:val="00254D65"/>
    <w:rsid w:val="002557BD"/>
    <w:rsid w:val="00263F9F"/>
    <w:rsid w:val="002735F8"/>
    <w:rsid w:val="002740D8"/>
    <w:rsid w:val="002748D6"/>
    <w:rsid w:val="00275D31"/>
    <w:rsid w:val="00275D7E"/>
    <w:rsid w:val="00276461"/>
    <w:rsid w:val="0028119E"/>
    <w:rsid w:val="00282DD3"/>
    <w:rsid w:val="00290885"/>
    <w:rsid w:val="002A29A0"/>
    <w:rsid w:val="002A484C"/>
    <w:rsid w:val="002A6024"/>
    <w:rsid w:val="002A7EEF"/>
    <w:rsid w:val="002B296D"/>
    <w:rsid w:val="002B6249"/>
    <w:rsid w:val="002C162C"/>
    <w:rsid w:val="002C1841"/>
    <w:rsid w:val="002C3A9F"/>
    <w:rsid w:val="002D388F"/>
    <w:rsid w:val="002D565E"/>
    <w:rsid w:val="002D5FB5"/>
    <w:rsid w:val="002E334A"/>
    <w:rsid w:val="002E40C2"/>
    <w:rsid w:val="002E4F1D"/>
    <w:rsid w:val="002E5D99"/>
    <w:rsid w:val="002E63B6"/>
    <w:rsid w:val="002F05A1"/>
    <w:rsid w:val="002F396D"/>
    <w:rsid w:val="002F6026"/>
    <w:rsid w:val="00300C7A"/>
    <w:rsid w:val="00302F32"/>
    <w:rsid w:val="00304036"/>
    <w:rsid w:val="00304405"/>
    <w:rsid w:val="00304870"/>
    <w:rsid w:val="0030516A"/>
    <w:rsid w:val="00305561"/>
    <w:rsid w:val="0030604D"/>
    <w:rsid w:val="0030791A"/>
    <w:rsid w:val="003118E6"/>
    <w:rsid w:val="00311F19"/>
    <w:rsid w:val="00322FBE"/>
    <w:rsid w:val="00323279"/>
    <w:rsid w:val="00335AE1"/>
    <w:rsid w:val="0033732D"/>
    <w:rsid w:val="0034075B"/>
    <w:rsid w:val="0034605F"/>
    <w:rsid w:val="00365B22"/>
    <w:rsid w:val="00373165"/>
    <w:rsid w:val="00373857"/>
    <w:rsid w:val="00382FAD"/>
    <w:rsid w:val="00384878"/>
    <w:rsid w:val="003862DE"/>
    <w:rsid w:val="003870CF"/>
    <w:rsid w:val="00387FA5"/>
    <w:rsid w:val="00390244"/>
    <w:rsid w:val="003924C8"/>
    <w:rsid w:val="00392E7A"/>
    <w:rsid w:val="0039471A"/>
    <w:rsid w:val="0039551D"/>
    <w:rsid w:val="003964B4"/>
    <w:rsid w:val="003A0653"/>
    <w:rsid w:val="003A122E"/>
    <w:rsid w:val="003A484C"/>
    <w:rsid w:val="003B061A"/>
    <w:rsid w:val="003C15F0"/>
    <w:rsid w:val="003C1C6B"/>
    <w:rsid w:val="003C4EDC"/>
    <w:rsid w:val="003C55CD"/>
    <w:rsid w:val="003D11C1"/>
    <w:rsid w:val="003D65AF"/>
    <w:rsid w:val="003D71AC"/>
    <w:rsid w:val="003F3CF0"/>
    <w:rsid w:val="00417BE3"/>
    <w:rsid w:val="00421BAB"/>
    <w:rsid w:val="00422AF6"/>
    <w:rsid w:val="004254C9"/>
    <w:rsid w:val="00426B3E"/>
    <w:rsid w:val="004277F5"/>
    <w:rsid w:val="00427C7A"/>
    <w:rsid w:val="004310C1"/>
    <w:rsid w:val="00432DE8"/>
    <w:rsid w:val="00433201"/>
    <w:rsid w:val="00433AEB"/>
    <w:rsid w:val="00435A55"/>
    <w:rsid w:val="004431DD"/>
    <w:rsid w:val="004449BA"/>
    <w:rsid w:val="00445411"/>
    <w:rsid w:val="004504EA"/>
    <w:rsid w:val="00456070"/>
    <w:rsid w:val="00457FF0"/>
    <w:rsid w:val="0046112D"/>
    <w:rsid w:val="00461148"/>
    <w:rsid w:val="00461163"/>
    <w:rsid w:val="004620A6"/>
    <w:rsid w:val="004630ED"/>
    <w:rsid w:val="00464113"/>
    <w:rsid w:val="00465D98"/>
    <w:rsid w:val="00472DA9"/>
    <w:rsid w:val="00474230"/>
    <w:rsid w:val="004770F4"/>
    <w:rsid w:val="004814E6"/>
    <w:rsid w:val="00484BDF"/>
    <w:rsid w:val="00487A44"/>
    <w:rsid w:val="00487C50"/>
    <w:rsid w:val="00490059"/>
    <w:rsid w:val="004927B6"/>
    <w:rsid w:val="0049347F"/>
    <w:rsid w:val="0049510D"/>
    <w:rsid w:val="00495E4A"/>
    <w:rsid w:val="00496414"/>
    <w:rsid w:val="004969AC"/>
    <w:rsid w:val="00496CB3"/>
    <w:rsid w:val="004A50D8"/>
    <w:rsid w:val="004A63FD"/>
    <w:rsid w:val="004A68AA"/>
    <w:rsid w:val="004B27CE"/>
    <w:rsid w:val="004B40E7"/>
    <w:rsid w:val="004B5170"/>
    <w:rsid w:val="004B6B11"/>
    <w:rsid w:val="004C0BB3"/>
    <w:rsid w:val="004C32F8"/>
    <w:rsid w:val="004C6F04"/>
    <w:rsid w:val="004D0921"/>
    <w:rsid w:val="004D7F00"/>
    <w:rsid w:val="004F1393"/>
    <w:rsid w:val="004F305E"/>
    <w:rsid w:val="004F7245"/>
    <w:rsid w:val="004F76F9"/>
    <w:rsid w:val="004F78C6"/>
    <w:rsid w:val="00511A43"/>
    <w:rsid w:val="00512FB7"/>
    <w:rsid w:val="00514D09"/>
    <w:rsid w:val="00514D59"/>
    <w:rsid w:val="00521E36"/>
    <w:rsid w:val="00522704"/>
    <w:rsid w:val="00534DB3"/>
    <w:rsid w:val="005405E1"/>
    <w:rsid w:val="00550A42"/>
    <w:rsid w:val="00551532"/>
    <w:rsid w:val="00552A07"/>
    <w:rsid w:val="00552E77"/>
    <w:rsid w:val="00555980"/>
    <w:rsid w:val="005578B5"/>
    <w:rsid w:val="00562398"/>
    <w:rsid w:val="00565835"/>
    <w:rsid w:val="00565CF7"/>
    <w:rsid w:val="00567F13"/>
    <w:rsid w:val="00571C86"/>
    <w:rsid w:val="00580EAB"/>
    <w:rsid w:val="00590400"/>
    <w:rsid w:val="00592285"/>
    <w:rsid w:val="00595900"/>
    <w:rsid w:val="00596A33"/>
    <w:rsid w:val="00597488"/>
    <w:rsid w:val="005A3C40"/>
    <w:rsid w:val="005A5F6A"/>
    <w:rsid w:val="005B3383"/>
    <w:rsid w:val="005B5A10"/>
    <w:rsid w:val="005C3B13"/>
    <w:rsid w:val="005E509A"/>
    <w:rsid w:val="005E5AAA"/>
    <w:rsid w:val="006005A9"/>
    <w:rsid w:val="006110E5"/>
    <w:rsid w:val="006120ED"/>
    <w:rsid w:val="006214A8"/>
    <w:rsid w:val="006230B9"/>
    <w:rsid w:val="006234D7"/>
    <w:rsid w:val="006253E8"/>
    <w:rsid w:val="00631AF1"/>
    <w:rsid w:val="0063580D"/>
    <w:rsid w:val="006368F8"/>
    <w:rsid w:val="00637093"/>
    <w:rsid w:val="00642B62"/>
    <w:rsid w:val="00643047"/>
    <w:rsid w:val="0064496F"/>
    <w:rsid w:val="00647D83"/>
    <w:rsid w:val="0065679F"/>
    <w:rsid w:val="00656F2F"/>
    <w:rsid w:val="006570B1"/>
    <w:rsid w:val="00662605"/>
    <w:rsid w:val="00663AEB"/>
    <w:rsid w:val="006660A5"/>
    <w:rsid w:val="006757A2"/>
    <w:rsid w:val="006824C6"/>
    <w:rsid w:val="00685DF6"/>
    <w:rsid w:val="00687C45"/>
    <w:rsid w:val="0069154C"/>
    <w:rsid w:val="00696CB8"/>
    <w:rsid w:val="006972E8"/>
    <w:rsid w:val="006A1199"/>
    <w:rsid w:val="006A5163"/>
    <w:rsid w:val="006B00A7"/>
    <w:rsid w:val="006B0CE0"/>
    <w:rsid w:val="006B53B7"/>
    <w:rsid w:val="006B548A"/>
    <w:rsid w:val="006B58DF"/>
    <w:rsid w:val="006C620D"/>
    <w:rsid w:val="006C74E0"/>
    <w:rsid w:val="006D26C9"/>
    <w:rsid w:val="006D3EB5"/>
    <w:rsid w:val="006E1606"/>
    <w:rsid w:val="006E3897"/>
    <w:rsid w:val="006E3BD1"/>
    <w:rsid w:val="006E469D"/>
    <w:rsid w:val="006F3276"/>
    <w:rsid w:val="007007F3"/>
    <w:rsid w:val="00704897"/>
    <w:rsid w:val="00706C05"/>
    <w:rsid w:val="00707C81"/>
    <w:rsid w:val="00707F41"/>
    <w:rsid w:val="007224B1"/>
    <w:rsid w:val="007230E9"/>
    <w:rsid w:val="0073234B"/>
    <w:rsid w:val="00737068"/>
    <w:rsid w:val="007424AD"/>
    <w:rsid w:val="00742D1A"/>
    <w:rsid w:val="00743921"/>
    <w:rsid w:val="0074785B"/>
    <w:rsid w:val="00751929"/>
    <w:rsid w:val="00751D84"/>
    <w:rsid w:val="00762A95"/>
    <w:rsid w:val="00766C5D"/>
    <w:rsid w:val="007670D7"/>
    <w:rsid w:val="007751C1"/>
    <w:rsid w:val="00775880"/>
    <w:rsid w:val="0078222C"/>
    <w:rsid w:val="00784179"/>
    <w:rsid w:val="007873F5"/>
    <w:rsid w:val="00787543"/>
    <w:rsid w:val="00791960"/>
    <w:rsid w:val="007938B4"/>
    <w:rsid w:val="0079708E"/>
    <w:rsid w:val="007A03CF"/>
    <w:rsid w:val="007A425B"/>
    <w:rsid w:val="007B195E"/>
    <w:rsid w:val="007B1A98"/>
    <w:rsid w:val="007B1C65"/>
    <w:rsid w:val="007B4282"/>
    <w:rsid w:val="007B54A9"/>
    <w:rsid w:val="007C3AA7"/>
    <w:rsid w:val="007C5CC4"/>
    <w:rsid w:val="007C7938"/>
    <w:rsid w:val="007D52CA"/>
    <w:rsid w:val="007D5C95"/>
    <w:rsid w:val="007D6D5E"/>
    <w:rsid w:val="007D7CB4"/>
    <w:rsid w:val="007F3738"/>
    <w:rsid w:val="007F4D96"/>
    <w:rsid w:val="007F5068"/>
    <w:rsid w:val="007F6104"/>
    <w:rsid w:val="0080004B"/>
    <w:rsid w:val="0080435B"/>
    <w:rsid w:val="00811FAE"/>
    <w:rsid w:val="00813513"/>
    <w:rsid w:val="0083371A"/>
    <w:rsid w:val="00841716"/>
    <w:rsid w:val="0084173D"/>
    <w:rsid w:val="008421E3"/>
    <w:rsid w:val="008429BF"/>
    <w:rsid w:val="0084462A"/>
    <w:rsid w:val="008458C6"/>
    <w:rsid w:val="008474A5"/>
    <w:rsid w:val="0084770A"/>
    <w:rsid w:val="00855505"/>
    <w:rsid w:val="0086114C"/>
    <w:rsid w:val="00861CCB"/>
    <w:rsid w:val="00862411"/>
    <w:rsid w:val="00863B08"/>
    <w:rsid w:val="00864496"/>
    <w:rsid w:val="0087204C"/>
    <w:rsid w:val="00872564"/>
    <w:rsid w:val="00873DF1"/>
    <w:rsid w:val="00875D0D"/>
    <w:rsid w:val="008836F4"/>
    <w:rsid w:val="00883745"/>
    <w:rsid w:val="00887878"/>
    <w:rsid w:val="00891D14"/>
    <w:rsid w:val="008B0CD7"/>
    <w:rsid w:val="008B3C9C"/>
    <w:rsid w:val="008C13C8"/>
    <w:rsid w:val="008D20B3"/>
    <w:rsid w:val="008D414E"/>
    <w:rsid w:val="008E0407"/>
    <w:rsid w:val="008E2CD7"/>
    <w:rsid w:val="008E7B0B"/>
    <w:rsid w:val="008E7EED"/>
    <w:rsid w:val="008F2E7C"/>
    <w:rsid w:val="008F35B4"/>
    <w:rsid w:val="008F4690"/>
    <w:rsid w:val="008F50CD"/>
    <w:rsid w:val="008F548F"/>
    <w:rsid w:val="0090209E"/>
    <w:rsid w:val="00902C80"/>
    <w:rsid w:val="00906F4A"/>
    <w:rsid w:val="00935275"/>
    <w:rsid w:val="009416EF"/>
    <w:rsid w:val="00945C79"/>
    <w:rsid w:val="009513F6"/>
    <w:rsid w:val="0095721D"/>
    <w:rsid w:val="009610F0"/>
    <w:rsid w:val="00962222"/>
    <w:rsid w:val="00964CCD"/>
    <w:rsid w:val="009676D4"/>
    <w:rsid w:val="0097113A"/>
    <w:rsid w:val="00972A40"/>
    <w:rsid w:val="00973130"/>
    <w:rsid w:val="00974D00"/>
    <w:rsid w:val="00974D12"/>
    <w:rsid w:val="0097581A"/>
    <w:rsid w:val="009827C0"/>
    <w:rsid w:val="00990B5E"/>
    <w:rsid w:val="00990DE8"/>
    <w:rsid w:val="009937DC"/>
    <w:rsid w:val="0099640B"/>
    <w:rsid w:val="009A02AF"/>
    <w:rsid w:val="009A119C"/>
    <w:rsid w:val="009A3868"/>
    <w:rsid w:val="009A43DA"/>
    <w:rsid w:val="009A78C3"/>
    <w:rsid w:val="009A7E6B"/>
    <w:rsid w:val="009B2354"/>
    <w:rsid w:val="009B6AA7"/>
    <w:rsid w:val="009C28E6"/>
    <w:rsid w:val="009C3562"/>
    <w:rsid w:val="009C6CB1"/>
    <w:rsid w:val="009D38F8"/>
    <w:rsid w:val="009D79E7"/>
    <w:rsid w:val="009E25E1"/>
    <w:rsid w:val="009E7CF6"/>
    <w:rsid w:val="009F2739"/>
    <w:rsid w:val="009F3F9A"/>
    <w:rsid w:val="009F658B"/>
    <w:rsid w:val="009F7962"/>
    <w:rsid w:val="00A00E47"/>
    <w:rsid w:val="00A01745"/>
    <w:rsid w:val="00A02544"/>
    <w:rsid w:val="00A034E4"/>
    <w:rsid w:val="00A0701C"/>
    <w:rsid w:val="00A07F72"/>
    <w:rsid w:val="00A20D82"/>
    <w:rsid w:val="00A2421E"/>
    <w:rsid w:val="00A255F6"/>
    <w:rsid w:val="00A3255D"/>
    <w:rsid w:val="00A333CA"/>
    <w:rsid w:val="00A33B1E"/>
    <w:rsid w:val="00A352A4"/>
    <w:rsid w:val="00A457EB"/>
    <w:rsid w:val="00A46744"/>
    <w:rsid w:val="00A54181"/>
    <w:rsid w:val="00A54BA9"/>
    <w:rsid w:val="00A55A54"/>
    <w:rsid w:val="00A6153F"/>
    <w:rsid w:val="00A64E91"/>
    <w:rsid w:val="00A6686B"/>
    <w:rsid w:val="00A724FB"/>
    <w:rsid w:val="00A744AD"/>
    <w:rsid w:val="00A8405D"/>
    <w:rsid w:val="00A87A02"/>
    <w:rsid w:val="00A9466D"/>
    <w:rsid w:val="00A95822"/>
    <w:rsid w:val="00AA1ACD"/>
    <w:rsid w:val="00AA7219"/>
    <w:rsid w:val="00AB2A4B"/>
    <w:rsid w:val="00AB3FD0"/>
    <w:rsid w:val="00AB5091"/>
    <w:rsid w:val="00AC2459"/>
    <w:rsid w:val="00AD02CD"/>
    <w:rsid w:val="00AD2175"/>
    <w:rsid w:val="00AD2CB6"/>
    <w:rsid w:val="00AD6C15"/>
    <w:rsid w:val="00AD722B"/>
    <w:rsid w:val="00AE4602"/>
    <w:rsid w:val="00AE48AA"/>
    <w:rsid w:val="00AE6EE2"/>
    <w:rsid w:val="00AE7A4D"/>
    <w:rsid w:val="00AF398B"/>
    <w:rsid w:val="00AF7E30"/>
    <w:rsid w:val="00B05F72"/>
    <w:rsid w:val="00B10793"/>
    <w:rsid w:val="00B12153"/>
    <w:rsid w:val="00B121E8"/>
    <w:rsid w:val="00B12330"/>
    <w:rsid w:val="00B1244F"/>
    <w:rsid w:val="00B2043F"/>
    <w:rsid w:val="00B226F1"/>
    <w:rsid w:val="00B25394"/>
    <w:rsid w:val="00B25D2E"/>
    <w:rsid w:val="00B272E8"/>
    <w:rsid w:val="00B30121"/>
    <w:rsid w:val="00B32559"/>
    <w:rsid w:val="00B34F60"/>
    <w:rsid w:val="00B36A05"/>
    <w:rsid w:val="00B370D6"/>
    <w:rsid w:val="00B42038"/>
    <w:rsid w:val="00B45DAB"/>
    <w:rsid w:val="00B46780"/>
    <w:rsid w:val="00B52565"/>
    <w:rsid w:val="00B52E8F"/>
    <w:rsid w:val="00B55932"/>
    <w:rsid w:val="00B566A4"/>
    <w:rsid w:val="00B575CF"/>
    <w:rsid w:val="00B57AE1"/>
    <w:rsid w:val="00B6121A"/>
    <w:rsid w:val="00B62207"/>
    <w:rsid w:val="00B631D1"/>
    <w:rsid w:val="00B66556"/>
    <w:rsid w:val="00B72466"/>
    <w:rsid w:val="00B72A4A"/>
    <w:rsid w:val="00B81B5E"/>
    <w:rsid w:val="00B82CB3"/>
    <w:rsid w:val="00B83C10"/>
    <w:rsid w:val="00B83EF1"/>
    <w:rsid w:val="00B84A9E"/>
    <w:rsid w:val="00B850EB"/>
    <w:rsid w:val="00B87326"/>
    <w:rsid w:val="00B9729E"/>
    <w:rsid w:val="00BA155F"/>
    <w:rsid w:val="00BA3123"/>
    <w:rsid w:val="00BA3AD6"/>
    <w:rsid w:val="00BA476D"/>
    <w:rsid w:val="00BA7E93"/>
    <w:rsid w:val="00BB0041"/>
    <w:rsid w:val="00BB057E"/>
    <w:rsid w:val="00BB4920"/>
    <w:rsid w:val="00BB756B"/>
    <w:rsid w:val="00BB77B4"/>
    <w:rsid w:val="00BC0E5E"/>
    <w:rsid w:val="00BC3D4C"/>
    <w:rsid w:val="00BC638D"/>
    <w:rsid w:val="00BD6BA2"/>
    <w:rsid w:val="00BD7EAA"/>
    <w:rsid w:val="00BE09D3"/>
    <w:rsid w:val="00BE28AA"/>
    <w:rsid w:val="00BE5656"/>
    <w:rsid w:val="00BE66CE"/>
    <w:rsid w:val="00BF1DC2"/>
    <w:rsid w:val="00BF620A"/>
    <w:rsid w:val="00BF7CEF"/>
    <w:rsid w:val="00C00366"/>
    <w:rsid w:val="00C04B12"/>
    <w:rsid w:val="00C11747"/>
    <w:rsid w:val="00C117FF"/>
    <w:rsid w:val="00C1193A"/>
    <w:rsid w:val="00C133AB"/>
    <w:rsid w:val="00C16A79"/>
    <w:rsid w:val="00C20774"/>
    <w:rsid w:val="00C27B29"/>
    <w:rsid w:val="00C307B1"/>
    <w:rsid w:val="00C30FF6"/>
    <w:rsid w:val="00C44D19"/>
    <w:rsid w:val="00C4587A"/>
    <w:rsid w:val="00C46342"/>
    <w:rsid w:val="00C519EE"/>
    <w:rsid w:val="00C51FB9"/>
    <w:rsid w:val="00C53F39"/>
    <w:rsid w:val="00C54B50"/>
    <w:rsid w:val="00C6651F"/>
    <w:rsid w:val="00C71198"/>
    <w:rsid w:val="00C74EFF"/>
    <w:rsid w:val="00C857B8"/>
    <w:rsid w:val="00C93016"/>
    <w:rsid w:val="00C9340A"/>
    <w:rsid w:val="00C951AA"/>
    <w:rsid w:val="00C9787B"/>
    <w:rsid w:val="00CA1085"/>
    <w:rsid w:val="00CA119F"/>
    <w:rsid w:val="00CA1360"/>
    <w:rsid w:val="00CA319D"/>
    <w:rsid w:val="00CA3937"/>
    <w:rsid w:val="00CA39AC"/>
    <w:rsid w:val="00CA520C"/>
    <w:rsid w:val="00CA7F39"/>
    <w:rsid w:val="00CB4FA3"/>
    <w:rsid w:val="00CC1571"/>
    <w:rsid w:val="00CC1800"/>
    <w:rsid w:val="00CC25DF"/>
    <w:rsid w:val="00CC30C3"/>
    <w:rsid w:val="00CC6722"/>
    <w:rsid w:val="00CC78F9"/>
    <w:rsid w:val="00CC7D04"/>
    <w:rsid w:val="00CD70A3"/>
    <w:rsid w:val="00CE4BAD"/>
    <w:rsid w:val="00CF0EAD"/>
    <w:rsid w:val="00D01A29"/>
    <w:rsid w:val="00D1392C"/>
    <w:rsid w:val="00D20EE7"/>
    <w:rsid w:val="00D2798D"/>
    <w:rsid w:val="00D3480D"/>
    <w:rsid w:val="00D34CDF"/>
    <w:rsid w:val="00D34DE6"/>
    <w:rsid w:val="00D404F3"/>
    <w:rsid w:val="00D4245E"/>
    <w:rsid w:val="00D4558A"/>
    <w:rsid w:val="00D45F71"/>
    <w:rsid w:val="00D54903"/>
    <w:rsid w:val="00D558EE"/>
    <w:rsid w:val="00D6306C"/>
    <w:rsid w:val="00D67F86"/>
    <w:rsid w:val="00D70C6A"/>
    <w:rsid w:val="00D726B5"/>
    <w:rsid w:val="00D727DE"/>
    <w:rsid w:val="00D80382"/>
    <w:rsid w:val="00D917FF"/>
    <w:rsid w:val="00D92071"/>
    <w:rsid w:val="00D97D10"/>
    <w:rsid w:val="00DA5389"/>
    <w:rsid w:val="00DA673A"/>
    <w:rsid w:val="00DA6CE4"/>
    <w:rsid w:val="00DA7619"/>
    <w:rsid w:val="00DB624A"/>
    <w:rsid w:val="00DC273A"/>
    <w:rsid w:val="00DD3E4A"/>
    <w:rsid w:val="00DD6066"/>
    <w:rsid w:val="00DE041F"/>
    <w:rsid w:val="00DE2036"/>
    <w:rsid w:val="00DE572F"/>
    <w:rsid w:val="00DE6B8B"/>
    <w:rsid w:val="00DE78FC"/>
    <w:rsid w:val="00DF0047"/>
    <w:rsid w:val="00DF10D9"/>
    <w:rsid w:val="00DF39C8"/>
    <w:rsid w:val="00E00A2E"/>
    <w:rsid w:val="00E01268"/>
    <w:rsid w:val="00E04637"/>
    <w:rsid w:val="00E062DD"/>
    <w:rsid w:val="00E06D60"/>
    <w:rsid w:val="00E108C7"/>
    <w:rsid w:val="00E11FBC"/>
    <w:rsid w:val="00E131F4"/>
    <w:rsid w:val="00E13B87"/>
    <w:rsid w:val="00E1495F"/>
    <w:rsid w:val="00E157D3"/>
    <w:rsid w:val="00E17A7B"/>
    <w:rsid w:val="00E20AB7"/>
    <w:rsid w:val="00E20DB0"/>
    <w:rsid w:val="00E20F49"/>
    <w:rsid w:val="00E20F8A"/>
    <w:rsid w:val="00E21158"/>
    <w:rsid w:val="00E2122B"/>
    <w:rsid w:val="00E21271"/>
    <w:rsid w:val="00E223D5"/>
    <w:rsid w:val="00E24665"/>
    <w:rsid w:val="00E27804"/>
    <w:rsid w:val="00E27E44"/>
    <w:rsid w:val="00E34C18"/>
    <w:rsid w:val="00E4000E"/>
    <w:rsid w:val="00E4238F"/>
    <w:rsid w:val="00E4276D"/>
    <w:rsid w:val="00E435CC"/>
    <w:rsid w:val="00E46CFF"/>
    <w:rsid w:val="00E503FE"/>
    <w:rsid w:val="00E50968"/>
    <w:rsid w:val="00E52A26"/>
    <w:rsid w:val="00E54BAA"/>
    <w:rsid w:val="00E62FF2"/>
    <w:rsid w:val="00E65049"/>
    <w:rsid w:val="00E65945"/>
    <w:rsid w:val="00E7106E"/>
    <w:rsid w:val="00E72C42"/>
    <w:rsid w:val="00E7661E"/>
    <w:rsid w:val="00E76BD3"/>
    <w:rsid w:val="00E8332F"/>
    <w:rsid w:val="00E833D0"/>
    <w:rsid w:val="00E85128"/>
    <w:rsid w:val="00E8637C"/>
    <w:rsid w:val="00E91010"/>
    <w:rsid w:val="00E935DF"/>
    <w:rsid w:val="00E96B47"/>
    <w:rsid w:val="00EA052E"/>
    <w:rsid w:val="00EA25A2"/>
    <w:rsid w:val="00EA2B9A"/>
    <w:rsid w:val="00EC1450"/>
    <w:rsid w:val="00EC18BB"/>
    <w:rsid w:val="00EC5270"/>
    <w:rsid w:val="00ED3BD8"/>
    <w:rsid w:val="00ED46CF"/>
    <w:rsid w:val="00EE1EF7"/>
    <w:rsid w:val="00EE2237"/>
    <w:rsid w:val="00EE2DF8"/>
    <w:rsid w:val="00EE3468"/>
    <w:rsid w:val="00EE3CFA"/>
    <w:rsid w:val="00EE5E9F"/>
    <w:rsid w:val="00EF36C5"/>
    <w:rsid w:val="00EF4BF8"/>
    <w:rsid w:val="00F00326"/>
    <w:rsid w:val="00F04FAF"/>
    <w:rsid w:val="00F059D1"/>
    <w:rsid w:val="00F0708E"/>
    <w:rsid w:val="00F13E1F"/>
    <w:rsid w:val="00F1551B"/>
    <w:rsid w:val="00F17915"/>
    <w:rsid w:val="00F20987"/>
    <w:rsid w:val="00F222DB"/>
    <w:rsid w:val="00F2385A"/>
    <w:rsid w:val="00F245BD"/>
    <w:rsid w:val="00F25A96"/>
    <w:rsid w:val="00F268CB"/>
    <w:rsid w:val="00F275B1"/>
    <w:rsid w:val="00F319C6"/>
    <w:rsid w:val="00F31EBC"/>
    <w:rsid w:val="00F34463"/>
    <w:rsid w:val="00F3470C"/>
    <w:rsid w:val="00F35494"/>
    <w:rsid w:val="00F41B71"/>
    <w:rsid w:val="00F4526C"/>
    <w:rsid w:val="00F478EC"/>
    <w:rsid w:val="00F5409D"/>
    <w:rsid w:val="00F54A8F"/>
    <w:rsid w:val="00F55FBF"/>
    <w:rsid w:val="00F63BCB"/>
    <w:rsid w:val="00F77B0A"/>
    <w:rsid w:val="00F85EF2"/>
    <w:rsid w:val="00F90BE6"/>
    <w:rsid w:val="00F94FE4"/>
    <w:rsid w:val="00FA06EE"/>
    <w:rsid w:val="00FA2570"/>
    <w:rsid w:val="00FA2F42"/>
    <w:rsid w:val="00FA4D4D"/>
    <w:rsid w:val="00FA6E8E"/>
    <w:rsid w:val="00FB5214"/>
    <w:rsid w:val="00FC184C"/>
    <w:rsid w:val="00FC45D3"/>
    <w:rsid w:val="00FD27DB"/>
    <w:rsid w:val="00FD3901"/>
    <w:rsid w:val="00FD4427"/>
    <w:rsid w:val="00FD5C76"/>
    <w:rsid w:val="00FD6D0F"/>
    <w:rsid w:val="00FD710B"/>
    <w:rsid w:val="00FD7C2B"/>
    <w:rsid w:val="00FE5C18"/>
    <w:rsid w:val="00FE72F1"/>
    <w:rsid w:val="00FE7A65"/>
    <w:rsid w:val="00FF2009"/>
    <w:rsid w:val="00FF20F8"/>
    <w:rsid w:val="00FF56C8"/>
    <w:rsid w:val="00FF64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0ABB0F4B"/>
  <w15:chartTrackingRefBased/>
  <w15:docId w15:val="{0734F724-BC28-493B-B8C4-7365B4D0B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2AF"/>
    <w:pPr>
      <w:spacing w:after="200" w:line="276" w:lineRule="auto"/>
    </w:pPr>
    <w:rPr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B4C86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2327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323279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3232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23279"/>
  </w:style>
  <w:style w:type="paragraph" w:styleId="Rodap">
    <w:name w:val="footer"/>
    <w:basedOn w:val="Normal"/>
    <w:link w:val="RodapChar"/>
    <w:uiPriority w:val="99"/>
    <w:unhideWhenUsed/>
    <w:rsid w:val="003232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23279"/>
  </w:style>
  <w:style w:type="character" w:styleId="Hyperlink">
    <w:name w:val="Hyperlink"/>
    <w:uiPriority w:val="99"/>
    <w:unhideWhenUsed/>
    <w:rsid w:val="00184917"/>
    <w:rPr>
      <w:color w:val="0000FF"/>
      <w:u w:val="single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4917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 w:val="24"/>
      <w:szCs w:val="24"/>
      <w:lang w:val="x-none"/>
    </w:rPr>
  </w:style>
  <w:style w:type="character" w:customStyle="1" w:styleId="SubttuloChar">
    <w:name w:val="Subtítulo Char"/>
    <w:link w:val="Subttulo"/>
    <w:uiPriority w:val="11"/>
    <w:rsid w:val="00184917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eastAsia="en-US"/>
    </w:rPr>
  </w:style>
  <w:style w:type="table" w:styleId="Tabelacomgrade">
    <w:name w:val="Table Grid"/>
    <w:basedOn w:val="Tabelanormal"/>
    <w:uiPriority w:val="59"/>
    <w:rsid w:val="004620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uiPriority w:val="22"/>
    <w:qFormat/>
    <w:rsid w:val="001B4C86"/>
    <w:rPr>
      <w:b/>
      <w:bCs/>
    </w:rPr>
  </w:style>
  <w:style w:type="paragraph" w:styleId="Ttulo">
    <w:name w:val="Title"/>
    <w:basedOn w:val="Normal"/>
    <w:next w:val="Normal"/>
    <w:link w:val="TtuloChar"/>
    <w:uiPriority w:val="10"/>
    <w:qFormat/>
    <w:rsid w:val="001B4C86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val="x-none"/>
    </w:rPr>
  </w:style>
  <w:style w:type="character" w:customStyle="1" w:styleId="TtuloChar">
    <w:name w:val="Título Char"/>
    <w:link w:val="Ttulo"/>
    <w:uiPriority w:val="10"/>
    <w:rsid w:val="001B4C86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en-US"/>
    </w:rPr>
  </w:style>
  <w:style w:type="character" w:styleId="nfaseIntensa">
    <w:name w:val="Intense Emphasis"/>
    <w:uiPriority w:val="21"/>
    <w:qFormat/>
    <w:rsid w:val="001B4C86"/>
    <w:rPr>
      <w:b/>
      <w:bCs/>
      <w:i/>
      <w:iCs/>
      <w:color w:val="4F81BD"/>
    </w:rPr>
  </w:style>
  <w:style w:type="character" w:customStyle="1" w:styleId="Ttulo2Char">
    <w:name w:val="Título 2 Char"/>
    <w:link w:val="Ttulo2"/>
    <w:uiPriority w:val="9"/>
    <w:rsid w:val="001B4C86"/>
    <w:rPr>
      <w:rFonts w:ascii="Cambria" w:eastAsia="Times New Roman" w:hAnsi="Cambria" w:cs="Times New Roman"/>
      <w:b/>
      <w:bCs/>
      <w:color w:val="4F81BD"/>
      <w:sz w:val="26"/>
      <w:szCs w:val="26"/>
      <w:lang w:eastAsia="en-US"/>
    </w:rPr>
  </w:style>
  <w:style w:type="character" w:styleId="nfaseSutil">
    <w:name w:val="Subtle Emphasis"/>
    <w:uiPriority w:val="19"/>
    <w:qFormat/>
    <w:rsid w:val="000D376D"/>
    <w:rPr>
      <w:i/>
      <w:iCs/>
      <w:color w:val="808080"/>
    </w:rPr>
  </w:style>
  <w:style w:type="paragraph" w:styleId="PargrafodaLista">
    <w:name w:val="List Paragraph"/>
    <w:basedOn w:val="Normal"/>
    <w:uiPriority w:val="34"/>
    <w:qFormat/>
    <w:rsid w:val="00200CC5"/>
    <w:pPr>
      <w:ind w:left="720"/>
      <w:contextualSpacing/>
    </w:pPr>
  </w:style>
  <w:style w:type="character" w:styleId="HiperlinkVisitado">
    <w:name w:val="FollowedHyperlink"/>
    <w:uiPriority w:val="99"/>
    <w:semiHidden/>
    <w:unhideWhenUsed/>
    <w:rsid w:val="00B52E8F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D4558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SemEspaamento">
    <w:name w:val="No Spacing"/>
    <w:link w:val="SemEspaamentoChar"/>
    <w:uiPriority w:val="1"/>
    <w:qFormat/>
    <w:rsid w:val="00E62FF2"/>
    <w:rPr>
      <w:rFonts w:eastAsia="Times New Roman"/>
      <w:sz w:val="22"/>
      <w:szCs w:val="22"/>
    </w:rPr>
  </w:style>
  <w:style w:type="character" w:customStyle="1" w:styleId="SemEspaamentoChar">
    <w:name w:val="Sem Espaçamento Char"/>
    <w:link w:val="SemEspaamento"/>
    <w:uiPriority w:val="1"/>
    <w:rsid w:val="00E62FF2"/>
    <w:rPr>
      <w:rFonts w:eastAsia="Times New Roman"/>
      <w:sz w:val="22"/>
      <w:szCs w:val="22"/>
      <w:lang w:bidi="ar-SA"/>
    </w:rPr>
  </w:style>
  <w:style w:type="paragraph" w:styleId="Corpodetexto2">
    <w:name w:val="Body Text 2"/>
    <w:basedOn w:val="Normal"/>
    <w:link w:val="Corpodetexto2Char"/>
    <w:rsid w:val="00696CB8"/>
    <w:pPr>
      <w:spacing w:after="120" w:line="480" w:lineRule="auto"/>
      <w:jc w:val="both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orpodetexto2Char">
    <w:name w:val="Corpo de texto 2 Char"/>
    <w:link w:val="Corpodetexto2"/>
    <w:rsid w:val="00696CB8"/>
    <w:rPr>
      <w:rFonts w:ascii="Times New Roman" w:eastAsia="Times New Roman" w:hAnsi="Times New Roman"/>
      <w:sz w:val="24"/>
      <w:szCs w:val="24"/>
    </w:rPr>
  </w:style>
  <w:style w:type="paragraph" w:customStyle="1" w:styleId="Normal1">
    <w:name w:val="Normal1"/>
    <w:uiPriority w:val="99"/>
    <w:rsid w:val="00696CB8"/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Default">
    <w:name w:val="Default"/>
    <w:rsid w:val="00696CB8"/>
    <w:pPr>
      <w:autoSpaceDE w:val="0"/>
      <w:autoSpaceDN w:val="0"/>
      <w:adjustRightInd w:val="0"/>
    </w:pPr>
    <w:rPr>
      <w:rFonts w:ascii="Arial" w:eastAsia="SimSun" w:hAnsi="Arial" w:cs="Arial"/>
      <w:color w:val="000000"/>
      <w:sz w:val="24"/>
      <w:szCs w:val="24"/>
    </w:rPr>
  </w:style>
  <w:style w:type="paragraph" w:styleId="Textoembloco">
    <w:name w:val="Block Text"/>
    <w:basedOn w:val="Normal"/>
    <w:uiPriority w:val="99"/>
    <w:semiHidden/>
    <w:unhideWhenUsed/>
    <w:rsid w:val="00AC2459"/>
    <w:pPr>
      <w:spacing w:after="120"/>
      <w:ind w:left="1440" w:right="1440"/>
    </w:pPr>
  </w:style>
  <w:style w:type="table" w:customStyle="1" w:styleId="Tabelacomgrade1">
    <w:name w:val="Tabela com grade1"/>
    <w:basedOn w:val="Tabelanormal"/>
    <w:next w:val="Tabelacomgrade"/>
    <w:uiPriority w:val="59"/>
    <w:rsid w:val="002D388F"/>
    <w:rPr>
      <w:rFonts w:ascii="Verdana" w:hAnsi="Verdana" w:cs="Arial"/>
      <w:b/>
      <w:sz w:val="24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uiPriority w:val="99"/>
    <w:semiHidden/>
    <w:unhideWhenUsed/>
    <w:rsid w:val="004A50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2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g4investimoveis@gmail.com" TargetMode="External"/><Relationship Id="rId1" Type="http://schemas.openxmlformats.org/officeDocument/2006/relationships/hyperlink" Target="http://www.g4investimoveis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8293F0-9F29-44A1-B4CF-55CD79D2F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1206</Words>
  <Characters>6518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7709</CharactersWithSpaces>
  <SharedDoc>false</SharedDoc>
  <HLinks>
    <vt:vector size="12" baseType="variant">
      <vt:variant>
        <vt:i4>1900662</vt:i4>
      </vt:variant>
      <vt:variant>
        <vt:i4>3</vt:i4>
      </vt:variant>
      <vt:variant>
        <vt:i4>0</vt:i4>
      </vt:variant>
      <vt:variant>
        <vt:i4>5</vt:i4>
      </vt:variant>
      <vt:variant>
        <vt:lpwstr>mailto:g4investimoveis@gmail.com</vt:lpwstr>
      </vt:variant>
      <vt:variant>
        <vt:lpwstr/>
      </vt:variant>
      <vt:variant>
        <vt:i4>7536756</vt:i4>
      </vt:variant>
      <vt:variant>
        <vt:i4>0</vt:i4>
      </vt:variant>
      <vt:variant>
        <vt:i4>0</vt:i4>
      </vt:variant>
      <vt:variant>
        <vt:i4>5</vt:i4>
      </vt:variant>
      <vt:variant>
        <vt:lpwstr>http://www.g4investimoveis.com.br/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criare Comunicação e Design agencia</dc:creator>
  <cp:keywords/>
  <cp:lastModifiedBy>Victor Hugo SOUZA VIEIRA</cp:lastModifiedBy>
  <cp:revision>2</cp:revision>
  <cp:lastPrinted>2019-12-13T14:41:00Z</cp:lastPrinted>
  <dcterms:created xsi:type="dcterms:W3CDTF">2026-02-23T11:37:00Z</dcterms:created>
  <dcterms:modified xsi:type="dcterms:W3CDTF">2026-02-23T11:37:00Z</dcterms:modified>
</cp:coreProperties>
</file>