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40"/>
        <w:ind w:right="0" w:left="0" w:firstLine="0"/>
        <w:jc w:val="center"/>
        <w:rPr>
          <w:rFonts w:ascii="Proxima Nova" w:hAnsi="Proxima Nova" w:cs="Proxima Nova" w:eastAsia="Proxima Nova"/>
          <w:color w:val="00AB44"/>
          <w:spacing w:val="0"/>
          <w:position w:val="0"/>
          <w:sz w:val="36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  <w:t xml:space="preserve">Vanessa Silva Lopes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Rua, Represa de Pirajá - Pirajá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Salvador, Bahia, 41295-730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(71) 98514-8742/98815-0900/3407-7021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E-mail:</w:t>
      </w:r>
      <w:hyperlink xmlns:r="http://schemas.openxmlformats.org/officeDocument/2006/relationships" r:id="docRId0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vanessashirlenee_estrela@hotmail.com</w:t>
        </w:r>
      </w:hyperlink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Proxima Nova" w:hAnsi="Proxima Nova" w:cs="Proxima Nova" w:eastAsia="Proxima Nova"/>
            <w:color w:val="666666"/>
            <w:spacing w:val="0"/>
            <w:position w:val="0"/>
            <w:sz w:val="22"/>
            <w:u w:val="single"/>
            <w:shd w:fill="auto" w:val="clear"/>
          </w:rPr>
          <w:t xml:space="preserve">https://www.linkedin.com/in/vanessa-lopes-798077128/</w:t>
        </w:r>
      </w:hyperlink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GitHub:</w:t>
      </w: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https://github.com/NeuVanessa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COMPETÊNCIAS</w:t>
      </w:r>
    </w:p>
    <w:p>
      <w:pPr>
        <w:numPr>
          <w:ilvl w:val="0"/>
          <w:numId w:val="4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Pacote Office - Word, Excel, Power Point 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Auxiliar Administrativo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Enfermagem do Trabalho 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Manutenção de Computadores e Notebooks 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Informática Avançada 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Elaboração e Gestão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Lógica de Programação: Deixando os seus Programas Espertos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JavaScript,HTML,CSS,React,PHP</w:t>
      </w:r>
    </w:p>
    <w:p>
      <w:pPr>
        <w:numPr>
          <w:ilvl w:val="0"/>
          <w:numId w:val="4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Linguagem de Programação Java</w:t>
      </w: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EXPERIÊNCIAS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 SurfTelecom SA,  Salvador/BA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- Estagiário - Suporte ao usuário em informática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MAIO DE 2018 - AGOSTO DE 2018</w:t>
      </w:r>
    </w:p>
    <w:p>
      <w:pPr>
        <w:numPr>
          <w:ilvl w:val="0"/>
          <w:numId w:val="9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 Oferecer suporte por telefone aos clientes, Auxiliar o gerenciamento e configuracoes dos servicos de rede de dados, Auxiliar na elaboracao de relatorios, Auxiliar no suporte tecnico nivel 2 a clientes.</w:t>
      </w:r>
    </w:p>
    <w:p>
      <w:pPr>
        <w:spacing w:before="80" w:after="0" w:line="288"/>
        <w:ind w:right="0" w:left="72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Atento Brasil SA, São Caetano do Sul/SP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 Backoffice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MARÇO DE 2016 - MAIO DE 2018</w:t>
      </w:r>
    </w:p>
    <w:p>
      <w:pPr>
        <w:numPr>
          <w:ilvl w:val="0"/>
          <w:numId w:val="13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Atendimento ao cliente Ativo e Receptivo, Elaboração de planilhas.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Vit Serviços Técnicos, Salvador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 - Estagiário - Suporte ao usuário de informática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999999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999999"/>
          <w:spacing w:val="0"/>
          <w:position w:val="0"/>
          <w:sz w:val="22"/>
          <w:shd w:fill="auto" w:val="clear"/>
        </w:rPr>
        <w:t xml:space="preserve">JANEIRO DE 2014 - JULHO DE 2014</w:t>
      </w:r>
    </w:p>
    <w:p>
      <w:pPr>
        <w:numPr>
          <w:ilvl w:val="0"/>
          <w:numId w:val="16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Suporte ao usuário de rede, abertura de chamado.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EDUCAÇÃO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Universidade Regional da Bahia, Salvador/BA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 Superior Cursando, Noturno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AGOSTO DE 2019 - AGOSTO DE 2021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Curso: Análise e Desenvolvimento de Sistemas 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Semestre: 4°</w:t>
      </w:r>
    </w:p>
    <w:p>
      <w:pPr>
        <w:spacing w:before="80" w:after="0" w:line="288"/>
        <w:ind w:right="0" w:left="0" w:firstLine="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48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00AB44"/>
          <w:spacing w:val="0"/>
          <w:position w:val="0"/>
          <w:sz w:val="28"/>
          <w:shd w:fill="auto" w:val="clear"/>
        </w:rPr>
        <w:t xml:space="preserve">IDIOMAS</w:t>
      </w:r>
    </w:p>
    <w:p>
      <w:pPr>
        <w:numPr>
          <w:ilvl w:val="0"/>
          <w:numId w:val="23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Inglês: Básico</w:t>
      </w:r>
    </w:p>
    <w:p>
      <w:pPr>
        <w:numPr>
          <w:ilvl w:val="0"/>
          <w:numId w:val="23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color w:val="000000"/>
          <w:spacing w:val="0"/>
          <w:position w:val="0"/>
          <w:sz w:val="22"/>
          <w:shd w:fill="auto" w:val="clear"/>
        </w:rPr>
        <w:t xml:space="preserve">Espanhol: Intermediário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9">
    <w:abstractNumId w:val="18"/>
  </w:num>
  <w:num w:numId="13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vanessashirlenee_estrela@hotmail.com" Id="docRId0" Type="http://schemas.openxmlformats.org/officeDocument/2006/relationships/hyperlink" /><Relationship TargetMode="External" Target="https://www.linkedin.com/in/vanessa-lopes-798077128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