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A8EF" w14:textId="1ADC7572" w:rsidR="00850BAC" w:rsidRPr="00067B10" w:rsidRDefault="00850BAC" w:rsidP="00850BAC">
      <w:pPr>
        <w:pStyle w:val="Ttulo1"/>
      </w:pPr>
      <w:proofErr w:type="spellStart"/>
      <w:r w:rsidRPr="00067B10">
        <w:t>What</w:t>
      </w:r>
      <w:proofErr w:type="spellEnd"/>
      <w:r w:rsidRPr="00067B10">
        <w:t xml:space="preserve"> </w:t>
      </w:r>
      <w:proofErr w:type="spellStart"/>
      <w:r w:rsidR="002F3CFB" w:rsidRPr="00067B10">
        <w:t>must</w:t>
      </w:r>
      <w:proofErr w:type="spellEnd"/>
      <w:r w:rsidRPr="00067B10">
        <w:t xml:space="preserve"> be </w:t>
      </w:r>
      <w:proofErr w:type="spellStart"/>
      <w:r w:rsidRPr="00067B10">
        <w:t>delivered</w:t>
      </w:r>
      <w:proofErr w:type="spellEnd"/>
    </w:p>
    <w:p w14:paraId="527DF878" w14:textId="2AFA59AB" w:rsidR="00A97F5E" w:rsidRPr="00130213" w:rsidRDefault="00A97F5E" w:rsidP="002223BE">
      <w:pPr>
        <w:rPr>
          <w:sz w:val="52"/>
          <w:szCs w:val="52"/>
        </w:rPr>
      </w:pPr>
      <w:r w:rsidRPr="00C262CC">
        <w:rPr>
          <w:sz w:val="52"/>
          <w:szCs w:val="52"/>
          <w:highlight w:val="yellow"/>
        </w:rPr>
        <w:t xml:space="preserve">Si se detecta que se lee en exceso en lugar de explicar, </w:t>
      </w:r>
      <w:r w:rsidR="00C262CC" w:rsidRPr="00C262CC">
        <w:rPr>
          <w:sz w:val="52"/>
          <w:szCs w:val="52"/>
          <w:highlight w:val="yellow"/>
        </w:rPr>
        <w:t>se</w:t>
      </w:r>
      <w:r w:rsidR="00B21502">
        <w:rPr>
          <w:sz w:val="52"/>
          <w:szCs w:val="52"/>
          <w:highlight w:val="yellow"/>
        </w:rPr>
        <w:t xml:space="preserve"> considerará no aprobado</w:t>
      </w:r>
    </w:p>
    <w:p w14:paraId="4A4F80B7" w14:textId="0CF8AF24" w:rsidR="006B1866" w:rsidRDefault="006B1866" w:rsidP="00161777">
      <w:pPr>
        <w:pStyle w:val="Prrafodelista"/>
        <w:numPr>
          <w:ilvl w:val="0"/>
          <w:numId w:val="1"/>
        </w:numPr>
      </w:pPr>
      <w:r>
        <w:t>Entregar el código usad</w:t>
      </w:r>
      <w:r w:rsidR="00723046">
        <w:t xml:space="preserve">o en </w:t>
      </w:r>
      <w:proofErr w:type="spellStart"/>
      <w:r w:rsidR="00723046">
        <w:t>Github</w:t>
      </w:r>
      <w:proofErr w:type="spellEnd"/>
    </w:p>
    <w:p w14:paraId="4AD0BAE7" w14:textId="27943F96" w:rsidR="00161777" w:rsidRDefault="00CF6D7C" w:rsidP="00161777">
      <w:pPr>
        <w:pStyle w:val="Prrafodelista"/>
        <w:numPr>
          <w:ilvl w:val="0"/>
          <w:numId w:val="1"/>
        </w:numPr>
      </w:pPr>
      <w:r>
        <w:t>Video</w:t>
      </w:r>
      <w:r w:rsidR="00723046">
        <w:t xml:space="preserve"> explicativo</w:t>
      </w:r>
    </w:p>
    <w:p w14:paraId="77520B75" w14:textId="35BB4FD5" w:rsidR="00723046" w:rsidRDefault="00B64BE3" w:rsidP="00723046">
      <w:pPr>
        <w:pStyle w:val="Prrafodelista"/>
        <w:numPr>
          <w:ilvl w:val="1"/>
          <w:numId w:val="1"/>
        </w:numPr>
      </w:pPr>
      <w:r>
        <w:t>Teoría de red</w:t>
      </w:r>
      <w:r w:rsidR="00791AD3">
        <w:t xml:space="preserve"> – 1 min</w:t>
      </w:r>
    </w:p>
    <w:p w14:paraId="0F4D76AB" w14:textId="32EAF0D2" w:rsidR="00954A92" w:rsidRDefault="00954A92" w:rsidP="00723046">
      <w:pPr>
        <w:pStyle w:val="Prrafodelista"/>
        <w:numPr>
          <w:ilvl w:val="1"/>
          <w:numId w:val="1"/>
        </w:numPr>
      </w:pPr>
      <w:r>
        <w:t>TCP / UDP</w:t>
      </w:r>
      <w:r w:rsidR="00791AD3">
        <w:t xml:space="preserve"> – 1 min</w:t>
      </w:r>
    </w:p>
    <w:p w14:paraId="474951F6" w14:textId="5EBA7E51" w:rsidR="00791AD3" w:rsidRDefault="00791AD3" w:rsidP="00723046">
      <w:pPr>
        <w:pStyle w:val="Prrafodelista"/>
        <w:numPr>
          <w:ilvl w:val="1"/>
          <w:numId w:val="1"/>
        </w:numPr>
      </w:pPr>
      <w:r>
        <w:t>Implementación d</w:t>
      </w:r>
      <w:r w:rsidR="00B57B7D">
        <w:t>el chat</w:t>
      </w:r>
      <w:r w:rsidR="004F43BC">
        <w:t xml:space="preserve"> básico</w:t>
      </w:r>
      <w:r w:rsidR="00B57B7D">
        <w:t xml:space="preserve">. Demo y explicación del código </w:t>
      </w:r>
      <w:r w:rsidR="00286342">
        <w:t xml:space="preserve">en el video </w:t>
      </w:r>
      <w:r w:rsidR="00B57B7D">
        <w:t>– 2 min</w:t>
      </w:r>
      <w:r w:rsidR="00286342">
        <w:t>. Se ha de mostrar en clase</w:t>
      </w:r>
      <w:r w:rsidR="00117620">
        <w:t xml:space="preserve"> el jueves 5 de </w:t>
      </w:r>
      <w:r w:rsidR="001B4BA0">
        <w:t>marzo</w:t>
      </w:r>
      <w:r w:rsidR="00117620">
        <w:t xml:space="preserve"> (</w:t>
      </w:r>
      <w:r w:rsidR="00AD3981">
        <w:t>condición obligatoria para poder evaluar la explicación del video)</w:t>
      </w:r>
    </w:p>
    <w:p w14:paraId="0DCB7C15" w14:textId="3A4247BD" w:rsidR="00C015BE" w:rsidRDefault="00FD7E74" w:rsidP="00C015BE">
      <w:pPr>
        <w:pStyle w:val="Prrafodelista"/>
        <w:numPr>
          <w:ilvl w:val="2"/>
          <w:numId w:val="1"/>
        </w:numPr>
      </w:pPr>
      <w:r>
        <w:t>Soporta múltiples mensajes?</w:t>
      </w:r>
    </w:p>
    <w:p w14:paraId="3B8A75BE" w14:textId="08670A68" w:rsidR="00FD7E74" w:rsidRDefault="00FD7E74" w:rsidP="00C015BE">
      <w:pPr>
        <w:pStyle w:val="Prrafodelista"/>
        <w:numPr>
          <w:ilvl w:val="2"/>
          <w:numId w:val="1"/>
        </w:numPr>
      </w:pPr>
      <w:r>
        <w:t>¿Hay cierre ordenado?</w:t>
      </w:r>
    </w:p>
    <w:p w14:paraId="4B44F493" w14:textId="4CB43D2B" w:rsidR="00FD7E74" w:rsidRDefault="00D3518E" w:rsidP="00FD7E74">
      <w:pPr>
        <w:pStyle w:val="Prrafodelista"/>
        <w:numPr>
          <w:ilvl w:val="1"/>
          <w:numId w:val="1"/>
        </w:numPr>
      </w:pPr>
      <w:r>
        <w:t>Servidor de tickets</w:t>
      </w:r>
    </w:p>
    <w:p w14:paraId="3E940FBE" w14:textId="2502036F" w:rsidR="00A65D4A" w:rsidRDefault="00A65D4A" w:rsidP="00A65D4A">
      <w:pPr>
        <w:pStyle w:val="Prrafodelista"/>
        <w:numPr>
          <w:ilvl w:val="2"/>
          <w:numId w:val="1"/>
        </w:numPr>
      </w:pPr>
      <w:r>
        <w:t xml:space="preserve">Solución 1 </w:t>
      </w:r>
      <w:r w:rsidR="00353431">
        <w:t xml:space="preserve">. </w:t>
      </w:r>
    </w:p>
    <w:p w14:paraId="2F777B54" w14:textId="55285A24" w:rsidR="00CD7FD6" w:rsidRDefault="00CD7FD6" w:rsidP="00CD7FD6">
      <w:pPr>
        <w:pStyle w:val="Prrafodelista"/>
        <w:numPr>
          <w:ilvl w:val="3"/>
          <w:numId w:val="1"/>
        </w:numPr>
      </w:pPr>
      <w:r>
        <w:t>Crea servidor y arráncalo</w:t>
      </w:r>
    </w:p>
    <w:p w14:paraId="76D40E9F" w14:textId="5DE7B087" w:rsidR="00CD7FD6" w:rsidRDefault="00CD7FD6" w:rsidP="00CD7FD6">
      <w:pPr>
        <w:pStyle w:val="Prrafodelista"/>
        <w:numPr>
          <w:ilvl w:val="3"/>
          <w:numId w:val="1"/>
        </w:numPr>
      </w:pPr>
      <w:r>
        <w:t>Usa telnet para ocupar la conexión con el servidor (</w:t>
      </w:r>
      <w:r w:rsidR="00847036">
        <w:t xml:space="preserve">busca como </w:t>
      </w:r>
      <w:r>
        <w:t>activa</w:t>
      </w:r>
      <w:r w:rsidR="00847036">
        <w:t>r</w:t>
      </w:r>
      <w:r>
        <w:t xml:space="preserve"> telnet en </w:t>
      </w:r>
      <w:r w:rsidR="00847036">
        <w:t>Windows)</w:t>
      </w:r>
    </w:p>
    <w:p w14:paraId="76D905B6" w14:textId="4C495F39" w:rsidR="00847036" w:rsidRDefault="00847036" w:rsidP="00CD7FD6">
      <w:pPr>
        <w:pStyle w:val="Prrafodelista"/>
        <w:numPr>
          <w:ilvl w:val="3"/>
          <w:numId w:val="1"/>
        </w:numPr>
      </w:pPr>
      <w:r>
        <w:t xml:space="preserve">Crea cliente y ejecútalo. Mira como si el telnet ocupa </w:t>
      </w:r>
      <w:r w:rsidR="006346F3">
        <w:t>al servidor no se recibe ningún ticket</w:t>
      </w:r>
    </w:p>
    <w:p w14:paraId="50B89608" w14:textId="263E097D" w:rsidR="001616CC" w:rsidRDefault="001616CC" w:rsidP="001616CC">
      <w:pPr>
        <w:pStyle w:val="Prrafodelista"/>
        <w:numPr>
          <w:ilvl w:val="2"/>
          <w:numId w:val="1"/>
        </w:numPr>
      </w:pPr>
      <w:r>
        <w:t>Solución 2 con concurrencia de hilos</w:t>
      </w:r>
      <w:r w:rsidR="00590C12">
        <w:t xml:space="preserve">. </w:t>
      </w:r>
    </w:p>
    <w:p w14:paraId="2E4CEED7" w14:textId="7ED8F700" w:rsidR="00590C12" w:rsidRDefault="00590C12" w:rsidP="00590C12">
      <w:pPr>
        <w:pStyle w:val="Prrafodelista"/>
        <w:numPr>
          <w:ilvl w:val="3"/>
          <w:numId w:val="1"/>
        </w:numPr>
      </w:pPr>
      <w:r>
        <w:t>Compruebo que los pasos realizados en la solución 1 son diferentes en este caso</w:t>
      </w:r>
    </w:p>
    <w:p w14:paraId="6EB0328C" w14:textId="2306980F" w:rsidR="00590C12" w:rsidRDefault="00590C12" w:rsidP="00590C12">
      <w:pPr>
        <w:pStyle w:val="Prrafodelista"/>
        <w:numPr>
          <w:ilvl w:val="2"/>
          <w:numId w:val="1"/>
        </w:numPr>
      </w:pPr>
      <w:r>
        <w:t>Solución 3</w:t>
      </w:r>
      <w:r w:rsidR="007F2CC5">
        <w:t xml:space="preserve"> usando</w:t>
      </w:r>
      <w:r w:rsidR="00764DED">
        <w:t xml:space="preserve"> un pool de </w:t>
      </w:r>
      <w:proofErr w:type="spellStart"/>
      <w:r w:rsidR="00764DED">
        <w:t>threads</w:t>
      </w:r>
      <w:proofErr w:type="spellEnd"/>
    </w:p>
    <w:p w14:paraId="6F5407BB" w14:textId="49A6A728" w:rsidR="00764DED" w:rsidRDefault="00764DED" w:rsidP="00764DED">
      <w:pPr>
        <w:pStyle w:val="Prrafodelista"/>
        <w:numPr>
          <w:ilvl w:val="1"/>
          <w:numId w:val="1"/>
        </w:numPr>
      </w:pPr>
      <w:r>
        <w:t xml:space="preserve">Crea un cliente que simule múltiples peticiones de tickets y que detecte que hay </w:t>
      </w:r>
      <w:r w:rsidR="008B633D">
        <w:t xml:space="preserve">la posibilidad de que se repita el mismo ticket </w:t>
      </w:r>
      <w:r w:rsidR="00211029">
        <w:t>a dos clientes diferentes.</w:t>
      </w:r>
    </w:p>
    <w:p w14:paraId="32500EE2" w14:textId="52390C59" w:rsidR="00211029" w:rsidRDefault="00D40B5A" w:rsidP="00764DED">
      <w:pPr>
        <w:pStyle w:val="Prrafodelista"/>
        <w:numPr>
          <w:ilvl w:val="1"/>
          <w:numId w:val="1"/>
        </w:numPr>
      </w:pPr>
      <w:r>
        <w:t xml:space="preserve">Crea un servidor que evite el dar el mismo ticket a dos clientes diferentes usando </w:t>
      </w:r>
      <w:proofErr w:type="spellStart"/>
      <w:r w:rsidR="004320DA" w:rsidRPr="004320DA">
        <w:t>synchronized</w:t>
      </w:r>
      <w:proofErr w:type="spellEnd"/>
      <w:r w:rsidR="004320DA">
        <w:t>.</w:t>
      </w:r>
    </w:p>
    <w:p w14:paraId="7B231A33" w14:textId="029C5DAB" w:rsidR="004320DA" w:rsidRDefault="004320DA" w:rsidP="00764DED">
      <w:pPr>
        <w:pStyle w:val="Prrafodelista"/>
        <w:numPr>
          <w:ilvl w:val="1"/>
          <w:numId w:val="1"/>
        </w:numPr>
      </w:pPr>
      <w:proofErr w:type="spellStart"/>
      <w:r>
        <w:t>Idem</w:t>
      </w:r>
      <w:proofErr w:type="spellEnd"/>
      <w:r>
        <w:t xml:space="preserve"> que </w:t>
      </w:r>
      <w:r w:rsidR="008517C5">
        <w:t>anterior,</w:t>
      </w:r>
      <w:r>
        <w:t xml:space="preserve"> </w:t>
      </w:r>
      <w:r w:rsidR="000A41B5">
        <w:t xml:space="preserve">pero usando </w:t>
      </w:r>
      <w:proofErr w:type="spellStart"/>
      <w:r w:rsidR="000A41B5">
        <w:t>Atomic</w:t>
      </w:r>
      <w:proofErr w:type="spellEnd"/>
    </w:p>
    <w:p w14:paraId="49812343" w14:textId="6A0CB29D" w:rsidR="00C653D1" w:rsidRDefault="00C653D1" w:rsidP="00764DED">
      <w:pPr>
        <w:pStyle w:val="Prrafodelista"/>
        <w:numPr>
          <w:ilvl w:val="1"/>
          <w:numId w:val="1"/>
        </w:numPr>
      </w:pPr>
      <w:r>
        <w:t xml:space="preserve">Ahora crea tres códigos para poder ver la diferencia de gestión </w:t>
      </w:r>
      <w:r w:rsidR="00A852AE">
        <w:t xml:space="preserve">del apache vs </w:t>
      </w:r>
      <w:proofErr w:type="spellStart"/>
      <w:r w:rsidR="00A852AE">
        <w:t>nginx</w:t>
      </w:r>
      <w:proofErr w:type="spellEnd"/>
    </w:p>
    <w:p w14:paraId="503A9735" w14:textId="302CCF3D" w:rsidR="00A852AE" w:rsidRDefault="00A852AE" w:rsidP="00A852AE">
      <w:pPr>
        <w:pStyle w:val="Prrafodelista"/>
        <w:numPr>
          <w:ilvl w:val="2"/>
          <w:numId w:val="1"/>
        </w:numPr>
      </w:pPr>
      <w:r>
        <w:t>Cliente</w:t>
      </w:r>
    </w:p>
    <w:p w14:paraId="0F60976F" w14:textId="5969C5D7" w:rsidR="00A852AE" w:rsidRDefault="00A852AE" w:rsidP="00A852AE">
      <w:pPr>
        <w:pStyle w:val="Prrafodelista"/>
        <w:numPr>
          <w:ilvl w:val="2"/>
          <w:numId w:val="1"/>
        </w:numPr>
      </w:pPr>
      <w:r>
        <w:t>Apache</w:t>
      </w:r>
    </w:p>
    <w:p w14:paraId="72369CB4" w14:textId="4B2278B5" w:rsidR="00A852AE" w:rsidRDefault="00A852AE" w:rsidP="00A852AE">
      <w:pPr>
        <w:pStyle w:val="Prrafodelista"/>
        <w:numPr>
          <w:ilvl w:val="2"/>
          <w:numId w:val="1"/>
        </w:numPr>
      </w:pPr>
      <w:proofErr w:type="spellStart"/>
      <w:r>
        <w:t>nginx</w:t>
      </w:r>
      <w:proofErr w:type="spellEnd"/>
    </w:p>
    <w:p w14:paraId="0C9EE877" w14:textId="0443C76F" w:rsidR="00B01732" w:rsidRDefault="00B01732" w:rsidP="00B01732">
      <w:pPr>
        <w:pStyle w:val="Prrafodelista"/>
        <w:numPr>
          <w:ilvl w:val="1"/>
          <w:numId w:val="1"/>
        </w:numPr>
      </w:pPr>
      <w:r>
        <w:t>La última práctica se trata de crear un servidor apache entero.</w:t>
      </w:r>
      <w:r w:rsidR="0021071E">
        <w:t xml:space="preserve"> </w:t>
      </w:r>
      <w:r w:rsidR="00DB29DF">
        <w:t xml:space="preserve">Esta práctica no tiene límites. Puedes crear conexión SSL, </w:t>
      </w:r>
      <w:proofErr w:type="spellStart"/>
      <w:r w:rsidR="00322745">
        <w:t>VirtualHost</w:t>
      </w:r>
      <w:proofErr w:type="spellEnd"/>
      <w:r w:rsidR="00322745">
        <w:t xml:space="preserve">, </w:t>
      </w:r>
      <w:r w:rsidR="001124BE">
        <w:t>logs, soporte a múltiples páginas, …</w:t>
      </w:r>
      <w:r w:rsidR="0021071E">
        <w:t>Necesitarás crear</w:t>
      </w:r>
      <w:r w:rsidR="001124BE">
        <w:t xml:space="preserve"> como mínimo</w:t>
      </w:r>
    </w:p>
    <w:p w14:paraId="12DDE6A2" w14:textId="7ACDA99A" w:rsidR="0021071E" w:rsidRDefault="0021071E" w:rsidP="0021071E">
      <w:pPr>
        <w:pStyle w:val="Prrafodelista"/>
        <w:numPr>
          <w:ilvl w:val="2"/>
          <w:numId w:val="1"/>
        </w:numPr>
      </w:pPr>
      <w:r>
        <w:t>Fichero de configuración</w:t>
      </w:r>
    </w:p>
    <w:p w14:paraId="2908A847" w14:textId="7C270D72" w:rsidR="0021071E" w:rsidRDefault="0021071E" w:rsidP="0021071E">
      <w:pPr>
        <w:pStyle w:val="Prrafodelista"/>
        <w:numPr>
          <w:ilvl w:val="2"/>
          <w:numId w:val="1"/>
        </w:numPr>
      </w:pPr>
      <w:r>
        <w:t>Página web</w:t>
      </w:r>
    </w:p>
    <w:p w14:paraId="6B3F1A13" w14:textId="692817DF" w:rsidR="0021071E" w:rsidRDefault="00840FAA" w:rsidP="0021071E">
      <w:pPr>
        <w:pStyle w:val="Prrafodelista"/>
        <w:numPr>
          <w:ilvl w:val="2"/>
          <w:numId w:val="1"/>
        </w:numPr>
      </w:pPr>
      <w:r>
        <w:t xml:space="preserve">Java con socket que simula el servicio </w:t>
      </w:r>
    </w:p>
    <w:p w14:paraId="2BC1A814" w14:textId="525F0811" w:rsidR="001124BE" w:rsidRDefault="001124BE" w:rsidP="001124BE">
      <w:pPr>
        <w:pStyle w:val="Prrafodelista"/>
        <w:numPr>
          <w:ilvl w:val="1"/>
          <w:numId w:val="1"/>
        </w:numPr>
      </w:pPr>
      <w:r>
        <w:t xml:space="preserve">Por otro </w:t>
      </w:r>
      <w:r w:rsidR="003B021F">
        <w:t>lado,</w:t>
      </w:r>
      <w:r>
        <w:t xml:space="preserve"> sería bueno que analices el código real de apache que se encue</w:t>
      </w:r>
      <w:r w:rsidR="00915793">
        <w:t xml:space="preserve">ntra en </w:t>
      </w:r>
      <w:hyperlink r:id="rId5" w:history="1">
        <w:r w:rsidR="00915793" w:rsidRPr="0042201D">
          <w:rPr>
            <w:rStyle w:val="Hipervnculo"/>
          </w:rPr>
          <w:t>https://github.com/apache/httpd</w:t>
        </w:r>
      </w:hyperlink>
      <w:r w:rsidR="00915793">
        <w:t xml:space="preserve"> y averiguar dónde se usan los sockets.</w:t>
      </w:r>
    </w:p>
    <w:p w14:paraId="37CEDD69" w14:textId="7FBC5692" w:rsidR="00723046" w:rsidRPr="00156F03" w:rsidRDefault="00723046" w:rsidP="00723046">
      <w:pPr>
        <w:pStyle w:val="Prrafodelista"/>
        <w:numPr>
          <w:ilvl w:val="1"/>
          <w:numId w:val="1"/>
        </w:numPr>
      </w:pPr>
      <w:r>
        <w:t>Inglés</w:t>
      </w:r>
    </w:p>
    <w:sectPr w:rsidR="00723046" w:rsidRPr="00156F03" w:rsidSect="00DA20E3">
      <w:pgSz w:w="11906" w:h="16838"/>
      <w:pgMar w:top="709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85A7D"/>
    <w:multiLevelType w:val="hybridMultilevel"/>
    <w:tmpl w:val="A7FCD9AC"/>
    <w:lvl w:ilvl="0" w:tplc="ED6E1F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B6D57"/>
    <w:multiLevelType w:val="hybridMultilevel"/>
    <w:tmpl w:val="475C1B1E"/>
    <w:lvl w:ilvl="0" w:tplc="28300CE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157042"/>
    <w:multiLevelType w:val="hybridMultilevel"/>
    <w:tmpl w:val="93C09B36"/>
    <w:lvl w:ilvl="0" w:tplc="AEDEF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323589">
    <w:abstractNumId w:val="1"/>
  </w:num>
  <w:num w:numId="2" w16cid:durableId="1582565922">
    <w:abstractNumId w:val="0"/>
  </w:num>
  <w:num w:numId="3" w16cid:durableId="41826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1E"/>
    <w:rsid w:val="00000248"/>
    <w:rsid w:val="00006DF4"/>
    <w:rsid w:val="00022E72"/>
    <w:rsid w:val="000421F3"/>
    <w:rsid w:val="00062AB5"/>
    <w:rsid w:val="00067B10"/>
    <w:rsid w:val="0008681E"/>
    <w:rsid w:val="00086926"/>
    <w:rsid w:val="000A41B5"/>
    <w:rsid w:val="000C32C8"/>
    <w:rsid w:val="000D4730"/>
    <w:rsid w:val="000E4F36"/>
    <w:rsid w:val="000E619A"/>
    <w:rsid w:val="000E6882"/>
    <w:rsid w:val="000F3039"/>
    <w:rsid w:val="00103B25"/>
    <w:rsid w:val="0010498E"/>
    <w:rsid w:val="00104E57"/>
    <w:rsid w:val="001124BE"/>
    <w:rsid w:val="00117620"/>
    <w:rsid w:val="00130213"/>
    <w:rsid w:val="00133464"/>
    <w:rsid w:val="00133AD0"/>
    <w:rsid w:val="00156F03"/>
    <w:rsid w:val="001616CC"/>
    <w:rsid w:val="00161777"/>
    <w:rsid w:val="001A37DE"/>
    <w:rsid w:val="001B4BA0"/>
    <w:rsid w:val="001B5C60"/>
    <w:rsid w:val="001B5ED1"/>
    <w:rsid w:val="001D1131"/>
    <w:rsid w:val="001D437A"/>
    <w:rsid w:val="001E018D"/>
    <w:rsid w:val="001E1597"/>
    <w:rsid w:val="001F0532"/>
    <w:rsid w:val="001F5F52"/>
    <w:rsid w:val="00200175"/>
    <w:rsid w:val="002030AE"/>
    <w:rsid w:val="0021071E"/>
    <w:rsid w:val="00211029"/>
    <w:rsid w:val="002223BE"/>
    <w:rsid w:val="0022687A"/>
    <w:rsid w:val="00251EF7"/>
    <w:rsid w:val="00281D01"/>
    <w:rsid w:val="00286342"/>
    <w:rsid w:val="0029162C"/>
    <w:rsid w:val="002A6677"/>
    <w:rsid w:val="002A7874"/>
    <w:rsid w:val="002B0504"/>
    <w:rsid w:val="002B0AEF"/>
    <w:rsid w:val="002D385C"/>
    <w:rsid w:val="002E33AD"/>
    <w:rsid w:val="002F1A0D"/>
    <w:rsid w:val="002F3CFB"/>
    <w:rsid w:val="00301A36"/>
    <w:rsid w:val="00322745"/>
    <w:rsid w:val="00323687"/>
    <w:rsid w:val="0034700F"/>
    <w:rsid w:val="00353431"/>
    <w:rsid w:val="00360392"/>
    <w:rsid w:val="003665D6"/>
    <w:rsid w:val="003728EC"/>
    <w:rsid w:val="00374473"/>
    <w:rsid w:val="00375E79"/>
    <w:rsid w:val="00381612"/>
    <w:rsid w:val="00383223"/>
    <w:rsid w:val="003A1AEB"/>
    <w:rsid w:val="003A771E"/>
    <w:rsid w:val="003B021F"/>
    <w:rsid w:val="003B5563"/>
    <w:rsid w:val="003E3382"/>
    <w:rsid w:val="003E5929"/>
    <w:rsid w:val="003F0BAE"/>
    <w:rsid w:val="003F24A8"/>
    <w:rsid w:val="003F50E8"/>
    <w:rsid w:val="00400C88"/>
    <w:rsid w:val="0040762C"/>
    <w:rsid w:val="004320DA"/>
    <w:rsid w:val="0046618D"/>
    <w:rsid w:val="004831A6"/>
    <w:rsid w:val="00486A9F"/>
    <w:rsid w:val="00495C70"/>
    <w:rsid w:val="004A0365"/>
    <w:rsid w:val="004A498C"/>
    <w:rsid w:val="004B02BD"/>
    <w:rsid w:val="004C3410"/>
    <w:rsid w:val="004F068C"/>
    <w:rsid w:val="004F0EEC"/>
    <w:rsid w:val="004F43BC"/>
    <w:rsid w:val="004F52E2"/>
    <w:rsid w:val="004F7B48"/>
    <w:rsid w:val="00513915"/>
    <w:rsid w:val="00522724"/>
    <w:rsid w:val="00530FD3"/>
    <w:rsid w:val="00541D4B"/>
    <w:rsid w:val="00550F5B"/>
    <w:rsid w:val="00560065"/>
    <w:rsid w:val="005710AE"/>
    <w:rsid w:val="0058393C"/>
    <w:rsid w:val="00590871"/>
    <w:rsid w:val="00590C12"/>
    <w:rsid w:val="00591031"/>
    <w:rsid w:val="005A0120"/>
    <w:rsid w:val="005B04A6"/>
    <w:rsid w:val="005C79AE"/>
    <w:rsid w:val="005D6C84"/>
    <w:rsid w:val="005E0204"/>
    <w:rsid w:val="005E44A5"/>
    <w:rsid w:val="005E7F95"/>
    <w:rsid w:val="005F4288"/>
    <w:rsid w:val="006302FC"/>
    <w:rsid w:val="00632295"/>
    <w:rsid w:val="006346F3"/>
    <w:rsid w:val="00645C5E"/>
    <w:rsid w:val="00655A93"/>
    <w:rsid w:val="00681AB0"/>
    <w:rsid w:val="00682973"/>
    <w:rsid w:val="006B1866"/>
    <w:rsid w:val="006C0E2F"/>
    <w:rsid w:val="006C2BBC"/>
    <w:rsid w:val="006E0855"/>
    <w:rsid w:val="006F37F5"/>
    <w:rsid w:val="00723046"/>
    <w:rsid w:val="007323B3"/>
    <w:rsid w:val="00735F21"/>
    <w:rsid w:val="007449BF"/>
    <w:rsid w:val="00752BF6"/>
    <w:rsid w:val="00753112"/>
    <w:rsid w:val="007532A3"/>
    <w:rsid w:val="00756237"/>
    <w:rsid w:val="00757439"/>
    <w:rsid w:val="00764DED"/>
    <w:rsid w:val="00777FAB"/>
    <w:rsid w:val="007828AA"/>
    <w:rsid w:val="00783BF8"/>
    <w:rsid w:val="007856ED"/>
    <w:rsid w:val="00791AD3"/>
    <w:rsid w:val="007943AF"/>
    <w:rsid w:val="00796F34"/>
    <w:rsid w:val="007C35DF"/>
    <w:rsid w:val="007D159E"/>
    <w:rsid w:val="007D5A91"/>
    <w:rsid w:val="007F2CC5"/>
    <w:rsid w:val="007F490D"/>
    <w:rsid w:val="00800EEF"/>
    <w:rsid w:val="008257ED"/>
    <w:rsid w:val="00835E85"/>
    <w:rsid w:val="00840FAA"/>
    <w:rsid w:val="00841EAA"/>
    <w:rsid w:val="00847036"/>
    <w:rsid w:val="00850BAC"/>
    <w:rsid w:val="008517C5"/>
    <w:rsid w:val="0086149F"/>
    <w:rsid w:val="00893816"/>
    <w:rsid w:val="00893E6D"/>
    <w:rsid w:val="008B2C74"/>
    <w:rsid w:val="008B3C61"/>
    <w:rsid w:val="008B5564"/>
    <w:rsid w:val="008B633D"/>
    <w:rsid w:val="008E1106"/>
    <w:rsid w:val="008F1B22"/>
    <w:rsid w:val="008F5D19"/>
    <w:rsid w:val="00915793"/>
    <w:rsid w:val="00930AE8"/>
    <w:rsid w:val="0093233E"/>
    <w:rsid w:val="0093426E"/>
    <w:rsid w:val="00953D17"/>
    <w:rsid w:val="00954A92"/>
    <w:rsid w:val="0097257E"/>
    <w:rsid w:val="00994373"/>
    <w:rsid w:val="00995643"/>
    <w:rsid w:val="009B4716"/>
    <w:rsid w:val="009D20F0"/>
    <w:rsid w:val="009D3A25"/>
    <w:rsid w:val="009D41FE"/>
    <w:rsid w:val="00A30D3E"/>
    <w:rsid w:val="00A3696B"/>
    <w:rsid w:val="00A47D22"/>
    <w:rsid w:val="00A65D4A"/>
    <w:rsid w:val="00A677AF"/>
    <w:rsid w:val="00A74555"/>
    <w:rsid w:val="00A852AE"/>
    <w:rsid w:val="00A95658"/>
    <w:rsid w:val="00A9626C"/>
    <w:rsid w:val="00A97F5E"/>
    <w:rsid w:val="00AA0A74"/>
    <w:rsid w:val="00AA523B"/>
    <w:rsid w:val="00AB4930"/>
    <w:rsid w:val="00AB6021"/>
    <w:rsid w:val="00AD0FEC"/>
    <w:rsid w:val="00AD1EEA"/>
    <w:rsid w:val="00AD3981"/>
    <w:rsid w:val="00AD405A"/>
    <w:rsid w:val="00AE08A3"/>
    <w:rsid w:val="00AE4B61"/>
    <w:rsid w:val="00AF65E7"/>
    <w:rsid w:val="00B01732"/>
    <w:rsid w:val="00B057B8"/>
    <w:rsid w:val="00B07A55"/>
    <w:rsid w:val="00B21502"/>
    <w:rsid w:val="00B23E99"/>
    <w:rsid w:val="00B3072C"/>
    <w:rsid w:val="00B35682"/>
    <w:rsid w:val="00B36699"/>
    <w:rsid w:val="00B36B22"/>
    <w:rsid w:val="00B42222"/>
    <w:rsid w:val="00B57B7D"/>
    <w:rsid w:val="00B636D8"/>
    <w:rsid w:val="00B64BE3"/>
    <w:rsid w:val="00B71274"/>
    <w:rsid w:val="00B75F5F"/>
    <w:rsid w:val="00B91147"/>
    <w:rsid w:val="00BB0ABB"/>
    <w:rsid w:val="00BD0140"/>
    <w:rsid w:val="00BD3B74"/>
    <w:rsid w:val="00BE2AA6"/>
    <w:rsid w:val="00C015BE"/>
    <w:rsid w:val="00C236AF"/>
    <w:rsid w:val="00C262CC"/>
    <w:rsid w:val="00C3464E"/>
    <w:rsid w:val="00C43B9D"/>
    <w:rsid w:val="00C47B67"/>
    <w:rsid w:val="00C5046A"/>
    <w:rsid w:val="00C653D1"/>
    <w:rsid w:val="00C77E3A"/>
    <w:rsid w:val="00C81D78"/>
    <w:rsid w:val="00C82F1D"/>
    <w:rsid w:val="00C83E47"/>
    <w:rsid w:val="00CA0D97"/>
    <w:rsid w:val="00CC3C55"/>
    <w:rsid w:val="00CD6C23"/>
    <w:rsid w:val="00CD7F31"/>
    <w:rsid w:val="00CD7FD6"/>
    <w:rsid w:val="00CE4C4E"/>
    <w:rsid w:val="00CF5059"/>
    <w:rsid w:val="00CF6D7C"/>
    <w:rsid w:val="00D010BB"/>
    <w:rsid w:val="00D0351E"/>
    <w:rsid w:val="00D10109"/>
    <w:rsid w:val="00D21F8E"/>
    <w:rsid w:val="00D23156"/>
    <w:rsid w:val="00D329D4"/>
    <w:rsid w:val="00D3518E"/>
    <w:rsid w:val="00D40B5A"/>
    <w:rsid w:val="00D525B6"/>
    <w:rsid w:val="00D57B0D"/>
    <w:rsid w:val="00D61E43"/>
    <w:rsid w:val="00D74543"/>
    <w:rsid w:val="00DA20E3"/>
    <w:rsid w:val="00DA6D66"/>
    <w:rsid w:val="00DB29DF"/>
    <w:rsid w:val="00DC35A7"/>
    <w:rsid w:val="00DD0BC8"/>
    <w:rsid w:val="00DD5B2E"/>
    <w:rsid w:val="00DD6626"/>
    <w:rsid w:val="00DE3C74"/>
    <w:rsid w:val="00E06C24"/>
    <w:rsid w:val="00E06EFA"/>
    <w:rsid w:val="00E11CAC"/>
    <w:rsid w:val="00E40925"/>
    <w:rsid w:val="00E41240"/>
    <w:rsid w:val="00E574D8"/>
    <w:rsid w:val="00E607D2"/>
    <w:rsid w:val="00E71326"/>
    <w:rsid w:val="00E82A05"/>
    <w:rsid w:val="00EA4C8B"/>
    <w:rsid w:val="00EA73C7"/>
    <w:rsid w:val="00EB263C"/>
    <w:rsid w:val="00EC7A35"/>
    <w:rsid w:val="00ED1998"/>
    <w:rsid w:val="00ED219F"/>
    <w:rsid w:val="00ED4F2D"/>
    <w:rsid w:val="00EE4C54"/>
    <w:rsid w:val="00F04534"/>
    <w:rsid w:val="00F27276"/>
    <w:rsid w:val="00F56898"/>
    <w:rsid w:val="00F5758D"/>
    <w:rsid w:val="00F62701"/>
    <w:rsid w:val="00F70BB2"/>
    <w:rsid w:val="00F70FF4"/>
    <w:rsid w:val="00F76CAC"/>
    <w:rsid w:val="00F8281E"/>
    <w:rsid w:val="00FC2247"/>
    <w:rsid w:val="00FD3600"/>
    <w:rsid w:val="00FD68F9"/>
    <w:rsid w:val="00FD7E74"/>
    <w:rsid w:val="00F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162ED"/>
  <w15:chartTrackingRefBased/>
  <w15:docId w15:val="{51D249BD-455C-42E2-ADB2-6071D698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BAC"/>
  </w:style>
  <w:style w:type="paragraph" w:styleId="Ttulo1">
    <w:name w:val="heading 1"/>
    <w:basedOn w:val="Normal"/>
    <w:next w:val="Normal"/>
    <w:uiPriority w:val="9"/>
    <w:qFormat/>
    <w:rsid w:val="00D0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D0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0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0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0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0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0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0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0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03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1E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ED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ED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ED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ED2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ED21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ED2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ED21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ED2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ED219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ED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ED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ED219F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ED219F"/>
    <w:rPr>
      <w:i/>
      <w:iCs/>
      <w:color w:val="0F4761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9157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5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pache/http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1</Pages>
  <Words>266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Josep Maria Herrera Marimon</cp:lastModifiedBy>
  <cp:revision>258</cp:revision>
  <dcterms:created xsi:type="dcterms:W3CDTF">2024-12-10T10:05:00Z</dcterms:created>
  <dcterms:modified xsi:type="dcterms:W3CDTF">2026-03-17T17:36:00Z</dcterms:modified>
</cp:coreProperties>
</file>