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0E09" w14:textId="64C12A66" w:rsidR="000D3EE0" w:rsidRPr="000D3EE0" w:rsidRDefault="000D3EE0" w:rsidP="009C0037">
      <w:pPr>
        <w:pStyle w:val="Ttulo1"/>
      </w:pPr>
      <w:r w:rsidRPr="000D3EE0">
        <w:t xml:space="preserve">Fundamentos de red </w:t>
      </w:r>
    </w:p>
    <w:p w14:paraId="3EA459D1" w14:textId="7E7A955F" w:rsidR="000D3EE0" w:rsidRPr="000D3EE0" w:rsidRDefault="000D3EE0" w:rsidP="009C0037">
      <w:pPr>
        <w:pStyle w:val="Ttulo2"/>
      </w:pPr>
      <w:r w:rsidRPr="000D3EE0">
        <w:t>Conceptos previos imprescindibles</w:t>
      </w:r>
    </w:p>
    <w:p w14:paraId="42168C27" w14:textId="77777777" w:rsidR="000D3EE0" w:rsidRPr="000D3EE0" w:rsidRDefault="000D3EE0" w:rsidP="000D3EE0">
      <w:r w:rsidRPr="000D3EE0">
        <w:t>Antes de hablar de sockets, deben entender:</w:t>
      </w:r>
    </w:p>
    <w:p w14:paraId="760B9D37" w14:textId="77777777" w:rsidR="000D3EE0" w:rsidRPr="000D3EE0" w:rsidRDefault="000D3EE0" w:rsidP="000D3EE0">
      <w:pPr>
        <w:numPr>
          <w:ilvl w:val="0"/>
          <w:numId w:val="1"/>
        </w:numPr>
      </w:pPr>
      <w:r w:rsidRPr="000D3EE0">
        <w:t>¿Qué es una red?</w:t>
      </w:r>
    </w:p>
    <w:p w14:paraId="369B3A25" w14:textId="77777777" w:rsidR="000D3EE0" w:rsidRPr="000D3EE0" w:rsidRDefault="000D3EE0" w:rsidP="000D3EE0">
      <w:pPr>
        <w:numPr>
          <w:ilvl w:val="0"/>
          <w:numId w:val="1"/>
        </w:numPr>
      </w:pPr>
      <w:r w:rsidRPr="000D3EE0">
        <w:t xml:space="preserve">Modelo </w:t>
      </w:r>
      <w:r w:rsidRPr="000D3EE0">
        <w:rPr>
          <w:b/>
          <w:bCs/>
        </w:rPr>
        <w:t>OSI vs TCP/IP</w:t>
      </w:r>
    </w:p>
    <w:p w14:paraId="7C127E52" w14:textId="77777777" w:rsidR="000D3EE0" w:rsidRPr="000D3EE0" w:rsidRDefault="000D3EE0" w:rsidP="000D3EE0">
      <w:pPr>
        <w:numPr>
          <w:ilvl w:val="0"/>
          <w:numId w:val="1"/>
        </w:numPr>
      </w:pPr>
      <w:r w:rsidRPr="000D3EE0">
        <w:t>Capas implicadas en sockets:</w:t>
      </w:r>
    </w:p>
    <w:p w14:paraId="6C850AAB" w14:textId="77777777" w:rsidR="000D3EE0" w:rsidRPr="000D3EE0" w:rsidRDefault="000D3EE0" w:rsidP="000D3EE0">
      <w:pPr>
        <w:numPr>
          <w:ilvl w:val="1"/>
          <w:numId w:val="1"/>
        </w:numPr>
      </w:pPr>
      <w:r w:rsidRPr="000D3EE0">
        <w:t>Aplicación</w:t>
      </w:r>
    </w:p>
    <w:p w14:paraId="46F73E21" w14:textId="77777777" w:rsidR="000D3EE0" w:rsidRPr="000D3EE0" w:rsidRDefault="000D3EE0" w:rsidP="000D3EE0">
      <w:pPr>
        <w:numPr>
          <w:ilvl w:val="1"/>
          <w:numId w:val="1"/>
        </w:numPr>
      </w:pPr>
      <w:r w:rsidRPr="000D3EE0">
        <w:t>Transporte (TCP / UDP)</w:t>
      </w:r>
    </w:p>
    <w:p w14:paraId="16174325" w14:textId="77777777" w:rsidR="000D3EE0" w:rsidRPr="000D3EE0" w:rsidRDefault="000D3EE0" w:rsidP="000D3EE0">
      <w:pPr>
        <w:numPr>
          <w:ilvl w:val="1"/>
          <w:numId w:val="1"/>
        </w:numPr>
      </w:pPr>
      <w:r w:rsidRPr="000D3EE0">
        <w:t>Red (IP)</w:t>
      </w:r>
    </w:p>
    <w:p w14:paraId="15779D0A" w14:textId="79CD34DC" w:rsidR="000D3EE0" w:rsidRPr="000D3EE0" w:rsidRDefault="000D3EE0" w:rsidP="009C0037">
      <w:pPr>
        <w:pStyle w:val="Ttulo2"/>
      </w:pPr>
      <w:r w:rsidRPr="000D3EE0">
        <w:t>Conceptos clave</w:t>
      </w:r>
    </w:p>
    <w:p w14:paraId="28D03DC2" w14:textId="77777777" w:rsidR="000D3EE0" w:rsidRPr="000D3EE0" w:rsidRDefault="000D3EE0" w:rsidP="000D3EE0">
      <w:pPr>
        <w:numPr>
          <w:ilvl w:val="0"/>
          <w:numId w:val="2"/>
        </w:numPr>
      </w:pPr>
      <w:r w:rsidRPr="000D3EE0">
        <w:t>Dirección IP (IPv4 / IPv6)</w:t>
      </w:r>
    </w:p>
    <w:p w14:paraId="57DE0CFF" w14:textId="77777777" w:rsidR="000D3EE0" w:rsidRPr="000D3EE0" w:rsidRDefault="000D3EE0" w:rsidP="000D3EE0">
      <w:pPr>
        <w:numPr>
          <w:ilvl w:val="0"/>
          <w:numId w:val="2"/>
        </w:numPr>
      </w:pPr>
      <w:r w:rsidRPr="000D3EE0">
        <w:t>Puerto</w:t>
      </w:r>
    </w:p>
    <w:p w14:paraId="7CA58473" w14:textId="77777777" w:rsidR="000D3EE0" w:rsidRPr="000D3EE0" w:rsidRDefault="000D3EE0" w:rsidP="000D3EE0">
      <w:pPr>
        <w:numPr>
          <w:ilvl w:val="0"/>
          <w:numId w:val="2"/>
        </w:numPr>
      </w:pPr>
      <w:r w:rsidRPr="000D3EE0">
        <w:t>Protocolo</w:t>
      </w:r>
    </w:p>
    <w:p w14:paraId="74D72C9B" w14:textId="77777777" w:rsidR="000D3EE0" w:rsidRPr="000D3EE0" w:rsidRDefault="000D3EE0" w:rsidP="000D3EE0">
      <w:pPr>
        <w:numPr>
          <w:ilvl w:val="0"/>
          <w:numId w:val="2"/>
        </w:numPr>
      </w:pPr>
      <w:r w:rsidRPr="000D3EE0">
        <w:t>Cliente vs Servidor</w:t>
      </w:r>
    </w:p>
    <w:p w14:paraId="7DD727D2" w14:textId="39F1A71E" w:rsidR="000D3EE0" w:rsidRPr="000D3EE0" w:rsidRDefault="000D3EE0" w:rsidP="000D3EE0">
      <w:pPr>
        <w:numPr>
          <w:ilvl w:val="0"/>
          <w:numId w:val="2"/>
        </w:numPr>
      </w:pPr>
      <w:r w:rsidRPr="000D3EE0">
        <w:t>Comunicación orientada a conexión</w:t>
      </w:r>
      <w:r w:rsidR="006E2910">
        <w:t xml:space="preserve"> (TCP)</w:t>
      </w:r>
      <w:r w:rsidRPr="000D3EE0">
        <w:t xml:space="preserve"> vs no orientada</w:t>
      </w:r>
      <w:r w:rsidR="006E2910">
        <w:t xml:space="preserve"> (UDP)</w:t>
      </w:r>
    </w:p>
    <w:p w14:paraId="421FAAAF" w14:textId="77777777" w:rsidR="000D3EE0" w:rsidRDefault="000D3EE0" w:rsidP="000D3EE0">
      <w:pPr>
        <w:numPr>
          <w:ilvl w:val="0"/>
          <w:numId w:val="2"/>
        </w:numPr>
      </w:pPr>
      <w:r w:rsidRPr="000D3EE0">
        <w:t>Full-duplex / Half-duplex</w:t>
      </w:r>
    </w:p>
    <w:p w14:paraId="3FE7D80D" w14:textId="1BE0E346" w:rsidR="005647B6" w:rsidRDefault="008B5CFA" w:rsidP="005647B6">
      <w:pPr>
        <w:numPr>
          <w:ilvl w:val="1"/>
          <w:numId w:val="2"/>
        </w:numPr>
      </w:pPr>
      <w:r>
        <w:t>Full-duples: ambos pueden enviar información. (Chat)</w:t>
      </w:r>
    </w:p>
    <w:p w14:paraId="66037E8E" w14:textId="55C252D3" w:rsidR="008B5CFA" w:rsidRDefault="008B5CFA" w:rsidP="005647B6">
      <w:pPr>
        <w:numPr>
          <w:ilvl w:val="1"/>
          <w:numId w:val="2"/>
        </w:numPr>
      </w:pPr>
      <w:r>
        <w:t>Half-duplex: solo uno puede enviar información (</w:t>
      </w:r>
      <w:r w:rsidR="0093729A" w:rsidRPr="0093729A">
        <w:t>Walkie-talkie</w:t>
      </w:r>
      <w:r w:rsidR="0093729A">
        <w:t>)</w:t>
      </w:r>
    </w:p>
    <w:p w14:paraId="554D8E31" w14:textId="30F9CCFD" w:rsidR="000D3EE0" w:rsidRPr="000D3EE0" w:rsidRDefault="000D3EE0" w:rsidP="00A05D2D">
      <w:pPr>
        <w:pStyle w:val="Ttulo1"/>
      </w:pPr>
      <w:r w:rsidRPr="000D3EE0">
        <w:t xml:space="preserve">¿Qué es un socket realmente? </w:t>
      </w:r>
    </w:p>
    <w:p w14:paraId="1E64B149" w14:textId="77777777" w:rsidR="000D3EE0" w:rsidRPr="000D3EE0" w:rsidRDefault="000D3EE0" w:rsidP="000D3EE0">
      <w:r w:rsidRPr="000D3EE0">
        <w:t>Una interfaz de programación que permite a dos procesos comunicarse a través de la red.</w:t>
      </w:r>
    </w:p>
    <w:p w14:paraId="17F21184" w14:textId="77777777" w:rsidR="000D3EE0" w:rsidRPr="000D3EE0" w:rsidRDefault="000D3EE0" w:rsidP="000D3EE0">
      <w:r w:rsidRPr="000D3EE0">
        <w:t>Conceptos importantes:</w:t>
      </w:r>
    </w:p>
    <w:p w14:paraId="3C96C02F" w14:textId="77777777" w:rsidR="000D3EE0" w:rsidRPr="000D3EE0" w:rsidRDefault="000D3EE0" w:rsidP="000D3EE0">
      <w:pPr>
        <w:numPr>
          <w:ilvl w:val="0"/>
          <w:numId w:val="3"/>
        </w:numPr>
      </w:pPr>
      <w:r w:rsidRPr="000D3EE0">
        <w:t>Socket = IP + Puerto + Protocolo</w:t>
      </w:r>
    </w:p>
    <w:p w14:paraId="7E578CA2" w14:textId="77777777" w:rsidR="000D3EE0" w:rsidRPr="000D3EE0" w:rsidRDefault="000D3EE0" w:rsidP="000D3EE0">
      <w:pPr>
        <w:numPr>
          <w:ilvl w:val="0"/>
          <w:numId w:val="3"/>
        </w:numPr>
      </w:pPr>
      <w:r w:rsidRPr="000D3EE0">
        <w:t>Socket del lado cliente</w:t>
      </w:r>
    </w:p>
    <w:p w14:paraId="7FBB2094" w14:textId="77777777" w:rsidR="000D3EE0" w:rsidRPr="000D3EE0" w:rsidRDefault="000D3EE0" w:rsidP="000D3EE0">
      <w:pPr>
        <w:numPr>
          <w:ilvl w:val="0"/>
          <w:numId w:val="3"/>
        </w:numPr>
      </w:pPr>
      <w:r w:rsidRPr="000D3EE0">
        <w:t>Socket del lado servidor</w:t>
      </w:r>
    </w:p>
    <w:p w14:paraId="48DDC62D" w14:textId="77777777" w:rsidR="000D3EE0" w:rsidRDefault="000D3EE0" w:rsidP="000D3EE0">
      <w:pPr>
        <w:numPr>
          <w:ilvl w:val="0"/>
          <w:numId w:val="3"/>
        </w:numPr>
      </w:pPr>
      <w:r w:rsidRPr="000D3EE0">
        <w:t>Ciclo de vida del socket</w:t>
      </w:r>
    </w:p>
    <w:p w14:paraId="36D2C6CC" w14:textId="26D20A33" w:rsidR="00582E87" w:rsidRPr="000D3EE0" w:rsidRDefault="00582E87" w:rsidP="00582E87">
      <w:r w:rsidRPr="00582E87">
        <w:rPr>
          <w:noProof/>
        </w:rPr>
        <w:lastRenderedPageBreak/>
        <w:drawing>
          <wp:inline distT="0" distB="0" distL="0" distR="0" wp14:anchorId="62DE0444" wp14:editId="1C9288B5">
            <wp:extent cx="3055985" cy="4062663"/>
            <wp:effectExtent l="0" t="0" r="0" b="0"/>
            <wp:docPr id="179469787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7877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8136" cy="407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653C" w14:textId="77777777" w:rsidR="000D3EE0" w:rsidRPr="000D3EE0" w:rsidRDefault="00000000" w:rsidP="000D3EE0">
      <w:r>
        <w:pict w14:anchorId="13DAAC2E">
          <v:rect id="_x0000_i1025" style="width:0;height:1.5pt" o:hralign="center" o:hrstd="t" o:hr="t" fillcolor="#a0a0a0" stroked="f"/>
        </w:pict>
      </w:r>
    </w:p>
    <w:p w14:paraId="7D9D5B4D" w14:textId="37BB1FC5" w:rsidR="000D3EE0" w:rsidRDefault="000D3EE0" w:rsidP="00A05D2D">
      <w:pPr>
        <w:pStyle w:val="Ttulo1"/>
      </w:pPr>
      <w:r w:rsidRPr="000D3EE0">
        <w:t>TCP vs UDP</w:t>
      </w:r>
    </w:p>
    <w:p w14:paraId="11AEC2DB" w14:textId="77777777" w:rsidR="006E2910" w:rsidRPr="001C4475" w:rsidRDefault="006E2910" w:rsidP="006E2910">
      <w:pPr>
        <w:pStyle w:val="Ttulo2"/>
      </w:pPr>
      <w:r w:rsidRPr="001C4475">
        <w:t>Comunicación orientada a conexión (TCP)</w:t>
      </w:r>
    </w:p>
    <w:p w14:paraId="7875FE82" w14:textId="77777777" w:rsidR="006E2910" w:rsidRPr="001C4475" w:rsidRDefault="006E2910" w:rsidP="006E2910">
      <w:pPr>
        <w:rPr>
          <w:b/>
          <w:bCs/>
        </w:rPr>
      </w:pPr>
      <w:r w:rsidRPr="001C4475">
        <w:rPr>
          <w:rFonts w:ascii="Segoe UI Emoji" w:hAnsi="Segoe UI Emoji" w:cs="Segoe UI Emoji"/>
          <w:b/>
          <w:bCs/>
        </w:rPr>
        <w:t>📌</w:t>
      </w:r>
      <w:r w:rsidRPr="001C4475">
        <w:rPr>
          <w:b/>
          <w:bCs/>
        </w:rPr>
        <w:t xml:space="preserve"> Características técnicas</w:t>
      </w:r>
    </w:p>
    <w:p w14:paraId="61B1AED8" w14:textId="77777777" w:rsidR="006E2910" w:rsidRPr="001C4475" w:rsidRDefault="006E2910" w:rsidP="006E2910">
      <w:pPr>
        <w:numPr>
          <w:ilvl w:val="0"/>
          <w:numId w:val="17"/>
        </w:numPr>
      </w:pPr>
      <w:r w:rsidRPr="001C4475">
        <w:t>Requiere establecimiento previo (handshake)</w:t>
      </w:r>
    </w:p>
    <w:p w14:paraId="788D8AC7" w14:textId="77777777" w:rsidR="006E2910" w:rsidRPr="001C4475" w:rsidRDefault="006E2910" w:rsidP="006E2910">
      <w:pPr>
        <w:numPr>
          <w:ilvl w:val="0"/>
          <w:numId w:val="17"/>
        </w:numPr>
      </w:pPr>
      <w:r w:rsidRPr="001C4475">
        <w:t>Mantiene estado en ambos extremos</w:t>
      </w:r>
    </w:p>
    <w:p w14:paraId="6911ED3A" w14:textId="77777777" w:rsidR="006E2910" w:rsidRPr="001C4475" w:rsidRDefault="006E2910" w:rsidP="006E2910">
      <w:pPr>
        <w:numPr>
          <w:ilvl w:val="0"/>
          <w:numId w:val="17"/>
        </w:numPr>
      </w:pPr>
      <w:r w:rsidRPr="001C4475">
        <w:t>Garantiza:</w:t>
      </w:r>
    </w:p>
    <w:p w14:paraId="6FC6AA80" w14:textId="77777777" w:rsidR="006E2910" w:rsidRPr="001C4475" w:rsidRDefault="006E2910" w:rsidP="006E2910">
      <w:pPr>
        <w:numPr>
          <w:ilvl w:val="1"/>
          <w:numId w:val="17"/>
        </w:numPr>
      </w:pPr>
      <w:r w:rsidRPr="001C4475">
        <w:t>Entrega</w:t>
      </w:r>
    </w:p>
    <w:p w14:paraId="3387E7F0" w14:textId="77777777" w:rsidR="006E2910" w:rsidRPr="001C4475" w:rsidRDefault="006E2910" w:rsidP="006E2910">
      <w:pPr>
        <w:numPr>
          <w:ilvl w:val="1"/>
          <w:numId w:val="17"/>
        </w:numPr>
      </w:pPr>
      <w:r w:rsidRPr="001C4475">
        <w:t>Orden</w:t>
      </w:r>
    </w:p>
    <w:p w14:paraId="7FD9AA57" w14:textId="77777777" w:rsidR="006E2910" w:rsidRPr="001C4475" w:rsidRDefault="006E2910" w:rsidP="006E2910">
      <w:pPr>
        <w:numPr>
          <w:ilvl w:val="1"/>
          <w:numId w:val="17"/>
        </w:numPr>
      </w:pPr>
      <w:r w:rsidRPr="001C4475">
        <w:t>No duplicación</w:t>
      </w:r>
    </w:p>
    <w:p w14:paraId="5C68C8BC" w14:textId="77777777" w:rsidR="006E2910" w:rsidRPr="001C4475" w:rsidRDefault="006E2910" w:rsidP="006E2910">
      <w:pPr>
        <w:numPr>
          <w:ilvl w:val="0"/>
          <w:numId w:val="17"/>
        </w:numPr>
      </w:pPr>
      <w:r w:rsidRPr="001C4475">
        <w:t>Control de flujo</w:t>
      </w:r>
    </w:p>
    <w:p w14:paraId="3AE9BB53" w14:textId="77777777" w:rsidR="006E2910" w:rsidRPr="001C4475" w:rsidRDefault="006E2910" w:rsidP="006E2910">
      <w:pPr>
        <w:numPr>
          <w:ilvl w:val="0"/>
          <w:numId w:val="17"/>
        </w:numPr>
      </w:pPr>
      <w:r w:rsidRPr="001C4475">
        <w:t>Control de congestión</w:t>
      </w:r>
    </w:p>
    <w:p w14:paraId="33C42FA0" w14:textId="77777777" w:rsidR="006E2910" w:rsidRPr="001C4475" w:rsidRDefault="00000000" w:rsidP="006E2910">
      <w:r>
        <w:pict w14:anchorId="7F8BD7D2">
          <v:rect id="_x0000_i1026" style="width:0;height:1.5pt" o:hralign="center" o:hrstd="t" o:hr="t" fillcolor="#a0a0a0" stroked="f"/>
        </w:pict>
      </w:r>
    </w:p>
    <w:p w14:paraId="0863EA1D" w14:textId="77777777" w:rsidR="006E2910" w:rsidRPr="001C4475" w:rsidRDefault="006E2910" w:rsidP="006E2910">
      <w:pPr>
        <w:rPr>
          <w:b/>
          <w:bCs/>
        </w:rPr>
      </w:pPr>
      <w:r w:rsidRPr="001C4475">
        <w:rPr>
          <w:rFonts w:ascii="Segoe UI Emoji" w:hAnsi="Segoe UI Emoji" w:cs="Segoe UI Emoji"/>
          <w:b/>
          <w:bCs/>
        </w:rPr>
        <w:t>🔎</w:t>
      </w:r>
      <w:r w:rsidRPr="001C4475">
        <w:rPr>
          <w:b/>
          <w:bCs/>
        </w:rPr>
        <w:t xml:space="preserve"> ¿Qué ocurre realmente?</w:t>
      </w:r>
    </w:p>
    <w:p w14:paraId="7C191DF8" w14:textId="77777777" w:rsidR="006E2910" w:rsidRPr="001C4475" w:rsidRDefault="006E2910" w:rsidP="006E2910">
      <w:r w:rsidRPr="001C4475">
        <w:lastRenderedPageBreak/>
        <w:t>Cuando haces en Java:</w:t>
      </w:r>
    </w:p>
    <w:p w14:paraId="6A9F9F37" w14:textId="77777777" w:rsidR="006E2910" w:rsidRPr="001C4475" w:rsidRDefault="006E2910" w:rsidP="006E2910">
      <w:pPr>
        <w:ind w:firstLine="708"/>
        <w:rPr>
          <w:lang w:val="en-US"/>
        </w:rPr>
      </w:pPr>
      <w:r w:rsidRPr="001C4475">
        <w:rPr>
          <w:lang w:val="en-US"/>
        </w:rPr>
        <w:t>Socket socket = new Socket("localhost", 8080);</w:t>
      </w:r>
    </w:p>
    <w:p w14:paraId="08ABDF05" w14:textId="77777777" w:rsidR="006E2910" w:rsidRPr="001C4475" w:rsidRDefault="006E2910" w:rsidP="006E2910">
      <w:r w:rsidRPr="001C4475">
        <w:t>Ocurre:</w:t>
      </w:r>
    </w:p>
    <w:p w14:paraId="449774B8" w14:textId="77777777" w:rsidR="006E2910" w:rsidRPr="001C4475" w:rsidRDefault="006E2910" w:rsidP="006E2910">
      <w:pPr>
        <w:numPr>
          <w:ilvl w:val="0"/>
          <w:numId w:val="18"/>
        </w:numPr>
      </w:pPr>
      <w:r w:rsidRPr="001C4475">
        <w:t>SYN</w:t>
      </w:r>
    </w:p>
    <w:p w14:paraId="01658FA3" w14:textId="77777777" w:rsidR="006E2910" w:rsidRPr="001C4475" w:rsidRDefault="006E2910" w:rsidP="006E2910">
      <w:pPr>
        <w:numPr>
          <w:ilvl w:val="0"/>
          <w:numId w:val="18"/>
        </w:numPr>
      </w:pPr>
      <w:r w:rsidRPr="001C4475">
        <w:t>SYN-ACK</w:t>
      </w:r>
    </w:p>
    <w:p w14:paraId="30441D0F" w14:textId="77777777" w:rsidR="006E2910" w:rsidRPr="001C4475" w:rsidRDefault="006E2910" w:rsidP="006E2910">
      <w:pPr>
        <w:numPr>
          <w:ilvl w:val="0"/>
          <w:numId w:val="18"/>
        </w:numPr>
      </w:pPr>
      <w:r w:rsidRPr="001C4475">
        <w:t>ACK</w:t>
      </w:r>
    </w:p>
    <w:p w14:paraId="401B8ECF" w14:textId="77777777" w:rsidR="006E2910" w:rsidRPr="001C4475" w:rsidRDefault="006E2910" w:rsidP="006E2910">
      <w:r w:rsidRPr="001C4475">
        <w:rPr>
          <w:rFonts w:ascii="Segoe UI Emoji" w:hAnsi="Segoe UI Emoji" w:cs="Segoe UI Emoji"/>
        </w:rPr>
        <w:t>👉</w:t>
      </w:r>
      <w:r w:rsidRPr="001C4475">
        <w:t xml:space="preserve"> Se crea una conexión identificada por:</w:t>
      </w:r>
    </w:p>
    <w:p w14:paraId="7C426FAD" w14:textId="77777777" w:rsidR="006E2910" w:rsidRPr="001C4475" w:rsidRDefault="006E2910" w:rsidP="006E2910">
      <w:r w:rsidRPr="001C4475">
        <w:t>IP origen</w:t>
      </w:r>
      <w:r w:rsidRPr="001C4475">
        <w:br/>
        <w:t>Puerto origen</w:t>
      </w:r>
      <w:r w:rsidRPr="001C4475">
        <w:br/>
        <w:t>IP destino</w:t>
      </w:r>
      <w:r w:rsidRPr="001C4475">
        <w:br/>
        <w:t>Puerto destino</w:t>
      </w:r>
    </w:p>
    <w:p w14:paraId="1BC34B84" w14:textId="77777777" w:rsidR="006E2910" w:rsidRPr="001C4475" w:rsidRDefault="006E2910" w:rsidP="006E2910">
      <w:r w:rsidRPr="001C4475">
        <w:t>Esa conexión queda registrada en el SO.</w:t>
      </w:r>
    </w:p>
    <w:p w14:paraId="2E34D09C" w14:textId="77777777" w:rsidR="006E2910" w:rsidRPr="001C4475" w:rsidRDefault="006E2910" w:rsidP="006E2910">
      <w:pPr>
        <w:rPr>
          <w:b/>
          <w:bCs/>
        </w:rPr>
      </w:pPr>
      <w:r>
        <w:rPr>
          <w:b/>
          <w:bCs/>
        </w:rPr>
        <w:t>I</w:t>
      </w:r>
      <w:r w:rsidRPr="001C4475">
        <w:rPr>
          <w:b/>
          <w:bCs/>
        </w:rPr>
        <w:t>mplicaciones para el programador</w:t>
      </w:r>
    </w:p>
    <w:p w14:paraId="3B33B95A" w14:textId="77777777" w:rsidR="006E2910" w:rsidRPr="001C4475" w:rsidRDefault="006E2910" w:rsidP="006E2910">
      <w:r w:rsidRPr="001C4475">
        <w:rPr>
          <w:rFonts w:ascii="Segoe UI Symbol" w:hAnsi="Segoe UI Symbol" w:cs="Segoe UI Symbol"/>
        </w:rPr>
        <w:t>✔</w:t>
      </w:r>
      <w:r w:rsidRPr="001C4475">
        <w:t xml:space="preserve"> Puedes hacer múltiples write()</w:t>
      </w:r>
      <w:r w:rsidRPr="001C4475">
        <w:br/>
      </w:r>
      <w:r w:rsidRPr="001C4475">
        <w:rPr>
          <w:rFonts w:ascii="Segoe UI Symbol" w:hAnsi="Segoe UI Symbol" w:cs="Segoe UI Symbol"/>
        </w:rPr>
        <w:t>✔</w:t>
      </w:r>
      <w:r w:rsidRPr="001C4475">
        <w:t xml:space="preserve"> Puedes recibir datos en cualquier momento</w:t>
      </w:r>
      <w:r w:rsidRPr="001C4475">
        <w:br/>
      </w:r>
      <w:r w:rsidRPr="001C4475">
        <w:rPr>
          <w:rFonts w:ascii="Segoe UI Symbol" w:hAnsi="Segoe UI Symbol" w:cs="Segoe UI Symbol"/>
        </w:rPr>
        <w:t>✔</w:t>
      </w:r>
      <w:r w:rsidRPr="001C4475">
        <w:t xml:space="preserve"> El sistema se encarga de reintentos</w:t>
      </w:r>
      <w:r w:rsidRPr="001C4475">
        <w:br/>
      </w:r>
      <w:r w:rsidRPr="001C4475">
        <w:rPr>
          <w:rFonts w:ascii="Segoe UI Symbol" w:hAnsi="Segoe UI Symbol" w:cs="Segoe UI Symbol"/>
        </w:rPr>
        <w:t>✔</w:t>
      </w:r>
      <w:r w:rsidRPr="001C4475">
        <w:t xml:space="preserve"> El orden est</w:t>
      </w:r>
      <w:r w:rsidRPr="001C4475">
        <w:rPr>
          <w:rFonts w:ascii="Aptos" w:hAnsi="Aptos" w:cs="Aptos"/>
        </w:rPr>
        <w:t>á</w:t>
      </w:r>
      <w:r w:rsidRPr="001C4475">
        <w:t xml:space="preserve"> garantizado</w:t>
      </w:r>
    </w:p>
    <w:p w14:paraId="4A5A92E1" w14:textId="77777777" w:rsidR="006E2910" w:rsidRPr="001C4475" w:rsidRDefault="006E2910" w:rsidP="006E2910">
      <w:r w:rsidRPr="001C4475">
        <w:t>Pero:</w:t>
      </w:r>
    </w:p>
    <w:p w14:paraId="0FC18BC5" w14:textId="77777777" w:rsidR="006E2910" w:rsidRPr="001C4475" w:rsidRDefault="006E2910" w:rsidP="006E2910">
      <w:r w:rsidRPr="001C4475">
        <w:rPr>
          <w:rFonts w:ascii="Segoe UI Emoji" w:hAnsi="Segoe UI Emoji" w:cs="Segoe UI Emoji"/>
        </w:rPr>
        <w:t>❌</w:t>
      </w:r>
      <w:r w:rsidRPr="001C4475">
        <w:t xml:space="preserve"> Es más pesado</w:t>
      </w:r>
      <w:r w:rsidRPr="001C4475">
        <w:br/>
      </w:r>
      <w:r w:rsidRPr="001C4475">
        <w:rPr>
          <w:rFonts w:ascii="Segoe UI Emoji" w:hAnsi="Segoe UI Emoji" w:cs="Segoe UI Emoji"/>
        </w:rPr>
        <w:t>❌</w:t>
      </w:r>
      <w:r w:rsidRPr="001C4475">
        <w:t xml:space="preserve"> Consume más recursos</w:t>
      </w:r>
      <w:r w:rsidRPr="001C4475">
        <w:br/>
      </w:r>
      <w:r w:rsidRPr="001C4475">
        <w:rPr>
          <w:rFonts w:ascii="Segoe UI Emoji" w:hAnsi="Segoe UI Emoji" w:cs="Segoe UI Emoji"/>
        </w:rPr>
        <w:t>❌</w:t>
      </w:r>
      <w:r w:rsidRPr="001C4475">
        <w:t xml:space="preserve"> Mantiene estado en memoria</w:t>
      </w:r>
    </w:p>
    <w:p w14:paraId="0F1BC9BB" w14:textId="77777777" w:rsidR="006E2910" w:rsidRPr="001C4475" w:rsidRDefault="00000000" w:rsidP="006E2910">
      <w:r>
        <w:pict w14:anchorId="32E38E53">
          <v:rect id="_x0000_i1027" style="width:0;height:1.5pt" o:hralign="center" o:hrstd="t" o:hr="t" fillcolor="#a0a0a0" stroked="f"/>
        </w:pict>
      </w:r>
    </w:p>
    <w:p w14:paraId="3816B126" w14:textId="77777777" w:rsidR="006E2910" w:rsidRPr="001C4475" w:rsidRDefault="006E2910" w:rsidP="006E2910">
      <w:pPr>
        <w:pStyle w:val="Ttulo2"/>
      </w:pPr>
      <w:r w:rsidRPr="001C4475">
        <w:t>Comunicación no orientada a conexión (UDP)</w:t>
      </w:r>
    </w:p>
    <w:p w14:paraId="5996CAB5" w14:textId="77777777" w:rsidR="006E2910" w:rsidRPr="001C4475" w:rsidRDefault="006E2910" w:rsidP="006E2910">
      <w:r w:rsidRPr="001C4475">
        <w:t>Aquí no existe estado compartido.</w:t>
      </w:r>
    </w:p>
    <w:p w14:paraId="08EB5BAC" w14:textId="77777777" w:rsidR="006E2910" w:rsidRPr="001C4475" w:rsidRDefault="006E2910" w:rsidP="006E2910">
      <w:pPr>
        <w:rPr>
          <w:lang w:val="en-US"/>
        </w:rPr>
      </w:pPr>
      <w:r w:rsidRPr="001C4475">
        <w:rPr>
          <w:lang w:val="en-US"/>
        </w:rPr>
        <w:t>Cuando haces:</w:t>
      </w:r>
    </w:p>
    <w:p w14:paraId="482887C3" w14:textId="77777777" w:rsidR="006E2910" w:rsidRPr="001C4475" w:rsidRDefault="006E2910" w:rsidP="006E2910">
      <w:pPr>
        <w:ind w:left="708"/>
        <w:rPr>
          <w:lang w:val="en-US"/>
        </w:rPr>
      </w:pPr>
      <w:r w:rsidRPr="001C4475">
        <w:rPr>
          <w:lang w:val="en-US"/>
        </w:rPr>
        <w:t>DatagramSocket socket = new DatagramSocket();</w:t>
      </w:r>
      <w:r w:rsidRPr="001C4475">
        <w:rPr>
          <w:lang w:val="en-US"/>
        </w:rPr>
        <w:br/>
        <w:t>socket.send(paquete);</w:t>
      </w:r>
    </w:p>
    <w:p w14:paraId="55ED191B" w14:textId="77777777" w:rsidR="006E2910" w:rsidRPr="001C4475" w:rsidRDefault="006E2910" w:rsidP="006E2910">
      <w:r w:rsidRPr="001C4475">
        <w:t>No hay handshake.</w:t>
      </w:r>
      <w:r w:rsidRPr="001C4475">
        <w:br/>
        <w:t>No hay confirmación.</w:t>
      </w:r>
      <w:r w:rsidRPr="001C4475">
        <w:br/>
        <w:t>No hay conexión persistente.</w:t>
      </w:r>
    </w:p>
    <w:p w14:paraId="03E915C7" w14:textId="77777777" w:rsidR="006E2910" w:rsidRPr="001C4475" w:rsidRDefault="00000000" w:rsidP="006E2910">
      <w:r>
        <w:pict w14:anchorId="5ED7C384">
          <v:rect id="_x0000_i1028" style="width:0;height:1.5pt" o:hralign="center" o:hrstd="t" o:hr="t" fillcolor="#a0a0a0" stroked="f"/>
        </w:pict>
      </w:r>
    </w:p>
    <w:p w14:paraId="1FF5152A" w14:textId="77777777" w:rsidR="006E2910" w:rsidRPr="001C4475" w:rsidRDefault="006E2910" w:rsidP="006E2910">
      <w:pPr>
        <w:rPr>
          <w:b/>
          <w:bCs/>
        </w:rPr>
      </w:pPr>
      <w:r w:rsidRPr="001C4475">
        <w:rPr>
          <w:b/>
          <w:bCs/>
        </w:rPr>
        <w:lastRenderedPageBreak/>
        <w:t>Modelo mental</w:t>
      </w:r>
    </w:p>
    <w:p w14:paraId="1839A3A2" w14:textId="77777777" w:rsidR="006E2910" w:rsidRPr="001C4475" w:rsidRDefault="006E2910" w:rsidP="006E2910">
      <w:r w:rsidRPr="001C4475">
        <w:t>UDP es como:</w:t>
      </w:r>
    </w:p>
    <w:p w14:paraId="76473A3E" w14:textId="77777777" w:rsidR="006E2910" w:rsidRPr="001C4475" w:rsidRDefault="006E2910" w:rsidP="006E2910">
      <w:r w:rsidRPr="001C4475">
        <w:t>Enviar cartas sin certificado.</w:t>
      </w:r>
    </w:p>
    <w:p w14:paraId="259245CD" w14:textId="77777777" w:rsidR="006E2910" w:rsidRPr="001C4475" w:rsidRDefault="006E2910" w:rsidP="006E2910">
      <w:pPr>
        <w:numPr>
          <w:ilvl w:val="0"/>
          <w:numId w:val="21"/>
        </w:numPr>
      </w:pPr>
      <w:r w:rsidRPr="001C4475">
        <w:t>Las envías</w:t>
      </w:r>
    </w:p>
    <w:p w14:paraId="778C84E3" w14:textId="77777777" w:rsidR="006E2910" w:rsidRPr="001C4475" w:rsidRDefault="006E2910" w:rsidP="006E2910">
      <w:pPr>
        <w:numPr>
          <w:ilvl w:val="0"/>
          <w:numId w:val="21"/>
        </w:numPr>
      </w:pPr>
      <w:r w:rsidRPr="001C4475">
        <w:t>No sabes si llegan</w:t>
      </w:r>
    </w:p>
    <w:p w14:paraId="64D2FA3D" w14:textId="77777777" w:rsidR="006E2910" w:rsidRPr="001C4475" w:rsidRDefault="006E2910" w:rsidP="006E2910">
      <w:pPr>
        <w:numPr>
          <w:ilvl w:val="0"/>
          <w:numId w:val="21"/>
        </w:numPr>
      </w:pPr>
      <w:r w:rsidRPr="001C4475">
        <w:t>No sabes en qué orden llegan</w:t>
      </w:r>
    </w:p>
    <w:p w14:paraId="0CD6E715" w14:textId="77777777" w:rsidR="006E2910" w:rsidRPr="001C4475" w:rsidRDefault="006E2910" w:rsidP="006E2910">
      <w:pPr>
        <w:numPr>
          <w:ilvl w:val="0"/>
          <w:numId w:val="21"/>
        </w:numPr>
      </w:pPr>
      <w:r w:rsidRPr="001C4475">
        <w:t>No sabes si se pierden</w:t>
      </w:r>
    </w:p>
    <w:p w14:paraId="2B6BB9D7" w14:textId="77777777" w:rsidR="006E2910" w:rsidRPr="001C4475" w:rsidRDefault="006E2910" w:rsidP="006E2910">
      <w:pPr>
        <w:rPr>
          <w:b/>
          <w:bCs/>
        </w:rPr>
      </w:pPr>
      <w:r w:rsidRPr="001C4475">
        <w:rPr>
          <w:b/>
          <w:bCs/>
        </w:rPr>
        <w:t>Implicaciones para el programador</w:t>
      </w:r>
    </w:p>
    <w:p w14:paraId="5EC54332" w14:textId="77777777" w:rsidR="006E2910" w:rsidRPr="001C4475" w:rsidRDefault="006E2910" w:rsidP="006E2910">
      <w:r w:rsidRPr="001C4475">
        <w:rPr>
          <w:rFonts w:ascii="Segoe UI Symbol" w:hAnsi="Segoe UI Symbol" w:cs="Segoe UI Symbol"/>
        </w:rPr>
        <w:t>✔</w:t>
      </w:r>
      <w:r w:rsidRPr="001C4475">
        <w:t xml:space="preserve"> Más rápido</w:t>
      </w:r>
      <w:r w:rsidRPr="001C4475">
        <w:br/>
      </w:r>
      <w:r w:rsidRPr="001C4475">
        <w:rPr>
          <w:rFonts w:ascii="Segoe UI Symbol" w:hAnsi="Segoe UI Symbol" w:cs="Segoe UI Symbol"/>
        </w:rPr>
        <w:t>✔</w:t>
      </w:r>
      <w:r w:rsidRPr="001C4475">
        <w:t xml:space="preserve"> Ideal para tiempo real</w:t>
      </w:r>
      <w:r w:rsidRPr="001C4475">
        <w:br/>
      </w:r>
      <w:r w:rsidRPr="001C4475">
        <w:rPr>
          <w:rFonts w:ascii="Segoe UI Symbol" w:hAnsi="Segoe UI Symbol" w:cs="Segoe UI Symbol"/>
        </w:rPr>
        <w:t>✔</w:t>
      </w:r>
      <w:r w:rsidRPr="001C4475">
        <w:t xml:space="preserve"> Menor latencia</w:t>
      </w:r>
    </w:p>
    <w:p w14:paraId="50AFCA0D" w14:textId="77777777" w:rsidR="006E2910" w:rsidRPr="001C4475" w:rsidRDefault="006E2910" w:rsidP="006E2910">
      <w:r w:rsidRPr="001C4475">
        <w:t>Pero:</w:t>
      </w:r>
    </w:p>
    <w:p w14:paraId="02E73C5A" w14:textId="77777777" w:rsidR="006E2910" w:rsidRPr="001C4475" w:rsidRDefault="006E2910" w:rsidP="006E2910">
      <w:r w:rsidRPr="001C4475">
        <w:rPr>
          <w:rFonts w:ascii="Segoe UI Emoji" w:hAnsi="Segoe UI Emoji" w:cs="Segoe UI Emoji"/>
        </w:rPr>
        <w:t>❌</w:t>
      </w:r>
      <w:r w:rsidRPr="001C4475">
        <w:t xml:space="preserve"> Debes gestionar pérdidas si te importan</w:t>
      </w:r>
      <w:r w:rsidRPr="001C4475">
        <w:br/>
      </w:r>
      <w:r w:rsidRPr="001C4475">
        <w:rPr>
          <w:rFonts w:ascii="Segoe UI Emoji" w:hAnsi="Segoe UI Emoji" w:cs="Segoe UI Emoji"/>
        </w:rPr>
        <w:t>❌</w:t>
      </w:r>
      <w:r w:rsidRPr="001C4475">
        <w:t xml:space="preserve"> Debes gestionar orden si te importa</w:t>
      </w:r>
      <w:r w:rsidRPr="001C4475">
        <w:br/>
      </w:r>
      <w:r w:rsidRPr="001C4475">
        <w:rPr>
          <w:rFonts w:ascii="Segoe UI Emoji" w:hAnsi="Segoe UI Emoji" w:cs="Segoe UI Emoji"/>
        </w:rPr>
        <w:t>❌</w:t>
      </w:r>
      <w:r w:rsidRPr="001C4475">
        <w:t xml:space="preserve"> Debes implementar tu propia fiabilidad si la necesitas</w:t>
      </w:r>
    </w:p>
    <w:p w14:paraId="7C03042F" w14:textId="77777777" w:rsidR="006E2910" w:rsidRDefault="006E2910" w:rsidP="006E2910"/>
    <w:p w14:paraId="1AC487D3" w14:textId="77777777" w:rsidR="006E2910" w:rsidRDefault="006E2910" w:rsidP="006E2910">
      <w:pPr>
        <w:pStyle w:val="Ttulo2"/>
      </w:pPr>
      <w:r w:rsidRPr="00954AA7">
        <w:t>Comparativa clara para clase</w:t>
      </w:r>
    </w:p>
    <w:p w14:paraId="009B60BB" w14:textId="77777777" w:rsidR="006E2910" w:rsidRDefault="006E2910" w:rsidP="006E291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511"/>
        <w:gridCol w:w="578"/>
      </w:tblGrid>
      <w:tr w:rsidR="006E2910" w:rsidRPr="00096852" w14:paraId="2E23CB91" w14:textId="77777777" w:rsidTr="001862DD">
        <w:trPr>
          <w:trHeight w:val="329"/>
          <w:tblHeader/>
          <w:tblCellSpacing w:w="15" w:type="dxa"/>
        </w:trPr>
        <w:tc>
          <w:tcPr>
            <w:tcW w:w="0" w:type="auto"/>
            <w:shd w:val="clear" w:color="auto" w:fill="0F9ED5" w:themeFill="accent4"/>
            <w:vAlign w:val="center"/>
            <w:hideMark/>
          </w:tcPr>
          <w:p w14:paraId="63DA8673" w14:textId="77777777" w:rsidR="006E2910" w:rsidRPr="00096852" w:rsidRDefault="006E2910">
            <w:pPr>
              <w:rPr>
                <w:b/>
                <w:bCs/>
                <w:color w:val="FFFFFF" w:themeColor="background1"/>
              </w:rPr>
            </w:pPr>
            <w:r w:rsidRPr="00096852">
              <w:rPr>
                <w:b/>
                <w:bCs/>
                <w:color w:val="FFFFFF" w:themeColor="background1"/>
              </w:rPr>
              <w:t>Característica</w:t>
            </w:r>
          </w:p>
        </w:tc>
        <w:tc>
          <w:tcPr>
            <w:tcW w:w="0" w:type="auto"/>
            <w:shd w:val="clear" w:color="auto" w:fill="0F9ED5" w:themeFill="accent4"/>
            <w:vAlign w:val="center"/>
            <w:hideMark/>
          </w:tcPr>
          <w:p w14:paraId="5164E389" w14:textId="77777777" w:rsidR="006E2910" w:rsidRPr="00096852" w:rsidRDefault="006E2910">
            <w:pPr>
              <w:rPr>
                <w:b/>
                <w:bCs/>
                <w:color w:val="FFFFFF" w:themeColor="background1"/>
              </w:rPr>
            </w:pPr>
            <w:r w:rsidRPr="00096852">
              <w:rPr>
                <w:b/>
                <w:bCs/>
                <w:color w:val="FFFFFF" w:themeColor="background1"/>
              </w:rPr>
              <w:t>TCP</w:t>
            </w:r>
          </w:p>
        </w:tc>
        <w:tc>
          <w:tcPr>
            <w:tcW w:w="0" w:type="auto"/>
            <w:shd w:val="clear" w:color="auto" w:fill="0F9ED5" w:themeFill="accent4"/>
            <w:vAlign w:val="center"/>
            <w:hideMark/>
          </w:tcPr>
          <w:p w14:paraId="2679EA72" w14:textId="77777777" w:rsidR="006E2910" w:rsidRPr="00096852" w:rsidRDefault="006E2910">
            <w:pPr>
              <w:rPr>
                <w:b/>
                <w:bCs/>
                <w:color w:val="FFFFFF" w:themeColor="background1"/>
              </w:rPr>
            </w:pPr>
            <w:r w:rsidRPr="00096852">
              <w:rPr>
                <w:b/>
                <w:bCs/>
                <w:color w:val="FFFFFF" w:themeColor="background1"/>
              </w:rPr>
              <w:t>UDP</w:t>
            </w:r>
          </w:p>
        </w:tc>
      </w:tr>
      <w:tr w:rsidR="006E2910" w:rsidRPr="00096852" w14:paraId="1C564129" w14:textId="77777777" w:rsidTr="00096852">
        <w:trPr>
          <w:tblCellSpacing w:w="15" w:type="dxa"/>
        </w:trPr>
        <w:tc>
          <w:tcPr>
            <w:tcW w:w="0" w:type="auto"/>
            <w:shd w:val="clear" w:color="auto" w:fill="0F9ED5" w:themeFill="accent4"/>
            <w:vAlign w:val="center"/>
            <w:hideMark/>
          </w:tcPr>
          <w:p w14:paraId="2E453D56" w14:textId="77777777" w:rsidR="006E2910" w:rsidRPr="00096852" w:rsidRDefault="006E2910">
            <w:pPr>
              <w:rPr>
                <w:color w:val="FFFFFF" w:themeColor="background1"/>
              </w:rPr>
            </w:pPr>
            <w:r w:rsidRPr="00096852">
              <w:rPr>
                <w:color w:val="FFFFFF" w:themeColor="background1"/>
              </w:rPr>
              <w:t>Conexión previa</w:t>
            </w:r>
          </w:p>
        </w:tc>
        <w:tc>
          <w:tcPr>
            <w:tcW w:w="0" w:type="auto"/>
            <w:vAlign w:val="center"/>
            <w:hideMark/>
          </w:tcPr>
          <w:p w14:paraId="314EE6E8" w14:textId="77777777" w:rsidR="006E2910" w:rsidRPr="00096852" w:rsidRDefault="006E2910">
            <w:r w:rsidRPr="00096852">
              <w:t>Sí</w:t>
            </w:r>
          </w:p>
        </w:tc>
        <w:tc>
          <w:tcPr>
            <w:tcW w:w="0" w:type="auto"/>
            <w:vAlign w:val="center"/>
            <w:hideMark/>
          </w:tcPr>
          <w:p w14:paraId="3AFD23E1" w14:textId="77777777" w:rsidR="006E2910" w:rsidRPr="00096852" w:rsidRDefault="006E2910">
            <w:r w:rsidRPr="00096852">
              <w:t>No</w:t>
            </w:r>
          </w:p>
        </w:tc>
      </w:tr>
      <w:tr w:rsidR="006E2910" w:rsidRPr="00096852" w14:paraId="2645D1FF" w14:textId="77777777" w:rsidTr="00096852">
        <w:trPr>
          <w:tblCellSpacing w:w="15" w:type="dxa"/>
        </w:trPr>
        <w:tc>
          <w:tcPr>
            <w:tcW w:w="0" w:type="auto"/>
            <w:shd w:val="clear" w:color="auto" w:fill="0F9ED5" w:themeFill="accent4"/>
            <w:vAlign w:val="center"/>
            <w:hideMark/>
          </w:tcPr>
          <w:p w14:paraId="340E943E" w14:textId="77777777" w:rsidR="006E2910" w:rsidRPr="00096852" w:rsidRDefault="006E2910">
            <w:pPr>
              <w:rPr>
                <w:color w:val="FFFFFF" w:themeColor="background1"/>
              </w:rPr>
            </w:pPr>
            <w:r w:rsidRPr="00096852">
              <w:rPr>
                <w:color w:val="FFFFFF" w:themeColor="background1"/>
              </w:rPr>
              <w:t>Mantiene estado</w:t>
            </w:r>
          </w:p>
        </w:tc>
        <w:tc>
          <w:tcPr>
            <w:tcW w:w="0" w:type="auto"/>
            <w:vAlign w:val="center"/>
            <w:hideMark/>
          </w:tcPr>
          <w:p w14:paraId="2E59D9E7" w14:textId="77777777" w:rsidR="006E2910" w:rsidRPr="00096852" w:rsidRDefault="006E2910">
            <w:r w:rsidRPr="00096852">
              <w:t>Sí</w:t>
            </w:r>
          </w:p>
        </w:tc>
        <w:tc>
          <w:tcPr>
            <w:tcW w:w="0" w:type="auto"/>
            <w:vAlign w:val="center"/>
            <w:hideMark/>
          </w:tcPr>
          <w:p w14:paraId="4809426B" w14:textId="77777777" w:rsidR="006E2910" w:rsidRPr="00096852" w:rsidRDefault="006E2910">
            <w:r w:rsidRPr="00096852">
              <w:t>No</w:t>
            </w:r>
          </w:p>
        </w:tc>
      </w:tr>
      <w:tr w:rsidR="006E2910" w:rsidRPr="00096852" w14:paraId="49126B84" w14:textId="77777777" w:rsidTr="00096852">
        <w:trPr>
          <w:tblCellSpacing w:w="15" w:type="dxa"/>
        </w:trPr>
        <w:tc>
          <w:tcPr>
            <w:tcW w:w="0" w:type="auto"/>
            <w:shd w:val="clear" w:color="auto" w:fill="0F9ED5" w:themeFill="accent4"/>
            <w:vAlign w:val="center"/>
            <w:hideMark/>
          </w:tcPr>
          <w:p w14:paraId="5F95F648" w14:textId="77777777" w:rsidR="006E2910" w:rsidRPr="00096852" w:rsidRDefault="006E2910">
            <w:pPr>
              <w:rPr>
                <w:color w:val="FFFFFF" w:themeColor="background1"/>
              </w:rPr>
            </w:pPr>
            <w:r w:rsidRPr="00096852">
              <w:rPr>
                <w:color w:val="FFFFFF" w:themeColor="background1"/>
              </w:rPr>
              <w:t>Garantiza entrega</w:t>
            </w:r>
          </w:p>
        </w:tc>
        <w:tc>
          <w:tcPr>
            <w:tcW w:w="0" w:type="auto"/>
            <w:vAlign w:val="center"/>
            <w:hideMark/>
          </w:tcPr>
          <w:p w14:paraId="17160F69" w14:textId="77777777" w:rsidR="006E2910" w:rsidRPr="00096852" w:rsidRDefault="006E2910">
            <w:r w:rsidRPr="00096852">
              <w:t>Sí</w:t>
            </w:r>
          </w:p>
        </w:tc>
        <w:tc>
          <w:tcPr>
            <w:tcW w:w="0" w:type="auto"/>
            <w:vAlign w:val="center"/>
            <w:hideMark/>
          </w:tcPr>
          <w:p w14:paraId="4459EE29" w14:textId="77777777" w:rsidR="006E2910" w:rsidRPr="00096852" w:rsidRDefault="006E2910">
            <w:r w:rsidRPr="00096852">
              <w:t>No</w:t>
            </w:r>
          </w:p>
        </w:tc>
      </w:tr>
      <w:tr w:rsidR="006E2910" w:rsidRPr="00096852" w14:paraId="1B95C5CC" w14:textId="77777777" w:rsidTr="00096852">
        <w:trPr>
          <w:tblCellSpacing w:w="15" w:type="dxa"/>
        </w:trPr>
        <w:tc>
          <w:tcPr>
            <w:tcW w:w="0" w:type="auto"/>
            <w:shd w:val="clear" w:color="auto" w:fill="0F9ED5" w:themeFill="accent4"/>
            <w:vAlign w:val="center"/>
            <w:hideMark/>
          </w:tcPr>
          <w:p w14:paraId="62B391E0" w14:textId="77777777" w:rsidR="006E2910" w:rsidRPr="00096852" w:rsidRDefault="006E2910">
            <w:pPr>
              <w:rPr>
                <w:color w:val="FFFFFF" w:themeColor="background1"/>
              </w:rPr>
            </w:pPr>
            <w:r w:rsidRPr="00096852">
              <w:rPr>
                <w:color w:val="FFFFFF" w:themeColor="background1"/>
              </w:rPr>
              <w:t>Garantiza orden</w:t>
            </w:r>
          </w:p>
        </w:tc>
        <w:tc>
          <w:tcPr>
            <w:tcW w:w="0" w:type="auto"/>
            <w:vAlign w:val="center"/>
            <w:hideMark/>
          </w:tcPr>
          <w:p w14:paraId="1DF01FEF" w14:textId="77777777" w:rsidR="006E2910" w:rsidRPr="00096852" w:rsidRDefault="006E2910">
            <w:r w:rsidRPr="00096852">
              <w:t>Sí</w:t>
            </w:r>
          </w:p>
        </w:tc>
        <w:tc>
          <w:tcPr>
            <w:tcW w:w="0" w:type="auto"/>
            <w:vAlign w:val="center"/>
            <w:hideMark/>
          </w:tcPr>
          <w:p w14:paraId="2005DA56" w14:textId="77777777" w:rsidR="006E2910" w:rsidRPr="00096852" w:rsidRDefault="006E2910">
            <w:r w:rsidRPr="00096852">
              <w:t>No</w:t>
            </w:r>
          </w:p>
        </w:tc>
      </w:tr>
      <w:tr w:rsidR="006E2910" w:rsidRPr="00096852" w14:paraId="19DE6587" w14:textId="77777777" w:rsidTr="00096852">
        <w:trPr>
          <w:tblCellSpacing w:w="15" w:type="dxa"/>
        </w:trPr>
        <w:tc>
          <w:tcPr>
            <w:tcW w:w="0" w:type="auto"/>
            <w:shd w:val="clear" w:color="auto" w:fill="0F9ED5" w:themeFill="accent4"/>
            <w:vAlign w:val="center"/>
            <w:hideMark/>
          </w:tcPr>
          <w:p w14:paraId="5BD1F18F" w14:textId="77777777" w:rsidR="006E2910" w:rsidRPr="00096852" w:rsidRDefault="006E2910">
            <w:pPr>
              <w:rPr>
                <w:color w:val="FFFFFF" w:themeColor="background1"/>
              </w:rPr>
            </w:pPr>
            <w:r w:rsidRPr="00096852">
              <w:rPr>
                <w:color w:val="FFFFFF" w:themeColor="background1"/>
              </w:rPr>
              <w:t>Fiable</w:t>
            </w:r>
          </w:p>
        </w:tc>
        <w:tc>
          <w:tcPr>
            <w:tcW w:w="0" w:type="auto"/>
            <w:vAlign w:val="center"/>
            <w:hideMark/>
          </w:tcPr>
          <w:p w14:paraId="202CDB9C" w14:textId="77777777" w:rsidR="006E2910" w:rsidRPr="00096852" w:rsidRDefault="006E2910">
            <w:r w:rsidRPr="00096852">
              <w:t>Sí</w:t>
            </w:r>
          </w:p>
        </w:tc>
        <w:tc>
          <w:tcPr>
            <w:tcW w:w="0" w:type="auto"/>
            <w:vAlign w:val="center"/>
            <w:hideMark/>
          </w:tcPr>
          <w:p w14:paraId="73F1AF48" w14:textId="77777777" w:rsidR="006E2910" w:rsidRPr="00096852" w:rsidRDefault="006E2910">
            <w:r w:rsidRPr="00096852">
              <w:t>No</w:t>
            </w:r>
          </w:p>
        </w:tc>
      </w:tr>
      <w:tr w:rsidR="006E2910" w:rsidRPr="00096852" w14:paraId="026A3E08" w14:textId="77777777" w:rsidTr="00096852">
        <w:trPr>
          <w:tblCellSpacing w:w="15" w:type="dxa"/>
        </w:trPr>
        <w:tc>
          <w:tcPr>
            <w:tcW w:w="0" w:type="auto"/>
            <w:shd w:val="clear" w:color="auto" w:fill="0F9ED5" w:themeFill="accent4"/>
            <w:vAlign w:val="center"/>
            <w:hideMark/>
          </w:tcPr>
          <w:p w14:paraId="03E9B600" w14:textId="77777777" w:rsidR="006E2910" w:rsidRPr="00096852" w:rsidRDefault="006E2910">
            <w:pPr>
              <w:rPr>
                <w:color w:val="FFFFFF" w:themeColor="background1"/>
              </w:rPr>
            </w:pPr>
            <w:r w:rsidRPr="00096852">
              <w:rPr>
                <w:color w:val="FFFFFF" w:themeColor="background1"/>
              </w:rPr>
              <w:t>Más rápido</w:t>
            </w:r>
          </w:p>
        </w:tc>
        <w:tc>
          <w:tcPr>
            <w:tcW w:w="0" w:type="auto"/>
            <w:vAlign w:val="center"/>
            <w:hideMark/>
          </w:tcPr>
          <w:p w14:paraId="37F7DC31" w14:textId="77777777" w:rsidR="006E2910" w:rsidRPr="00096852" w:rsidRDefault="006E2910">
            <w:r w:rsidRPr="00096852">
              <w:t>No</w:t>
            </w:r>
          </w:p>
        </w:tc>
        <w:tc>
          <w:tcPr>
            <w:tcW w:w="0" w:type="auto"/>
            <w:vAlign w:val="center"/>
            <w:hideMark/>
          </w:tcPr>
          <w:p w14:paraId="3AC71480" w14:textId="77777777" w:rsidR="006E2910" w:rsidRPr="00096852" w:rsidRDefault="006E2910">
            <w:r w:rsidRPr="00096852">
              <w:t>Sí</w:t>
            </w:r>
          </w:p>
        </w:tc>
      </w:tr>
    </w:tbl>
    <w:p w14:paraId="40DA6FFB" w14:textId="77777777" w:rsidR="006E2910" w:rsidRPr="00954AA7" w:rsidRDefault="006E2910" w:rsidP="006E2910"/>
    <w:p w14:paraId="1706B712" w14:textId="77777777" w:rsidR="006E2910" w:rsidRPr="000D3EE0" w:rsidRDefault="00000000" w:rsidP="006E2910">
      <w:r>
        <w:pict w14:anchorId="16749618">
          <v:rect id="_x0000_i1029" style="width:0;height:1.5pt" o:hralign="center" o:hrstd="t" o:hr="t" fillcolor="#a0a0a0" stroked="f"/>
        </w:pict>
      </w:r>
    </w:p>
    <w:p w14:paraId="6773BF36" w14:textId="77777777" w:rsidR="006E2910" w:rsidRDefault="006E2910" w:rsidP="006E2910"/>
    <w:p w14:paraId="3FC7F71F" w14:textId="77777777" w:rsidR="006E2910" w:rsidRDefault="006E2910" w:rsidP="006E2910"/>
    <w:p w14:paraId="0506E720" w14:textId="77777777" w:rsidR="006E2910" w:rsidRDefault="006E2910" w:rsidP="006E2910"/>
    <w:p w14:paraId="6CBDBECE" w14:textId="77777777" w:rsidR="006E2910" w:rsidRPr="006E2910" w:rsidRDefault="006E2910" w:rsidP="006E2910"/>
    <w:p w14:paraId="69DAAD0F" w14:textId="3CB76D26" w:rsidR="000D3EE0" w:rsidRPr="000D3EE0" w:rsidRDefault="000D3EE0" w:rsidP="00A05D2D">
      <w:pPr>
        <w:pStyle w:val="Ttulo1"/>
      </w:pPr>
      <w:r w:rsidRPr="000D3EE0">
        <w:t xml:space="preserve">Implementación práctica básica </w:t>
      </w:r>
      <w:r w:rsidR="00BC4C92">
        <w:t>del chat</w:t>
      </w:r>
    </w:p>
    <w:p w14:paraId="052E046D" w14:textId="77777777" w:rsidR="000D3EE0" w:rsidRPr="000D3EE0" w:rsidRDefault="000D3EE0" w:rsidP="000D3EE0">
      <w:r w:rsidRPr="000D3EE0">
        <w:t>Aquí es donde se consolida el aprendizaje.</w:t>
      </w:r>
    </w:p>
    <w:p w14:paraId="516C7342" w14:textId="77777777" w:rsidR="000D3EE0" w:rsidRPr="000D3EE0" w:rsidRDefault="000D3EE0" w:rsidP="000D3EE0">
      <w:pPr>
        <w:rPr>
          <w:b/>
          <w:bCs/>
        </w:rPr>
      </w:pPr>
      <w:r w:rsidRPr="000D3EE0">
        <w:rPr>
          <w:rFonts w:ascii="Segoe UI Emoji" w:hAnsi="Segoe UI Emoji" w:cs="Segoe UI Emoji"/>
          <w:b/>
          <w:bCs/>
        </w:rPr>
        <w:t>🔹</w:t>
      </w:r>
      <w:r w:rsidRPr="000D3EE0">
        <w:rPr>
          <w:b/>
          <w:bCs/>
        </w:rPr>
        <w:t xml:space="preserve"> 1. Servidor TCP mínimo</w:t>
      </w:r>
    </w:p>
    <w:p w14:paraId="488E8484" w14:textId="77777777" w:rsidR="000D3EE0" w:rsidRPr="000D3EE0" w:rsidRDefault="000D3EE0" w:rsidP="000D3EE0">
      <w:pPr>
        <w:numPr>
          <w:ilvl w:val="0"/>
          <w:numId w:val="6"/>
        </w:numPr>
      </w:pPr>
      <w:r w:rsidRPr="000D3EE0">
        <w:t>Crear socket</w:t>
      </w:r>
    </w:p>
    <w:p w14:paraId="1E7E981E" w14:textId="77777777" w:rsidR="000D3EE0" w:rsidRPr="000D3EE0" w:rsidRDefault="000D3EE0" w:rsidP="000D3EE0">
      <w:pPr>
        <w:numPr>
          <w:ilvl w:val="0"/>
          <w:numId w:val="6"/>
        </w:numPr>
      </w:pPr>
      <w:r w:rsidRPr="000D3EE0">
        <w:t>bind</w:t>
      </w:r>
    </w:p>
    <w:p w14:paraId="799E7A68" w14:textId="77777777" w:rsidR="000D3EE0" w:rsidRPr="000D3EE0" w:rsidRDefault="000D3EE0" w:rsidP="000D3EE0">
      <w:pPr>
        <w:numPr>
          <w:ilvl w:val="0"/>
          <w:numId w:val="6"/>
        </w:numPr>
      </w:pPr>
      <w:r w:rsidRPr="000D3EE0">
        <w:t>listen</w:t>
      </w:r>
    </w:p>
    <w:p w14:paraId="4FCADADF" w14:textId="77777777" w:rsidR="000D3EE0" w:rsidRPr="000D3EE0" w:rsidRDefault="000D3EE0" w:rsidP="000D3EE0">
      <w:pPr>
        <w:numPr>
          <w:ilvl w:val="0"/>
          <w:numId w:val="6"/>
        </w:numPr>
      </w:pPr>
      <w:r w:rsidRPr="000D3EE0">
        <w:t>accept</w:t>
      </w:r>
    </w:p>
    <w:p w14:paraId="343B76DA" w14:textId="77777777" w:rsidR="000D3EE0" w:rsidRPr="000D3EE0" w:rsidRDefault="000D3EE0" w:rsidP="000D3EE0">
      <w:pPr>
        <w:numPr>
          <w:ilvl w:val="0"/>
          <w:numId w:val="6"/>
        </w:numPr>
      </w:pPr>
      <w:r w:rsidRPr="000D3EE0">
        <w:t>recv</w:t>
      </w:r>
    </w:p>
    <w:p w14:paraId="684B5ADD" w14:textId="77777777" w:rsidR="000D3EE0" w:rsidRPr="000D3EE0" w:rsidRDefault="000D3EE0" w:rsidP="000D3EE0">
      <w:pPr>
        <w:numPr>
          <w:ilvl w:val="0"/>
          <w:numId w:val="6"/>
        </w:numPr>
      </w:pPr>
      <w:r w:rsidRPr="000D3EE0">
        <w:t>send</w:t>
      </w:r>
    </w:p>
    <w:p w14:paraId="2DE9D00A" w14:textId="77777777" w:rsidR="000D3EE0" w:rsidRPr="000D3EE0" w:rsidRDefault="000D3EE0" w:rsidP="000D3EE0">
      <w:pPr>
        <w:rPr>
          <w:b/>
          <w:bCs/>
        </w:rPr>
      </w:pPr>
      <w:r w:rsidRPr="000D3EE0">
        <w:rPr>
          <w:rFonts w:ascii="Segoe UI Emoji" w:hAnsi="Segoe UI Emoji" w:cs="Segoe UI Emoji"/>
          <w:b/>
          <w:bCs/>
        </w:rPr>
        <w:t>🔹</w:t>
      </w:r>
      <w:r w:rsidRPr="000D3EE0">
        <w:rPr>
          <w:b/>
          <w:bCs/>
        </w:rPr>
        <w:t xml:space="preserve"> 2. Cliente TCP</w:t>
      </w:r>
    </w:p>
    <w:p w14:paraId="7DDEDDDB" w14:textId="77777777" w:rsidR="000D3EE0" w:rsidRPr="000D3EE0" w:rsidRDefault="000D3EE0" w:rsidP="000D3EE0">
      <w:pPr>
        <w:numPr>
          <w:ilvl w:val="0"/>
          <w:numId w:val="7"/>
        </w:numPr>
      </w:pPr>
      <w:r w:rsidRPr="000D3EE0">
        <w:t>socket</w:t>
      </w:r>
    </w:p>
    <w:p w14:paraId="69F20CAC" w14:textId="77777777" w:rsidR="000D3EE0" w:rsidRPr="000D3EE0" w:rsidRDefault="000D3EE0" w:rsidP="000D3EE0">
      <w:pPr>
        <w:numPr>
          <w:ilvl w:val="0"/>
          <w:numId w:val="7"/>
        </w:numPr>
      </w:pPr>
      <w:r w:rsidRPr="000D3EE0">
        <w:t>connect</w:t>
      </w:r>
    </w:p>
    <w:p w14:paraId="05DD14E7" w14:textId="77777777" w:rsidR="000D3EE0" w:rsidRPr="000D3EE0" w:rsidRDefault="000D3EE0" w:rsidP="000D3EE0">
      <w:pPr>
        <w:numPr>
          <w:ilvl w:val="0"/>
          <w:numId w:val="7"/>
        </w:numPr>
      </w:pPr>
      <w:r w:rsidRPr="000D3EE0">
        <w:t>send</w:t>
      </w:r>
    </w:p>
    <w:p w14:paraId="0D77A369" w14:textId="77777777" w:rsidR="000D3EE0" w:rsidRPr="000D3EE0" w:rsidRDefault="000D3EE0" w:rsidP="000D3EE0">
      <w:pPr>
        <w:numPr>
          <w:ilvl w:val="0"/>
          <w:numId w:val="7"/>
        </w:numPr>
      </w:pPr>
      <w:r w:rsidRPr="000D3EE0">
        <w:t>recv</w:t>
      </w:r>
    </w:p>
    <w:p w14:paraId="41C49D2E" w14:textId="41B59AE6" w:rsidR="000D3EE0" w:rsidRPr="000D3EE0" w:rsidRDefault="000D3EE0" w:rsidP="000D3EE0">
      <w:r w:rsidRPr="000D3EE0">
        <w:t xml:space="preserve">Ejercicio clásico: Crear un </w:t>
      </w:r>
      <w:r w:rsidRPr="000D3EE0">
        <w:rPr>
          <w:b/>
          <w:bCs/>
        </w:rPr>
        <w:t>chat básico cliente-servidor</w:t>
      </w:r>
    </w:p>
    <w:p w14:paraId="2ECEC3BB" w14:textId="77777777" w:rsidR="000D3EE0" w:rsidRPr="000D3EE0" w:rsidRDefault="000D3EE0" w:rsidP="000D3EE0">
      <w:r w:rsidRPr="000D3EE0">
        <w:t>Después:</w:t>
      </w:r>
    </w:p>
    <w:p w14:paraId="4D37A47D" w14:textId="77777777" w:rsidR="000D3EE0" w:rsidRPr="000D3EE0" w:rsidRDefault="000D3EE0" w:rsidP="000D3EE0">
      <w:pPr>
        <w:numPr>
          <w:ilvl w:val="0"/>
          <w:numId w:val="8"/>
        </w:numPr>
      </w:pPr>
      <w:r w:rsidRPr="000D3EE0">
        <w:t>Soportar múltiples mensajes</w:t>
      </w:r>
    </w:p>
    <w:p w14:paraId="6AAE3B28" w14:textId="77777777" w:rsidR="000D3EE0" w:rsidRPr="000D3EE0" w:rsidRDefault="000D3EE0" w:rsidP="000D3EE0">
      <w:pPr>
        <w:numPr>
          <w:ilvl w:val="0"/>
          <w:numId w:val="8"/>
        </w:numPr>
      </w:pPr>
      <w:r w:rsidRPr="000D3EE0">
        <w:t>Manejar cierre ordenado</w:t>
      </w:r>
    </w:p>
    <w:p w14:paraId="39204F04" w14:textId="77777777" w:rsidR="000D3EE0" w:rsidRPr="000D3EE0" w:rsidRDefault="00000000" w:rsidP="000D3EE0">
      <w:r>
        <w:pict w14:anchorId="36CDF755">
          <v:rect id="_x0000_i1030" style="width:0;height:1.5pt" o:hralign="center" o:hrstd="t" o:hr="t" fillcolor="#a0a0a0" stroked="f"/>
        </w:pict>
      </w:r>
    </w:p>
    <w:p w14:paraId="4A771C48" w14:textId="77777777" w:rsidR="00425E8A" w:rsidRDefault="00425E8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840BFE" w14:textId="714662F3" w:rsidR="000D3EE0" w:rsidRPr="000D3EE0" w:rsidRDefault="000D3EE0" w:rsidP="00A05D2D">
      <w:pPr>
        <w:pStyle w:val="Ttulo1"/>
      </w:pPr>
      <w:r w:rsidRPr="000D3EE0">
        <w:lastRenderedPageBreak/>
        <w:t>Concurrencia</w:t>
      </w:r>
    </w:p>
    <w:p w14:paraId="0FCCEA51" w14:textId="77777777" w:rsidR="000D3EE0" w:rsidRPr="000D3EE0" w:rsidRDefault="000D3EE0" w:rsidP="000D3EE0">
      <w:r w:rsidRPr="000D3EE0">
        <w:t>Aquí elevas el nivel:</w:t>
      </w:r>
    </w:p>
    <w:p w14:paraId="4345CD23" w14:textId="77777777" w:rsidR="000D3EE0" w:rsidRPr="000D3EE0" w:rsidRDefault="000D3EE0" w:rsidP="000D3EE0">
      <w:pPr>
        <w:numPr>
          <w:ilvl w:val="0"/>
          <w:numId w:val="9"/>
        </w:numPr>
      </w:pPr>
      <w:r w:rsidRPr="000D3EE0">
        <w:t>Problema: un servidor solo atiende a un cliente</w:t>
      </w:r>
    </w:p>
    <w:p w14:paraId="67DB9BE4" w14:textId="77777777" w:rsidR="000D3EE0" w:rsidRPr="000D3EE0" w:rsidRDefault="000D3EE0" w:rsidP="000D3EE0">
      <w:pPr>
        <w:numPr>
          <w:ilvl w:val="0"/>
          <w:numId w:val="9"/>
        </w:numPr>
      </w:pPr>
      <w:r w:rsidRPr="000D3EE0">
        <w:t>Solución:</w:t>
      </w:r>
    </w:p>
    <w:p w14:paraId="6EF87469" w14:textId="77777777" w:rsidR="000D3EE0" w:rsidRPr="000D3EE0" w:rsidRDefault="000D3EE0" w:rsidP="000D3EE0">
      <w:pPr>
        <w:numPr>
          <w:ilvl w:val="1"/>
          <w:numId w:val="9"/>
        </w:numPr>
      </w:pPr>
      <w:r w:rsidRPr="000D3EE0">
        <w:t>Hilos</w:t>
      </w:r>
    </w:p>
    <w:p w14:paraId="4C96C047" w14:textId="77777777" w:rsidR="000D3EE0" w:rsidRPr="000D3EE0" w:rsidRDefault="000D3EE0" w:rsidP="000D3EE0">
      <w:pPr>
        <w:numPr>
          <w:ilvl w:val="1"/>
          <w:numId w:val="9"/>
        </w:numPr>
      </w:pPr>
      <w:r w:rsidRPr="000D3EE0">
        <w:t>Procesos</w:t>
      </w:r>
    </w:p>
    <w:p w14:paraId="4E5B3F6E" w14:textId="77777777" w:rsidR="000D3EE0" w:rsidRPr="000D3EE0" w:rsidRDefault="000D3EE0" w:rsidP="000D3EE0">
      <w:pPr>
        <w:numPr>
          <w:ilvl w:val="1"/>
          <w:numId w:val="9"/>
        </w:numPr>
      </w:pPr>
      <w:r w:rsidRPr="000D3EE0">
        <w:t>select()</w:t>
      </w:r>
    </w:p>
    <w:p w14:paraId="1D9D3E6C" w14:textId="3CE08DC9" w:rsidR="000D3EE0" w:rsidRDefault="000D3EE0" w:rsidP="000D3EE0">
      <w:pPr>
        <w:numPr>
          <w:ilvl w:val="1"/>
          <w:numId w:val="9"/>
        </w:numPr>
      </w:pPr>
      <w:r w:rsidRPr="000D3EE0">
        <w:t>async / event loop</w:t>
      </w:r>
    </w:p>
    <w:p w14:paraId="1F0AB8BD" w14:textId="77777777" w:rsidR="007D7BC9" w:rsidRDefault="007D7BC9" w:rsidP="007D7BC9"/>
    <w:p w14:paraId="25D74218" w14:textId="77777777" w:rsidR="008003BC" w:rsidRPr="008003BC" w:rsidRDefault="008003BC" w:rsidP="008003BC">
      <w:pPr>
        <w:rPr>
          <w:b/>
          <w:bCs/>
        </w:rPr>
      </w:pPr>
      <w:r w:rsidRPr="008003BC">
        <w:rPr>
          <w:b/>
          <w:bCs/>
        </w:rPr>
        <w:t>Ejemplo propuesto: “Servidor de tickets” (cola) + clientes concurrentes</w:t>
      </w:r>
    </w:p>
    <w:p w14:paraId="4E0F69B6" w14:textId="77777777" w:rsidR="008003BC" w:rsidRPr="008003BC" w:rsidRDefault="008003BC" w:rsidP="008003BC">
      <w:r w:rsidRPr="008003BC">
        <w:rPr>
          <w:b/>
          <w:bCs/>
        </w:rPr>
        <w:t>Idea:</w:t>
      </w:r>
      <w:r w:rsidRPr="008003BC">
        <w:t xml:space="preserve"> varios clientes se conectan y piden un número (“Dame ticket”). El servidor responde con un número incremental.</w:t>
      </w:r>
      <w:r w:rsidRPr="008003BC">
        <w:br/>
        <w:t xml:space="preserve">Si el servidor no es concurrente, cuando un cliente se queda conectado sin enviar nada, </w:t>
      </w:r>
      <w:r w:rsidRPr="008003BC">
        <w:rPr>
          <w:b/>
          <w:bCs/>
        </w:rPr>
        <w:t>bloquea a los demás</w:t>
      </w:r>
      <w:r w:rsidRPr="008003BC">
        <w:t>.</w:t>
      </w:r>
    </w:p>
    <w:p w14:paraId="078544C8" w14:textId="77777777" w:rsidR="008003BC" w:rsidRPr="008003BC" w:rsidRDefault="008003BC" w:rsidP="004E7CE2">
      <w:pPr>
        <w:pStyle w:val="Ttulo3"/>
      </w:pPr>
      <w:r w:rsidRPr="008003BC">
        <w:t>Versión 1 (iterativa, “mal”)</w:t>
      </w:r>
    </w:p>
    <w:p w14:paraId="1EAC6A40" w14:textId="77777777" w:rsidR="008003BC" w:rsidRPr="008003BC" w:rsidRDefault="008003BC" w:rsidP="008003BC">
      <w:pPr>
        <w:numPr>
          <w:ilvl w:val="0"/>
          <w:numId w:val="32"/>
        </w:numPr>
      </w:pPr>
      <w:r w:rsidRPr="008003BC">
        <w:t>Acepta un cliente</w:t>
      </w:r>
    </w:p>
    <w:p w14:paraId="5774D890" w14:textId="77777777" w:rsidR="008003BC" w:rsidRPr="008003BC" w:rsidRDefault="008003BC" w:rsidP="008003BC">
      <w:pPr>
        <w:numPr>
          <w:ilvl w:val="0"/>
          <w:numId w:val="32"/>
        </w:numPr>
      </w:pPr>
      <w:r w:rsidRPr="008003BC">
        <w:t>Lee una petición</w:t>
      </w:r>
    </w:p>
    <w:p w14:paraId="38A4F8CF" w14:textId="77777777" w:rsidR="008003BC" w:rsidRPr="008003BC" w:rsidRDefault="008003BC" w:rsidP="008003BC">
      <w:pPr>
        <w:numPr>
          <w:ilvl w:val="0"/>
          <w:numId w:val="32"/>
        </w:numPr>
      </w:pPr>
      <w:r w:rsidRPr="008003BC">
        <w:t>Responde</w:t>
      </w:r>
    </w:p>
    <w:p w14:paraId="2BE9F7A4" w14:textId="77777777" w:rsidR="008003BC" w:rsidRPr="008003BC" w:rsidRDefault="008003BC" w:rsidP="008003BC">
      <w:pPr>
        <w:numPr>
          <w:ilvl w:val="0"/>
          <w:numId w:val="32"/>
        </w:numPr>
      </w:pPr>
      <w:r w:rsidRPr="008003BC">
        <w:t>Cierra</w:t>
      </w:r>
    </w:p>
    <w:p w14:paraId="49CE0B45" w14:textId="77777777" w:rsidR="008003BC" w:rsidRPr="008003BC" w:rsidRDefault="008003BC" w:rsidP="008003BC">
      <w:pPr>
        <w:numPr>
          <w:ilvl w:val="0"/>
          <w:numId w:val="32"/>
        </w:numPr>
      </w:pPr>
      <w:r w:rsidRPr="008003BC">
        <w:t>Vuelve al accept()</w:t>
      </w:r>
    </w:p>
    <w:p w14:paraId="009334DB" w14:textId="77777777" w:rsidR="008003BC" w:rsidRPr="008003BC" w:rsidRDefault="008003BC" w:rsidP="008003BC">
      <w:r w:rsidRPr="008003BC">
        <w:rPr>
          <w:b/>
          <w:bCs/>
        </w:rPr>
        <w:t>Prueba:</w:t>
      </w:r>
      <w:r w:rsidRPr="008003BC">
        <w:t xml:space="preserve"> lanzar 10 clientes a la vez → funciona “más o menos”.</w:t>
      </w:r>
      <w:r w:rsidRPr="008003BC">
        <w:br/>
      </w:r>
      <w:r w:rsidRPr="008003BC">
        <w:rPr>
          <w:b/>
          <w:bCs/>
        </w:rPr>
        <w:t>Pero</w:t>
      </w:r>
      <w:r w:rsidRPr="008003BC">
        <w:t xml:space="preserve"> si un cliente se conecta y no envía nada → el servidor se queda esperando ese read() y nadie más entra.</w:t>
      </w:r>
    </w:p>
    <w:p w14:paraId="2A5F606B" w14:textId="77777777" w:rsidR="008003BC" w:rsidRPr="008003BC" w:rsidRDefault="008003BC" w:rsidP="004E7CE2">
      <w:pPr>
        <w:pStyle w:val="Ttulo3"/>
      </w:pPr>
      <w:r w:rsidRPr="008003BC">
        <w:t>Versión 2 (concurrencia con hilos)</w:t>
      </w:r>
    </w:p>
    <w:p w14:paraId="2802BED1" w14:textId="77777777" w:rsidR="008003BC" w:rsidRPr="008003BC" w:rsidRDefault="008003BC" w:rsidP="008003BC">
      <w:pPr>
        <w:numPr>
          <w:ilvl w:val="0"/>
          <w:numId w:val="34"/>
        </w:numPr>
      </w:pPr>
      <w:r w:rsidRPr="008003BC">
        <w:t>accept() en bucle</w:t>
      </w:r>
    </w:p>
    <w:p w14:paraId="0C5F2405" w14:textId="77777777" w:rsidR="008003BC" w:rsidRPr="008003BC" w:rsidRDefault="008003BC" w:rsidP="008003BC">
      <w:pPr>
        <w:numPr>
          <w:ilvl w:val="0"/>
          <w:numId w:val="34"/>
        </w:numPr>
        <w:rPr>
          <w:lang w:val="en-US"/>
        </w:rPr>
      </w:pPr>
      <w:r w:rsidRPr="008003BC">
        <w:rPr>
          <w:lang w:val="en-US"/>
        </w:rPr>
        <w:t>por cada cliente → new Thread(() -&gt; handle(client)).start()</w:t>
      </w:r>
    </w:p>
    <w:p w14:paraId="38F5859B" w14:textId="77777777" w:rsidR="008003BC" w:rsidRPr="008003BC" w:rsidRDefault="008003BC" w:rsidP="008003BC">
      <w:r w:rsidRPr="008003BC">
        <w:rPr>
          <w:b/>
          <w:bCs/>
        </w:rPr>
        <w:t>Prueba:</w:t>
      </w:r>
      <w:r w:rsidRPr="008003BC">
        <w:t xml:space="preserve"> ahora aunque un cliente se quede “colgado”, los demás reciben su ticket.</w:t>
      </w:r>
    </w:p>
    <w:p w14:paraId="3E136CD4" w14:textId="2FDFDCFB" w:rsidR="008003BC" w:rsidRPr="008003BC" w:rsidRDefault="008003BC" w:rsidP="004B6744">
      <w:pPr>
        <w:pStyle w:val="Ttulo3"/>
      </w:pPr>
      <w:r w:rsidRPr="008003BC">
        <w:t>Versión 3 : pool de hilos</w:t>
      </w:r>
    </w:p>
    <w:p w14:paraId="0A42D730" w14:textId="77777777" w:rsidR="008003BC" w:rsidRPr="008003BC" w:rsidRDefault="008003BC" w:rsidP="008003BC">
      <w:pPr>
        <w:numPr>
          <w:ilvl w:val="0"/>
          <w:numId w:val="36"/>
        </w:numPr>
      </w:pPr>
      <w:r w:rsidRPr="008003BC">
        <w:t xml:space="preserve">en lugar de crear hilos infinitos, usar un </w:t>
      </w:r>
      <w:r w:rsidRPr="008003BC">
        <w:rPr>
          <w:b/>
          <w:bCs/>
        </w:rPr>
        <w:t>ExecutorService</w:t>
      </w:r>
    </w:p>
    <w:p w14:paraId="4145FB91" w14:textId="77777777" w:rsidR="008003BC" w:rsidRPr="008003BC" w:rsidRDefault="008003BC" w:rsidP="008003BC">
      <w:pPr>
        <w:numPr>
          <w:ilvl w:val="0"/>
          <w:numId w:val="36"/>
        </w:numPr>
      </w:pPr>
      <w:r w:rsidRPr="008003BC">
        <w:lastRenderedPageBreak/>
        <w:t>introducir límite de clientes simultáneos (backpressure)</w:t>
      </w:r>
    </w:p>
    <w:p w14:paraId="34D0CD2E" w14:textId="77777777" w:rsidR="008003BC" w:rsidRPr="008003BC" w:rsidRDefault="008003BC" w:rsidP="008003BC">
      <w:pPr>
        <w:numPr>
          <w:ilvl w:val="0"/>
          <w:numId w:val="37"/>
        </w:numPr>
      </w:pPr>
      <w:r w:rsidRPr="008003BC">
        <w:rPr>
          <w:b/>
          <w:bCs/>
        </w:rPr>
        <w:t>Punto clave divertido:</w:t>
      </w:r>
      <w:r w:rsidRPr="008003BC">
        <w:t xml:space="preserve"> condición de carrera</w:t>
      </w:r>
      <w:r w:rsidRPr="008003BC">
        <w:br/>
        <w:t>Si el ticket es un entero global, con muchos clientes simultáneos pueden salir tickets repetidos si no sincronizan bien (depende del lenguaje / implementación).</w:t>
      </w:r>
      <w:r w:rsidRPr="008003BC">
        <w:br/>
        <w:t>Esto abre la puerta a:</w:t>
      </w:r>
    </w:p>
    <w:p w14:paraId="495C3FF1" w14:textId="77777777" w:rsidR="008003BC" w:rsidRPr="008003BC" w:rsidRDefault="008003BC" w:rsidP="008003BC">
      <w:pPr>
        <w:numPr>
          <w:ilvl w:val="0"/>
          <w:numId w:val="38"/>
        </w:numPr>
      </w:pPr>
      <w:r w:rsidRPr="008003BC">
        <w:t>synchronized / locks / atomic variables</w:t>
      </w:r>
    </w:p>
    <w:p w14:paraId="730DDF68" w14:textId="77777777" w:rsidR="008003BC" w:rsidRPr="008003BC" w:rsidRDefault="00000000" w:rsidP="008003BC">
      <w:r>
        <w:pict w14:anchorId="0478B57D">
          <v:rect id="_x0000_i1031" style="width:0;height:1.5pt" o:hralign="center" o:hrstd="t" o:hr="t" fillcolor="#a0a0a0" stroked="f"/>
        </w:pict>
      </w:r>
    </w:p>
    <w:p w14:paraId="76409755" w14:textId="77777777" w:rsidR="008003BC" w:rsidRPr="008003BC" w:rsidRDefault="008003BC" w:rsidP="008003BC">
      <w:pPr>
        <w:rPr>
          <w:b/>
          <w:bCs/>
        </w:rPr>
      </w:pPr>
      <w:r w:rsidRPr="008003BC">
        <w:rPr>
          <w:b/>
          <w:bCs/>
        </w:rPr>
        <w:t>Alternativa igual de buena: “Chat multi-sala”</w:t>
      </w:r>
    </w:p>
    <w:p w14:paraId="26FA9024" w14:textId="77777777" w:rsidR="008003BC" w:rsidRPr="008003BC" w:rsidRDefault="008003BC" w:rsidP="008003BC">
      <w:pPr>
        <w:numPr>
          <w:ilvl w:val="0"/>
          <w:numId w:val="39"/>
        </w:numPr>
      </w:pPr>
      <w:r w:rsidRPr="008003BC">
        <w:t>Un servidor central</w:t>
      </w:r>
    </w:p>
    <w:p w14:paraId="75787D15" w14:textId="77777777" w:rsidR="008003BC" w:rsidRPr="008003BC" w:rsidRDefault="008003BC" w:rsidP="008003BC">
      <w:pPr>
        <w:numPr>
          <w:ilvl w:val="0"/>
          <w:numId w:val="39"/>
        </w:numPr>
      </w:pPr>
      <w:r w:rsidRPr="008003BC">
        <w:t>Cada cliente envía mensajes</w:t>
      </w:r>
    </w:p>
    <w:p w14:paraId="2A637DD3" w14:textId="77777777" w:rsidR="008003BC" w:rsidRPr="008003BC" w:rsidRDefault="008003BC" w:rsidP="008003BC">
      <w:pPr>
        <w:numPr>
          <w:ilvl w:val="0"/>
          <w:numId w:val="39"/>
        </w:numPr>
      </w:pPr>
      <w:r w:rsidRPr="008003BC">
        <w:t>El servidor reenvía a todos los clientes conectados</w:t>
      </w:r>
    </w:p>
    <w:p w14:paraId="45DED068" w14:textId="77777777" w:rsidR="008003BC" w:rsidRPr="008003BC" w:rsidRDefault="008003BC" w:rsidP="008003BC">
      <w:r w:rsidRPr="008003BC">
        <w:t>Aprenden:</w:t>
      </w:r>
    </w:p>
    <w:p w14:paraId="0FEE0DEF" w14:textId="77777777" w:rsidR="008003BC" w:rsidRPr="008003BC" w:rsidRDefault="008003BC" w:rsidP="008003BC">
      <w:pPr>
        <w:numPr>
          <w:ilvl w:val="0"/>
          <w:numId w:val="40"/>
        </w:numPr>
      </w:pPr>
      <w:r w:rsidRPr="008003BC">
        <w:t>Concurrencia</w:t>
      </w:r>
    </w:p>
    <w:p w14:paraId="3A994FBC" w14:textId="77777777" w:rsidR="008003BC" w:rsidRPr="008003BC" w:rsidRDefault="008003BC" w:rsidP="008003BC">
      <w:pPr>
        <w:numPr>
          <w:ilvl w:val="0"/>
          <w:numId w:val="40"/>
        </w:numPr>
      </w:pPr>
      <w:r w:rsidRPr="008003BC">
        <w:t>Estructuras compartidas (lista de sockets) + sincronización</w:t>
      </w:r>
    </w:p>
    <w:p w14:paraId="2694A4D5" w14:textId="77777777" w:rsidR="008003BC" w:rsidRPr="008003BC" w:rsidRDefault="008003BC" w:rsidP="008003BC">
      <w:pPr>
        <w:numPr>
          <w:ilvl w:val="0"/>
          <w:numId w:val="40"/>
        </w:numPr>
      </w:pPr>
      <w:r w:rsidRPr="008003BC">
        <w:t>Problemas reales: desconexión inesperada, broadcast, etc.</w:t>
      </w:r>
    </w:p>
    <w:p w14:paraId="231F5F5E" w14:textId="77777777" w:rsidR="007D7BC9" w:rsidRDefault="007D7BC9" w:rsidP="007D7BC9"/>
    <w:p w14:paraId="1076AE61" w14:textId="77777777" w:rsidR="007D7BC9" w:rsidRPr="000D3EE0" w:rsidRDefault="007D7BC9" w:rsidP="007D7BC9"/>
    <w:p w14:paraId="1BEBB0C6" w14:textId="3FAB078E" w:rsidR="000D3EE0" w:rsidRPr="000D3EE0" w:rsidRDefault="000D3EE0" w:rsidP="00A05D2D">
      <w:pPr>
        <w:pStyle w:val="Ttulo1"/>
      </w:pPr>
      <w:r w:rsidRPr="000D3EE0">
        <w:t>Manejo de errores y problemas reales</w:t>
      </w:r>
    </w:p>
    <w:p w14:paraId="3BE96FDA" w14:textId="77777777" w:rsidR="000D3EE0" w:rsidRPr="000D3EE0" w:rsidRDefault="000D3EE0" w:rsidP="000D3EE0">
      <w:r w:rsidRPr="000D3EE0">
        <w:t>Muy importante para que no sea teoría bonita:</w:t>
      </w:r>
    </w:p>
    <w:p w14:paraId="0574C275" w14:textId="77777777" w:rsidR="000D3EE0" w:rsidRPr="000D3EE0" w:rsidRDefault="000D3EE0" w:rsidP="000D3EE0">
      <w:pPr>
        <w:numPr>
          <w:ilvl w:val="0"/>
          <w:numId w:val="11"/>
        </w:numPr>
      </w:pPr>
      <w:r w:rsidRPr="000D3EE0">
        <w:t>Puerto ocupado</w:t>
      </w:r>
    </w:p>
    <w:p w14:paraId="6B54C82F" w14:textId="77777777" w:rsidR="000D3EE0" w:rsidRPr="000D3EE0" w:rsidRDefault="000D3EE0" w:rsidP="000D3EE0">
      <w:pPr>
        <w:numPr>
          <w:ilvl w:val="0"/>
          <w:numId w:val="11"/>
        </w:numPr>
      </w:pPr>
      <w:r w:rsidRPr="000D3EE0">
        <w:t>Cliente desconectado abruptamente</w:t>
      </w:r>
    </w:p>
    <w:p w14:paraId="2E90B06E" w14:textId="77777777" w:rsidR="000D3EE0" w:rsidRPr="000D3EE0" w:rsidRDefault="000D3EE0" w:rsidP="000D3EE0">
      <w:pPr>
        <w:numPr>
          <w:ilvl w:val="0"/>
          <w:numId w:val="11"/>
        </w:numPr>
      </w:pPr>
      <w:r w:rsidRPr="000D3EE0">
        <w:t>Timeout</w:t>
      </w:r>
    </w:p>
    <w:p w14:paraId="7FCD4173" w14:textId="77777777" w:rsidR="000D3EE0" w:rsidRPr="000D3EE0" w:rsidRDefault="000D3EE0" w:rsidP="000D3EE0">
      <w:pPr>
        <w:numPr>
          <w:ilvl w:val="0"/>
          <w:numId w:val="11"/>
        </w:numPr>
      </w:pPr>
      <w:r w:rsidRPr="000D3EE0">
        <w:t>Buffering</w:t>
      </w:r>
    </w:p>
    <w:p w14:paraId="0054E2A6" w14:textId="77777777" w:rsidR="000D3EE0" w:rsidRPr="000D3EE0" w:rsidRDefault="000D3EE0" w:rsidP="000D3EE0">
      <w:pPr>
        <w:numPr>
          <w:ilvl w:val="0"/>
          <w:numId w:val="11"/>
        </w:numPr>
      </w:pPr>
      <w:r w:rsidRPr="000D3EE0">
        <w:t>Fragmentación de mensajes</w:t>
      </w:r>
    </w:p>
    <w:p w14:paraId="5387B62C" w14:textId="77777777" w:rsidR="000D3EE0" w:rsidRPr="000D3EE0" w:rsidRDefault="000D3EE0" w:rsidP="000D3EE0">
      <w:pPr>
        <w:numPr>
          <w:ilvl w:val="0"/>
          <w:numId w:val="11"/>
        </w:numPr>
      </w:pPr>
      <w:r w:rsidRPr="000D3EE0">
        <w:t>Problema: TCP no conserva mensajes, conserva flujo</w:t>
      </w:r>
    </w:p>
    <w:p w14:paraId="186494D9" w14:textId="77777777" w:rsidR="000D3EE0" w:rsidRPr="000D3EE0" w:rsidRDefault="000D3EE0" w:rsidP="000D3EE0">
      <w:r w:rsidRPr="000D3EE0">
        <w:t>Concepto CLAVE:</w:t>
      </w:r>
    </w:p>
    <w:p w14:paraId="65AF090B" w14:textId="77777777" w:rsidR="000D3EE0" w:rsidRPr="000D3EE0" w:rsidRDefault="000D3EE0" w:rsidP="000D3EE0">
      <w:r w:rsidRPr="000D3EE0">
        <w:t>TCP no envía "mensajes", envía un flujo de bytes.</w:t>
      </w:r>
    </w:p>
    <w:p w14:paraId="06FADE64" w14:textId="77777777" w:rsidR="000D3EE0" w:rsidRPr="000D3EE0" w:rsidRDefault="000D3EE0" w:rsidP="000D3EE0">
      <w:r w:rsidRPr="000D3EE0">
        <w:t>Introduce:</w:t>
      </w:r>
    </w:p>
    <w:p w14:paraId="61324B50" w14:textId="77777777" w:rsidR="000D3EE0" w:rsidRPr="000D3EE0" w:rsidRDefault="000D3EE0" w:rsidP="000D3EE0">
      <w:pPr>
        <w:numPr>
          <w:ilvl w:val="0"/>
          <w:numId w:val="12"/>
        </w:numPr>
      </w:pPr>
      <w:r w:rsidRPr="000D3EE0">
        <w:lastRenderedPageBreak/>
        <w:t>Protocolos de aplicación</w:t>
      </w:r>
    </w:p>
    <w:p w14:paraId="6180239D" w14:textId="77777777" w:rsidR="000D3EE0" w:rsidRPr="000D3EE0" w:rsidRDefault="000D3EE0" w:rsidP="000D3EE0">
      <w:pPr>
        <w:numPr>
          <w:ilvl w:val="0"/>
          <w:numId w:val="12"/>
        </w:numPr>
      </w:pPr>
      <w:r w:rsidRPr="000D3EE0">
        <w:t>Delimitadores</w:t>
      </w:r>
    </w:p>
    <w:p w14:paraId="0BE318ED" w14:textId="77777777" w:rsidR="000D3EE0" w:rsidRPr="000D3EE0" w:rsidRDefault="000D3EE0" w:rsidP="000D3EE0">
      <w:pPr>
        <w:numPr>
          <w:ilvl w:val="0"/>
          <w:numId w:val="12"/>
        </w:numPr>
      </w:pPr>
      <w:r w:rsidRPr="000D3EE0">
        <w:t>Longitud fija</w:t>
      </w:r>
    </w:p>
    <w:p w14:paraId="223FFC3D" w14:textId="77777777" w:rsidR="000D3EE0" w:rsidRPr="000D3EE0" w:rsidRDefault="000D3EE0" w:rsidP="000D3EE0">
      <w:pPr>
        <w:numPr>
          <w:ilvl w:val="0"/>
          <w:numId w:val="12"/>
        </w:numPr>
      </w:pPr>
      <w:r w:rsidRPr="000D3EE0">
        <w:t>Serialización (JSON)</w:t>
      </w:r>
    </w:p>
    <w:p w14:paraId="0BBC7639" w14:textId="77777777" w:rsidR="000D3EE0" w:rsidRPr="000D3EE0" w:rsidRDefault="00000000" w:rsidP="000D3EE0">
      <w:r>
        <w:pict w14:anchorId="1F1D5947">
          <v:rect id="_x0000_i1032" style="width:0;height:1.5pt" o:hralign="center" o:hrstd="t" o:hr="t" fillcolor="#a0a0a0" stroked="f"/>
        </w:pict>
      </w:r>
    </w:p>
    <w:p w14:paraId="581015D0" w14:textId="1D666FBC" w:rsidR="000D3EE0" w:rsidRPr="000D3EE0" w:rsidRDefault="000D3EE0" w:rsidP="00A05D2D">
      <w:pPr>
        <w:pStyle w:val="Ttulo1"/>
      </w:pPr>
      <w:r w:rsidRPr="000D3EE0">
        <w:t>Casos reales y arquitectura</w:t>
      </w:r>
    </w:p>
    <w:p w14:paraId="7C21B3BC" w14:textId="77777777" w:rsidR="000D3EE0" w:rsidRPr="000D3EE0" w:rsidRDefault="000D3EE0" w:rsidP="000D3EE0">
      <w:r w:rsidRPr="000D3EE0">
        <w:t>Ejemplos reales:</w:t>
      </w:r>
    </w:p>
    <w:p w14:paraId="33F93812" w14:textId="77777777" w:rsidR="000D3EE0" w:rsidRPr="000D3EE0" w:rsidRDefault="000D3EE0" w:rsidP="000D3EE0">
      <w:pPr>
        <w:numPr>
          <w:ilvl w:val="0"/>
          <w:numId w:val="13"/>
        </w:numPr>
      </w:pPr>
      <w:r w:rsidRPr="000D3EE0">
        <w:t>Servidor web</w:t>
      </w:r>
    </w:p>
    <w:p w14:paraId="7AE8DF48" w14:textId="77777777" w:rsidR="000D3EE0" w:rsidRPr="000D3EE0" w:rsidRDefault="000D3EE0" w:rsidP="000D3EE0">
      <w:pPr>
        <w:numPr>
          <w:ilvl w:val="0"/>
          <w:numId w:val="13"/>
        </w:numPr>
      </w:pPr>
      <w:r w:rsidRPr="000D3EE0">
        <w:t>API REST</w:t>
      </w:r>
    </w:p>
    <w:p w14:paraId="52CAB7B4" w14:textId="77777777" w:rsidR="000D3EE0" w:rsidRPr="000D3EE0" w:rsidRDefault="000D3EE0" w:rsidP="000D3EE0">
      <w:pPr>
        <w:numPr>
          <w:ilvl w:val="0"/>
          <w:numId w:val="13"/>
        </w:numPr>
      </w:pPr>
      <w:r w:rsidRPr="000D3EE0">
        <w:t>WebSocket</w:t>
      </w:r>
    </w:p>
    <w:p w14:paraId="45F6599E" w14:textId="77777777" w:rsidR="000D3EE0" w:rsidRPr="000D3EE0" w:rsidRDefault="000D3EE0" w:rsidP="000D3EE0">
      <w:pPr>
        <w:numPr>
          <w:ilvl w:val="0"/>
          <w:numId w:val="13"/>
        </w:numPr>
      </w:pPr>
      <w:r w:rsidRPr="000D3EE0">
        <w:t>Microservicios</w:t>
      </w:r>
    </w:p>
    <w:p w14:paraId="16D8EB73" w14:textId="77777777" w:rsidR="000D3EE0" w:rsidRPr="000D3EE0" w:rsidRDefault="000D3EE0" w:rsidP="000D3EE0">
      <w:pPr>
        <w:numPr>
          <w:ilvl w:val="0"/>
          <w:numId w:val="13"/>
        </w:numPr>
      </w:pPr>
      <w:r w:rsidRPr="000D3EE0">
        <w:t>IoT</w:t>
      </w:r>
    </w:p>
    <w:p w14:paraId="4C105C8D" w14:textId="67A01829" w:rsidR="00EB3190" w:rsidRDefault="00DC2A0E" w:rsidP="00DC2A0E">
      <w:pPr>
        <w:pStyle w:val="Ttulo1"/>
      </w:pPr>
      <w:r>
        <w:t>Apache vs nginx</w:t>
      </w:r>
    </w:p>
    <w:p w14:paraId="7D643A87" w14:textId="77777777" w:rsidR="00DC2A0E" w:rsidRPr="00DC2A0E" w:rsidRDefault="00DC2A0E" w:rsidP="00DC2A0E">
      <w:pPr>
        <w:pStyle w:val="Ttulo2"/>
      </w:pPr>
      <w:r w:rsidRPr="00DC2A0E">
        <w:t>Punto común: ambos empiezan igual</w:t>
      </w:r>
    </w:p>
    <w:p w14:paraId="092651BF" w14:textId="77777777" w:rsidR="00DC2A0E" w:rsidRPr="00DC2A0E" w:rsidRDefault="00DC2A0E" w:rsidP="00DC2A0E">
      <w:r w:rsidRPr="00DC2A0E">
        <w:t>Tanto Apache como Nginx:</w:t>
      </w:r>
    </w:p>
    <w:p w14:paraId="1E1AB3E0" w14:textId="77777777" w:rsidR="00DC2A0E" w:rsidRPr="00DC2A0E" w:rsidRDefault="00DC2A0E" w:rsidP="00DC2A0E">
      <w:pPr>
        <w:numPr>
          <w:ilvl w:val="0"/>
          <w:numId w:val="23"/>
        </w:numPr>
      </w:pPr>
      <w:r w:rsidRPr="00DC2A0E">
        <w:t>Crean un socket</w:t>
      </w:r>
    </w:p>
    <w:p w14:paraId="017367A7" w14:textId="77777777" w:rsidR="00DC2A0E" w:rsidRPr="00DC2A0E" w:rsidRDefault="00DC2A0E" w:rsidP="00DC2A0E">
      <w:pPr>
        <w:numPr>
          <w:ilvl w:val="0"/>
          <w:numId w:val="23"/>
        </w:numPr>
      </w:pPr>
      <w:r w:rsidRPr="00DC2A0E">
        <w:t>Hacen bind() a un puerto (ej: 80 o 443)</w:t>
      </w:r>
    </w:p>
    <w:p w14:paraId="435C2BE3" w14:textId="77777777" w:rsidR="00DC2A0E" w:rsidRPr="00DC2A0E" w:rsidRDefault="00DC2A0E" w:rsidP="00DC2A0E">
      <w:pPr>
        <w:numPr>
          <w:ilvl w:val="0"/>
          <w:numId w:val="23"/>
        </w:numPr>
      </w:pPr>
      <w:r w:rsidRPr="00DC2A0E">
        <w:t>Hacen listen()</w:t>
      </w:r>
    </w:p>
    <w:p w14:paraId="420C827A" w14:textId="77777777" w:rsidR="00DC2A0E" w:rsidRPr="00DC2A0E" w:rsidRDefault="00DC2A0E" w:rsidP="00DC2A0E">
      <w:pPr>
        <w:numPr>
          <w:ilvl w:val="0"/>
          <w:numId w:val="23"/>
        </w:numPr>
      </w:pPr>
      <w:r w:rsidRPr="00DC2A0E">
        <w:t>Aceptan conexiones con accept()</w:t>
      </w:r>
    </w:p>
    <w:p w14:paraId="74F64D8C" w14:textId="77777777" w:rsidR="00DC2A0E" w:rsidRDefault="00DC2A0E" w:rsidP="00DC2A0E">
      <w:r w:rsidRPr="00DC2A0E">
        <w:t>Hasta aquí, son iguales.</w:t>
      </w:r>
    </w:p>
    <w:p w14:paraId="0DFF0536" w14:textId="77777777" w:rsidR="000D504A" w:rsidRPr="00DC2A0E" w:rsidRDefault="000D504A" w:rsidP="000D504A">
      <w:r w:rsidRPr="00DC2A0E">
        <w:t>La diferencia aparece en lo que hacen después de accept().</w:t>
      </w:r>
    </w:p>
    <w:p w14:paraId="354AB498" w14:textId="77777777" w:rsidR="000D504A" w:rsidRDefault="000D504A" w:rsidP="00DC2A0E"/>
    <w:p w14:paraId="4E229132" w14:textId="77777777" w:rsidR="000D504A" w:rsidRDefault="000D504A" w:rsidP="00DC2A0E"/>
    <w:p w14:paraId="2EAAD9D1" w14:textId="77777777" w:rsidR="000D504A" w:rsidRPr="000D504A" w:rsidRDefault="000D504A" w:rsidP="000D504A">
      <w:pPr>
        <w:pStyle w:val="Ttulo2"/>
      </w:pPr>
      <w:r w:rsidRPr="000D504A">
        <w:t>Apache — Modelo tradicional basado en procesos/hilos</w:t>
      </w:r>
    </w:p>
    <w:p w14:paraId="6B72E2B7" w14:textId="77777777" w:rsidR="000D504A" w:rsidRPr="000D504A" w:rsidRDefault="000D504A" w:rsidP="000D504A">
      <w:pPr>
        <w:rPr>
          <w:b/>
          <w:bCs/>
        </w:rPr>
      </w:pPr>
      <w:r w:rsidRPr="000D504A">
        <w:rPr>
          <w:rFonts w:ascii="Segoe UI Emoji" w:hAnsi="Segoe UI Emoji" w:cs="Segoe UI Emoji"/>
          <w:b/>
          <w:bCs/>
        </w:rPr>
        <w:t>🔵</w:t>
      </w:r>
      <w:r w:rsidRPr="000D504A">
        <w:rPr>
          <w:b/>
          <w:bCs/>
        </w:rPr>
        <w:t xml:space="preserve"> Modelo clásico (prefork)</w:t>
      </w:r>
    </w:p>
    <w:p w14:paraId="317084BC" w14:textId="77777777" w:rsidR="000D504A" w:rsidRPr="000D504A" w:rsidRDefault="000D504A" w:rsidP="000D504A">
      <w:r w:rsidRPr="000D504A">
        <w:t>En versiones tradicionales:</w:t>
      </w:r>
    </w:p>
    <w:p w14:paraId="44A0FCAF" w14:textId="77777777" w:rsidR="000D504A" w:rsidRPr="000D504A" w:rsidRDefault="000D504A" w:rsidP="000D504A">
      <w:pPr>
        <w:numPr>
          <w:ilvl w:val="0"/>
          <w:numId w:val="24"/>
        </w:numPr>
      </w:pPr>
      <w:r w:rsidRPr="000D504A">
        <w:lastRenderedPageBreak/>
        <w:t>Cada conexión entrante</w:t>
      </w:r>
    </w:p>
    <w:p w14:paraId="6F0A9DFD" w14:textId="77777777" w:rsidR="000D504A" w:rsidRPr="000D504A" w:rsidRDefault="000D504A" w:rsidP="000D504A">
      <w:pPr>
        <w:numPr>
          <w:ilvl w:val="0"/>
          <w:numId w:val="24"/>
        </w:numPr>
      </w:pPr>
      <w:r w:rsidRPr="000D504A">
        <w:t>Se asigna a un proceso</w:t>
      </w:r>
    </w:p>
    <w:p w14:paraId="055BD9A4" w14:textId="77777777" w:rsidR="000D504A" w:rsidRPr="000D504A" w:rsidRDefault="000D504A" w:rsidP="000D504A">
      <w:pPr>
        <w:numPr>
          <w:ilvl w:val="0"/>
          <w:numId w:val="24"/>
        </w:numPr>
      </w:pPr>
      <w:r w:rsidRPr="000D504A">
        <w:t>O a un hilo (según configuración MPM)</w:t>
      </w:r>
    </w:p>
    <w:p w14:paraId="2FB91D41" w14:textId="77777777" w:rsidR="000D504A" w:rsidRPr="000D504A" w:rsidRDefault="000D504A" w:rsidP="000D504A">
      <w:pPr>
        <w:rPr>
          <w:b/>
          <w:bCs/>
        </w:rPr>
      </w:pPr>
      <w:r w:rsidRPr="000D504A">
        <w:rPr>
          <w:b/>
          <w:bCs/>
        </w:rPr>
        <w:t>Esquema mental:</w:t>
      </w:r>
    </w:p>
    <w:p w14:paraId="6BA414B0" w14:textId="77777777" w:rsidR="000D504A" w:rsidRPr="000D504A" w:rsidRDefault="000D504A" w:rsidP="000D504A">
      <w:r w:rsidRPr="000D504A">
        <w:t>Socket escuchando en puerto 80</w:t>
      </w:r>
      <w:r w:rsidRPr="000D504A">
        <w:br/>
        <w:t xml:space="preserve">        ↓</w:t>
      </w:r>
      <w:r w:rsidRPr="000D504A">
        <w:br/>
        <w:t>accept()</w:t>
      </w:r>
      <w:r w:rsidRPr="000D504A">
        <w:br/>
        <w:t xml:space="preserve">        ↓</w:t>
      </w:r>
      <w:r w:rsidRPr="000D504A">
        <w:br/>
        <w:t>Proceso/Hilo dedicado a esa conexión</w:t>
      </w:r>
    </w:p>
    <w:p w14:paraId="10BA881F" w14:textId="77777777" w:rsidR="000D504A" w:rsidRPr="000D504A" w:rsidRDefault="000D504A" w:rsidP="000D504A">
      <w:r w:rsidRPr="000D504A">
        <w:t>Si hay 1000 clientes:</w:t>
      </w:r>
    </w:p>
    <w:p w14:paraId="5F04BB31" w14:textId="77777777" w:rsidR="000D504A" w:rsidRPr="000D504A" w:rsidRDefault="000D504A" w:rsidP="000D504A">
      <w:pPr>
        <w:numPr>
          <w:ilvl w:val="0"/>
          <w:numId w:val="25"/>
        </w:numPr>
      </w:pPr>
      <w:r w:rsidRPr="000D504A">
        <w:t>Puede haber 1000 procesos/hilos activos</w:t>
      </w:r>
    </w:p>
    <w:p w14:paraId="538E2DE7" w14:textId="77777777" w:rsidR="000D504A" w:rsidRPr="000D504A" w:rsidRDefault="00000000" w:rsidP="000D504A">
      <w:r>
        <w:pict w14:anchorId="44089A4B">
          <v:rect id="_x0000_i1034" style="width:0;height:1.5pt" o:hralign="center" o:hrstd="t" o:hr="t" fillcolor="#a0a0a0" stroked="f"/>
        </w:pict>
      </w:r>
    </w:p>
    <w:p w14:paraId="1083CE5D" w14:textId="77777777" w:rsidR="000D504A" w:rsidRPr="000D504A" w:rsidRDefault="000D504A" w:rsidP="000D504A">
      <w:pPr>
        <w:rPr>
          <w:b/>
          <w:bCs/>
        </w:rPr>
      </w:pPr>
      <w:r w:rsidRPr="000D504A">
        <w:rPr>
          <w:rFonts w:ascii="Segoe UI Emoji" w:hAnsi="Segoe UI Emoji" w:cs="Segoe UI Emoji"/>
          <w:b/>
          <w:bCs/>
        </w:rPr>
        <w:t>📌</w:t>
      </w:r>
      <w:r w:rsidRPr="000D504A">
        <w:rPr>
          <w:b/>
          <w:bCs/>
        </w:rPr>
        <w:t xml:space="preserve"> A nivel de sockets</w:t>
      </w:r>
    </w:p>
    <w:p w14:paraId="2B90784A" w14:textId="77777777" w:rsidR="000D504A" w:rsidRPr="000D504A" w:rsidRDefault="000D504A" w:rsidP="000D504A">
      <w:r w:rsidRPr="000D504A">
        <w:t>Cada conexión TCP aceptada:</w:t>
      </w:r>
    </w:p>
    <w:p w14:paraId="606372B1" w14:textId="77777777" w:rsidR="000D504A" w:rsidRPr="000D504A" w:rsidRDefault="000D504A" w:rsidP="000D504A">
      <w:pPr>
        <w:numPr>
          <w:ilvl w:val="0"/>
          <w:numId w:val="26"/>
        </w:numPr>
      </w:pPr>
      <w:r w:rsidRPr="000D504A">
        <w:t>Se convierte en un nuevo descriptor de socket</w:t>
      </w:r>
    </w:p>
    <w:p w14:paraId="6233D8E6" w14:textId="77777777" w:rsidR="000D504A" w:rsidRPr="000D504A" w:rsidRDefault="000D504A" w:rsidP="000D504A">
      <w:pPr>
        <w:numPr>
          <w:ilvl w:val="0"/>
          <w:numId w:val="26"/>
        </w:numPr>
      </w:pPr>
      <w:r w:rsidRPr="000D504A">
        <w:t>Ese descriptor queda asociado a un hilo/proceso</w:t>
      </w:r>
    </w:p>
    <w:p w14:paraId="7A14DF45" w14:textId="77777777" w:rsidR="000D504A" w:rsidRPr="000D504A" w:rsidRDefault="000D504A" w:rsidP="000D504A">
      <w:pPr>
        <w:numPr>
          <w:ilvl w:val="0"/>
          <w:numId w:val="26"/>
        </w:numPr>
      </w:pPr>
      <w:r w:rsidRPr="000D504A">
        <w:t>Ese hilo se bloquea esperando I/O</w:t>
      </w:r>
    </w:p>
    <w:p w14:paraId="0DC6539A" w14:textId="77777777" w:rsidR="000D504A" w:rsidRPr="000D504A" w:rsidRDefault="000D504A" w:rsidP="000D504A">
      <w:r w:rsidRPr="000D504A">
        <w:t>Es decir:</w:t>
      </w:r>
      <w:r w:rsidRPr="000D504A">
        <w:br/>
      </w:r>
      <w:r w:rsidRPr="000D504A">
        <w:rPr>
          <w:rFonts w:ascii="Segoe UI Emoji" w:hAnsi="Segoe UI Emoji" w:cs="Segoe UI Emoji"/>
        </w:rPr>
        <w:t>👉</w:t>
      </w:r>
      <w:r w:rsidRPr="000D504A">
        <w:t xml:space="preserve"> Apache tradicional usa </w:t>
      </w:r>
      <w:r w:rsidRPr="000D504A">
        <w:rPr>
          <w:b/>
          <w:bCs/>
        </w:rPr>
        <w:t>I/O bloqueante</w:t>
      </w:r>
    </w:p>
    <w:p w14:paraId="0C820667" w14:textId="77777777" w:rsidR="000D504A" w:rsidRPr="000D504A" w:rsidRDefault="000D504A" w:rsidP="000D504A">
      <w:r w:rsidRPr="000D504A">
        <w:t>Ejemplo conceptual:</w:t>
      </w:r>
    </w:p>
    <w:p w14:paraId="733C4D85" w14:textId="77777777" w:rsidR="000D504A" w:rsidRPr="000D504A" w:rsidRDefault="000D504A" w:rsidP="000D504A">
      <w:r w:rsidRPr="000D504A">
        <w:t>conn = accept(socket, ...);</w:t>
      </w:r>
      <w:r w:rsidRPr="000D504A">
        <w:br/>
        <w:t>read(conn, ...);   // Bloquea hasta recibir datos</w:t>
      </w:r>
    </w:p>
    <w:p w14:paraId="6B76D8AE" w14:textId="77777777" w:rsidR="000D504A" w:rsidRPr="000D504A" w:rsidRDefault="00000000" w:rsidP="000D504A">
      <w:r>
        <w:pict w14:anchorId="1913FBAD">
          <v:rect id="_x0000_i1035" style="width:0;height:1.5pt" o:hralign="center" o:hrstd="t" o:hr="t" fillcolor="#a0a0a0" stroked="f"/>
        </w:pict>
      </w:r>
    </w:p>
    <w:p w14:paraId="496384AB" w14:textId="77777777" w:rsidR="000D504A" w:rsidRPr="000D504A" w:rsidRDefault="000D504A" w:rsidP="000D504A">
      <w:pPr>
        <w:rPr>
          <w:b/>
          <w:bCs/>
        </w:rPr>
      </w:pPr>
      <w:r w:rsidRPr="000D504A">
        <w:rPr>
          <w:rFonts w:ascii="Segoe UI Emoji" w:hAnsi="Segoe UI Emoji" w:cs="Segoe UI Emoji"/>
          <w:b/>
          <w:bCs/>
        </w:rPr>
        <w:t>🎯</w:t>
      </w:r>
      <w:r w:rsidRPr="000D504A">
        <w:rPr>
          <w:b/>
          <w:bCs/>
        </w:rPr>
        <w:t xml:space="preserve"> Implicaciones</w:t>
      </w:r>
    </w:p>
    <w:p w14:paraId="09E57EE6" w14:textId="77777777" w:rsidR="000D504A" w:rsidRPr="000D504A" w:rsidRDefault="000D504A" w:rsidP="000D504A">
      <w:r w:rsidRPr="000D504A">
        <w:rPr>
          <w:rFonts w:ascii="Segoe UI Symbol" w:hAnsi="Segoe UI Symbol" w:cs="Segoe UI Symbol"/>
        </w:rPr>
        <w:t>✔</w:t>
      </w:r>
      <w:r w:rsidRPr="000D504A">
        <w:t xml:space="preserve"> Modelo sencillo</w:t>
      </w:r>
      <w:r w:rsidRPr="000D504A">
        <w:br/>
      </w:r>
      <w:r w:rsidRPr="000D504A">
        <w:rPr>
          <w:rFonts w:ascii="Segoe UI Symbol" w:hAnsi="Segoe UI Symbol" w:cs="Segoe UI Symbol"/>
        </w:rPr>
        <w:t>✔</w:t>
      </w:r>
      <w:r w:rsidRPr="000D504A">
        <w:t xml:space="preserve"> F</w:t>
      </w:r>
      <w:r w:rsidRPr="000D504A">
        <w:rPr>
          <w:rFonts w:ascii="Aptos" w:hAnsi="Aptos" w:cs="Aptos"/>
        </w:rPr>
        <w:t>á</w:t>
      </w:r>
      <w:r w:rsidRPr="000D504A">
        <w:t>cil de entender</w:t>
      </w:r>
      <w:r w:rsidRPr="000D504A">
        <w:br/>
      </w:r>
      <w:r w:rsidRPr="000D504A">
        <w:rPr>
          <w:rFonts w:ascii="Segoe UI Emoji" w:hAnsi="Segoe UI Emoji" w:cs="Segoe UI Emoji"/>
        </w:rPr>
        <w:t>❌</w:t>
      </w:r>
      <w:r w:rsidRPr="000D504A">
        <w:t xml:space="preserve"> Consume mucha memoria</w:t>
      </w:r>
      <w:r w:rsidRPr="000D504A">
        <w:br/>
      </w:r>
      <w:r w:rsidRPr="000D504A">
        <w:rPr>
          <w:rFonts w:ascii="Segoe UI Emoji" w:hAnsi="Segoe UI Emoji" w:cs="Segoe UI Emoji"/>
        </w:rPr>
        <w:t>❌</w:t>
      </w:r>
      <w:r w:rsidRPr="000D504A">
        <w:t xml:space="preserve"> Mucho coste en cambio de contexto</w:t>
      </w:r>
      <w:r w:rsidRPr="000D504A">
        <w:br/>
      </w:r>
      <w:r w:rsidRPr="000D504A">
        <w:rPr>
          <w:rFonts w:ascii="Segoe UI Emoji" w:hAnsi="Segoe UI Emoji" w:cs="Segoe UI Emoji"/>
        </w:rPr>
        <w:t>❌</w:t>
      </w:r>
      <w:r w:rsidRPr="000D504A">
        <w:t xml:space="preserve"> Escala peor con miles de conexiones concurrentes</w:t>
      </w:r>
    </w:p>
    <w:p w14:paraId="074C7F86" w14:textId="77777777" w:rsidR="000D504A" w:rsidRPr="00DC2A0E" w:rsidRDefault="000D504A" w:rsidP="00DC2A0E"/>
    <w:p w14:paraId="468C5C2C" w14:textId="77777777" w:rsidR="00D55A15" w:rsidRPr="00D55A15" w:rsidRDefault="00D55A15" w:rsidP="00D55A15">
      <w:pPr>
        <w:pStyle w:val="Ttulo2"/>
      </w:pPr>
      <w:r w:rsidRPr="00D55A15">
        <w:lastRenderedPageBreak/>
        <w:t>Nginx — Modelo basado en eventos (event-driven)</w:t>
      </w:r>
    </w:p>
    <w:p w14:paraId="11B8CFE4" w14:textId="77777777" w:rsidR="00D55A15" w:rsidRPr="00D55A15" w:rsidRDefault="00D55A15" w:rsidP="00D55A15">
      <w:r w:rsidRPr="00D55A15">
        <w:t>Aquí está la gran diferencia.</w:t>
      </w:r>
    </w:p>
    <w:p w14:paraId="7A0C1160" w14:textId="77777777" w:rsidR="00D55A15" w:rsidRPr="00D55A15" w:rsidRDefault="00D55A15" w:rsidP="00D55A15">
      <w:r w:rsidRPr="00D55A15">
        <w:t>Nginx:</w:t>
      </w:r>
    </w:p>
    <w:p w14:paraId="3C038EE1" w14:textId="77777777" w:rsidR="00D55A15" w:rsidRPr="00D55A15" w:rsidRDefault="00D55A15" w:rsidP="00D55A15">
      <w:pPr>
        <w:numPr>
          <w:ilvl w:val="0"/>
          <w:numId w:val="27"/>
        </w:numPr>
      </w:pPr>
      <w:r w:rsidRPr="00D55A15">
        <w:t>Usa pocos procesos (normalmente uno por CPU)</w:t>
      </w:r>
    </w:p>
    <w:p w14:paraId="6F8D2314" w14:textId="77777777" w:rsidR="00D55A15" w:rsidRPr="00D55A15" w:rsidRDefault="00D55A15" w:rsidP="00D55A15">
      <w:pPr>
        <w:numPr>
          <w:ilvl w:val="0"/>
          <w:numId w:val="27"/>
        </w:numPr>
      </w:pPr>
      <w:r w:rsidRPr="00D55A15">
        <w:t>No crea un hilo por conexión</w:t>
      </w:r>
    </w:p>
    <w:p w14:paraId="1487B233" w14:textId="77777777" w:rsidR="00D55A15" w:rsidRPr="00D55A15" w:rsidRDefault="00D55A15" w:rsidP="00D55A15">
      <w:pPr>
        <w:numPr>
          <w:ilvl w:val="0"/>
          <w:numId w:val="27"/>
        </w:numPr>
      </w:pPr>
      <w:r w:rsidRPr="00D55A15">
        <w:t>Usa I/O no bloqueante</w:t>
      </w:r>
    </w:p>
    <w:p w14:paraId="34CC12CA" w14:textId="77777777" w:rsidR="00D55A15" w:rsidRPr="00D55A15" w:rsidRDefault="00D55A15" w:rsidP="00D55A15">
      <w:pPr>
        <w:numPr>
          <w:ilvl w:val="0"/>
          <w:numId w:val="27"/>
        </w:numPr>
      </w:pPr>
      <w:r w:rsidRPr="00D55A15">
        <w:t>Usa un event loop</w:t>
      </w:r>
    </w:p>
    <w:p w14:paraId="13F99512" w14:textId="77777777" w:rsidR="00D55A15" w:rsidRPr="00D55A15" w:rsidRDefault="00000000" w:rsidP="00D55A15">
      <w:r>
        <w:pict w14:anchorId="0A0B1EB0">
          <v:rect id="_x0000_i1036" style="width:0;height:1.5pt" o:hralign="center" o:hrstd="t" o:hr="t" fillcolor="#a0a0a0" stroked="f"/>
        </w:pict>
      </w:r>
    </w:p>
    <w:p w14:paraId="68D8842A" w14:textId="77777777" w:rsidR="00D55A15" w:rsidRPr="00D55A15" w:rsidRDefault="00D55A15" w:rsidP="00D55A15">
      <w:pPr>
        <w:rPr>
          <w:b/>
          <w:bCs/>
        </w:rPr>
      </w:pPr>
      <w:r w:rsidRPr="00D55A15">
        <w:rPr>
          <w:rFonts w:ascii="Segoe UI Emoji" w:hAnsi="Segoe UI Emoji" w:cs="Segoe UI Emoji"/>
          <w:b/>
          <w:bCs/>
        </w:rPr>
        <w:t>🔵</w:t>
      </w:r>
      <w:r w:rsidRPr="00D55A15">
        <w:rPr>
          <w:b/>
          <w:bCs/>
        </w:rPr>
        <w:t xml:space="preserve"> Modelo conceptual de Nginx</w:t>
      </w:r>
    </w:p>
    <w:p w14:paraId="55533B0A" w14:textId="77777777" w:rsidR="00D55A15" w:rsidRPr="00D55A15" w:rsidRDefault="00D55A15" w:rsidP="00D55A15">
      <w:r w:rsidRPr="00D55A15">
        <w:t>Socket escuchando</w:t>
      </w:r>
      <w:r w:rsidRPr="00D55A15">
        <w:br/>
        <w:t xml:space="preserve">      ↓</w:t>
      </w:r>
      <w:r w:rsidRPr="00D55A15">
        <w:br/>
        <w:t>accept()</w:t>
      </w:r>
      <w:r w:rsidRPr="00D55A15">
        <w:br/>
        <w:t xml:space="preserve">      ↓</w:t>
      </w:r>
      <w:r w:rsidRPr="00D55A15">
        <w:br/>
        <w:t>Se registra el socket en un loop de eventos</w:t>
      </w:r>
    </w:p>
    <w:p w14:paraId="750CCB2B" w14:textId="77777777" w:rsidR="00D55A15" w:rsidRPr="00D55A15" w:rsidRDefault="00D55A15" w:rsidP="00D55A15">
      <w:r w:rsidRPr="00D55A15">
        <w:t>Nginx usa mecanismos del SO como:</w:t>
      </w:r>
    </w:p>
    <w:p w14:paraId="06DB16FA" w14:textId="77777777" w:rsidR="00D55A15" w:rsidRPr="00D55A15" w:rsidRDefault="00D55A15" w:rsidP="00D55A15">
      <w:pPr>
        <w:numPr>
          <w:ilvl w:val="0"/>
          <w:numId w:val="28"/>
        </w:numPr>
      </w:pPr>
      <w:r w:rsidRPr="00D55A15">
        <w:t>epoll (Linux)</w:t>
      </w:r>
    </w:p>
    <w:p w14:paraId="1E0D2D18" w14:textId="77777777" w:rsidR="00D55A15" w:rsidRPr="00D55A15" w:rsidRDefault="00D55A15" w:rsidP="00D55A15">
      <w:pPr>
        <w:numPr>
          <w:ilvl w:val="0"/>
          <w:numId w:val="28"/>
        </w:numPr>
      </w:pPr>
      <w:r w:rsidRPr="00D55A15">
        <w:t>kqueue (BSD)</w:t>
      </w:r>
    </w:p>
    <w:p w14:paraId="7A87B500" w14:textId="77777777" w:rsidR="00D55A15" w:rsidRPr="00D55A15" w:rsidRDefault="00D55A15" w:rsidP="00D55A15">
      <w:pPr>
        <w:numPr>
          <w:ilvl w:val="0"/>
          <w:numId w:val="28"/>
        </w:numPr>
      </w:pPr>
      <w:r w:rsidRPr="00D55A15">
        <w:t>select / poll</w:t>
      </w:r>
    </w:p>
    <w:p w14:paraId="4337C58C" w14:textId="77777777" w:rsidR="00D55A15" w:rsidRPr="00D55A15" w:rsidRDefault="00000000" w:rsidP="00D55A15">
      <w:r>
        <w:pict w14:anchorId="67A4E99A">
          <v:rect id="_x0000_i1037" style="width:0;height:1.5pt" o:hralign="center" o:hrstd="t" o:hr="t" fillcolor="#a0a0a0" stroked="f"/>
        </w:pict>
      </w:r>
    </w:p>
    <w:p w14:paraId="4DA27223" w14:textId="77777777" w:rsidR="00D55A15" w:rsidRPr="00D55A15" w:rsidRDefault="00D55A15" w:rsidP="00D55A15">
      <w:pPr>
        <w:rPr>
          <w:b/>
          <w:bCs/>
        </w:rPr>
      </w:pPr>
      <w:r w:rsidRPr="00D55A15">
        <w:rPr>
          <w:rFonts w:ascii="Segoe UI Emoji" w:hAnsi="Segoe UI Emoji" w:cs="Segoe UI Emoji"/>
          <w:b/>
          <w:bCs/>
        </w:rPr>
        <w:t>📌</w:t>
      </w:r>
      <w:r w:rsidRPr="00D55A15">
        <w:rPr>
          <w:b/>
          <w:bCs/>
        </w:rPr>
        <w:t xml:space="preserve"> ¿Qué significa esto a nivel de sockets?</w:t>
      </w:r>
    </w:p>
    <w:p w14:paraId="6C01803B" w14:textId="77777777" w:rsidR="00D55A15" w:rsidRPr="00D55A15" w:rsidRDefault="00D55A15" w:rsidP="00D55A15">
      <w:r w:rsidRPr="00D55A15">
        <w:t>En vez de:</w:t>
      </w:r>
    </w:p>
    <w:p w14:paraId="10A13745" w14:textId="77777777" w:rsidR="00D55A15" w:rsidRPr="00D55A15" w:rsidRDefault="00D55A15" w:rsidP="00D55A15">
      <w:r w:rsidRPr="00D55A15">
        <w:t>"Un hilo espera datos"</w:t>
      </w:r>
    </w:p>
    <w:p w14:paraId="13D211D5" w14:textId="77777777" w:rsidR="00D55A15" w:rsidRPr="00D55A15" w:rsidRDefault="00D55A15" w:rsidP="00D55A15">
      <w:r w:rsidRPr="00D55A15">
        <w:t>Hace:</w:t>
      </w:r>
    </w:p>
    <w:p w14:paraId="7D02E1F5" w14:textId="77777777" w:rsidR="00D55A15" w:rsidRPr="00D55A15" w:rsidRDefault="00D55A15" w:rsidP="00D55A15">
      <w:r w:rsidRPr="00D55A15">
        <w:t>"El SO me avisa cuando hay datos listos"</w:t>
      </w:r>
    </w:p>
    <w:p w14:paraId="72A35C14" w14:textId="77777777" w:rsidR="00D55A15" w:rsidRPr="00D55A15" w:rsidRDefault="00D55A15" w:rsidP="00D55A15">
      <w:r w:rsidRPr="00D55A15">
        <w:t>Ejemplo conceptual:</w:t>
      </w:r>
    </w:p>
    <w:p w14:paraId="001050A6" w14:textId="77777777" w:rsidR="00D55A15" w:rsidRPr="00D55A15" w:rsidRDefault="00D55A15" w:rsidP="00D55A15">
      <w:r w:rsidRPr="00D55A15">
        <w:t>epoll_wait(...)</w:t>
      </w:r>
    </w:p>
    <w:p w14:paraId="0CF29AA5" w14:textId="77777777" w:rsidR="00D55A15" w:rsidRPr="00D55A15" w:rsidRDefault="00D55A15" w:rsidP="00D55A15">
      <w:r w:rsidRPr="00D55A15">
        <w:t>El proceso:</w:t>
      </w:r>
    </w:p>
    <w:p w14:paraId="5223511B" w14:textId="77777777" w:rsidR="00D55A15" w:rsidRPr="00D55A15" w:rsidRDefault="00D55A15" w:rsidP="00D55A15">
      <w:pPr>
        <w:numPr>
          <w:ilvl w:val="0"/>
          <w:numId w:val="29"/>
        </w:numPr>
      </w:pPr>
      <w:r w:rsidRPr="00D55A15">
        <w:t>Atiende miles de sockets</w:t>
      </w:r>
    </w:p>
    <w:p w14:paraId="2FEB63E7" w14:textId="77777777" w:rsidR="00D55A15" w:rsidRPr="00D55A15" w:rsidRDefault="00D55A15" w:rsidP="00D55A15">
      <w:pPr>
        <w:numPr>
          <w:ilvl w:val="0"/>
          <w:numId w:val="29"/>
        </w:numPr>
      </w:pPr>
      <w:r w:rsidRPr="00D55A15">
        <w:t>Sin bloquearse en ninguno</w:t>
      </w:r>
    </w:p>
    <w:p w14:paraId="7464562D" w14:textId="77777777" w:rsidR="00D55A15" w:rsidRPr="00D55A15" w:rsidRDefault="00000000" w:rsidP="00D55A15">
      <w:r>
        <w:lastRenderedPageBreak/>
        <w:pict w14:anchorId="3CA2A478">
          <v:rect id="_x0000_i1038" style="width:0;height:1.5pt" o:hralign="center" o:hrstd="t" o:hr="t" fillcolor="#a0a0a0" stroked="f"/>
        </w:pict>
      </w:r>
    </w:p>
    <w:p w14:paraId="484B0491" w14:textId="77777777" w:rsidR="00D55A15" w:rsidRPr="00D55A15" w:rsidRDefault="00D55A15" w:rsidP="00D55A15">
      <w:pPr>
        <w:rPr>
          <w:b/>
          <w:bCs/>
        </w:rPr>
      </w:pPr>
      <w:r w:rsidRPr="00D55A15">
        <w:rPr>
          <w:rFonts w:ascii="Segoe UI Emoji" w:hAnsi="Segoe UI Emoji" w:cs="Segoe UI Emoji"/>
          <w:b/>
          <w:bCs/>
        </w:rPr>
        <w:t>🎯</w:t>
      </w:r>
      <w:r w:rsidRPr="00D55A15">
        <w:rPr>
          <w:b/>
          <w:bCs/>
        </w:rPr>
        <w:t xml:space="preserve"> Implicaciones</w:t>
      </w:r>
    </w:p>
    <w:p w14:paraId="00FB1136" w14:textId="77777777" w:rsidR="00D55A15" w:rsidRPr="00D55A15" w:rsidRDefault="00D55A15" w:rsidP="00D55A15">
      <w:r w:rsidRPr="00D55A15">
        <w:rPr>
          <w:rFonts w:ascii="Segoe UI Symbol" w:hAnsi="Segoe UI Symbol" w:cs="Segoe UI Symbol"/>
        </w:rPr>
        <w:t>✔</w:t>
      </w:r>
      <w:r w:rsidRPr="00D55A15">
        <w:t xml:space="preserve"> Mucho menor consumo de memoria</w:t>
      </w:r>
      <w:r w:rsidRPr="00D55A15">
        <w:br/>
      </w:r>
      <w:r w:rsidRPr="00D55A15">
        <w:rPr>
          <w:rFonts w:ascii="Segoe UI Symbol" w:hAnsi="Segoe UI Symbol" w:cs="Segoe UI Symbol"/>
        </w:rPr>
        <w:t>✔</w:t>
      </w:r>
      <w:r w:rsidRPr="00D55A15">
        <w:t xml:space="preserve"> Mucho mejor para conexiones simult</w:t>
      </w:r>
      <w:r w:rsidRPr="00D55A15">
        <w:rPr>
          <w:rFonts w:ascii="Aptos" w:hAnsi="Aptos" w:cs="Aptos"/>
        </w:rPr>
        <w:t>á</w:t>
      </w:r>
      <w:r w:rsidRPr="00D55A15">
        <w:t>neas</w:t>
      </w:r>
      <w:r w:rsidRPr="00D55A15">
        <w:br/>
      </w:r>
      <w:r w:rsidRPr="00D55A15">
        <w:rPr>
          <w:rFonts w:ascii="Segoe UI Symbol" w:hAnsi="Segoe UI Symbol" w:cs="Segoe UI Symbol"/>
        </w:rPr>
        <w:t>✔</w:t>
      </w:r>
      <w:r w:rsidRPr="00D55A15">
        <w:t xml:space="preserve"> Ideal para muchas conexiones cortas</w:t>
      </w:r>
      <w:r w:rsidRPr="00D55A15">
        <w:br/>
      </w:r>
      <w:r w:rsidRPr="00D55A15">
        <w:rPr>
          <w:rFonts w:ascii="Segoe UI Symbol" w:hAnsi="Segoe UI Symbol" w:cs="Segoe UI Symbol"/>
        </w:rPr>
        <w:t>✔</w:t>
      </w:r>
      <w:r w:rsidRPr="00D55A15">
        <w:t xml:space="preserve"> Ideal para proxy reverso</w:t>
      </w:r>
    </w:p>
    <w:p w14:paraId="3ACFF2A0" w14:textId="77777777" w:rsidR="00D55A15" w:rsidRPr="00D55A15" w:rsidRDefault="00D55A15" w:rsidP="00D55A15">
      <w:r w:rsidRPr="00D55A15">
        <w:rPr>
          <w:rFonts w:ascii="Segoe UI Emoji" w:hAnsi="Segoe UI Emoji" w:cs="Segoe UI Emoji"/>
        </w:rPr>
        <w:t>❌</w:t>
      </w:r>
      <w:r w:rsidRPr="00D55A15">
        <w:t xml:space="preserve"> Código más complejo</w:t>
      </w:r>
      <w:r w:rsidRPr="00D55A15">
        <w:br/>
      </w:r>
      <w:r w:rsidRPr="00D55A15">
        <w:rPr>
          <w:rFonts w:ascii="Segoe UI Emoji" w:hAnsi="Segoe UI Emoji" w:cs="Segoe UI Emoji"/>
        </w:rPr>
        <w:t>❌</w:t>
      </w:r>
      <w:r w:rsidRPr="00D55A15">
        <w:t xml:space="preserve"> Requiere programaci</w:t>
      </w:r>
      <w:r w:rsidRPr="00D55A15">
        <w:rPr>
          <w:rFonts w:ascii="Aptos" w:hAnsi="Aptos" w:cs="Aptos"/>
        </w:rPr>
        <w:t>ó</w:t>
      </w:r>
      <w:r w:rsidRPr="00D55A15">
        <w:t>n as</w:t>
      </w:r>
      <w:r w:rsidRPr="00D55A15">
        <w:rPr>
          <w:rFonts w:ascii="Aptos" w:hAnsi="Aptos" w:cs="Aptos"/>
        </w:rPr>
        <w:t>í</w:t>
      </w:r>
      <w:r w:rsidRPr="00D55A15">
        <w:t>ncrona</w:t>
      </w:r>
    </w:p>
    <w:p w14:paraId="0E72DD69" w14:textId="3E11AD4D" w:rsidR="00DC2A0E" w:rsidRPr="00DC2A0E" w:rsidRDefault="00DC2A0E" w:rsidP="00DC2A0E"/>
    <w:sectPr w:rsidR="00DC2A0E" w:rsidRPr="00DC2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0BF"/>
    <w:multiLevelType w:val="multilevel"/>
    <w:tmpl w:val="891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7BD"/>
    <w:multiLevelType w:val="multilevel"/>
    <w:tmpl w:val="E34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681"/>
    <w:multiLevelType w:val="multilevel"/>
    <w:tmpl w:val="0F88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14869"/>
    <w:multiLevelType w:val="multilevel"/>
    <w:tmpl w:val="3032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B7871"/>
    <w:multiLevelType w:val="multilevel"/>
    <w:tmpl w:val="9586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F56C7"/>
    <w:multiLevelType w:val="multilevel"/>
    <w:tmpl w:val="C8A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74866"/>
    <w:multiLevelType w:val="multilevel"/>
    <w:tmpl w:val="7120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02141"/>
    <w:multiLevelType w:val="multilevel"/>
    <w:tmpl w:val="089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64F7C"/>
    <w:multiLevelType w:val="multilevel"/>
    <w:tmpl w:val="1FE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0396D"/>
    <w:multiLevelType w:val="multilevel"/>
    <w:tmpl w:val="9FB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0418A"/>
    <w:multiLevelType w:val="multilevel"/>
    <w:tmpl w:val="32DA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F15FB"/>
    <w:multiLevelType w:val="multilevel"/>
    <w:tmpl w:val="DA5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56C8D"/>
    <w:multiLevelType w:val="multilevel"/>
    <w:tmpl w:val="503E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E3EE9"/>
    <w:multiLevelType w:val="multilevel"/>
    <w:tmpl w:val="84B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02FD4"/>
    <w:multiLevelType w:val="multilevel"/>
    <w:tmpl w:val="4E40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93BFB"/>
    <w:multiLevelType w:val="multilevel"/>
    <w:tmpl w:val="921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A4190"/>
    <w:multiLevelType w:val="multilevel"/>
    <w:tmpl w:val="E3A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F13E6"/>
    <w:multiLevelType w:val="multilevel"/>
    <w:tmpl w:val="184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D7058"/>
    <w:multiLevelType w:val="multilevel"/>
    <w:tmpl w:val="3E0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C0B82"/>
    <w:multiLevelType w:val="multilevel"/>
    <w:tmpl w:val="4C7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D6271"/>
    <w:multiLevelType w:val="multilevel"/>
    <w:tmpl w:val="982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15246"/>
    <w:multiLevelType w:val="multilevel"/>
    <w:tmpl w:val="184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02B61"/>
    <w:multiLevelType w:val="multilevel"/>
    <w:tmpl w:val="C9F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57435"/>
    <w:multiLevelType w:val="multilevel"/>
    <w:tmpl w:val="C26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2143B"/>
    <w:multiLevelType w:val="multilevel"/>
    <w:tmpl w:val="A0E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97C41"/>
    <w:multiLevelType w:val="multilevel"/>
    <w:tmpl w:val="1C6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946B1"/>
    <w:multiLevelType w:val="multilevel"/>
    <w:tmpl w:val="632E7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E6411D"/>
    <w:multiLevelType w:val="multilevel"/>
    <w:tmpl w:val="6EC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70E20"/>
    <w:multiLevelType w:val="multilevel"/>
    <w:tmpl w:val="1DD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C4C46"/>
    <w:multiLevelType w:val="multilevel"/>
    <w:tmpl w:val="A45C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25DE0"/>
    <w:multiLevelType w:val="multilevel"/>
    <w:tmpl w:val="390E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E76E48"/>
    <w:multiLevelType w:val="multilevel"/>
    <w:tmpl w:val="14BE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65A57"/>
    <w:multiLevelType w:val="multilevel"/>
    <w:tmpl w:val="1D9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D15BA"/>
    <w:multiLevelType w:val="multilevel"/>
    <w:tmpl w:val="8F90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E6E78"/>
    <w:multiLevelType w:val="multilevel"/>
    <w:tmpl w:val="730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C404F"/>
    <w:multiLevelType w:val="multilevel"/>
    <w:tmpl w:val="A9C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D3E81"/>
    <w:multiLevelType w:val="multilevel"/>
    <w:tmpl w:val="429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206B7"/>
    <w:multiLevelType w:val="multilevel"/>
    <w:tmpl w:val="81205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166123"/>
    <w:multiLevelType w:val="multilevel"/>
    <w:tmpl w:val="6CB624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4D6FB1"/>
    <w:multiLevelType w:val="multilevel"/>
    <w:tmpl w:val="6F4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23467">
    <w:abstractNumId w:val="13"/>
  </w:num>
  <w:num w:numId="2" w16cid:durableId="1733116358">
    <w:abstractNumId w:val="22"/>
  </w:num>
  <w:num w:numId="3" w16cid:durableId="680471795">
    <w:abstractNumId w:val="0"/>
  </w:num>
  <w:num w:numId="4" w16cid:durableId="1880775205">
    <w:abstractNumId w:val="12"/>
  </w:num>
  <w:num w:numId="5" w16cid:durableId="772481648">
    <w:abstractNumId w:val="2"/>
  </w:num>
  <w:num w:numId="6" w16cid:durableId="1198665543">
    <w:abstractNumId w:val="20"/>
  </w:num>
  <w:num w:numId="7" w16cid:durableId="1544170083">
    <w:abstractNumId w:val="29"/>
  </w:num>
  <w:num w:numId="8" w16cid:durableId="356933427">
    <w:abstractNumId w:val="19"/>
  </w:num>
  <w:num w:numId="9" w16cid:durableId="1098520209">
    <w:abstractNumId w:val="31"/>
  </w:num>
  <w:num w:numId="10" w16cid:durableId="1882861702">
    <w:abstractNumId w:val="28"/>
  </w:num>
  <w:num w:numId="11" w16cid:durableId="611203132">
    <w:abstractNumId w:val="14"/>
  </w:num>
  <w:num w:numId="12" w16cid:durableId="525214931">
    <w:abstractNumId w:val="9"/>
  </w:num>
  <w:num w:numId="13" w16cid:durableId="1597785628">
    <w:abstractNumId w:val="24"/>
  </w:num>
  <w:num w:numId="14" w16cid:durableId="1381662177">
    <w:abstractNumId w:val="34"/>
  </w:num>
  <w:num w:numId="15" w16cid:durableId="1188181343">
    <w:abstractNumId w:val="27"/>
  </w:num>
  <w:num w:numId="16" w16cid:durableId="373189966">
    <w:abstractNumId w:val="17"/>
  </w:num>
  <w:num w:numId="17" w16cid:durableId="1029181246">
    <w:abstractNumId w:val="35"/>
  </w:num>
  <w:num w:numId="18" w16cid:durableId="1261986081">
    <w:abstractNumId w:val="30"/>
  </w:num>
  <w:num w:numId="19" w16cid:durableId="506141711">
    <w:abstractNumId w:val="33"/>
  </w:num>
  <w:num w:numId="20" w16cid:durableId="631440976">
    <w:abstractNumId w:val="10"/>
  </w:num>
  <w:num w:numId="21" w16cid:durableId="593056004">
    <w:abstractNumId w:val="21"/>
  </w:num>
  <w:num w:numId="22" w16cid:durableId="361054509">
    <w:abstractNumId w:val="23"/>
  </w:num>
  <w:num w:numId="23" w16cid:durableId="861164925">
    <w:abstractNumId w:val="6"/>
  </w:num>
  <w:num w:numId="24" w16cid:durableId="424039545">
    <w:abstractNumId w:val="15"/>
  </w:num>
  <w:num w:numId="25" w16cid:durableId="794562584">
    <w:abstractNumId w:val="36"/>
  </w:num>
  <w:num w:numId="26" w16cid:durableId="793253725">
    <w:abstractNumId w:val="7"/>
  </w:num>
  <w:num w:numId="27" w16cid:durableId="195777649">
    <w:abstractNumId w:val="1"/>
  </w:num>
  <w:num w:numId="28" w16cid:durableId="1242525075">
    <w:abstractNumId w:val="11"/>
  </w:num>
  <w:num w:numId="29" w16cid:durableId="307438346">
    <w:abstractNumId w:val="39"/>
  </w:num>
  <w:num w:numId="30" w16cid:durableId="1998873546">
    <w:abstractNumId w:val="5"/>
  </w:num>
  <w:num w:numId="31" w16cid:durableId="691878255">
    <w:abstractNumId w:val="37"/>
  </w:num>
  <w:num w:numId="32" w16cid:durableId="1473018500">
    <w:abstractNumId w:val="8"/>
  </w:num>
  <w:num w:numId="33" w16cid:durableId="1061368053">
    <w:abstractNumId w:val="26"/>
  </w:num>
  <w:num w:numId="34" w16cid:durableId="1969385412">
    <w:abstractNumId w:val="32"/>
  </w:num>
  <w:num w:numId="35" w16cid:durableId="1721631482">
    <w:abstractNumId w:val="3"/>
  </w:num>
  <w:num w:numId="36" w16cid:durableId="1430814617">
    <w:abstractNumId w:val="25"/>
  </w:num>
  <w:num w:numId="37" w16cid:durableId="1016539009">
    <w:abstractNumId w:val="38"/>
  </w:num>
  <w:num w:numId="38" w16cid:durableId="377634701">
    <w:abstractNumId w:val="16"/>
  </w:num>
  <w:num w:numId="39" w16cid:durableId="530147524">
    <w:abstractNumId w:val="18"/>
  </w:num>
  <w:num w:numId="40" w16cid:durableId="227619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A4"/>
    <w:rsid w:val="00096852"/>
    <w:rsid w:val="000A7A44"/>
    <w:rsid w:val="000B238C"/>
    <w:rsid w:val="000D3EE0"/>
    <w:rsid w:val="000D504A"/>
    <w:rsid w:val="0015334D"/>
    <w:rsid w:val="001862DD"/>
    <w:rsid w:val="001A00AF"/>
    <w:rsid w:val="001C4475"/>
    <w:rsid w:val="00205129"/>
    <w:rsid w:val="00297DAB"/>
    <w:rsid w:val="00425E8A"/>
    <w:rsid w:val="00486A9F"/>
    <w:rsid w:val="004B6744"/>
    <w:rsid w:val="004E7CE2"/>
    <w:rsid w:val="005647B6"/>
    <w:rsid w:val="00582E87"/>
    <w:rsid w:val="006829CD"/>
    <w:rsid w:val="006E2910"/>
    <w:rsid w:val="00702A56"/>
    <w:rsid w:val="007D7BC9"/>
    <w:rsid w:val="008003BC"/>
    <w:rsid w:val="00844297"/>
    <w:rsid w:val="008511EF"/>
    <w:rsid w:val="008B5CFA"/>
    <w:rsid w:val="008C4E7E"/>
    <w:rsid w:val="0093729A"/>
    <w:rsid w:val="00942737"/>
    <w:rsid w:val="00954AA7"/>
    <w:rsid w:val="009C0037"/>
    <w:rsid w:val="00A05D2D"/>
    <w:rsid w:val="00A372AA"/>
    <w:rsid w:val="00AE4B61"/>
    <w:rsid w:val="00AF5AB3"/>
    <w:rsid w:val="00B15BEE"/>
    <w:rsid w:val="00BC4C92"/>
    <w:rsid w:val="00D55A15"/>
    <w:rsid w:val="00DC2A0E"/>
    <w:rsid w:val="00E93476"/>
    <w:rsid w:val="00EA7DA4"/>
    <w:rsid w:val="00EB3190"/>
    <w:rsid w:val="00EF46F8"/>
    <w:rsid w:val="00F71E40"/>
    <w:rsid w:val="00FC3F06"/>
    <w:rsid w:val="00FE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42859"/>
  <w15:chartTrackingRefBased/>
  <w15:docId w15:val="{A13FBAD6-9B6C-429E-9EB6-4FBCC813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11</Pages>
  <Words>1020</Words>
  <Characters>5611</Characters>
  <Application>Microsoft Office Word</Application>
  <DocSecurity>0</DocSecurity>
  <Lines>46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Josep Maria Herrera Marimon</cp:lastModifiedBy>
  <cp:revision>37</cp:revision>
  <dcterms:created xsi:type="dcterms:W3CDTF">2026-02-24T02:27:00Z</dcterms:created>
  <dcterms:modified xsi:type="dcterms:W3CDTF">2026-03-17T17:32:00Z</dcterms:modified>
</cp:coreProperties>
</file>