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4A91" w14:textId="77777777" w:rsidR="00095968" w:rsidRDefault="00095968">
      <w:pPr>
        <w:pStyle w:val="Cabealho"/>
        <w:tabs>
          <w:tab w:val="clear" w:pos="4153"/>
          <w:tab w:val="clear" w:pos="8306"/>
        </w:tabs>
      </w:pP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867"/>
        <w:gridCol w:w="685"/>
        <w:gridCol w:w="232"/>
        <w:gridCol w:w="819"/>
        <w:gridCol w:w="45"/>
        <w:gridCol w:w="888"/>
        <w:gridCol w:w="10"/>
        <w:gridCol w:w="864"/>
        <w:gridCol w:w="544"/>
        <w:gridCol w:w="567"/>
        <w:gridCol w:w="1134"/>
        <w:gridCol w:w="992"/>
        <w:gridCol w:w="142"/>
        <w:gridCol w:w="567"/>
        <w:gridCol w:w="141"/>
      </w:tblGrid>
      <w:tr w:rsidR="008A6EF3" w:rsidRPr="00000597" w14:paraId="73FBFF2F" w14:textId="77777777" w:rsidTr="00000597">
        <w:trPr>
          <w:trHeight w:hRule="exact" w:val="57"/>
        </w:trPr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65D479D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67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391089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E031EF6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8C78D3F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A828779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C9401C6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514FA7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0D8C87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78E9FDE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vAlign w:val="center"/>
          </w:tcPr>
          <w:p w14:paraId="6597FB69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294DD57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C36B4A" w:rsidRPr="00000597" w14:paraId="776726AC" w14:textId="77777777" w:rsidTr="00000597">
        <w:tc>
          <w:tcPr>
            <w:tcW w:w="3261" w:type="dxa"/>
            <w:gridSpan w:val="3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579B133" w14:textId="77777777" w:rsidR="00C36B4A" w:rsidRPr="00000597" w:rsidRDefault="00C36B4A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 w:cs="Arial"/>
                <w:b/>
                <w:spacing w:val="20"/>
                <w:sz w:val="16"/>
                <w:szCs w:val="16"/>
              </w:rPr>
            </w:pPr>
            <w:r w:rsidRPr="00000597">
              <w:rPr>
                <w:rFonts w:ascii="Arial" w:hAnsi="Arial" w:cs="Arial"/>
                <w:b/>
                <w:spacing w:val="20"/>
                <w:sz w:val="16"/>
                <w:szCs w:val="16"/>
              </w:rPr>
              <w:t>AVALIAÇÃO</w:t>
            </w:r>
          </w:p>
        </w:tc>
        <w:tc>
          <w:tcPr>
            <w:tcW w:w="6804" w:type="dxa"/>
            <w:gridSpan w:val="12"/>
            <w:tcBorders>
              <w:top w:val="nil"/>
              <w:bottom w:val="nil"/>
              <w:right w:val="nil"/>
            </w:tcBorders>
            <w:shd w:val="clear" w:color="auto" w:fill="C0C0C0"/>
            <w:vAlign w:val="center"/>
          </w:tcPr>
          <w:p w14:paraId="488FC692" w14:textId="77777777" w:rsidR="00C36B4A" w:rsidRPr="00000597" w:rsidRDefault="00C36B4A" w:rsidP="00B03E86">
            <w:pPr>
              <w:pStyle w:val="Cabealho"/>
              <w:tabs>
                <w:tab w:val="clear" w:pos="4153"/>
                <w:tab w:val="clear" w:pos="8306"/>
                <w:tab w:val="left" w:pos="1701"/>
                <w:tab w:val="left" w:pos="2794"/>
                <w:tab w:val="left" w:pos="4221"/>
              </w:tabs>
              <w:spacing w:before="60" w:after="6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QUESTIONÁRIO: </w:t>
            </w:r>
            <w:bookmarkStart w:id="0" w:name="Marcar1"/>
            <w:r w:rsidRPr="00000597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597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C50985">
              <w:rPr>
                <w:rFonts w:ascii="Arial Narrow" w:hAnsi="Arial Narrow" w:cs="Arial"/>
                <w:b/>
                <w:shd w:val="clear" w:color="auto" w:fill="FFFFFF"/>
              </w:rPr>
            </w:r>
            <w:r w:rsidR="00C50985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Pr="00000597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  <w:bookmarkEnd w:id="0"/>
            <w:r w:rsidRPr="00000597">
              <w:rPr>
                <w:rFonts w:ascii="Arial Narrow" w:hAnsi="Arial Narrow" w:cs="Arial"/>
                <w:b/>
              </w:rPr>
              <w:tab/>
            </w: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FICHA: </w:t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C50985">
              <w:rPr>
                <w:rFonts w:ascii="Arial Narrow" w:hAnsi="Arial Narrow" w:cs="Arial"/>
                <w:b/>
                <w:shd w:val="clear" w:color="auto" w:fill="FFFFFF"/>
              </w:rPr>
            </w:r>
            <w:r w:rsidR="00C50985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  <w:r w:rsidRPr="00000597">
              <w:rPr>
                <w:rFonts w:ascii="Arial Narrow" w:hAnsi="Arial Narrow" w:cs="Arial"/>
                <w:b/>
              </w:rPr>
              <w:tab/>
            </w: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TRABALHO: </w:t>
            </w:r>
            <w:r w:rsidR="00210B72" w:rsidRPr="00000597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0B72" w:rsidRPr="00000597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C50985">
              <w:rPr>
                <w:rFonts w:ascii="Arial Narrow" w:hAnsi="Arial Narrow" w:cs="Arial"/>
                <w:b/>
                <w:shd w:val="clear" w:color="auto" w:fill="FFFFFF"/>
              </w:rPr>
            </w:r>
            <w:r w:rsidR="00C50985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="00210B72" w:rsidRPr="00000597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  <w:r w:rsidRPr="00000597">
              <w:rPr>
                <w:rFonts w:ascii="Arial Narrow" w:hAnsi="Arial Narrow" w:cs="Arial"/>
                <w:b/>
              </w:rPr>
              <w:tab/>
            </w: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FORMATIVO: </w:t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C50985">
              <w:rPr>
                <w:rFonts w:ascii="Arial Narrow" w:hAnsi="Arial Narrow" w:cs="Arial"/>
                <w:b/>
                <w:shd w:val="clear" w:color="auto" w:fill="FFFFFF"/>
              </w:rPr>
            </w:r>
            <w:r w:rsidR="00C50985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  <w:r w:rsidRPr="00000597">
              <w:rPr>
                <w:rFonts w:ascii="Arial Narrow" w:hAnsi="Arial Narrow" w:cs="Arial"/>
                <w:b/>
              </w:rPr>
              <w:tab/>
            </w: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SUMATIVO: </w:t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C50985">
              <w:rPr>
                <w:rFonts w:ascii="Arial Narrow" w:hAnsi="Arial Narrow" w:cs="Arial"/>
                <w:b/>
                <w:shd w:val="clear" w:color="auto" w:fill="FFFFFF"/>
              </w:rPr>
            </w:r>
            <w:r w:rsidR="00C50985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</w:p>
        </w:tc>
        <w:tc>
          <w:tcPr>
            <w:tcW w:w="141" w:type="dxa"/>
            <w:tcBorders>
              <w:top w:val="nil"/>
              <w:left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EC1AF19" w14:textId="77777777" w:rsidR="00C36B4A" w:rsidRPr="00000597" w:rsidRDefault="00C36B4A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A6EF3" w:rsidRPr="00000597" w14:paraId="4A1D2D1F" w14:textId="77777777" w:rsidTr="00000597">
        <w:trPr>
          <w:trHeight w:hRule="exact" w:val="57"/>
        </w:trPr>
        <w:tc>
          <w:tcPr>
            <w:tcW w:w="709" w:type="dxa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B43977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67" w:type="dxa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7B1650D2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227890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gridSpan w:val="2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1C03AB0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69862C8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F125B4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11" w:type="dxa"/>
            <w:gridSpan w:val="2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E43F38E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FE35CBC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0698371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nil"/>
            </w:tcBorders>
            <w:shd w:val="clear" w:color="auto" w:fill="C0C0C0"/>
            <w:vAlign w:val="center"/>
          </w:tcPr>
          <w:p w14:paraId="4AE47C8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A898E19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754893" w:rsidRPr="00000597" w14:paraId="4C577BC4" w14:textId="77777777" w:rsidTr="00000597">
        <w:tc>
          <w:tcPr>
            <w:tcW w:w="709" w:type="dxa"/>
            <w:tcBorders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C58E882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Curso:</w:t>
            </w:r>
          </w:p>
        </w:tc>
        <w:tc>
          <w:tcPr>
            <w:tcW w:w="3603" w:type="dxa"/>
            <w:gridSpan w:val="4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DCB2CB" w14:textId="77777777" w:rsidR="00754893" w:rsidRPr="00000597" w:rsidRDefault="00016676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EFA T Programador/a</w:t>
            </w:r>
          </w:p>
        </w:tc>
        <w:tc>
          <w:tcPr>
            <w:tcW w:w="933" w:type="dxa"/>
            <w:gridSpan w:val="2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2C40159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Turma:</w:t>
            </w:r>
          </w:p>
        </w:tc>
        <w:tc>
          <w:tcPr>
            <w:tcW w:w="1418" w:type="dxa"/>
            <w:gridSpan w:val="3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746084" w14:textId="22C2EB7D" w:rsidR="00754893" w:rsidRPr="00000597" w:rsidRDefault="00791B29" w:rsidP="00791B29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</w:t>
            </w:r>
            <w:r w:rsidR="00613C64">
              <w:rPr>
                <w:rFonts w:ascii="Arial Narrow" w:hAnsi="Arial Narrow" w:cs="Arial"/>
                <w:sz w:val="16"/>
                <w:szCs w:val="16"/>
              </w:rPr>
              <w:t>2</w:t>
            </w:r>
            <w:r>
              <w:rPr>
                <w:rFonts w:ascii="Arial Narrow" w:hAnsi="Arial Narrow" w:cs="Arial"/>
                <w:sz w:val="16"/>
                <w:szCs w:val="16"/>
              </w:rPr>
              <w:t>-</w:t>
            </w:r>
            <w:r w:rsidR="00053A5F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FA76FBC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Data: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5767098" w14:textId="53BC2A6C" w:rsidR="00754893" w:rsidRPr="00000597" w:rsidRDefault="00613C64" w:rsidP="00791B29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2021-03-</w:t>
            </w:r>
            <w:r w:rsidR="00063190">
              <w:rPr>
                <w:rFonts w:ascii="Arial Narrow" w:hAnsi="Arial Narrow" w:cs="Arial"/>
                <w:sz w:val="16"/>
                <w:szCs w:val="16"/>
              </w:rPr>
              <w:t>08</w:t>
            </w:r>
          </w:p>
        </w:tc>
        <w:tc>
          <w:tcPr>
            <w:tcW w:w="1134" w:type="dxa"/>
            <w:gridSpan w:val="2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BCA1CE9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Nº Pág.:</w:t>
            </w:r>
          </w:p>
        </w:tc>
        <w:tc>
          <w:tcPr>
            <w:tcW w:w="567" w:type="dxa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</w:tcPr>
          <w:p w14:paraId="03C3D823" w14:textId="77777777" w:rsidR="00754893" w:rsidRPr="00000597" w:rsidRDefault="00016676" w:rsidP="00791B29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/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NUMPAGES  \* MERGEFORMAT </w:instrTex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91026F">
              <w:rPr>
                <w:rFonts w:ascii="Arial Narrow" w:hAnsi="Arial Narrow" w:cs="Arial"/>
                <w:noProof/>
                <w:sz w:val="16"/>
                <w:szCs w:val="16"/>
              </w:rPr>
              <w:t>1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141" w:type="dxa"/>
            <w:tcBorders>
              <w:left w:val="single" w:sz="12" w:space="0" w:color="FFFFFF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B4760C1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A6EF3" w:rsidRPr="00000597" w14:paraId="241A24C9" w14:textId="77777777" w:rsidTr="00000597">
        <w:trPr>
          <w:trHeight w:hRule="exact" w:val="57"/>
        </w:trPr>
        <w:tc>
          <w:tcPr>
            <w:tcW w:w="709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333FC1F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67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C5C1D0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4D1B73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C6E5228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F52A391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059E61D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11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3DDCADE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FFFFFF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EBC6272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C1960F0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C0C0C0"/>
            <w:vAlign w:val="center"/>
          </w:tcPr>
          <w:p w14:paraId="24A8D9DD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7CBAC4BB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A6EF3" w:rsidRPr="00000597" w14:paraId="2D7561E7" w14:textId="77777777" w:rsidTr="00000597">
        <w:tc>
          <w:tcPr>
            <w:tcW w:w="709" w:type="dxa"/>
            <w:tcBorders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A01E766" w14:textId="77777777" w:rsidR="008A6EF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UFCD</w:t>
            </w:r>
            <w:r w:rsidR="008A6EF3" w:rsidRPr="00000597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3603" w:type="dxa"/>
            <w:gridSpan w:val="4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16E641" w14:textId="32DC315B" w:rsidR="008A6EF3" w:rsidRPr="00000597" w:rsidRDefault="00E55B86" w:rsidP="00E55B86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</w:t>
            </w:r>
            <w:r w:rsidR="00016676">
              <w:rPr>
                <w:rFonts w:ascii="Arial Narrow" w:hAnsi="Arial Narrow" w:cs="Arial"/>
                <w:sz w:val="16"/>
                <w:szCs w:val="16"/>
              </w:rPr>
              <w:t xml:space="preserve">, cód.: </w:t>
            </w:r>
            <w:r>
              <w:rPr>
                <w:rFonts w:ascii="Arial Narrow" w:hAnsi="Arial Narrow" w:cs="Arial"/>
                <w:sz w:val="16"/>
                <w:szCs w:val="16"/>
              </w:rPr>
              <w:t>0804</w:t>
            </w:r>
            <w:r w:rsidR="006771ED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  <w:r>
              <w:rPr>
                <w:rFonts w:ascii="Arial Narrow" w:hAnsi="Arial Narrow" w:cs="Arial"/>
                <w:sz w:val="16"/>
                <w:szCs w:val="16"/>
              </w:rPr>
              <w:t>Algoritmos</w:t>
            </w:r>
          </w:p>
        </w:tc>
        <w:tc>
          <w:tcPr>
            <w:tcW w:w="943" w:type="dxa"/>
            <w:gridSpan w:val="3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78C4047" w14:textId="77777777" w:rsidR="008A6EF3" w:rsidRPr="00000597" w:rsidRDefault="008A6EF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Formador:</w:t>
            </w:r>
          </w:p>
        </w:tc>
        <w:tc>
          <w:tcPr>
            <w:tcW w:w="3109" w:type="dxa"/>
            <w:gridSpan w:val="4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8AB683" w14:textId="77777777" w:rsidR="008A6EF3" w:rsidRPr="00000597" w:rsidRDefault="006C42F7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Rui Boticas</w:t>
            </w:r>
          </w:p>
        </w:tc>
        <w:tc>
          <w:tcPr>
            <w:tcW w:w="1134" w:type="dxa"/>
            <w:gridSpan w:val="2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688ADCF" w14:textId="77777777" w:rsidR="008A6EF3" w:rsidRPr="00000597" w:rsidRDefault="008A6EF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Classificação:</w:t>
            </w:r>
          </w:p>
        </w:tc>
        <w:tc>
          <w:tcPr>
            <w:tcW w:w="567" w:type="dxa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</w:tcPr>
          <w:p w14:paraId="2480BF75" w14:textId="77777777" w:rsidR="008A6EF3" w:rsidRPr="00000597" w:rsidRDefault="00791B29" w:rsidP="00791B29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41" w:type="dxa"/>
            <w:tcBorders>
              <w:left w:val="single" w:sz="12" w:space="0" w:color="FFFFFF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7A3DBC80" w14:textId="77777777" w:rsidR="008A6EF3" w:rsidRPr="00000597" w:rsidRDefault="008A6EF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A6EF3" w:rsidRPr="00000597" w14:paraId="2EA8C4DC" w14:textId="77777777" w:rsidTr="00000597">
        <w:trPr>
          <w:trHeight w:hRule="exact" w:val="113"/>
        </w:trPr>
        <w:tc>
          <w:tcPr>
            <w:tcW w:w="709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B39A7DF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67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DE9DE6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0058E00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025708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75A3B9D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BADD0B4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11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762C4302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B1397B8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9B02836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C0C0C0"/>
            <w:vAlign w:val="center"/>
          </w:tcPr>
          <w:p w14:paraId="56038C90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1344E32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4882AF44" w14:textId="77777777" w:rsidR="00707C6A" w:rsidRDefault="00707C6A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p w14:paraId="3B57DA40" w14:textId="77777777" w:rsidR="004D7503" w:rsidRDefault="004D7503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9177"/>
      </w:tblGrid>
      <w:tr w:rsidR="003D0EA2" w14:paraId="1AE93FF8" w14:textId="77777777" w:rsidTr="00CE0EA4">
        <w:tc>
          <w:tcPr>
            <w:tcW w:w="1018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4409E899" w14:textId="2557D602" w:rsidR="003D0EA2" w:rsidRPr="00820F82" w:rsidRDefault="003D0EA2" w:rsidP="00CE0EA4">
            <w:pPr>
              <w:jc w:val="center"/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</w:pPr>
            <w:r w:rsidRPr="00820F82"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>Objetivo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 xml:space="preserve"> 1</w:t>
            </w:r>
          </w:p>
        </w:tc>
        <w:tc>
          <w:tcPr>
            <w:tcW w:w="9177" w:type="dxa"/>
            <w:tcBorders>
              <w:bottom w:val="single" w:sz="8" w:space="0" w:color="2E74B5" w:themeColor="accent1" w:themeShade="BF"/>
            </w:tcBorders>
          </w:tcPr>
          <w:p w14:paraId="4B2D10C5" w14:textId="6A90B8D5" w:rsidR="003D0EA2" w:rsidRPr="00890D89" w:rsidRDefault="00836359" w:rsidP="00A45912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Desenvolver algoritmos</w:t>
            </w:r>
          </w:p>
        </w:tc>
      </w:tr>
      <w:tr w:rsidR="003D0EA2" w14:paraId="28BCC6D3" w14:textId="77777777" w:rsidTr="00B81BEC">
        <w:trPr>
          <w:trHeight w:val="344"/>
        </w:trPr>
        <w:tc>
          <w:tcPr>
            <w:tcW w:w="1018" w:type="dxa"/>
            <w:tcBorders>
              <w:top w:val="single" w:sz="8" w:space="0" w:color="2E74B5" w:themeColor="accent1" w:themeShade="BF"/>
            </w:tcBorders>
          </w:tcPr>
          <w:p w14:paraId="0147BDE0" w14:textId="77777777" w:rsidR="003D0EA2" w:rsidRPr="00D421D6" w:rsidRDefault="003D0EA2" w:rsidP="00CE0EA4">
            <w:pPr>
              <w:jc w:val="both"/>
              <w:rPr>
                <w:rFonts w:ascii="Calibri" w:hAnsi="Calibri"/>
                <w:b/>
                <w:sz w:val="10"/>
                <w:szCs w:val="10"/>
              </w:rPr>
            </w:pPr>
          </w:p>
        </w:tc>
        <w:tc>
          <w:tcPr>
            <w:tcW w:w="9177" w:type="dxa"/>
            <w:tcBorders>
              <w:top w:val="single" w:sz="8" w:space="0" w:color="2E74B5" w:themeColor="accent1" w:themeShade="BF"/>
            </w:tcBorders>
            <w:tcMar>
              <w:top w:w="57" w:type="dxa"/>
              <w:bottom w:w="57" w:type="dxa"/>
            </w:tcMar>
          </w:tcPr>
          <w:p w14:paraId="6F58E103" w14:textId="77777777" w:rsidR="00080156" w:rsidRDefault="00D25264" w:rsidP="003D512E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Contruir algoritmos com representação genérica</w:t>
            </w:r>
            <w:r w:rsidR="00A850B5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 xml:space="preserve"> para qualquer tipo de problema.</w:t>
            </w:r>
          </w:p>
          <w:p w14:paraId="02F085CA" w14:textId="77777777" w:rsidR="00A850B5" w:rsidRDefault="00A850B5" w:rsidP="00A850B5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Contruir algoritmos com representação especifica.</w:t>
            </w:r>
          </w:p>
          <w:p w14:paraId="1814B99D" w14:textId="77777777" w:rsidR="00A850B5" w:rsidRDefault="00A850B5" w:rsidP="00A850B5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Contruir algoritmos com representação genérica e aplicáveis a qualquer tipo de problema de génese igual ou similar.</w:t>
            </w:r>
          </w:p>
          <w:p w14:paraId="04A0D29F" w14:textId="0A549D07" w:rsidR="00335E62" w:rsidRPr="003D512E" w:rsidRDefault="00335E62" w:rsidP="00A850B5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Contruir algoritmos com representação genérica</w:t>
            </w:r>
            <w:r w:rsidR="00286AEC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 xml:space="preserve"> para problemas informáticos padrão.</w:t>
            </w:r>
          </w:p>
        </w:tc>
      </w:tr>
    </w:tbl>
    <w:p w14:paraId="0510858C" w14:textId="60494C08" w:rsidR="00925A17" w:rsidRDefault="00925A17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9177"/>
      </w:tblGrid>
      <w:tr w:rsidR="003D0EA2" w14:paraId="75FE9D41" w14:textId="77777777" w:rsidTr="00CE0EA4">
        <w:tc>
          <w:tcPr>
            <w:tcW w:w="1018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32D4412D" w14:textId="35B9D0B6" w:rsidR="003D0EA2" w:rsidRPr="00820F82" w:rsidRDefault="003D0EA2" w:rsidP="00CE0EA4">
            <w:pPr>
              <w:jc w:val="center"/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</w:pPr>
            <w:r w:rsidRPr="00820F82"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>Objetivo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 xml:space="preserve"> 2</w:t>
            </w:r>
          </w:p>
        </w:tc>
        <w:tc>
          <w:tcPr>
            <w:tcW w:w="9177" w:type="dxa"/>
            <w:tcBorders>
              <w:bottom w:val="single" w:sz="8" w:space="0" w:color="2E74B5" w:themeColor="accent1" w:themeShade="BF"/>
            </w:tcBorders>
          </w:tcPr>
          <w:p w14:paraId="13D53929" w14:textId="26E77232" w:rsidR="003D0EA2" w:rsidRPr="00890D89" w:rsidRDefault="00335E62" w:rsidP="00A66C34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Reconhecer algoritmos</w:t>
            </w:r>
            <w:r w:rsidR="00AC080E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 xml:space="preserve"> </w:t>
            </w:r>
          </w:p>
        </w:tc>
      </w:tr>
      <w:tr w:rsidR="003D0EA2" w14:paraId="3AB0A287" w14:textId="77777777" w:rsidTr="00833311">
        <w:trPr>
          <w:trHeight w:val="427"/>
        </w:trPr>
        <w:tc>
          <w:tcPr>
            <w:tcW w:w="1018" w:type="dxa"/>
            <w:tcBorders>
              <w:top w:val="single" w:sz="8" w:space="0" w:color="2E74B5" w:themeColor="accent1" w:themeShade="BF"/>
            </w:tcBorders>
          </w:tcPr>
          <w:p w14:paraId="43E3ABC4" w14:textId="77777777" w:rsidR="003D0EA2" w:rsidRPr="00D421D6" w:rsidRDefault="003D0EA2" w:rsidP="00CE0EA4">
            <w:pPr>
              <w:jc w:val="both"/>
              <w:rPr>
                <w:rFonts w:ascii="Calibri" w:hAnsi="Calibri"/>
                <w:b/>
                <w:sz w:val="10"/>
                <w:szCs w:val="10"/>
              </w:rPr>
            </w:pPr>
          </w:p>
        </w:tc>
        <w:tc>
          <w:tcPr>
            <w:tcW w:w="9177" w:type="dxa"/>
            <w:tcBorders>
              <w:top w:val="single" w:sz="8" w:space="0" w:color="2E74B5" w:themeColor="accent1" w:themeShade="BF"/>
            </w:tcBorders>
            <w:tcMar>
              <w:top w:w="57" w:type="dxa"/>
              <w:bottom w:w="57" w:type="dxa"/>
            </w:tcMar>
          </w:tcPr>
          <w:p w14:paraId="7D262043" w14:textId="6B18D11C" w:rsidR="003152E0" w:rsidRPr="003E422B" w:rsidRDefault="00286AEC" w:rsidP="003E422B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Reconhecer algoritmos padrão para tipos de problemas já solucionados.</w:t>
            </w:r>
          </w:p>
        </w:tc>
      </w:tr>
    </w:tbl>
    <w:p w14:paraId="2E0A6E37" w14:textId="77777777" w:rsidR="009C48CC" w:rsidRDefault="009C48CC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9177"/>
      </w:tblGrid>
      <w:tr w:rsidR="009E6357" w14:paraId="300AF052" w14:textId="77777777" w:rsidTr="00246196">
        <w:tc>
          <w:tcPr>
            <w:tcW w:w="1018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12A03F40" w14:textId="005F45E8" w:rsidR="009E6357" w:rsidRPr="00820F82" w:rsidRDefault="009E6357" w:rsidP="009E6357">
            <w:pPr>
              <w:jc w:val="center"/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</w:pPr>
            <w:r w:rsidRPr="00820F82"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>Objetivo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 xml:space="preserve"> 3</w:t>
            </w:r>
          </w:p>
        </w:tc>
        <w:tc>
          <w:tcPr>
            <w:tcW w:w="9177" w:type="dxa"/>
            <w:tcBorders>
              <w:bottom w:val="single" w:sz="8" w:space="0" w:color="2E74B5" w:themeColor="accent1" w:themeShade="BF"/>
            </w:tcBorders>
          </w:tcPr>
          <w:p w14:paraId="28A72A35" w14:textId="2A50780F" w:rsidR="009E6357" w:rsidRPr="00890D89" w:rsidRDefault="001164FA" w:rsidP="00246196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Representa</w:t>
            </w:r>
            <w:r w:rsidR="00B1304E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ção gráfica de algoritmos</w:t>
            </w:r>
            <w:r w:rsidR="009E6357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 xml:space="preserve"> </w:t>
            </w:r>
          </w:p>
        </w:tc>
      </w:tr>
      <w:tr w:rsidR="009E6357" w14:paraId="5A205826" w14:textId="77777777" w:rsidTr="00772FB5">
        <w:trPr>
          <w:trHeight w:val="106"/>
        </w:trPr>
        <w:tc>
          <w:tcPr>
            <w:tcW w:w="1018" w:type="dxa"/>
            <w:tcBorders>
              <w:top w:val="single" w:sz="8" w:space="0" w:color="2E74B5" w:themeColor="accent1" w:themeShade="BF"/>
            </w:tcBorders>
          </w:tcPr>
          <w:p w14:paraId="2EB2550E" w14:textId="77777777" w:rsidR="009E6357" w:rsidRPr="00D421D6" w:rsidRDefault="009E6357" w:rsidP="00246196">
            <w:pPr>
              <w:jc w:val="both"/>
              <w:rPr>
                <w:rFonts w:ascii="Calibri" w:hAnsi="Calibri"/>
                <w:b/>
                <w:sz w:val="10"/>
                <w:szCs w:val="10"/>
              </w:rPr>
            </w:pPr>
          </w:p>
        </w:tc>
        <w:tc>
          <w:tcPr>
            <w:tcW w:w="9177" w:type="dxa"/>
            <w:tcBorders>
              <w:top w:val="single" w:sz="8" w:space="0" w:color="2E74B5" w:themeColor="accent1" w:themeShade="BF"/>
            </w:tcBorders>
            <w:tcMar>
              <w:top w:w="57" w:type="dxa"/>
              <w:bottom w:w="57" w:type="dxa"/>
            </w:tcMar>
          </w:tcPr>
          <w:p w14:paraId="495B9999" w14:textId="1449A1F0" w:rsidR="009E6357" w:rsidRPr="00B203A0" w:rsidRDefault="00B1304E" w:rsidP="00246196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Representação de algoritmos através de fluxogramas</w:t>
            </w:r>
            <w:r w:rsidR="00BC4E32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.</w:t>
            </w:r>
          </w:p>
        </w:tc>
      </w:tr>
    </w:tbl>
    <w:p w14:paraId="0B2B2E6A" w14:textId="77777777" w:rsidR="009E6357" w:rsidRDefault="009E6357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9177"/>
      </w:tblGrid>
      <w:tr w:rsidR="00721A24" w14:paraId="60EEDA16" w14:textId="77777777" w:rsidTr="00CE0EA4">
        <w:tc>
          <w:tcPr>
            <w:tcW w:w="1018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43144999" w14:textId="73E4E08F" w:rsidR="00721A24" w:rsidRPr="00820F82" w:rsidRDefault="00721A24" w:rsidP="00CE0EA4">
            <w:pPr>
              <w:jc w:val="center"/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>Duração</w:t>
            </w:r>
          </w:p>
        </w:tc>
        <w:tc>
          <w:tcPr>
            <w:tcW w:w="9177" w:type="dxa"/>
            <w:tcBorders>
              <w:bottom w:val="single" w:sz="8" w:space="0" w:color="2E74B5" w:themeColor="accent1" w:themeShade="BF"/>
            </w:tcBorders>
          </w:tcPr>
          <w:p w14:paraId="7C584227" w14:textId="4A1357A3" w:rsidR="00721A24" w:rsidRPr="00890D89" w:rsidRDefault="008F5A00" w:rsidP="002B293B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Início: 20</w:t>
            </w:r>
            <w:r w:rsidR="00053A5F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2</w:t>
            </w:r>
            <w:r w:rsidR="00DA2AF9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1</w:t>
            </w: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-</w:t>
            </w:r>
            <w:r w:rsidR="00DA2AF9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03</w:t>
            </w: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-</w:t>
            </w:r>
            <w:r w:rsidR="00DA2AF9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10</w:t>
            </w:r>
            <w:r w:rsidR="00A80ADC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 xml:space="preserve"> – 09</w:t>
            </w:r>
            <w:r w:rsidR="00DB7951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H00</w:t>
            </w:r>
          </w:p>
        </w:tc>
      </w:tr>
      <w:tr w:rsidR="00721A24" w14:paraId="6EA18EBE" w14:textId="77777777" w:rsidTr="00CE0E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5"/>
        </w:trPr>
        <w:tc>
          <w:tcPr>
            <w:tcW w:w="1018" w:type="dxa"/>
            <w:tcBorders>
              <w:top w:val="single" w:sz="8" w:space="0" w:color="2E74B5" w:themeColor="accent1" w:themeShade="BF"/>
              <w:left w:val="nil"/>
              <w:bottom w:val="nil"/>
              <w:right w:val="nil"/>
            </w:tcBorders>
          </w:tcPr>
          <w:p w14:paraId="46316B03" w14:textId="77777777" w:rsidR="00721A24" w:rsidRDefault="00721A24" w:rsidP="00CE0EA4">
            <w:pPr>
              <w:jc w:val="both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9177" w:type="dxa"/>
            <w:tcBorders>
              <w:top w:val="single" w:sz="8" w:space="0" w:color="2E74B5" w:themeColor="accent1" w:themeShade="BF"/>
              <w:left w:val="nil"/>
              <w:bottom w:val="nil"/>
              <w:right w:val="nil"/>
            </w:tcBorders>
          </w:tcPr>
          <w:p w14:paraId="57BFA81F" w14:textId="61A86037" w:rsidR="00721A24" w:rsidRPr="00B203A0" w:rsidRDefault="00DB7951" w:rsidP="002A282A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 w:rsidRPr="00900823">
              <w:rPr>
                <w:rFonts w:ascii="Calibri" w:hAnsi="Calibri"/>
                <w:b/>
                <w:color w:val="2E74B5" w:themeColor="accent1" w:themeShade="BF"/>
                <w:sz w:val="13"/>
                <w:szCs w:val="18"/>
              </w:rPr>
              <w:t>Tempo</w:t>
            </w: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 xml:space="preserve">: </w:t>
            </w:r>
            <w:r w:rsidR="00DA2AF9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180</w:t>
            </w: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 xml:space="preserve"> </w:t>
            </w:r>
            <w:r w:rsidR="00F23F32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minutos;</w:t>
            </w:r>
          </w:p>
        </w:tc>
      </w:tr>
    </w:tbl>
    <w:p w14:paraId="01841488" w14:textId="77777777" w:rsidR="00721A24" w:rsidRDefault="00721A24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9177"/>
      </w:tblGrid>
      <w:tr w:rsidR="009F39CF" w14:paraId="47962244" w14:textId="77777777" w:rsidTr="00C52C3F">
        <w:tc>
          <w:tcPr>
            <w:tcW w:w="1018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495EE398" w14:textId="77777777" w:rsidR="009F39CF" w:rsidRPr="00820F82" w:rsidRDefault="009F39CF" w:rsidP="00CE0EA4">
            <w:pPr>
              <w:jc w:val="center"/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>Entrega</w:t>
            </w:r>
          </w:p>
        </w:tc>
        <w:tc>
          <w:tcPr>
            <w:tcW w:w="9177" w:type="dxa"/>
            <w:tcBorders>
              <w:bottom w:val="single" w:sz="8" w:space="0" w:color="2E74B5" w:themeColor="accent1" w:themeShade="BF"/>
            </w:tcBorders>
          </w:tcPr>
          <w:p w14:paraId="584E1C07" w14:textId="4FEC9D43" w:rsidR="009F39CF" w:rsidRPr="00890D89" w:rsidRDefault="008F5A00" w:rsidP="002E477A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20</w:t>
            </w:r>
            <w:r w:rsidR="00053A5F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2</w:t>
            </w:r>
            <w:r w:rsidR="00DA2AF9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1</w:t>
            </w: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-</w:t>
            </w:r>
            <w:r w:rsidR="00DA2AF9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03</w:t>
            </w: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-</w:t>
            </w:r>
            <w:r w:rsidR="00DA2AF9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10</w:t>
            </w:r>
            <w:r w:rsidR="00556584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 xml:space="preserve"> – 1</w:t>
            </w:r>
            <w:r w:rsidR="00DA2AF9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2</w:t>
            </w:r>
            <w:r w:rsidR="00DB7951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H00.</w:t>
            </w:r>
          </w:p>
        </w:tc>
      </w:tr>
      <w:tr w:rsidR="00EC7EB2" w14:paraId="0C4CA1F7" w14:textId="77777777" w:rsidTr="00C52C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5"/>
        </w:trPr>
        <w:tc>
          <w:tcPr>
            <w:tcW w:w="1018" w:type="dxa"/>
            <w:tcBorders>
              <w:top w:val="single" w:sz="8" w:space="0" w:color="2E74B5" w:themeColor="accent1" w:themeShade="BF"/>
              <w:left w:val="nil"/>
              <w:bottom w:val="nil"/>
              <w:right w:val="nil"/>
            </w:tcBorders>
          </w:tcPr>
          <w:p w14:paraId="5CA68DEC" w14:textId="77777777" w:rsidR="00EC7EB2" w:rsidRDefault="00EC7EB2" w:rsidP="00CE0EA4">
            <w:pPr>
              <w:jc w:val="both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9177" w:type="dxa"/>
            <w:tcBorders>
              <w:top w:val="single" w:sz="8" w:space="0" w:color="2E74B5" w:themeColor="accent1" w:themeShade="BF"/>
              <w:left w:val="nil"/>
              <w:bottom w:val="nil"/>
              <w:right w:val="nil"/>
            </w:tcBorders>
          </w:tcPr>
          <w:p w14:paraId="7C9F74B1" w14:textId="440B98ED" w:rsidR="008043B3" w:rsidRPr="00B203A0" w:rsidRDefault="00053A5F" w:rsidP="00ED4E1C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Tarefa Microsoft TEAMS</w:t>
            </w:r>
            <w:r w:rsidR="00A7757E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.</w:t>
            </w:r>
          </w:p>
        </w:tc>
      </w:tr>
    </w:tbl>
    <w:p w14:paraId="4BA638AB" w14:textId="440A0002" w:rsidR="00BB4F79" w:rsidRDefault="00BB4F79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9177"/>
      </w:tblGrid>
      <w:tr w:rsidR="009F39CF" w14:paraId="21205D4F" w14:textId="77777777" w:rsidTr="00CE0EA4">
        <w:tc>
          <w:tcPr>
            <w:tcW w:w="1018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5489D537" w14:textId="77777777" w:rsidR="009F39CF" w:rsidRPr="00820F82" w:rsidRDefault="009F39CF" w:rsidP="00CE0EA4">
            <w:pPr>
              <w:jc w:val="center"/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>Formato</w:t>
            </w:r>
          </w:p>
        </w:tc>
        <w:tc>
          <w:tcPr>
            <w:tcW w:w="9177" w:type="dxa"/>
            <w:tcBorders>
              <w:bottom w:val="single" w:sz="8" w:space="0" w:color="2E74B5" w:themeColor="accent1" w:themeShade="BF"/>
            </w:tcBorders>
          </w:tcPr>
          <w:p w14:paraId="46C57B84" w14:textId="0BC5CEE0" w:rsidR="009F39CF" w:rsidRPr="00890D89" w:rsidRDefault="009F39CF" w:rsidP="00CE0EA4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Por</w:t>
            </w:r>
            <w:r w:rsidR="00053A5F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 xml:space="preserve"> TEAMS</w:t>
            </w:r>
            <w:r w:rsidRPr="00890D89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.</w:t>
            </w:r>
          </w:p>
        </w:tc>
      </w:tr>
      <w:tr w:rsidR="009F39CF" w14:paraId="7D06B96C" w14:textId="77777777" w:rsidTr="00FB23F6">
        <w:trPr>
          <w:trHeight w:val="205"/>
        </w:trPr>
        <w:tc>
          <w:tcPr>
            <w:tcW w:w="1018" w:type="dxa"/>
            <w:tcBorders>
              <w:top w:val="single" w:sz="8" w:space="0" w:color="2E74B5" w:themeColor="accent1" w:themeShade="BF"/>
            </w:tcBorders>
          </w:tcPr>
          <w:p w14:paraId="71A857D1" w14:textId="77777777" w:rsidR="009F39CF" w:rsidRDefault="009F39CF" w:rsidP="00CE0EA4">
            <w:pPr>
              <w:jc w:val="both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9177" w:type="dxa"/>
            <w:tcBorders>
              <w:top w:val="single" w:sz="8" w:space="0" w:color="2E74B5" w:themeColor="accent1" w:themeShade="BF"/>
            </w:tcBorders>
          </w:tcPr>
          <w:p w14:paraId="623DEF00" w14:textId="08D1EAE8" w:rsidR="009F39CF" w:rsidRPr="00B203A0" w:rsidRDefault="00053A5F" w:rsidP="00CE0EA4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Tarefa</w:t>
            </w:r>
          </w:p>
        </w:tc>
      </w:tr>
    </w:tbl>
    <w:p w14:paraId="1DB118EF" w14:textId="77777777" w:rsidR="009F39CF" w:rsidRDefault="009F39CF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p w14:paraId="400CF388" w14:textId="77777777" w:rsidR="009F39CF" w:rsidRDefault="009F39CF" w:rsidP="00605329">
      <w:pPr>
        <w:rPr>
          <w:rFonts w:ascii="Calibri" w:hAnsi="Calibri"/>
        </w:rPr>
      </w:pPr>
    </w:p>
    <w:p w14:paraId="2B1FA863" w14:textId="77777777" w:rsidR="00605329" w:rsidRPr="00E36DBF" w:rsidRDefault="00605329" w:rsidP="00605329">
      <w:pPr>
        <w:rPr>
          <w:rFonts w:ascii="Calibri" w:hAnsi="Calibri"/>
        </w:rPr>
      </w:pPr>
    </w:p>
    <w:p w14:paraId="7A3EEDAF" w14:textId="10ECD019" w:rsidR="00AF61CE" w:rsidRPr="00D61D63" w:rsidRDefault="00D61D63" w:rsidP="00605329">
      <w:pPr>
        <w:pStyle w:val="Cabealho"/>
        <w:pBdr>
          <w:top w:val="single" w:sz="2" w:space="1" w:color="2E74B5" w:themeColor="accent1" w:themeShade="BF"/>
          <w:bottom w:val="single" w:sz="2" w:space="1" w:color="2E74B5" w:themeColor="accent1" w:themeShade="BF"/>
        </w:pBdr>
        <w:tabs>
          <w:tab w:val="clear" w:pos="4153"/>
          <w:tab w:val="clear" w:pos="8306"/>
        </w:tabs>
        <w:jc w:val="both"/>
        <w:rPr>
          <w:rFonts w:ascii="Calibri" w:hAnsi="Calibri"/>
          <w:b/>
          <w:i/>
          <w:outline/>
          <w:color w:val="4472C4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317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1D63">
        <w:rPr>
          <w:rFonts w:ascii="Calibri" w:hAnsi="Calibri"/>
          <w:b/>
          <w:i/>
          <w:outline/>
          <w:color w:val="4472C4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317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Enunciado</w:t>
      </w:r>
    </w:p>
    <w:p w14:paraId="00B3F0E0" w14:textId="77777777" w:rsidR="00AF61CE" w:rsidRDefault="00AF61CE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p w14:paraId="24AA0F74" w14:textId="77777777" w:rsidR="00605329" w:rsidRDefault="00605329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"/>
        <w:gridCol w:w="9886"/>
      </w:tblGrid>
      <w:tr w:rsidR="00F6409D" w14:paraId="7B46AC75" w14:textId="77777777" w:rsidTr="00F6409D">
        <w:trPr>
          <w:trHeight w:val="239"/>
        </w:trPr>
        <w:tc>
          <w:tcPr>
            <w:tcW w:w="319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122C717B" w14:textId="77777777" w:rsidR="004E1DE2" w:rsidRPr="00F6409D" w:rsidRDefault="004E1DE2" w:rsidP="004E1DE2">
            <w:pPr>
              <w:pStyle w:val="Cabealho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smallCaps/>
                <w:color w:val="FFFFFF" w:themeColor="background1"/>
              </w:rPr>
            </w:pPr>
          </w:p>
        </w:tc>
        <w:tc>
          <w:tcPr>
            <w:tcW w:w="9886" w:type="dxa"/>
            <w:tcBorders>
              <w:bottom w:val="single" w:sz="8" w:space="0" w:color="2E74B5" w:themeColor="accent1" w:themeShade="BF"/>
            </w:tcBorders>
          </w:tcPr>
          <w:p w14:paraId="4E0A46B0" w14:textId="40AE8B63" w:rsidR="004E1DE2" w:rsidRPr="004E1DE2" w:rsidRDefault="00077D8D" w:rsidP="0037740A">
            <w:pPr>
              <w:pStyle w:val="Cabealho"/>
              <w:tabs>
                <w:tab w:val="clear" w:pos="4153"/>
                <w:tab w:val="clear" w:pos="8306"/>
              </w:tabs>
              <w:rPr>
                <w:rFonts w:ascii="Calibri" w:hAnsi="Calibri"/>
                <w:b/>
                <w:smallCaps/>
                <w:color w:val="0070C0"/>
              </w:rPr>
            </w:pPr>
            <w:r>
              <w:rPr>
                <w:rFonts w:ascii="Calibri" w:hAnsi="Calibri"/>
                <w:b/>
                <w:smallCaps/>
                <w:color w:val="0070C0"/>
              </w:rPr>
              <w:t xml:space="preserve">Grupo 1 - </w:t>
            </w:r>
            <w:r w:rsidR="005B20D1">
              <w:rPr>
                <w:rFonts w:ascii="Calibri" w:hAnsi="Calibri"/>
                <w:b/>
                <w:smallCaps/>
                <w:color w:val="0070C0"/>
              </w:rPr>
              <w:t>Algoritmia</w:t>
            </w:r>
            <w:r w:rsidR="00107E33">
              <w:rPr>
                <w:rFonts w:ascii="Calibri" w:hAnsi="Calibri"/>
                <w:b/>
                <w:smallCaps/>
                <w:color w:val="0070C0"/>
              </w:rPr>
              <w:t xml:space="preserve"> Formal</w:t>
            </w:r>
            <w:r w:rsidR="006311B0">
              <w:rPr>
                <w:rFonts w:ascii="Calibri" w:hAnsi="Calibri"/>
                <w:b/>
                <w:smallCaps/>
                <w:color w:val="0070C0"/>
              </w:rPr>
              <w:t xml:space="preserve"> (</w:t>
            </w:r>
            <w:r w:rsidR="0018342E">
              <w:rPr>
                <w:rFonts w:ascii="Calibri" w:hAnsi="Calibri"/>
                <w:b/>
                <w:smallCaps/>
                <w:color w:val="0070C0"/>
              </w:rPr>
              <w:t>8</w:t>
            </w:r>
            <w:r w:rsidR="006311B0">
              <w:rPr>
                <w:rFonts w:ascii="Calibri" w:hAnsi="Calibri"/>
                <w:b/>
                <w:smallCaps/>
                <w:color w:val="0070C0"/>
              </w:rPr>
              <w:t xml:space="preserve"> pontos)</w:t>
            </w:r>
          </w:p>
        </w:tc>
      </w:tr>
    </w:tbl>
    <w:p w14:paraId="6152F6D8" w14:textId="77777777" w:rsidR="00AF61CE" w:rsidRDefault="00AF61CE" w:rsidP="00E36DBF">
      <w:pPr>
        <w:pStyle w:val="Cabealho"/>
        <w:tabs>
          <w:tab w:val="clear" w:pos="4153"/>
          <w:tab w:val="clear" w:pos="8306"/>
        </w:tabs>
        <w:ind w:left="426"/>
        <w:rPr>
          <w:rFonts w:ascii="Calibri" w:hAnsi="Calibri"/>
          <w:sz w:val="18"/>
          <w:szCs w:val="18"/>
        </w:rPr>
      </w:pPr>
    </w:p>
    <w:p w14:paraId="7808B0AE" w14:textId="01A86139" w:rsidR="00C36D42" w:rsidRPr="00D72449" w:rsidRDefault="000763B7" w:rsidP="00D7244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Crie </w:t>
      </w:r>
      <w:r w:rsidR="00DF3AF0">
        <w:rPr>
          <w:rFonts w:ascii="Calibri" w:hAnsi="Calibri"/>
          <w:sz w:val="16"/>
          <w:szCs w:val="16"/>
        </w:rPr>
        <w:t>um</w:t>
      </w:r>
      <w:r>
        <w:rPr>
          <w:rFonts w:ascii="Calibri" w:hAnsi="Calibri"/>
          <w:sz w:val="16"/>
          <w:szCs w:val="16"/>
        </w:rPr>
        <w:t xml:space="preserve"> algoritmo </w:t>
      </w:r>
      <w:r w:rsidR="00DF3AF0">
        <w:rPr>
          <w:rFonts w:ascii="Calibri" w:hAnsi="Calibri"/>
          <w:sz w:val="16"/>
          <w:szCs w:val="16"/>
        </w:rPr>
        <w:t>que peça dois valores ao utilizador e se ambos forem negativos</w:t>
      </w:r>
      <w:r w:rsidR="00F04893">
        <w:rPr>
          <w:rFonts w:ascii="Calibri" w:hAnsi="Calibri"/>
          <w:sz w:val="16"/>
          <w:szCs w:val="16"/>
        </w:rPr>
        <w:t>,</w:t>
      </w:r>
      <w:r w:rsidR="00DF3AF0">
        <w:rPr>
          <w:rFonts w:ascii="Calibri" w:hAnsi="Calibri"/>
          <w:sz w:val="16"/>
          <w:szCs w:val="16"/>
        </w:rPr>
        <w:t xml:space="preserve"> é</w:t>
      </w:r>
      <w:r w:rsidR="00E42D29">
        <w:rPr>
          <w:rFonts w:ascii="Calibri" w:hAnsi="Calibri"/>
          <w:sz w:val="16"/>
          <w:szCs w:val="16"/>
        </w:rPr>
        <w:t>-lhe</w:t>
      </w:r>
      <w:r w:rsidR="00DF3AF0">
        <w:rPr>
          <w:rFonts w:ascii="Calibri" w:hAnsi="Calibri"/>
          <w:sz w:val="16"/>
          <w:szCs w:val="16"/>
        </w:rPr>
        <w:t xml:space="preserve"> mostrado </w:t>
      </w:r>
      <w:r w:rsidR="00E42D29">
        <w:rPr>
          <w:rFonts w:ascii="Calibri" w:hAnsi="Calibri"/>
          <w:sz w:val="16"/>
          <w:szCs w:val="16"/>
        </w:rPr>
        <w:t>a</w:t>
      </w:r>
      <w:r w:rsidR="00DF3AF0">
        <w:rPr>
          <w:rFonts w:ascii="Calibri" w:hAnsi="Calibri"/>
          <w:sz w:val="16"/>
          <w:szCs w:val="16"/>
        </w:rPr>
        <w:t xml:space="preserve"> soma</w:t>
      </w:r>
      <w:r w:rsidR="00E42D29">
        <w:rPr>
          <w:rFonts w:ascii="Calibri" w:hAnsi="Calibri"/>
          <w:sz w:val="16"/>
          <w:szCs w:val="16"/>
        </w:rPr>
        <w:t xml:space="preserve"> entre eles</w:t>
      </w:r>
      <w:r w:rsidR="00DF3AF0">
        <w:rPr>
          <w:rFonts w:ascii="Calibri" w:hAnsi="Calibri"/>
          <w:sz w:val="16"/>
          <w:szCs w:val="16"/>
        </w:rPr>
        <w:t>, caso contrário</w:t>
      </w:r>
      <w:r w:rsidR="00F04893">
        <w:rPr>
          <w:rFonts w:ascii="Calibri" w:hAnsi="Calibri"/>
          <w:sz w:val="16"/>
          <w:szCs w:val="16"/>
        </w:rPr>
        <w:t>,</w:t>
      </w:r>
      <w:r w:rsidR="00DF3AF0">
        <w:rPr>
          <w:rFonts w:ascii="Calibri" w:hAnsi="Calibri"/>
          <w:sz w:val="16"/>
          <w:szCs w:val="16"/>
        </w:rPr>
        <w:t xml:space="preserve"> é mostrad</w:t>
      </w:r>
      <w:r w:rsidR="00F04893">
        <w:rPr>
          <w:rFonts w:ascii="Calibri" w:hAnsi="Calibri"/>
          <w:sz w:val="16"/>
          <w:szCs w:val="16"/>
        </w:rPr>
        <w:t>a</w:t>
      </w:r>
      <w:r w:rsidR="00DF3AF0">
        <w:rPr>
          <w:rFonts w:ascii="Calibri" w:hAnsi="Calibri"/>
          <w:sz w:val="16"/>
          <w:szCs w:val="16"/>
        </w:rPr>
        <w:t xml:space="preserve"> uma mensagem de erro</w:t>
      </w:r>
      <w:r w:rsidR="00A15362" w:rsidRPr="00D72449">
        <w:rPr>
          <w:rFonts w:ascii="Calibri" w:hAnsi="Calibri"/>
          <w:sz w:val="16"/>
          <w:szCs w:val="16"/>
        </w:rPr>
        <w:t>.</w:t>
      </w:r>
    </w:p>
    <w:p w14:paraId="4F8BA1CB" w14:textId="341CD66C" w:rsidR="00866589" w:rsidRDefault="00866589" w:rsidP="0086658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Crie um algoritmo </w:t>
      </w:r>
      <w:r w:rsidR="00E42D29">
        <w:rPr>
          <w:rFonts w:ascii="Calibri" w:hAnsi="Calibri"/>
          <w:sz w:val="16"/>
          <w:szCs w:val="16"/>
        </w:rPr>
        <w:t xml:space="preserve">para um programa </w:t>
      </w:r>
      <w:r>
        <w:rPr>
          <w:rFonts w:ascii="Calibri" w:hAnsi="Calibri"/>
          <w:sz w:val="16"/>
          <w:szCs w:val="16"/>
        </w:rPr>
        <w:t xml:space="preserve">que </w:t>
      </w:r>
      <w:r w:rsidR="00DF3AF0">
        <w:rPr>
          <w:rFonts w:ascii="Calibri" w:hAnsi="Calibri"/>
          <w:sz w:val="16"/>
          <w:szCs w:val="16"/>
        </w:rPr>
        <w:t xml:space="preserve">peça dois valores ao utilizador e </w:t>
      </w:r>
      <w:r w:rsidR="00E42D29">
        <w:rPr>
          <w:rFonts w:ascii="Calibri" w:hAnsi="Calibri"/>
          <w:sz w:val="16"/>
          <w:szCs w:val="16"/>
        </w:rPr>
        <w:t>lhe</w:t>
      </w:r>
      <w:r w:rsidR="00DF3AF0">
        <w:rPr>
          <w:rFonts w:ascii="Calibri" w:hAnsi="Calibri"/>
          <w:sz w:val="16"/>
          <w:szCs w:val="16"/>
        </w:rPr>
        <w:t xml:space="preserve"> </w:t>
      </w:r>
      <w:r w:rsidR="00E42D29">
        <w:rPr>
          <w:rFonts w:ascii="Calibri" w:hAnsi="Calibri"/>
          <w:sz w:val="16"/>
          <w:szCs w:val="16"/>
        </w:rPr>
        <w:t xml:space="preserve">mostre </w:t>
      </w:r>
      <w:r w:rsidR="00DF3AF0">
        <w:rPr>
          <w:rFonts w:ascii="Calibri" w:hAnsi="Calibri"/>
          <w:sz w:val="16"/>
          <w:szCs w:val="16"/>
        </w:rPr>
        <w:t>qual foi o menor valor introduzido</w:t>
      </w:r>
      <w:r>
        <w:rPr>
          <w:rFonts w:ascii="Calibri" w:hAnsi="Calibri"/>
          <w:sz w:val="16"/>
          <w:szCs w:val="16"/>
        </w:rPr>
        <w:t>.</w:t>
      </w:r>
    </w:p>
    <w:p w14:paraId="77317667" w14:textId="7C82630A" w:rsidR="00D430F5" w:rsidRDefault="0018342E" w:rsidP="0086658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Crie um algoritmo que peça doze valores </w:t>
      </w:r>
      <w:r w:rsidR="00E42D29">
        <w:rPr>
          <w:rFonts w:ascii="Calibri" w:hAnsi="Calibri"/>
          <w:sz w:val="16"/>
          <w:szCs w:val="16"/>
        </w:rPr>
        <w:t xml:space="preserve">ao </w:t>
      </w:r>
      <w:r w:rsidR="002C08B2">
        <w:rPr>
          <w:rFonts w:ascii="Calibri" w:hAnsi="Calibri"/>
          <w:sz w:val="16"/>
          <w:szCs w:val="16"/>
        </w:rPr>
        <w:t>utilizador</w:t>
      </w:r>
      <w:r>
        <w:rPr>
          <w:rFonts w:ascii="Calibri" w:hAnsi="Calibri"/>
          <w:sz w:val="16"/>
          <w:szCs w:val="16"/>
        </w:rPr>
        <w:t xml:space="preserve"> e diga qual foi o menor de todos os valores introduzidos.</w:t>
      </w:r>
    </w:p>
    <w:p w14:paraId="7E597ADA" w14:textId="77777777" w:rsidR="00354240" w:rsidRDefault="00354240" w:rsidP="00E36DBF">
      <w:pPr>
        <w:tabs>
          <w:tab w:val="left" w:pos="5970"/>
        </w:tabs>
        <w:ind w:left="425"/>
        <w:rPr>
          <w:rFonts w:ascii="Calibri" w:hAnsi="Calibri"/>
          <w:sz w:val="16"/>
          <w:szCs w:val="16"/>
        </w:rPr>
      </w:pPr>
    </w:p>
    <w:p w14:paraId="7DFE094F" w14:textId="77777777" w:rsidR="00DC5A5C" w:rsidRDefault="00DC5A5C" w:rsidP="00DC5A5C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"/>
        <w:gridCol w:w="9886"/>
      </w:tblGrid>
      <w:tr w:rsidR="00DC5A5C" w14:paraId="10F88008" w14:textId="77777777" w:rsidTr="00246196">
        <w:trPr>
          <w:trHeight w:val="239"/>
        </w:trPr>
        <w:tc>
          <w:tcPr>
            <w:tcW w:w="319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15B80F8B" w14:textId="77777777" w:rsidR="00DC5A5C" w:rsidRPr="00F6409D" w:rsidRDefault="00DC5A5C" w:rsidP="00246196">
            <w:pPr>
              <w:pStyle w:val="Cabealho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smallCaps/>
                <w:color w:val="FFFFFF" w:themeColor="background1"/>
              </w:rPr>
            </w:pPr>
          </w:p>
        </w:tc>
        <w:tc>
          <w:tcPr>
            <w:tcW w:w="9886" w:type="dxa"/>
            <w:tcBorders>
              <w:bottom w:val="single" w:sz="8" w:space="0" w:color="2E74B5" w:themeColor="accent1" w:themeShade="BF"/>
            </w:tcBorders>
          </w:tcPr>
          <w:p w14:paraId="5138F414" w14:textId="5CB3DF71" w:rsidR="00DC5A5C" w:rsidRPr="004E1DE2" w:rsidRDefault="00077D8D" w:rsidP="007575EF">
            <w:pPr>
              <w:pStyle w:val="Cabealho"/>
              <w:tabs>
                <w:tab w:val="clear" w:pos="4153"/>
                <w:tab w:val="clear" w:pos="8306"/>
              </w:tabs>
              <w:rPr>
                <w:rFonts w:ascii="Calibri" w:hAnsi="Calibri"/>
                <w:b/>
                <w:smallCaps/>
                <w:color w:val="0070C0"/>
              </w:rPr>
            </w:pPr>
            <w:r>
              <w:rPr>
                <w:rFonts w:ascii="Calibri" w:hAnsi="Calibri"/>
                <w:b/>
                <w:smallCaps/>
                <w:color w:val="0070C0"/>
              </w:rPr>
              <w:t>Grupo 2 - Algoritmia Formal</w:t>
            </w:r>
            <w:r w:rsidR="00874472">
              <w:rPr>
                <w:rFonts w:ascii="Calibri" w:hAnsi="Calibri"/>
                <w:b/>
                <w:smallCaps/>
                <w:color w:val="0070C0"/>
              </w:rPr>
              <w:t xml:space="preserve"> (6 pontos)</w:t>
            </w:r>
          </w:p>
        </w:tc>
      </w:tr>
    </w:tbl>
    <w:p w14:paraId="399AD1E6" w14:textId="77777777" w:rsidR="000126C9" w:rsidRDefault="000126C9" w:rsidP="00D353C1">
      <w:pPr>
        <w:pStyle w:val="Cabealho"/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</w:p>
    <w:p w14:paraId="32FCCAAA" w14:textId="007FA04B" w:rsidR="00D353C1" w:rsidRDefault="00D353C1" w:rsidP="00D353C1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Considere os seguintes problemas e crie o algoritmo para os mesmos:</w:t>
      </w:r>
    </w:p>
    <w:p w14:paraId="7ED68CBD" w14:textId="3D26DA77" w:rsidR="00DF3AF0" w:rsidRDefault="005163A2" w:rsidP="00DF3AF0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É</w:t>
      </w:r>
      <w:r w:rsidR="00D353C1">
        <w:rPr>
          <w:rFonts w:ascii="Calibri" w:hAnsi="Calibri"/>
          <w:sz w:val="16"/>
          <w:szCs w:val="16"/>
        </w:rPr>
        <w:t xml:space="preserve"> necessário construir uma calculadora que mostre ao utilizador o </w:t>
      </w:r>
      <w:r w:rsidR="00F04893">
        <w:rPr>
          <w:rFonts w:ascii="Calibri" w:hAnsi="Calibri"/>
          <w:sz w:val="16"/>
          <w:szCs w:val="16"/>
        </w:rPr>
        <w:t>cubo</w:t>
      </w:r>
      <w:r w:rsidR="00D353C1">
        <w:rPr>
          <w:rFonts w:ascii="Calibri" w:hAnsi="Calibri"/>
          <w:sz w:val="16"/>
          <w:szCs w:val="16"/>
        </w:rPr>
        <w:t xml:space="preserve"> de números </w:t>
      </w:r>
      <w:r w:rsidR="00F04893">
        <w:rPr>
          <w:rFonts w:ascii="Calibri" w:hAnsi="Calibri"/>
          <w:sz w:val="16"/>
          <w:szCs w:val="16"/>
        </w:rPr>
        <w:t>(</w:t>
      </w:r>
      <w:r w:rsidR="00F46348">
        <w:rPr>
          <w:rFonts w:ascii="Calibri" w:hAnsi="Calibri"/>
          <w:sz w:val="16"/>
          <w:szCs w:val="16"/>
        </w:rPr>
        <w:t>número</w:t>
      </w:r>
      <w:r w:rsidR="00F04893">
        <w:rPr>
          <w:rFonts w:ascii="Calibri" w:hAnsi="Calibri"/>
          <w:sz w:val="16"/>
          <w:szCs w:val="16"/>
        </w:rPr>
        <w:t xml:space="preserve"> x </w:t>
      </w:r>
      <w:r w:rsidR="00F46348">
        <w:rPr>
          <w:rFonts w:ascii="Calibri" w:hAnsi="Calibri"/>
          <w:sz w:val="16"/>
          <w:szCs w:val="16"/>
        </w:rPr>
        <w:t>número</w:t>
      </w:r>
      <w:r w:rsidR="00F04893">
        <w:rPr>
          <w:rFonts w:ascii="Calibri" w:hAnsi="Calibri"/>
          <w:sz w:val="16"/>
          <w:szCs w:val="16"/>
        </w:rPr>
        <w:t xml:space="preserve"> x </w:t>
      </w:r>
      <w:r w:rsidR="00F46348">
        <w:rPr>
          <w:rFonts w:ascii="Calibri" w:hAnsi="Calibri"/>
          <w:sz w:val="16"/>
          <w:szCs w:val="16"/>
        </w:rPr>
        <w:t>número</w:t>
      </w:r>
      <w:r w:rsidR="00F04893">
        <w:rPr>
          <w:rFonts w:ascii="Calibri" w:hAnsi="Calibri"/>
          <w:sz w:val="16"/>
          <w:szCs w:val="16"/>
        </w:rPr>
        <w:t>) ímpares</w:t>
      </w:r>
      <w:r w:rsidR="00E42D29">
        <w:rPr>
          <w:rFonts w:ascii="Calibri" w:hAnsi="Calibri"/>
          <w:sz w:val="16"/>
          <w:szCs w:val="16"/>
        </w:rPr>
        <w:t>,</w:t>
      </w:r>
      <w:r w:rsidR="00F04893">
        <w:rPr>
          <w:rFonts w:ascii="Calibri" w:hAnsi="Calibri"/>
          <w:sz w:val="16"/>
          <w:szCs w:val="16"/>
        </w:rPr>
        <w:t xml:space="preserve"> maiores que 5 e menores que 100</w:t>
      </w:r>
      <w:r w:rsidR="00D353C1" w:rsidRPr="00D72449">
        <w:rPr>
          <w:rFonts w:ascii="Calibri" w:hAnsi="Calibri"/>
          <w:sz w:val="16"/>
          <w:szCs w:val="16"/>
        </w:rPr>
        <w:t>.</w:t>
      </w:r>
      <w:r w:rsidR="00D353C1">
        <w:rPr>
          <w:rFonts w:ascii="Calibri" w:hAnsi="Calibri"/>
          <w:sz w:val="16"/>
          <w:szCs w:val="16"/>
        </w:rPr>
        <w:t xml:space="preserve"> Se o número introduzido</w:t>
      </w:r>
      <w:r w:rsidR="0037740A">
        <w:rPr>
          <w:rFonts w:ascii="Calibri" w:hAnsi="Calibri"/>
          <w:sz w:val="16"/>
          <w:szCs w:val="16"/>
        </w:rPr>
        <w:t xml:space="preserve"> </w:t>
      </w:r>
      <w:r w:rsidR="00A55C63">
        <w:rPr>
          <w:rFonts w:ascii="Calibri" w:hAnsi="Calibri"/>
          <w:sz w:val="16"/>
          <w:szCs w:val="16"/>
        </w:rPr>
        <w:t xml:space="preserve">estiver fora daquela </w:t>
      </w:r>
      <w:r w:rsidR="00E42D29">
        <w:rPr>
          <w:rFonts w:ascii="Calibri" w:hAnsi="Calibri"/>
          <w:sz w:val="16"/>
          <w:szCs w:val="16"/>
        </w:rPr>
        <w:t xml:space="preserve">desse </w:t>
      </w:r>
      <w:r w:rsidR="00A55C63">
        <w:rPr>
          <w:rFonts w:ascii="Calibri" w:hAnsi="Calibri"/>
          <w:sz w:val="16"/>
          <w:szCs w:val="16"/>
        </w:rPr>
        <w:t>gama</w:t>
      </w:r>
      <w:r w:rsidR="00E42D29">
        <w:rPr>
          <w:rFonts w:ascii="Calibri" w:hAnsi="Calibri"/>
          <w:sz w:val="16"/>
          <w:szCs w:val="16"/>
        </w:rPr>
        <w:t>,</w:t>
      </w:r>
      <w:r w:rsidR="00A55C63">
        <w:rPr>
          <w:rFonts w:ascii="Calibri" w:hAnsi="Calibri"/>
          <w:sz w:val="16"/>
          <w:szCs w:val="16"/>
        </w:rPr>
        <w:t xml:space="preserve"> o utilizador deverá ser avisa</w:t>
      </w:r>
      <w:r w:rsidR="00D74836">
        <w:rPr>
          <w:rFonts w:ascii="Calibri" w:hAnsi="Calibri"/>
          <w:sz w:val="16"/>
          <w:szCs w:val="16"/>
        </w:rPr>
        <w:t>do</w:t>
      </w:r>
      <w:r w:rsidR="00A55C63">
        <w:rPr>
          <w:rFonts w:ascii="Calibri" w:hAnsi="Calibri"/>
          <w:sz w:val="16"/>
          <w:szCs w:val="16"/>
        </w:rPr>
        <w:t xml:space="preserve"> de como deverá proceder para a calculadora funcionar corretamente.</w:t>
      </w:r>
    </w:p>
    <w:p w14:paraId="0CE4722C" w14:textId="5B5AFDFC" w:rsidR="00D353C1" w:rsidRDefault="00A55C63" w:rsidP="00D353C1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Dado um array de números introduzidos do teclado, </w:t>
      </w:r>
      <w:r w:rsidR="00D430F5">
        <w:rPr>
          <w:rFonts w:ascii="Calibri" w:hAnsi="Calibri"/>
          <w:sz w:val="16"/>
          <w:szCs w:val="16"/>
        </w:rPr>
        <w:t xml:space="preserve">é necessário indicar </w:t>
      </w:r>
      <w:r>
        <w:rPr>
          <w:rFonts w:ascii="Calibri" w:hAnsi="Calibri"/>
          <w:sz w:val="16"/>
          <w:szCs w:val="16"/>
        </w:rPr>
        <w:t xml:space="preserve">em que posição está o primeiro número acima de um valor introduzido pelo </w:t>
      </w:r>
      <w:r w:rsidR="00A93BD7">
        <w:rPr>
          <w:rFonts w:ascii="Calibri" w:hAnsi="Calibri"/>
          <w:sz w:val="16"/>
          <w:szCs w:val="16"/>
        </w:rPr>
        <w:t>utilizador</w:t>
      </w:r>
      <w:r>
        <w:rPr>
          <w:rFonts w:ascii="Calibri" w:hAnsi="Calibri"/>
          <w:sz w:val="16"/>
          <w:szCs w:val="16"/>
        </w:rPr>
        <w:t>.</w:t>
      </w:r>
    </w:p>
    <w:p w14:paraId="4E9C38E4" w14:textId="7B302EE4" w:rsidR="00D430F5" w:rsidRDefault="00874472" w:rsidP="00D353C1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É necessário saber qual é a letra a seguir </w:t>
      </w:r>
      <w:r w:rsidR="006311B0">
        <w:rPr>
          <w:rFonts w:ascii="Calibri" w:hAnsi="Calibri"/>
          <w:sz w:val="16"/>
          <w:szCs w:val="16"/>
        </w:rPr>
        <w:t>à</w:t>
      </w:r>
      <w:r>
        <w:rPr>
          <w:rFonts w:ascii="Calibri" w:hAnsi="Calibri"/>
          <w:sz w:val="16"/>
          <w:szCs w:val="16"/>
        </w:rPr>
        <w:t xml:space="preserve"> letra que o utilizador colocar no teclado</w:t>
      </w:r>
      <w:r w:rsidR="00926E74">
        <w:rPr>
          <w:rFonts w:ascii="Calibri" w:hAnsi="Calibri"/>
          <w:sz w:val="16"/>
          <w:szCs w:val="16"/>
        </w:rPr>
        <w:t xml:space="preserve"> (atenção isto apenas pode funcionar se o utilizador introduzir uma letra válida)</w:t>
      </w:r>
      <w:r>
        <w:rPr>
          <w:rFonts w:ascii="Calibri" w:hAnsi="Calibri"/>
          <w:sz w:val="16"/>
          <w:szCs w:val="16"/>
        </w:rPr>
        <w:t>.</w:t>
      </w:r>
    </w:p>
    <w:p w14:paraId="1F251A0A" w14:textId="1DEAAC02" w:rsidR="00890667" w:rsidRDefault="00890667" w:rsidP="00890667">
      <w:pPr>
        <w:pStyle w:val="Cabealho"/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</w:p>
    <w:p w14:paraId="4ED58964" w14:textId="77777777" w:rsidR="00805E83" w:rsidRDefault="00805E83" w:rsidP="00890667">
      <w:pPr>
        <w:pStyle w:val="Cabealho"/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"/>
        <w:gridCol w:w="9886"/>
      </w:tblGrid>
      <w:tr w:rsidR="00805E83" w14:paraId="2DD6FB24" w14:textId="77777777" w:rsidTr="00B05B6D">
        <w:trPr>
          <w:trHeight w:val="239"/>
        </w:trPr>
        <w:tc>
          <w:tcPr>
            <w:tcW w:w="319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78E064B8" w14:textId="77777777" w:rsidR="00805E83" w:rsidRPr="00F6409D" w:rsidRDefault="00805E83" w:rsidP="00B05B6D">
            <w:pPr>
              <w:pStyle w:val="Cabealho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smallCaps/>
                <w:color w:val="FFFFFF" w:themeColor="background1"/>
              </w:rPr>
            </w:pPr>
          </w:p>
        </w:tc>
        <w:tc>
          <w:tcPr>
            <w:tcW w:w="9886" w:type="dxa"/>
            <w:tcBorders>
              <w:bottom w:val="single" w:sz="8" w:space="0" w:color="2E74B5" w:themeColor="accent1" w:themeShade="BF"/>
            </w:tcBorders>
          </w:tcPr>
          <w:p w14:paraId="5384EF23" w14:textId="5F665323" w:rsidR="00805E83" w:rsidRPr="004E1DE2" w:rsidRDefault="00805E83" w:rsidP="00B05B6D">
            <w:pPr>
              <w:pStyle w:val="Cabealho"/>
              <w:tabs>
                <w:tab w:val="clear" w:pos="4153"/>
                <w:tab w:val="clear" w:pos="8306"/>
              </w:tabs>
              <w:rPr>
                <w:rFonts w:ascii="Calibri" w:hAnsi="Calibri"/>
                <w:b/>
                <w:smallCaps/>
                <w:color w:val="0070C0"/>
              </w:rPr>
            </w:pPr>
            <w:r>
              <w:rPr>
                <w:rFonts w:ascii="Calibri" w:hAnsi="Calibri"/>
                <w:b/>
                <w:smallCaps/>
                <w:color w:val="0070C0"/>
              </w:rPr>
              <w:t>Grupo 3 - Algoritmia Formal</w:t>
            </w:r>
            <w:r w:rsidR="00874472">
              <w:rPr>
                <w:rFonts w:ascii="Calibri" w:hAnsi="Calibri"/>
                <w:b/>
                <w:smallCaps/>
                <w:color w:val="0070C0"/>
              </w:rPr>
              <w:t xml:space="preserve"> (3 pontos)</w:t>
            </w:r>
          </w:p>
        </w:tc>
      </w:tr>
    </w:tbl>
    <w:p w14:paraId="2B6D5D5C" w14:textId="77777777" w:rsidR="00805E83" w:rsidRDefault="00805E83" w:rsidP="00805E83">
      <w:pPr>
        <w:pStyle w:val="Cabealho"/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</w:p>
    <w:p w14:paraId="1DA35EA0" w14:textId="714CD6EB" w:rsidR="00805E83" w:rsidRDefault="00805E83" w:rsidP="00805E83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Considere o seguinte algoritmo:</w:t>
      </w:r>
    </w:p>
    <w:p w14:paraId="2BDDFAD2" w14:textId="77777777" w:rsidR="00757D48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</w:p>
    <w:p w14:paraId="7C5A28DC" w14:textId="3AAB378E" w:rsidR="00805E83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INICIO</w:t>
      </w:r>
    </w:p>
    <w:p w14:paraId="557F24BE" w14:textId="7A2E2DE9" w:rsidR="00757D48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VAR lista_numeros &lt;- ler_teclado()</w:t>
      </w:r>
    </w:p>
    <w:p w14:paraId="58A44006" w14:textId="08484DE7" w:rsidR="00757D48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VAR </w:t>
      </w:r>
      <w:r w:rsidR="0000618A">
        <w:rPr>
          <w:rFonts w:ascii="Courier New" w:hAnsi="Courier New" w:cs="Courier New"/>
          <w:sz w:val="16"/>
          <w:szCs w:val="16"/>
        </w:rPr>
        <w:t>i &lt;- 0</w:t>
      </w:r>
      <w:r w:rsidR="00AE749F">
        <w:rPr>
          <w:rFonts w:ascii="Courier New" w:hAnsi="Courier New" w:cs="Courier New"/>
          <w:sz w:val="16"/>
          <w:szCs w:val="16"/>
        </w:rPr>
        <w:t xml:space="preserve">, resultado &lt;- </w:t>
      </w:r>
      <w:r w:rsidR="00D45ACB">
        <w:rPr>
          <w:rFonts w:ascii="Courier New" w:hAnsi="Courier New" w:cs="Courier New"/>
          <w:sz w:val="16"/>
          <w:szCs w:val="16"/>
        </w:rPr>
        <w:t>verdade</w:t>
      </w:r>
    </w:p>
    <w:p w14:paraId="0C6F2C37" w14:textId="1FFFF879" w:rsidR="00757D48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</w:p>
    <w:p w14:paraId="39EC002A" w14:textId="46205C60" w:rsidR="00757D48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ENQUANTO(</w:t>
      </w:r>
      <w:r w:rsidR="004D4D5A">
        <w:rPr>
          <w:rFonts w:ascii="Courier New" w:hAnsi="Courier New" w:cs="Courier New"/>
          <w:sz w:val="16"/>
          <w:szCs w:val="16"/>
        </w:rPr>
        <w:t>i &lt; tam</w:t>
      </w:r>
      <w:r w:rsidR="00674BB2">
        <w:rPr>
          <w:rFonts w:ascii="Courier New" w:hAnsi="Courier New" w:cs="Courier New"/>
          <w:sz w:val="16"/>
          <w:szCs w:val="16"/>
        </w:rPr>
        <w:t>a</w:t>
      </w:r>
      <w:r w:rsidR="004D4D5A">
        <w:rPr>
          <w:rFonts w:ascii="Courier New" w:hAnsi="Courier New" w:cs="Courier New"/>
          <w:sz w:val="16"/>
          <w:szCs w:val="16"/>
        </w:rPr>
        <w:t>nho(lista_numeros)</w:t>
      </w:r>
      <w:r w:rsidR="000500A2">
        <w:rPr>
          <w:rFonts w:ascii="Courier New" w:hAnsi="Courier New" w:cs="Courier New"/>
          <w:sz w:val="16"/>
          <w:szCs w:val="16"/>
        </w:rPr>
        <w:t xml:space="preserve"> - 1</w:t>
      </w:r>
      <w:r>
        <w:rPr>
          <w:rFonts w:ascii="Courier New" w:hAnsi="Courier New" w:cs="Courier New"/>
          <w:sz w:val="16"/>
          <w:szCs w:val="16"/>
        </w:rPr>
        <w:t>)</w:t>
      </w:r>
    </w:p>
    <w:p w14:paraId="76414726" w14:textId="2306CEBA" w:rsidR="00F436C5" w:rsidRDefault="00F436C5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SE(lista</w:t>
      </w:r>
      <w:r w:rsidR="000500A2">
        <w:rPr>
          <w:rFonts w:ascii="Courier New" w:hAnsi="Courier New" w:cs="Courier New"/>
          <w:sz w:val="16"/>
          <w:szCs w:val="16"/>
        </w:rPr>
        <w:t xml:space="preserve">_numeros[i] &gt; </w:t>
      </w:r>
      <w:r w:rsidR="00D45ACB">
        <w:rPr>
          <w:rFonts w:ascii="Courier New" w:hAnsi="Courier New" w:cs="Courier New"/>
          <w:sz w:val="16"/>
          <w:szCs w:val="16"/>
        </w:rPr>
        <w:t>lista_numeros[i+1]</w:t>
      </w:r>
      <w:r>
        <w:rPr>
          <w:rFonts w:ascii="Courier New" w:hAnsi="Courier New" w:cs="Courier New"/>
          <w:sz w:val="16"/>
          <w:szCs w:val="16"/>
        </w:rPr>
        <w:t>)</w:t>
      </w:r>
    </w:p>
    <w:p w14:paraId="0A8315FC" w14:textId="5D676F5D" w:rsidR="00D45ACB" w:rsidRDefault="00D45ACB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Resultado &lt;- falso</w:t>
      </w:r>
    </w:p>
    <w:p w14:paraId="7AC252C2" w14:textId="628496A8" w:rsidR="00F436C5" w:rsidRDefault="00F436C5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fSE</w:t>
      </w:r>
    </w:p>
    <w:p w14:paraId="13948553" w14:textId="388F1A8A" w:rsidR="004C32C1" w:rsidRDefault="004C32C1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 &lt;- i + 1</w:t>
      </w:r>
    </w:p>
    <w:p w14:paraId="4A60BABF" w14:textId="55AD7354" w:rsidR="00757D48" w:rsidRPr="00805E83" w:rsidRDefault="00757D48" w:rsidP="00757D48">
      <w:pPr>
        <w:pStyle w:val="Cabealho"/>
        <w:tabs>
          <w:tab w:val="clear" w:pos="4153"/>
          <w:tab w:val="clear" w:pos="8306"/>
        </w:tabs>
        <w:ind w:left="792" w:firstLine="64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fENQ</w:t>
      </w:r>
    </w:p>
    <w:p w14:paraId="557EF90C" w14:textId="7DEC1118" w:rsidR="00805E83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FIM</w:t>
      </w:r>
    </w:p>
    <w:p w14:paraId="6458B882" w14:textId="77777777" w:rsidR="00757D48" w:rsidRPr="00805E83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</w:p>
    <w:p w14:paraId="1F71EF8D" w14:textId="4018C110" w:rsidR="00805E83" w:rsidRDefault="00757D48" w:rsidP="00805E83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Indique o que o programa faz</w:t>
      </w:r>
      <w:r w:rsidR="000500A2">
        <w:rPr>
          <w:rFonts w:ascii="Calibri" w:hAnsi="Calibri"/>
          <w:sz w:val="16"/>
          <w:szCs w:val="16"/>
        </w:rPr>
        <w:t xml:space="preserve"> em português (atenção!! o que se pretende com este exercício, é que descreva o sentido global do programa e </w:t>
      </w:r>
      <w:r w:rsidR="000500A2" w:rsidRPr="000500A2">
        <w:rPr>
          <w:rFonts w:ascii="Calibri" w:hAnsi="Calibri"/>
          <w:b/>
          <w:bCs/>
          <w:sz w:val="16"/>
          <w:szCs w:val="16"/>
        </w:rPr>
        <w:t>NÃO</w:t>
      </w:r>
      <w:r w:rsidR="000500A2">
        <w:rPr>
          <w:rFonts w:ascii="Calibri" w:hAnsi="Calibri"/>
          <w:sz w:val="16"/>
          <w:szCs w:val="16"/>
        </w:rPr>
        <w:t xml:space="preserve"> </w:t>
      </w:r>
      <w:r w:rsidR="00AF6BEA">
        <w:rPr>
          <w:rFonts w:ascii="Calibri" w:hAnsi="Calibri"/>
          <w:sz w:val="16"/>
          <w:szCs w:val="16"/>
        </w:rPr>
        <w:t>que faça a</w:t>
      </w:r>
      <w:r w:rsidR="000500A2">
        <w:rPr>
          <w:rFonts w:ascii="Calibri" w:hAnsi="Calibri"/>
          <w:sz w:val="16"/>
          <w:szCs w:val="16"/>
        </w:rPr>
        <w:t xml:space="preserve"> descrição de cada uma das instruções</w:t>
      </w:r>
      <w:r w:rsidR="006363CB">
        <w:rPr>
          <w:rFonts w:ascii="Calibri" w:hAnsi="Calibri"/>
          <w:sz w:val="16"/>
          <w:szCs w:val="16"/>
        </w:rPr>
        <w:t>)</w:t>
      </w:r>
      <w:r>
        <w:rPr>
          <w:rFonts w:ascii="Calibri" w:hAnsi="Calibri"/>
          <w:sz w:val="16"/>
          <w:szCs w:val="16"/>
        </w:rPr>
        <w:t>;</w:t>
      </w:r>
    </w:p>
    <w:p w14:paraId="70FFBC60" w14:textId="60022A0B" w:rsidR="00805E83" w:rsidRDefault="00757D48" w:rsidP="00805E83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Desenh</w:t>
      </w:r>
      <w:r w:rsidR="002E2DAC">
        <w:rPr>
          <w:rFonts w:ascii="Calibri" w:hAnsi="Calibri"/>
          <w:sz w:val="16"/>
          <w:szCs w:val="16"/>
        </w:rPr>
        <w:t>e</w:t>
      </w:r>
      <w:r>
        <w:rPr>
          <w:rFonts w:ascii="Calibri" w:hAnsi="Calibri"/>
          <w:sz w:val="16"/>
          <w:szCs w:val="16"/>
        </w:rPr>
        <w:t xml:space="preserve"> o fluxograma para o algoritmo dado (seja fiel</w:t>
      </w:r>
      <w:r w:rsidR="007918E4">
        <w:rPr>
          <w:rFonts w:ascii="Calibri" w:hAnsi="Calibri"/>
          <w:sz w:val="16"/>
          <w:szCs w:val="16"/>
        </w:rPr>
        <w:t xml:space="preserve"> ao algoritmo</w:t>
      </w:r>
      <w:r>
        <w:rPr>
          <w:rFonts w:ascii="Calibri" w:hAnsi="Calibri"/>
          <w:sz w:val="16"/>
          <w:szCs w:val="16"/>
        </w:rPr>
        <w:t>);</w:t>
      </w:r>
    </w:p>
    <w:p w14:paraId="0F883EDD" w14:textId="77777777" w:rsidR="00805E83" w:rsidRDefault="00805E83" w:rsidP="00890667">
      <w:pPr>
        <w:pStyle w:val="Cabealho"/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</w:p>
    <w:p w14:paraId="30B23D99" w14:textId="77777777" w:rsidR="0037740A" w:rsidRDefault="0037740A" w:rsidP="00890667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"/>
        <w:gridCol w:w="9886"/>
      </w:tblGrid>
      <w:tr w:rsidR="00890667" w14:paraId="4AC2F7D6" w14:textId="77777777" w:rsidTr="00246196">
        <w:trPr>
          <w:trHeight w:val="239"/>
        </w:trPr>
        <w:tc>
          <w:tcPr>
            <w:tcW w:w="319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6D64C361" w14:textId="77777777" w:rsidR="00890667" w:rsidRPr="00F6409D" w:rsidRDefault="00890667" w:rsidP="00246196">
            <w:pPr>
              <w:pStyle w:val="Cabealho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smallCaps/>
                <w:color w:val="FFFFFF" w:themeColor="background1"/>
              </w:rPr>
            </w:pPr>
          </w:p>
        </w:tc>
        <w:tc>
          <w:tcPr>
            <w:tcW w:w="9886" w:type="dxa"/>
            <w:tcBorders>
              <w:bottom w:val="single" w:sz="8" w:space="0" w:color="2E74B5" w:themeColor="accent1" w:themeShade="BF"/>
            </w:tcBorders>
          </w:tcPr>
          <w:p w14:paraId="4DA84098" w14:textId="54EA7F3E" w:rsidR="00890667" w:rsidRPr="007575EF" w:rsidRDefault="00F13AEA" w:rsidP="00890667">
            <w:pPr>
              <w:pStyle w:val="Cabealho"/>
              <w:tabs>
                <w:tab w:val="clear" w:pos="4153"/>
                <w:tab w:val="clear" w:pos="8306"/>
              </w:tabs>
              <w:rPr>
                <w:rFonts w:ascii="Calibri" w:hAnsi="Calibri"/>
                <w:b/>
                <w:smallCaps/>
                <w:color w:val="0070C0"/>
              </w:rPr>
            </w:pPr>
            <w:r>
              <w:rPr>
                <w:rFonts w:ascii="Calibri" w:hAnsi="Calibri"/>
                <w:b/>
                <w:smallCaps/>
                <w:color w:val="0070C0"/>
              </w:rPr>
              <w:t>Algoritmia Gráfica (</w:t>
            </w:r>
            <w:r w:rsidR="007575EF">
              <w:rPr>
                <w:rFonts w:ascii="Calibri" w:hAnsi="Calibri"/>
                <w:b/>
                <w:smallCaps/>
                <w:color w:val="0070C0"/>
              </w:rPr>
              <w:t>Fluxograma</w:t>
            </w:r>
            <w:r>
              <w:rPr>
                <w:rFonts w:ascii="Calibri" w:hAnsi="Calibri"/>
                <w:b/>
                <w:smallCaps/>
                <w:color w:val="0070C0"/>
              </w:rPr>
              <w:t>)</w:t>
            </w:r>
            <w:r w:rsidR="00874472">
              <w:rPr>
                <w:rFonts w:ascii="Calibri" w:hAnsi="Calibri"/>
                <w:b/>
                <w:smallCaps/>
                <w:color w:val="0070C0"/>
              </w:rPr>
              <w:t xml:space="preserve"> (</w:t>
            </w:r>
            <w:r w:rsidR="0018342E">
              <w:rPr>
                <w:rFonts w:ascii="Calibri" w:hAnsi="Calibri"/>
                <w:b/>
                <w:smallCaps/>
                <w:color w:val="0070C0"/>
              </w:rPr>
              <w:t>3</w:t>
            </w:r>
            <w:r w:rsidR="00874472">
              <w:rPr>
                <w:rFonts w:ascii="Calibri" w:hAnsi="Calibri"/>
                <w:b/>
                <w:smallCaps/>
                <w:color w:val="0070C0"/>
              </w:rPr>
              <w:t xml:space="preserve"> pontos)</w:t>
            </w:r>
          </w:p>
        </w:tc>
      </w:tr>
    </w:tbl>
    <w:p w14:paraId="34AAA6CF" w14:textId="77777777" w:rsidR="00890667" w:rsidRDefault="00890667" w:rsidP="00890667">
      <w:pPr>
        <w:pStyle w:val="Cabealho"/>
        <w:tabs>
          <w:tab w:val="clear" w:pos="4153"/>
          <w:tab w:val="clear" w:pos="8306"/>
        </w:tabs>
        <w:ind w:left="426"/>
        <w:rPr>
          <w:rFonts w:ascii="Calibri" w:hAnsi="Calibri"/>
          <w:sz w:val="18"/>
          <w:szCs w:val="18"/>
        </w:rPr>
      </w:pPr>
    </w:p>
    <w:p w14:paraId="7321C36B" w14:textId="66105C27" w:rsidR="0037740A" w:rsidRDefault="0037740A" w:rsidP="00890667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Crie um fluxograma para a alínea </w:t>
      </w:r>
      <w:r w:rsidR="001859F2">
        <w:rPr>
          <w:rFonts w:ascii="Calibri" w:hAnsi="Calibri"/>
          <w:sz w:val="16"/>
          <w:szCs w:val="16"/>
        </w:rPr>
        <w:t>2</w:t>
      </w:r>
      <w:r>
        <w:rPr>
          <w:rFonts w:ascii="Calibri" w:hAnsi="Calibri"/>
          <w:sz w:val="16"/>
          <w:szCs w:val="16"/>
        </w:rPr>
        <w:t>.1</w:t>
      </w:r>
      <w:r w:rsidR="00404659">
        <w:rPr>
          <w:rFonts w:ascii="Calibri" w:hAnsi="Calibri"/>
          <w:sz w:val="16"/>
          <w:szCs w:val="16"/>
        </w:rPr>
        <w:t>. Caso não consiga fazer a questão 2.1, em alternativa poderá fazer para a 1.3.</w:t>
      </w:r>
    </w:p>
    <w:p w14:paraId="1C4F5605" w14:textId="045B7A41" w:rsidR="001945B5" w:rsidRDefault="001945B5" w:rsidP="001859F2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</w:p>
    <w:sectPr w:rsidR="001945B5" w:rsidSect="00B30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720" w:footer="720" w:gutter="0"/>
      <w:pgBorders>
        <w:bottom w:val="single" w:sz="8" w:space="1" w:color="2E74B5" w:themeColor="accent1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9897" w14:textId="77777777" w:rsidR="00246BF7" w:rsidRDefault="00246BF7">
      <w:r>
        <w:separator/>
      </w:r>
    </w:p>
  </w:endnote>
  <w:endnote w:type="continuationSeparator" w:id="0">
    <w:p w14:paraId="3341E174" w14:textId="77777777" w:rsidR="00246BF7" w:rsidRDefault="0024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9D597" w14:textId="77777777" w:rsidR="006A6D3E" w:rsidRDefault="006A6D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8E0A" w14:textId="04871A05" w:rsidR="006A6D3E" w:rsidRDefault="00321B57" w:rsidP="006A6D3E">
    <w:pPr>
      <w:pStyle w:val="Rodap"/>
      <w:jc w:val="center"/>
    </w:pPr>
    <w:r>
      <w:rPr>
        <w:noProof/>
      </w:rPr>
      <w:drawing>
        <wp:inline distT="0" distB="0" distL="0" distR="0" wp14:anchorId="4DFDF4F4" wp14:editId="22AB04E4">
          <wp:extent cx="2502535" cy="422275"/>
          <wp:effectExtent l="0" t="0" r="0" b="0"/>
          <wp:docPr id="3" name="Imagem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2535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DF852" w14:textId="77777777" w:rsidR="006A6D3E" w:rsidRDefault="006A6D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D4D4" w14:textId="77777777" w:rsidR="00246BF7" w:rsidRDefault="00246BF7">
      <w:r>
        <w:separator/>
      </w:r>
    </w:p>
  </w:footnote>
  <w:footnote w:type="continuationSeparator" w:id="0">
    <w:p w14:paraId="013C6EC0" w14:textId="77777777" w:rsidR="00246BF7" w:rsidRDefault="00246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D52E" w14:textId="77777777" w:rsidR="006A6D3E" w:rsidRDefault="006A6D3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Borders>
        <w:bottom w:val="single" w:sz="1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32"/>
      <w:gridCol w:w="8407"/>
    </w:tblGrid>
    <w:tr w:rsidR="001A5F0D" w14:paraId="5C422766" w14:textId="77777777" w:rsidTr="00D26BE4">
      <w:tc>
        <w:tcPr>
          <w:tcW w:w="1232" w:type="dxa"/>
          <w:tcBorders>
            <w:bottom w:val="nil"/>
          </w:tcBorders>
        </w:tcPr>
        <w:p w14:paraId="6EFA90F3" w14:textId="77777777" w:rsidR="001A5F0D" w:rsidRDefault="001A5F0D" w:rsidP="001A5F0D">
          <w:pPr>
            <w:pStyle w:val="Cabealho"/>
            <w:spacing w:before="40" w:after="40"/>
            <w:jc w:val="center"/>
          </w:pPr>
          <w:r>
            <w:rPr>
              <w:noProof/>
            </w:rPr>
            <w:drawing>
              <wp:inline distT="0" distB="0" distL="0" distR="0" wp14:anchorId="0C4396C2" wp14:editId="17FB35CB">
                <wp:extent cx="535305" cy="453390"/>
                <wp:effectExtent l="0" t="0" r="0" b="0"/>
                <wp:docPr id="2" name="Imagem 2" descr="LOGOTIPO IEFP novo - Pre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 IEFP novo - Preto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30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7" w:type="dxa"/>
          <w:tcBorders>
            <w:bottom w:val="nil"/>
          </w:tcBorders>
          <w:vAlign w:val="bottom"/>
        </w:tcPr>
        <w:p w14:paraId="1D979BD6" w14:textId="77777777" w:rsidR="001A5F0D" w:rsidRDefault="001A5F0D" w:rsidP="001A5F0D">
          <w:pPr>
            <w:pStyle w:val="Cabealho"/>
            <w:tabs>
              <w:tab w:val="clear" w:pos="4153"/>
              <w:tab w:val="clear" w:pos="8306"/>
            </w:tabs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INSTITUTO DO EMPREGO E FORMAÇÃO PROFISSIONAL, I. P.</w:t>
          </w:r>
        </w:p>
      </w:tc>
    </w:tr>
    <w:tr w:rsidR="001A5F0D" w14:paraId="59BB94AD" w14:textId="77777777" w:rsidTr="00D26BE4">
      <w:tc>
        <w:tcPr>
          <w:tcW w:w="1232" w:type="dxa"/>
          <w:tcBorders>
            <w:bottom w:val="nil"/>
          </w:tcBorders>
        </w:tcPr>
        <w:p w14:paraId="70EE58E8" w14:textId="77777777" w:rsidR="001A5F0D" w:rsidRDefault="001A5F0D" w:rsidP="001A5F0D">
          <w:pPr>
            <w:pStyle w:val="Cabealho"/>
          </w:pPr>
        </w:p>
      </w:tc>
      <w:tc>
        <w:tcPr>
          <w:tcW w:w="8407" w:type="dxa"/>
          <w:tcBorders>
            <w:bottom w:val="nil"/>
          </w:tcBorders>
          <w:vAlign w:val="bottom"/>
        </w:tcPr>
        <w:p w14:paraId="02D5A8DB" w14:textId="77777777" w:rsidR="001A5F0D" w:rsidRDefault="001A5F0D" w:rsidP="001A5F0D">
          <w:pPr>
            <w:pStyle w:val="Cabealho"/>
            <w:tabs>
              <w:tab w:val="clear" w:pos="4153"/>
              <w:tab w:val="clear" w:pos="8306"/>
            </w:tabs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CENTRO DE EMPREGO E FORMAÇÃO PROFISSIONAL DE BRAGA</w:t>
          </w:r>
        </w:p>
      </w:tc>
    </w:tr>
  </w:tbl>
  <w:p w14:paraId="5FF17D65" w14:textId="77777777" w:rsidR="006A6D3E" w:rsidRDefault="006A6D3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352" w14:textId="77777777" w:rsidR="006A6D3E" w:rsidRDefault="006A6D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9pt;height:16.8pt" o:bullet="t">
        <v:imagedata r:id="rId1" o:title="Red Swirl"/>
      </v:shape>
    </w:pict>
  </w:numPicBullet>
  <w:abstractNum w:abstractNumId="0" w15:restartNumberingAfterBreak="0">
    <w:nsid w:val="10C75EE7"/>
    <w:multiLevelType w:val="multilevel"/>
    <w:tmpl w:val="A9A014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61E82"/>
    <w:multiLevelType w:val="hybridMultilevel"/>
    <w:tmpl w:val="8592B4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E6B51"/>
    <w:multiLevelType w:val="hybridMultilevel"/>
    <w:tmpl w:val="B8FE8B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836FC"/>
    <w:multiLevelType w:val="multilevel"/>
    <w:tmpl w:val="9BD84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6D5C3C"/>
    <w:multiLevelType w:val="hybridMultilevel"/>
    <w:tmpl w:val="6C4E8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A7DD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62"/>
    <w:rsid w:val="00000597"/>
    <w:rsid w:val="0000618A"/>
    <w:rsid w:val="00011DF2"/>
    <w:rsid w:val="000126C9"/>
    <w:rsid w:val="00016676"/>
    <w:rsid w:val="000216AA"/>
    <w:rsid w:val="00021B54"/>
    <w:rsid w:val="000500A2"/>
    <w:rsid w:val="00052266"/>
    <w:rsid w:val="00052BAE"/>
    <w:rsid w:val="00053A5F"/>
    <w:rsid w:val="00063190"/>
    <w:rsid w:val="000763B7"/>
    <w:rsid w:val="00077D8D"/>
    <w:rsid w:val="00080156"/>
    <w:rsid w:val="00095968"/>
    <w:rsid w:val="000A168E"/>
    <w:rsid w:val="000A7545"/>
    <w:rsid w:val="000B0B27"/>
    <w:rsid w:val="000C2EDF"/>
    <w:rsid w:val="000C5518"/>
    <w:rsid w:val="000D1ECC"/>
    <w:rsid w:val="000D3451"/>
    <w:rsid w:val="000D5FA2"/>
    <w:rsid w:val="000D6CD3"/>
    <w:rsid w:val="000F204B"/>
    <w:rsid w:val="000F2F41"/>
    <w:rsid w:val="00104A2A"/>
    <w:rsid w:val="00107E33"/>
    <w:rsid w:val="00112B27"/>
    <w:rsid w:val="001146C2"/>
    <w:rsid w:val="001164FA"/>
    <w:rsid w:val="00147B5A"/>
    <w:rsid w:val="00151C7D"/>
    <w:rsid w:val="00166594"/>
    <w:rsid w:val="00173DEE"/>
    <w:rsid w:val="00176964"/>
    <w:rsid w:val="0018342E"/>
    <w:rsid w:val="001859F2"/>
    <w:rsid w:val="001861F1"/>
    <w:rsid w:val="001868C7"/>
    <w:rsid w:val="001945B5"/>
    <w:rsid w:val="00195A77"/>
    <w:rsid w:val="001A4569"/>
    <w:rsid w:val="001A5F0D"/>
    <w:rsid w:val="001A792F"/>
    <w:rsid w:val="001C3995"/>
    <w:rsid w:val="001D5F91"/>
    <w:rsid w:val="001D7461"/>
    <w:rsid w:val="001E10DD"/>
    <w:rsid w:val="001E2725"/>
    <w:rsid w:val="001F4279"/>
    <w:rsid w:val="00210B72"/>
    <w:rsid w:val="00217198"/>
    <w:rsid w:val="0022731D"/>
    <w:rsid w:val="00227A6A"/>
    <w:rsid w:val="002367BA"/>
    <w:rsid w:val="002368E7"/>
    <w:rsid w:val="00241271"/>
    <w:rsid w:val="00246BF7"/>
    <w:rsid w:val="0025015E"/>
    <w:rsid w:val="00257FB4"/>
    <w:rsid w:val="00270186"/>
    <w:rsid w:val="002732E1"/>
    <w:rsid w:val="00286AEC"/>
    <w:rsid w:val="00286DE0"/>
    <w:rsid w:val="0028758D"/>
    <w:rsid w:val="002A05F3"/>
    <w:rsid w:val="002A282A"/>
    <w:rsid w:val="002A367E"/>
    <w:rsid w:val="002A7E72"/>
    <w:rsid w:val="002A7E80"/>
    <w:rsid w:val="002B293B"/>
    <w:rsid w:val="002B2E6E"/>
    <w:rsid w:val="002C08B2"/>
    <w:rsid w:val="002D4C16"/>
    <w:rsid w:val="002E2DAC"/>
    <w:rsid w:val="002E477A"/>
    <w:rsid w:val="002E5CDF"/>
    <w:rsid w:val="002F24DC"/>
    <w:rsid w:val="003152E0"/>
    <w:rsid w:val="00321B57"/>
    <w:rsid w:val="00335E62"/>
    <w:rsid w:val="00337FDE"/>
    <w:rsid w:val="003450CA"/>
    <w:rsid w:val="0034586C"/>
    <w:rsid w:val="003472AD"/>
    <w:rsid w:val="00354240"/>
    <w:rsid w:val="00357CE5"/>
    <w:rsid w:val="00370618"/>
    <w:rsid w:val="0037740A"/>
    <w:rsid w:val="00381921"/>
    <w:rsid w:val="00381B47"/>
    <w:rsid w:val="00386775"/>
    <w:rsid w:val="003867E2"/>
    <w:rsid w:val="003915D5"/>
    <w:rsid w:val="00393EFD"/>
    <w:rsid w:val="003B2ED4"/>
    <w:rsid w:val="003D0EA2"/>
    <w:rsid w:val="003D4CEF"/>
    <w:rsid w:val="003D512E"/>
    <w:rsid w:val="003D63F1"/>
    <w:rsid w:val="003E1B2C"/>
    <w:rsid w:val="003E30D9"/>
    <w:rsid w:val="003E422B"/>
    <w:rsid w:val="003F0232"/>
    <w:rsid w:val="003F5C98"/>
    <w:rsid w:val="00404659"/>
    <w:rsid w:val="004118D5"/>
    <w:rsid w:val="00415C0C"/>
    <w:rsid w:val="004238A6"/>
    <w:rsid w:val="00433A9D"/>
    <w:rsid w:val="00434CED"/>
    <w:rsid w:val="004435D7"/>
    <w:rsid w:val="00445A41"/>
    <w:rsid w:val="00445EEC"/>
    <w:rsid w:val="0045253A"/>
    <w:rsid w:val="004569ED"/>
    <w:rsid w:val="00457FC3"/>
    <w:rsid w:val="00460A22"/>
    <w:rsid w:val="00466873"/>
    <w:rsid w:val="00471AD4"/>
    <w:rsid w:val="00477A4F"/>
    <w:rsid w:val="004853B7"/>
    <w:rsid w:val="00485995"/>
    <w:rsid w:val="00487611"/>
    <w:rsid w:val="00490E6A"/>
    <w:rsid w:val="00491427"/>
    <w:rsid w:val="004A4B3D"/>
    <w:rsid w:val="004A611A"/>
    <w:rsid w:val="004B5AD4"/>
    <w:rsid w:val="004C15F9"/>
    <w:rsid w:val="004C2128"/>
    <w:rsid w:val="004C32C1"/>
    <w:rsid w:val="004C4F97"/>
    <w:rsid w:val="004D15C9"/>
    <w:rsid w:val="004D1E1A"/>
    <w:rsid w:val="004D2C00"/>
    <w:rsid w:val="004D4B4B"/>
    <w:rsid w:val="004D4D5A"/>
    <w:rsid w:val="004D7503"/>
    <w:rsid w:val="004D7D57"/>
    <w:rsid w:val="004E1DE2"/>
    <w:rsid w:val="005077E8"/>
    <w:rsid w:val="00515D02"/>
    <w:rsid w:val="005163A2"/>
    <w:rsid w:val="005175BE"/>
    <w:rsid w:val="00540D59"/>
    <w:rsid w:val="005470F0"/>
    <w:rsid w:val="00551C84"/>
    <w:rsid w:val="00552FFE"/>
    <w:rsid w:val="00556584"/>
    <w:rsid w:val="00572CE6"/>
    <w:rsid w:val="00576EC7"/>
    <w:rsid w:val="005913AD"/>
    <w:rsid w:val="005A0429"/>
    <w:rsid w:val="005A2537"/>
    <w:rsid w:val="005B20D1"/>
    <w:rsid w:val="005D3BD0"/>
    <w:rsid w:val="005D4990"/>
    <w:rsid w:val="005D7BA9"/>
    <w:rsid w:val="005E4288"/>
    <w:rsid w:val="005E604C"/>
    <w:rsid w:val="005E7ED9"/>
    <w:rsid w:val="005F0390"/>
    <w:rsid w:val="005F5B19"/>
    <w:rsid w:val="00604AD9"/>
    <w:rsid w:val="00605329"/>
    <w:rsid w:val="00613C64"/>
    <w:rsid w:val="00626807"/>
    <w:rsid w:val="00627E19"/>
    <w:rsid w:val="006311B0"/>
    <w:rsid w:val="006363CB"/>
    <w:rsid w:val="0064562B"/>
    <w:rsid w:val="0065506F"/>
    <w:rsid w:val="00663BB2"/>
    <w:rsid w:val="00674BB2"/>
    <w:rsid w:val="006771ED"/>
    <w:rsid w:val="00693E09"/>
    <w:rsid w:val="00695785"/>
    <w:rsid w:val="006A1998"/>
    <w:rsid w:val="006A6D3E"/>
    <w:rsid w:val="006B6089"/>
    <w:rsid w:val="006C42F7"/>
    <w:rsid w:val="006C7305"/>
    <w:rsid w:val="006D6A98"/>
    <w:rsid w:val="006E11CA"/>
    <w:rsid w:val="006F2E0D"/>
    <w:rsid w:val="00707C6A"/>
    <w:rsid w:val="00711627"/>
    <w:rsid w:val="00721A24"/>
    <w:rsid w:val="0073124C"/>
    <w:rsid w:val="00746371"/>
    <w:rsid w:val="00754893"/>
    <w:rsid w:val="007575EF"/>
    <w:rsid w:val="00757D48"/>
    <w:rsid w:val="00761285"/>
    <w:rsid w:val="00772FB5"/>
    <w:rsid w:val="00775F38"/>
    <w:rsid w:val="00787462"/>
    <w:rsid w:val="007918E4"/>
    <w:rsid w:val="00791B29"/>
    <w:rsid w:val="007959AD"/>
    <w:rsid w:val="00796038"/>
    <w:rsid w:val="007B023F"/>
    <w:rsid w:val="007B4FAE"/>
    <w:rsid w:val="007B6715"/>
    <w:rsid w:val="007D2ACC"/>
    <w:rsid w:val="007E1ACF"/>
    <w:rsid w:val="007E2699"/>
    <w:rsid w:val="007E323D"/>
    <w:rsid w:val="007E5AC5"/>
    <w:rsid w:val="007E62FE"/>
    <w:rsid w:val="007E7437"/>
    <w:rsid w:val="008043B3"/>
    <w:rsid w:val="00805236"/>
    <w:rsid w:val="00805E83"/>
    <w:rsid w:val="00820F82"/>
    <w:rsid w:val="00831A19"/>
    <w:rsid w:val="00833311"/>
    <w:rsid w:val="0083449B"/>
    <w:rsid w:val="00836359"/>
    <w:rsid w:val="00836CC1"/>
    <w:rsid w:val="0084281C"/>
    <w:rsid w:val="00844606"/>
    <w:rsid w:val="00854779"/>
    <w:rsid w:val="00866589"/>
    <w:rsid w:val="008707C3"/>
    <w:rsid w:val="00874472"/>
    <w:rsid w:val="00890667"/>
    <w:rsid w:val="00890D89"/>
    <w:rsid w:val="008936F2"/>
    <w:rsid w:val="008A5DAE"/>
    <w:rsid w:val="008A6EF3"/>
    <w:rsid w:val="008B6D21"/>
    <w:rsid w:val="008C20A7"/>
    <w:rsid w:val="008C3513"/>
    <w:rsid w:val="008C5677"/>
    <w:rsid w:val="008C6681"/>
    <w:rsid w:val="008D4444"/>
    <w:rsid w:val="008D6A33"/>
    <w:rsid w:val="008E4B4D"/>
    <w:rsid w:val="008F1098"/>
    <w:rsid w:val="008F39C0"/>
    <w:rsid w:val="008F5A00"/>
    <w:rsid w:val="00900823"/>
    <w:rsid w:val="0091026F"/>
    <w:rsid w:val="009174E3"/>
    <w:rsid w:val="0092531F"/>
    <w:rsid w:val="00925A17"/>
    <w:rsid w:val="00926E74"/>
    <w:rsid w:val="00934AA9"/>
    <w:rsid w:val="009469F0"/>
    <w:rsid w:val="0095393D"/>
    <w:rsid w:val="009828DC"/>
    <w:rsid w:val="0099356B"/>
    <w:rsid w:val="009A2D78"/>
    <w:rsid w:val="009A49A0"/>
    <w:rsid w:val="009C2568"/>
    <w:rsid w:val="009C48CC"/>
    <w:rsid w:val="009C6BE5"/>
    <w:rsid w:val="009E24B4"/>
    <w:rsid w:val="009E2931"/>
    <w:rsid w:val="009E6357"/>
    <w:rsid w:val="009E7EC6"/>
    <w:rsid w:val="009F0FC0"/>
    <w:rsid w:val="009F39CF"/>
    <w:rsid w:val="00A15362"/>
    <w:rsid w:val="00A25683"/>
    <w:rsid w:val="00A33196"/>
    <w:rsid w:val="00A35921"/>
    <w:rsid w:val="00A3638A"/>
    <w:rsid w:val="00A4442B"/>
    <w:rsid w:val="00A45912"/>
    <w:rsid w:val="00A46DCC"/>
    <w:rsid w:val="00A52A46"/>
    <w:rsid w:val="00A530CC"/>
    <w:rsid w:val="00A541B5"/>
    <w:rsid w:val="00A541F8"/>
    <w:rsid w:val="00A55C63"/>
    <w:rsid w:val="00A663AE"/>
    <w:rsid w:val="00A66C34"/>
    <w:rsid w:val="00A75CB4"/>
    <w:rsid w:val="00A7757E"/>
    <w:rsid w:val="00A80ADC"/>
    <w:rsid w:val="00A84E85"/>
    <w:rsid w:val="00A850B5"/>
    <w:rsid w:val="00A93BD7"/>
    <w:rsid w:val="00AA44DD"/>
    <w:rsid w:val="00AB1131"/>
    <w:rsid w:val="00AB5F68"/>
    <w:rsid w:val="00AC080E"/>
    <w:rsid w:val="00AC2777"/>
    <w:rsid w:val="00AD4081"/>
    <w:rsid w:val="00AD6924"/>
    <w:rsid w:val="00AE2D90"/>
    <w:rsid w:val="00AE39CA"/>
    <w:rsid w:val="00AE749F"/>
    <w:rsid w:val="00AF1832"/>
    <w:rsid w:val="00AF61CE"/>
    <w:rsid w:val="00AF6BEA"/>
    <w:rsid w:val="00B03E86"/>
    <w:rsid w:val="00B071C3"/>
    <w:rsid w:val="00B10276"/>
    <w:rsid w:val="00B1304E"/>
    <w:rsid w:val="00B156B6"/>
    <w:rsid w:val="00B203A0"/>
    <w:rsid w:val="00B21B72"/>
    <w:rsid w:val="00B2552E"/>
    <w:rsid w:val="00B3033D"/>
    <w:rsid w:val="00B35DBE"/>
    <w:rsid w:val="00B4438A"/>
    <w:rsid w:val="00B57D51"/>
    <w:rsid w:val="00B60ABE"/>
    <w:rsid w:val="00B61F0B"/>
    <w:rsid w:val="00B80779"/>
    <w:rsid w:val="00B81BEC"/>
    <w:rsid w:val="00B8797B"/>
    <w:rsid w:val="00BA13EC"/>
    <w:rsid w:val="00BA520A"/>
    <w:rsid w:val="00BB396F"/>
    <w:rsid w:val="00BB4F79"/>
    <w:rsid w:val="00BC4E32"/>
    <w:rsid w:val="00BC4E7F"/>
    <w:rsid w:val="00BD24B2"/>
    <w:rsid w:val="00BD45D8"/>
    <w:rsid w:val="00BE62A5"/>
    <w:rsid w:val="00C0083F"/>
    <w:rsid w:val="00C11FD1"/>
    <w:rsid w:val="00C17672"/>
    <w:rsid w:val="00C276F9"/>
    <w:rsid w:val="00C30759"/>
    <w:rsid w:val="00C31480"/>
    <w:rsid w:val="00C36B4A"/>
    <w:rsid w:val="00C36D42"/>
    <w:rsid w:val="00C41A74"/>
    <w:rsid w:val="00C52C3F"/>
    <w:rsid w:val="00C7600B"/>
    <w:rsid w:val="00C77E91"/>
    <w:rsid w:val="00C818AA"/>
    <w:rsid w:val="00C82EB1"/>
    <w:rsid w:val="00CA6168"/>
    <w:rsid w:val="00CB35F1"/>
    <w:rsid w:val="00CB5E71"/>
    <w:rsid w:val="00CC0BC6"/>
    <w:rsid w:val="00CD7100"/>
    <w:rsid w:val="00CD728F"/>
    <w:rsid w:val="00CF2D9B"/>
    <w:rsid w:val="00CF3573"/>
    <w:rsid w:val="00CF7270"/>
    <w:rsid w:val="00D15F05"/>
    <w:rsid w:val="00D16228"/>
    <w:rsid w:val="00D17252"/>
    <w:rsid w:val="00D23D68"/>
    <w:rsid w:val="00D25264"/>
    <w:rsid w:val="00D26630"/>
    <w:rsid w:val="00D353C1"/>
    <w:rsid w:val="00D3594D"/>
    <w:rsid w:val="00D37B65"/>
    <w:rsid w:val="00D40A9F"/>
    <w:rsid w:val="00D41710"/>
    <w:rsid w:val="00D421D6"/>
    <w:rsid w:val="00D430F5"/>
    <w:rsid w:val="00D44DC4"/>
    <w:rsid w:val="00D45ACB"/>
    <w:rsid w:val="00D5160F"/>
    <w:rsid w:val="00D56DA7"/>
    <w:rsid w:val="00D61D63"/>
    <w:rsid w:val="00D66B6A"/>
    <w:rsid w:val="00D72449"/>
    <w:rsid w:val="00D74836"/>
    <w:rsid w:val="00D74FCB"/>
    <w:rsid w:val="00DA2AF9"/>
    <w:rsid w:val="00DA3B9D"/>
    <w:rsid w:val="00DA6998"/>
    <w:rsid w:val="00DB7951"/>
    <w:rsid w:val="00DC2E08"/>
    <w:rsid w:val="00DC4162"/>
    <w:rsid w:val="00DC5A5C"/>
    <w:rsid w:val="00DC6C91"/>
    <w:rsid w:val="00DC7A70"/>
    <w:rsid w:val="00DD0414"/>
    <w:rsid w:val="00DD1CDD"/>
    <w:rsid w:val="00DD2D9E"/>
    <w:rsid w:val="00DD5632"/>
    <w:rsid w:val="00DE100B"/>
    <w:rsid w:val="00DE2B7F"/>
    <w:rsid w:val="00DE3718"/>
    <w:rsid w:val="00DF3AF0"/>
    <w:rsid w:val="00E02CE3"/>
    <w:rsid w:val="00E04D0E"/>
    <w:rsid w:val="00E269C2"/>
    <w:rsid w:val="00E34919"/>
    <w:rsid w:val="00E36DBF"/>
    <w:rsid w:val="00E42D29"/>
    <w:rsid w:val="00E46F71"/>
    <w:rsid w:val="00E50E62"/>
    <w:rsid w:val="00E539D6"/>
    <w:rsid w:val="00E55B86"/>
    <w:rsid w:val="00E56F55"/>
    <w:rsid w:val="00E60DC9"/>
    <w:rsid w:val="00E66268"/>
    <w:rsid w:val="00E77DE7"/>
    <w:rsid w:val="00E84C43"/>
    <w:rsid w:val="00E9447D"/>
    <w:rsid w:val="00EB6CEE"/>
    <w:rsid w:val="00EB742E"/>
    <w:rsid w:val="00EC6B4F"/>
    <w:rsid w:val="00EC7EB2"/>
    <w:rsid w:val="00ED4066"/>
    <w:rsid w:val="00ED4E1C"/>
    <w:rsid w:val="00ED6901"/>
    <w:rsid w:val="00ED7595"/>
    <w:rsid w:val="00ED78F4"/>
    <w:rsid w:val="00EE0234"/>
    <w:rsid w:val="00EF0388"/>
    <w:rsid w:val="00EF725E"/>
    <w:rsid w:val="00F0012A"/>
    <w:rsid w:val="00F0112A"/>
    <w:rsid w:val="00F04893"/>
    <w:rsid w:val="00F10B4C"/>
    <w:rsid w:val="00F13A1D"/>
    <w:rsid w:val="00F13AEA"/>
    <w:rsid w:val="00F23F32"/>
    <w:rsid w:val="00F266A2"/>
    <w:rsid w:val="00F35FCC"/>
    <w:rsid w:val="00F436C5"/>
    <w:rsid w:val="00F46348"/>
    <w:rsid w:val="00F56D76"/>
    <w:rsid w:val="00F57A21"/>
    <w:rsid w:val="00F637F0"/>
    <w:rsid w:val="00F6409D"/>
    <w:rsid w:val="00F670F6"/>
    <w:rsid w:val="00F7172B"/>
    <w:rsid w:val="00F73979"/>
    <w:rsid w:val="00F73F08"/>
    <w:rsid w:val="00F75CB6"/>
    <w:rsid w:val="00F77C86"/>
    <w:rsid w:val="00F92308"/>
    <w:rsid w:val="00F9466A"/>
    <w:rsid w:val="00FA77A4"/>
    <w:rsid w:val="00FB1665"/>
    <w:rsid w:val="00FB1AD6"/>
    <w:rsid w:val="00FB23F6"/>
    <w:rsid w:val="00FB26C0"/>
    <w:rsid w:val="00FB7807"/>
    <w:rsid w:val="00FF13D0"/>
    <w:rsid w:val="00FF5E02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2B4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120"/>
      <w:ind w:left="57" w:right="57"/>
      <w:jc w:val="right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120"/>
      <w:ind w:left="57" w:right="57"/>
      <w:jc w:val="right"/>
      <w:outlineLvl w:val="1"/>
    </w:pPr>
    <w:rPr>
      <w:rFonts w:ascii="Arial" w:hAnsi="Arial"/>
      <w:b/>
      <w:bCs/>
      <w:outline/>
      <w:color w:val="FFFFFF" w:themeColor="background1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Ttulo3">
    <w:name w:val="heading 3"/>
    <w:basedOn w:val="Normal"/>
    <w:next w:val="Normal"/>
    <w:qFormat/>
    <w:pPr>
      <w:keepNext/>
      <w:ind w:left="57" w:right="57"/>
      <w:jc w:val="center"/>
      <w:outlineLvl w:val="2"/>
    </w:pPr>
    <w:rPr>
      <w:rFonts w:ascii="Arial" w:hAnsi="Arial"/>
      <w:b/>
      <w:color w:val="00000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4">
    <w:name w:val="heading 4"/>
    <w:basedOn w:val="Normal"/>
    <w:next w:val="Normal"/>
    <w:qFormat/>
    <w:pPr>
      <w:keepNext/>
      <w:spacing w:before="60"/>
      <w:ind w:left="57" w:right="57"/>
      <w:jc w:val="center"/>
      <w:outlineLvl w:val="3"/>
    </w:pPr>
    <w:rPr>
      <w:rFonts w:ascii="Arial" w:hAnsi="Arial"/>
      <w:b/>
      <w:color w:val="000000"/>
      <w:sz w:val="2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spacing w:line="360" w:lineRule="auto"/>
      <w:jc w:val="both"/>
    </w:pPr>
    <w:rPr>
      <w:sz w:val="24"/>
    </w:rPr>
  </w:style>
  <w:style w:type="table" w:styleId="TabelacomGrelha">
    <w:name w:val="Table Grid"/>
    <w:basedOn w:val="Tabelanormal"/>
    <w:uiPriority w:val="39"/>
    <w:rsid w:val="00485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C5518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rsid w:val="00210B72"/>
  </w:style>
  <w:style w:type="character" w:customStyle="1" w:styleId="CabealhoCarter">
    <w:name w:val="Cabeçalho Caráter"/>
    <w:link w:val="Cabealho"/>
    <w:rsid w:val="00AF61CE"/>
  </w:style>
  <w:style w:type="character" w:styleId="Hiperligao">
    <w:name w:val="Hyperlink"/>
    <w:rsid w:val="00AF61CE"/>
    <w:rPr>
      <w:color w:val="0000FF"/>
      <w:u w:val="single"/>
    </w:rPr>
  </w:style>
  <w:style w:type="character" w:styleId="Hiperligaovisitada">
    <w:name w:val="FollowedHyperlink"/>
    <w:basedOn w:val="Tipodeletrapredefinidodopargrafo"/>
    <w:rsid w:val="00AF61CE"/>
    <w:rPr>
      <w:color w:val="954F72" w:themeColor="followedHyperlink"/>
      <w:u w:val="single"/>
    </w:rPr>
  </w:style>
  <w:style w:type="table" w:styleId="TabeladeGrelha4-Destaque6">
    <w:name w:val="Grid Table 4 Accent 6"/>
    <w:basedOn w:val="Tabelanormal"/>
    <w:uiPriority w:val="49"/>
    <w:rsid w:val="00CB5E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E56F5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4D4BB8A09A774C87CB9F836DD28B74" ma:contentTypeVersion="9" ma:contentTypeDescription="Criar um novo documento." ma:contentTypeScope="" ma:versionID="83769f734b5c703081a804592fe56db8">
  <xsd:schema xmlns:xsd="http://www.w3.org/2001/XMLSchema" xmlns:xs="http://www.w3.org/2001/XMLSchema" xmlns:p="http://schemas.microsoft.com/office/2006/metadata/properties" xmlns:ns2="f772bb57-828c-4a5e-8d24-9ea7b165a4d6" xmlns:ns3="5fed28ca-7058-4f9e-aebd-435722805a1a" targetNamespace="http://schemas.microsoft.com/office/2006/metadata/properties" ma:root="true" ma:fieldsID="c21f4a5f49b4f0f2e797b91fbda5b0db" ns2:_="" ns3:_="">
    <xsd:import namespace="f772bb57-828c-4a5e-8d24-9ea7b165a4d6"/>
    <xsd:import namespace="5fed28ca-7058-4f9e-aebd-435722805a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bb57-828c-4a5e-8d24-9ea7b165a4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d28ca-7058-4f9e-aebd-435722805a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6af2c4-d1f2-4980-8c39-5255393f4e91}" ma:internalName="TaxCatchAll" ma:showField="CatchAllData" ma:web="5fed28ca-7058-4f9e-aebd-435722805a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ed28ca-7058-4f9e-aebd-435722805a1a" xsi:nil="true"/>
    <lcf76f155ced4ddcb4097134ff3c332f xmlns="f772bb57-828c-4a5e-8d24-9ea7b165a4d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F77814-35A9-4010-937F-28F5EEF9617E}"/>
</file>

<file path=customXml/itemProps2.xml><?xml version="1.0" encoding="utf-8"?>
<ds:datastoreItem xmlns:ds="http://schemas.openxmlformats.org/officeDocument/2006/customXml" ds:itemID="{CB53DDCC-3C2C-43EE-B2C4-D5AD446B3E1C}"/>
</file>

<file path=customXml/itemProps3.xml><?xml version="1.0" encoding="utf-8"?>
<ds:datastoreItem xmlns:ds="http://schemas.openxmlformats.org/officeDocument/2006/customXml" ds:itemID="{760E0A37-073E-4D81-B123-74A8089FA8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REGISTO DE PRESENÇAS/SUMÁRIOS</vt:lpstr>
    </vt:vector>
  </TitlesOfParts>
  <Company>Pre-installed Company</Company>
  <LinksUpToDate>false</LinksUpToDate>
  <CharactersWithSpaces>3015</CharactersWithSpaces>
  <SharedDoc>false</SharedDoc>
  <HLinks>
    <vt:vector size="12" baseType="variant">
      <vt:variant>
        <vt:i4>5898280</vt:i4>
      </vt:variant>
      <vt:variant>
        <vt:i4>13</vt:i4>
      </vt:variant>
      <vt:variant>
        <vt:i4>0</vt:i4>
      </vt:variant>
      <vt:variant>
        <vt:i4>5</vt:i4>
      </vt:variant>
      <vt:variant>
        <vt:lpwstr>mailto:ruiboticas.formacao@gmail.com</vt:lpwstr>
      </vt:variant>
      <vt:variant>
        <vt:lpwstr/>
      </vt:variant>
      <vt:variant>
        <vt:i4>8257572</vt:i4>
      </vt:variant>
      <vt:variant>
        <vt:i4>3106</vt:i4>
      </vt:variant>
      <vt:variant>
        <vt:i4>1026</vt:i4>
      </vt:variant>
      <vt:variant>
        <vt:i4>1</vt:i4>
      </vt:variant>
      <vt:variant>
        <vt:lpwstr>LOGOTIPO IEFP novo - Preto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REGISTO DE PRESENÇAS/SUMÁRIOS</dc:title>
  <dc:subject/>
  <dc:creator>Pre-installed User</dc:creator>
  <cp:keywords/>
  <dc:description/>
  <cp:lastModifiedBy>Rui Manuel de Sousa Boticas</cp:lastModifiedBy>
  <cp:revision>45</cp:revision>
  <cp:lastPrinted>2017-10-02T08:32:00Z</cp:lastPrinted>
  <dcterms:created xsi:type="dcterms:W3CDTF">2020-10-19T19:07:00Z</dcterms:created>
  <dcterms:modified xsi:type="dcterms:W3CDTF">2021-10-05T12:25:00Z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0x0101005B4D4BB8A09A774C87CB9F836DD28B74</vt:lpwstr>
  </property>
</Properties>
</file>